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92" w:rsidRDefault="00063D92" w:rsidP="00063D92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14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Приложение</w:t>
      </w:r>
    </w:p>
    <w:p w:rsidR="00063D92" w:rsidRPr="00F62432" w:rsidRDefault="00063D92" w:rsidP="00063D9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F62432">
        <w:rPr>
          <w:rFonts w:ascii="Times New Roman" w:hAnsi="Times New Roman"/>
          <w:sz w:val="20"/>
          <w:szCs w:val="20"/>
          <w:lang w:val="ru-RU"/>
        </w:rPr>
        <w:t>к Приказу</w:t>
      </w:r>
      <w:r w:rsidRPr="00F62432">
        <w:rPr>
          <w:rFonts w:ascii="Times New Roman" w:hAnsi="Times New Roman"/>
          <w:lang w:val="ru-RU"/>
        </w:rPr>
        <w:t xml:space="preserve"> №2</w:t>
      </w:r>
      <w:r>
        <w:rPr>
          <w:rFonts w:ascii="Times New Roman" w:hAnsi="Times New Roman"/>
          <w:lang w:val="ru-RU"/>
        </w:rPr>
        <w:t>59</w:t>
      </w:r>
      <w:r w:rsidRPr="00F62432">
        <w:rPr>
          <w:rFonts w:ascii="Times New Roman" w:hAnsi="Times New Roman"/>
          <w:lang w:val="ru-RU"/>
        </w:rPr>
        <w:t>-</w:t>
      </w:r>
      <w:proofErr w:type="gramStart"/>
      <w:r w:rsidRPr="00F62432">
        <w:rPr>
          <w:rFonts w:ascii="Times New Roman" w:hAnsi="Times New Roman"/>
          <w:lang w:val="ru-RU"/>
        </w:rPr>
        <w:t xml:space="preserve">ос  </w:t>
      </w:r>
      <w:r w:rsidRPr="00F62432">
        <w:rPr>
          <w:rFonts w:ascii="Times New Roman" w:hAnsi="Times New Roman"/>
        </w:rPr>
        <w:t>o</w:t>
      </w:r>
      <w:proofErr w:type="gramEnd"/>
      <w:r w:rsidRPr="00F62432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lang w:val="ru-RU"/>
        </w:rPr>
        <w:t>30</w:t>
      </w:r>
      <w:r w:rsidRPr="00F62432">
        <w:rPr>
          <w:rFonts w:ascii="Times New Roman" w:hAnsi="Times New Roman"/>
          <w:lang w:val="ru-RU"/>
        </w:rPr>
        <w:t xml:space="preserve">  августа 20</w:t>
      </w:r>
      <w:r>
        <w:rPr>
          <w:rFonts w:ascii="Times New Roman" w:hAnsi="Times New Roman"/>
          <w:lang w:val="ru-RU"/>
        </w:rPr>
        <w:t>21</w:t>
      </w:r>
      <w:r w:rsidRPr="00F62432"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.</w:t>
      </w:r>
    </w:p>
    <w:p w:rsidR="00063D92" w:rsidRPr="007D0EC6" w:rsidRDefault="00063D92" w:rsidP="00063D9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63D92" w:rsidRDefault="00063D92" w:rsidP="00063D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/>
        </w:rPr>
      </w:pPr>
    </w:p>
    <w:p w:rsidR="00063D92" w:rsidRPr="00102933" w:rsidRDefault="00063D92" w:rsidP="0006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3D92" w:rsidRDefault="00063D92" w:rsidP="0006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063D92" w:rsidRPr="006F07AF" w:rsidRDefault="00063D92" w:rsidP="0006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РАБОТЫ СОВЕТА </w:t>
      </w:r>
      <w:r w:rsidRPr="006F07AF">
        <w:rPr>
          <w:rFonts w:ascii="Times New Roman" w:hAnsi="Times New Roman"/>
          <w:b/>
          <w:sz w:val="24"/>
          <w:szCs w:val="24"/>
          <w:lang w:val="ru-RU"/>
        </w:rPr>
        <w:t>ПО ПРОФИЛАКТИКЕ ПРАВОНАРУШЕНИЙ НЕСОВЕРШЕННОЛЕТНИХ</w:t>
      </w:r>
    </w:p>
    <w:p w:rsidR="00063D92" w:rsidRPr="006F07AF" w:rsidRDefault="00063D92" w:rsidP="0006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sz w:val="24"/>
          <w:szCs w:val="24"/>
          <w:lang w:val="ru-RU"/>
        </w:rPr>
        <w:t>БОУ «</w:t>
      </w:r>
      <w:proofErr w:type="spellStart"/>
      <w:r w:rsidRPr="006F07AF">
        <w:rPr>
          <w:rFonts w:ascii="Times New Roman" w:hAnsi="Times New Roman"/>
          <w:b/>
          <w:sz w:val="24"/>
          <w:szCs w:val="24"/>
          <w:lang w:val="ru-RU"/>
        </w:rPr>
        <w:t>Шумерлинская</w:t>
      </w:r>
      <w:proofErr w:type="spellEnd"/>
      <w:r w:rsidRPr="006F07AF">
        <w:rPr>
          <w:rFonts w:ascii="Times New Roman" w:hAnsi="Times New Roman"/>
          <w:b/>
          <w:sz w:val="24"/>
          <w:szCs w:val="24"/>
          <w:lang w:val="ru-RU"/>
        </w:rPr>
        <w:t xml:space="preserve"> общеобразовательная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F07AF">
        <w:rPr>
          <w:rFonts w:ascii="Times New Roman" w:hAnsi="Times New Roman"/>
          <w:b/>
          <w:sz w:val="24"/>
          <w:szCs w:val="24"/>
          <w:lang w:val="ru-RU"/>
        </w:rPr>
        <w:t>школа-интернат для обучающихся с ограниченными возможностями здоровья» Минобразования Чувашии</w:t>
      </w:r>
    </w:p>
    <w:p w:rsidR="00063D92" w:rsidRPr="006F07AF" w:rsidRDefault="00063D92" w:rsidP="0006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 xml:space="preserve">2021-2022 </w:t>
      </w:r>
      <w:r w:rsidRPr="006F07AF">
        <w:rPr>
          <w:rFonts w:ascii="Times New Roman" w:hAnsi="Times New Roman"/>
          <w:b/>
          <w:sz w:val="24"/>
          <w:szCs w:val="24"/>
          <w:lang w:val="ru-RU"/>
        </w:rPr>
        <w:t>УЧЕБНЫЙ ГОД</w:t>
      </w:r>
    </w:p>
    <w:p w:rsidR="00063D92" w:rsidRPr="006F07AF" w:rsidRDefault="00063D92" w:rsidP="00063D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3D92" w:rsidRPr="006F07AF" w:rsidRDefault="00063D92" w:rsidP="00063D92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>Цель работы Совета профилактики:</w:t>
      </w:r>
      <w:r w:rsidRPr="006F07AF">
        <w:rPr>
          <w:rFonts w:ascii="Times New Roman" w:hAnsi="Times New Roman"/>
          <w:bCs/>
          <w:sz w:val="24"/>
          <w:szCs w:val="24"/>
          <w:lang w:val="ru-RU"/>
        </w:rPr>
        <w:t xml:space="preserve"> профилактика </w:t>
      </w:r>
      <w:proofErr w:type="spellStart"/>
      <w:r w:rsidRPr="006F07AF">
        <w:rPr>
          <w:rFonts w:ascii="Times New Roman" w:hAnsi="Times New Roman"/>
          <w:bCs/>
          <w:sz w:val="24"/>
          <w:szCs w:val="24"/>
          <w:lang w:val="ru-RU"/>
        </w:rPr>
        <w:t>девиантного</w:t>
      </w:r>
      <w:proofErr w:type="spellEnd"/>
      <w:r w:rsidRPr="006F07AF">
        <w:rPr>
          <w:rFonts w:ascii="Times New Roman" w:hAnsi="Times New Roman"/>
          <w:bCs/>
          <w:sz w:val="24"/>
          <w:szCs w:val="24"/>
          <w:lang w:val="ru-RU"/>
        </w:rPr>
        <w:t xml:space="preserve">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школы-интерната.</w:t>
      </w:r>
    </w:p>
    <w:p w:rsidR="00063D92" w:rsidRPr="006F07AF" w:rsidRDefault="00063D92" w:rsidP="00063D92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063D92" w:rsidRPr="006F07AF" w:rsidRDefault="00063D92" w:rsidP="00063D9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Совета профилактики:</w:t>
      </w:r>
    </w:p>
    <w:p w:rsidR="00063D92" w:rsidRPr="006F07AF" w:rsidRDefault="00063D92" w:rsidP="00063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063D92" w:rsidRPr="006F07AF" w:rsidRDefault="00063D92" w:rsidP="00063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063D92" w:rsidRPr="006F07AF" w:rsidRDefault="00063D92" w:rsidP="00063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063D92" w:rsidRPr="006F07AF" w:rsidRDefault="00063D92" w:rsidP="00063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осуществление профилактической работы с подростками, состоящими на ВШК, в ПДН, в комиссии по делам несовершеннолетних</w:t>
      </w:r>
    </w:p>
    <w:p w:rsidR="00063D92" w:rsidRPr="006F07AF" w:rsidRDefault="00063D92" w:rsidP="00063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 xml:space="preserve">осуществление профилактической работы с семьями, находящиеся </w:t>
      </w:r>
      <w:proofErr w:type="gramStart"/>
      <w:r w:rsidRPr="006F07AF">
        <w:rPr>
          <w:rFonts w:ascii="Times New Roman" w:hAnsi="Times New Roman"/>
          <w:sz w:val="24"/>
          <w:szCs w:val="24"/>
          <w:lang w:val="ru-RU"/>
        </w:rPr>
        <w:t>в социальной опасном положении</w:t>
      </w:r>
      <w:proofErr w:type="gramEnd"/>
      <w:r w:rsidRPr="006F07AF">
        <w:rPr>
          <w:rFonts w:ascii="Times New Roman" w:hAnsi="Times New Roman"/>
          <w:sz w:val="24"/>
          <w:szCs w:val="24"/>
          <w:lang w:val="ru-RU"/>
        </w:rPr>
        <w:t>.</w:t>
      </w:r>
    </w:p>
    <w:p w:rsidR="00063D92" w:rsidRPr="006F07AF" w:rsidRDefault="00063D92" w:rsidP="00063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организация просветительской деятельности.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4699"/>
        <w:gridCol w:w="2163"/>
        <w:gridCol w:w="1967"/>
      </w:tblGrid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Совета профилактики, 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ноябрь,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 с детьми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досуга детей группы риска в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педагог-психолог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Учет занятости детей и подростков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Рейд в семьи, находящихся в социально-опасном положении (по необходимости совместно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сотрудниками ПДН МО МВД России и КДН и ЗП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Заседание Совета профилактики с приглашением специалистов КДН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ЗП администрации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Шумерля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C5328">
              <w:rPr>
                <w:lang w:val="ru-RU"/>
              </w:rPr>
              <w:t xml:space="preserve"> </w:t>
            </w:r>
            <w:r w:rsidRPr="00EC5328"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 </w:t>
            </w:r>
            <w:r w:rsidRPr="00EC5328">
              <w:rPr>
                <w:rFonts w:ascii="Times New Roman" w:hAnsi="Times New Roman"/>
                <w:sz w:val="24"/>
                <w:szCs w:val="24"/>
                <w:lang w:val="ru-RU"/>
              </w:rPr>
              <w:t>ПДН МО МВД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Шумерлинский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Совета профилактики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ноябрь,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посещением уроков и поведением обучающихся, воспитанников в школе-интернате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поведения трудных обучающихся,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Социально-психолого-педагогическая служба,  инспектор ПДН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плану 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школы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классные руководители, инспектор ПДН</w:t>
            </w:r>
          </w:p>
        </w:tc>
      </w:tr>
      <w:tr w:rsidR="00063D92" w:rsidRPr="006F07AF" w:rsidTr="003C174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Координация работы с инспектором ПДН, постановка и снятие с учета обучающихся, воспитанников,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инспектор ПДН</w:t>
            </w:r>
          </w:p>
        </w:tc>
      </w:tr>
    </w:tbl>
    <w:p w:rsidR="00063D92" w:rsidRDefault="00063D92" w:rsidP="00063D9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063D92" w:rsidRPr="00340E4E" w:rsidRDefault="00063D92" w:rsidP="00063D9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63D92" w:rsidRDefault="00063D92" w:rsidP="00063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63D92" w:rsidRDefault="00063D92" w:rsidP="00063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63D92" w:rsidRDefault="00063D92" w:rsidP="00063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063D92" w:rsidRPr="00F62432" w:rsidRDefault="00063D92" w:rsidP="00063D9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F62432">
        <w:rPr>
          <w:rFonts w:ascii="Times New Roman" w:hAnsi="Times New Roman"/>
          <w:sz w:val="20"/>
          <w:szCs w:val="20"/>
          <w:lang w:val="ru-RU"/>
        </w:rPr>
        <w:t>к Приказу</w:t>
      </w:r>
      <w:r w:rsidRPr="00F62432">
        <w:rPr>
          <w:rFonts w:ascii="Times New Roman" w:hAnsi="Times New Roman"/>
          <w:lang w:val="ru-RU"/>
        </w:rPr>
        <w:t xml:space="preserve"> №2</w:t>
      </w:r>
      <w:r>
        <w:rPr>
          <w:rFonts w:ascii="Times New Roman" w:hAnsi="Times New Roman"/>
          <w:lang w:val="ru-RU"/>
        </w:rPr>
        <w:t>59</w:t>
      </w:r>
      <w:r w:rsidRPr="00F62432">
        <w:rPr>
          <w:rFonts w:ascii="Times New Roman" w:hAnsi="Times New Roman"/>
          <w:lang w:val="ru-RU"/>
        </w:rPr>
        <w:t>-</w:t>
      </w:r>
      <w:proofErr w:type="gramStart"/>
      <w:r w:rsidRPr="00F62432">
        <w:rPr>
          <w:rFonts w:ascii="Times New Roman" w:hAnsi="Times New Roman"/>
          <w:lang w:val="ru-RU"/>
        </w:rPr>
        <w:t xml:space="preserve">ос  </w:t>
      </w:r>
      <w:r w:rsidRPr="00F62432">
        <w:rPr>
          <w:rFonts w:ascii="Times New Roman" w:hAnsi="Times New Roman"/>
        </w:rPr>
        <w:t>o</w:t>
      </w:r>
      <w:proofErr w:type="gramEnd"/>
      <w:r w:rsidRPr="00F62432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lang w:val="ru-RU"/>
        </w:rPr>
        <w:t>30</w:t>
      </w:r>
      <w:r w:rsidRPr="00F62432">
        <w:rPr>
          <w:rFonts w:ascii="Times New Roman" w:hAnsi="Times New Roman"/>
          <w:lang w:val="ru-RU"/>
        </w:rPr>
        <w:t xml:space="preserve">  августа 20</w:t>
      </w:r>
      <w:r>
        <w:rPr>
          <w:rFonts w:ascii="Times New Roman" w:hAnsi="Times New Roman"/>
          <w:lang w:val="ru-RU"/>
        </w:rPr>
        <w:t>21</w:t>
      </w:r>
      <w:r w:rsidRPr="00F62432"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.</w:t>
      </w:r>
    </w:p>
    <w:p w:rsidR="00063D92" w:rsidRPr="007860FB" w:rsidRDefault="00063D92" w:rsidP="00063D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3D92" w:rsidRPr="006F07AF" w:rsidRDefault="00063D92" w:rsidP="00063D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>Календарный план</w:t>
      </w:r>
    </w:p>
    <w:p w:rsidR="00063D92" w:rsidRPr="006F07AF" w:rsidRDefault="00063D92" w:rsidP="00063D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 xml:space="preserve">заседаний </w:t>
      </w:r>
      <w:bookmarkStart w:id="0" w:name="_GoBack"/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Совета профилактики на 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 xml:space="preserve">2021-2022 </w:t>
      </w:r>
      <w:r w:rsidRPr="008332FC">
        <w:rPr>
          <w:rFonts w:ascii="Times New Roman" w:hAnsi="Times New Roman"/>
          <w:b/>
          <w:bCs/>
          <w:sz w:val="24"/>
          <w:szCs w:val="24"/>
          <w:lang w:val="ru-RU"/>
        </w:rPr>
        <w:t>учебный год</w:t>
      </w:r>
      <w:bookmarkEnd w:id="0"/>
    </w:p>
    <w:p w:rsidR="00063D92" w:rsidRPr="006F07AF" w:rsidRDefault="00063D92" w:rsidP="00063D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8"/>
        <w:gridCol w:w="4979"/>
        <w:gridCol w:w="1172"/>
        <w:gridCol w:w="1900"/>
      </w:tblGrid>
      <w:tr w:rsidR="00063D92" w:rsidRPr="006F07AF" w:rsidTr="003C174D">
        <w:trPr>
          <w:trHeight w:val="748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заседания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Повестка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63D92" w:rsidRPr="006F07AF" w:rsidTr="003C174D">
        <w:trPr>
          <w:trHeight w:val="3645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Анализ работы Совета профилактики за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Утверждение плана работы Совета профилактики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2F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2021-2022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Формирование банка данных обучающихся, состоящих на профилактических </w:t>
            </w:r>
            <w:proofErr w:type="spell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учѐтах</w:t>
            </w:r>
            <w:proofErr w:type="spellEnd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пропусках занятий без уважительной причины и не приступивших к обучению с 1 сентября.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5. Организация внеурочной деятельности в кружках, секциях, клубах  несовершеннолетних, требующих особого педагогического внимания (на 1-е полугодие)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директора, члены совета профилактики, 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Работа по профилактике суицида среди воспитанников.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Обсуждение результатов обследования условий проживания опекаемых детей.</w:t>
            </w:r>
          </w:p>
          <w:p w:rsidR="00063D92" w:rsidRPr="00A3195C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 снятии обучающихся с учета ВШК и ПДН.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 психолог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1.Обсуждение результатов анкетирования учащихся "Я и наркотики", построение дальнейшей профилактической работы в данном направлении.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3.О пропусках занятий без уважительной причины и не приступивших к обучению после каникул.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4. О снятии/ постановке обучающихся,  воспитанников/ семей на учет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 психолог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Обсуждение результатов анкетирования обучающихся "Я и наркотики</w:t>
            </w:r>
            <w:proofErr w:type="gram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"..</w:t>
            </w:r>
            <w:proofErr w:type="gramEnd"/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 снятии/ постановке обучающихся, воспитанников/ семей на учет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директора, члены совета профилактики, социальный педагог</w:t>
            </w: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Оказание </w:t>
            </w:r>
            <w:proofErr w:type="spell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педагогической помощи несовершеннолетним, склонных к употреблению ПАВ.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Организация внеурочной деятельности в кружках, секциях, клубах несовершеннолетних, требующих особого педагогического внимания (на 2-е полугодие)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4.О пропусках занятий без уважительной причины и не приступивших к обучению после каникул.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5. О снятии/ постановке обучающихся, воспитанников/ семей 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 психолог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 Работа по правовому просвещению воспитанников.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О состоянии </w:t>
            </w:r>
            <w:proofErr w:type="spell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-профилактической работы в группе № 6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снятии/ постановке обучающихся, воспитанников/ семей 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воспитатели.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Деятельность классных руководителей по профилактике агрессивного поведения воспитанников.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работы по формированию установок на здоровый образ жизни в группе № 3-3. Профилактическая работа с обучающимися, воспитанниками по докладным классных руководителей, воспитателей.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снятии/ постановке обучающихся, воспитанников/ семей 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воспитатели.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Взаимодействие школы-интерната с другими субъектами профилактики.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работы по формированию установок на здоровый образ жизни в группах начального звена.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 снятии/ постановке обучающихся, воспитанников/ семей 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Инспектор ПДН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воспитатели.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3D92" w:rsidRPr="006F07AF" w:rsidTr="003C174D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1.Итоги успеваемости воспитанников за </w:t>
            </w:r>
            <w:r w:rsidRPr="006F07AF">
              <w:rPr>
                <w:rFonts w:ascii="Times New Roman" w:hAnsi="Times New Roman"/>
                <w:sz w:val="24"/>
                <w:szCs w:val="24"/>
              </w:rPr>
              <w:t>II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 </w:t>
            </w:r>
            <w:r w:rsidRPr="00CE244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CE2449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учебного года.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Профилактическая работа с семьями, находящихся в социально опасном положении, и оказание им помощи в обучении и воспитании детей. 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3.Занятость подростков группы риска в летний период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снятии/ постановке обучающихся, воспитанников/ семей 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директора, члены совета профилактики, социальный педагог,</w:t>
            </w:r>
          </w:p>
          <w:p w:rsidR="00063D92" w:rsidRPr="006F07AF" w:rsidRDefault="00063D92" w:rsidP="003C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063D92" w:rsidRPr="006F07AF" w:rsidRDefault="00063D92" w:rsidP="00063D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D0C0C" w:rsidRDefault="004D0C0C"/>
    <w:sectPr w:rsidR="004D0C0C" w:rsidSect="00063D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3697C"/>
    <w:multiLevelType w:val="multilevel"/>
    <w:tmpl w:val="21F8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2C"/>
    <w:rsid w:val="00063D92"/>
    <w:rsid w:val="000B0D2C"/>
    <w:rsid w:val="004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5D1"/>
  <w15:chartTrackingRefBased/>
  <w15:docId w15:val="{A00AD51E-E41E-480E-AF66-72A86173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9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2</cp:revision>
  <dcterms:created xsi:type="dcterms:W3CDTF">2022-02-17T11:13:00Z</dcterms:created>
  <dcterms:modified xsi:type="dcterms:W3CDTF">2022-02-17T11:15:00Z</dcterms:modified>
</cp:coreProperties>
</file>