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D4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Муниципальное бюджетное образовательное учреждение «</w:t>
      </w:r>
      <w:proofErr w:type="spellStart"/>
      <w:r w:rsidRPr="000D4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Кошки-Куликеевская</w:t>
      </w:r>
      <w:proofErr w:type="spellEnd"/>
      <w:r w:rsidRPr="000D4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 w:rsidRPr="000D4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Яльчикского</w:t>
      </w:r>
      <w:proofErr w:type="spellEnd"/>
      <w:r w:rsidRPr="000D4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района Чувашской Республики»</w:t>
      </w: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0D4C70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Сценарий классного часа </w:t>
      </w: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«Легко ли быть взрослым?</w:t>
      </w:r>
      <w:r w:rsidRPr="000D4C70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»</w:t>
      </w: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  <w:sz w:val="56"/>
          <w:szCs w:val="56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ind w:left="439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C70">
        <w:rPr>
          <w:rFonts w:ascii="Times New Roman" w:hAnsi="Times New Roman" w:cs="Times New Roman"/>
          <w:b/>
          <w:sz w:val="28"/>
          <w:szCs w:val="28"/>
        </w:rPr>
        <w:t>Выполнила классный руководитель</w:t>
      </w:r>
    </w:p>
    <w:p w:rsidR="000D4C70" w:rsidRPr="000D4C70" w:rsidRDefault="000D4C70" w:rsidP="000D4C70">
      <w:pPr>
        <w:ind w:left="439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C70">
        <w:rPr>
          <w:rFonts w:ascii="Times New Roman" w:hAnsi="Times New Roman" w:cs="Times New Roman"/>
          <w:b/>
          <w:sz w:val="28"/>
          <w:szCs w:val="28"/>
        </w:rPr>
        <w:t xml:space="preserve"> 10 класса </w:t>
      </w:r>
      <w:proofErr w:type="spellStart"/>
      <w:r w:rsidRPr="000D4C70">
        <w:rPr>
          <w:rFonts w:ascii="Times New Roman" w:hAnsi="Times New Roman" w:cs="Times New Roman"/>
          <w:b/>
          <w:sz w:val="28"/>
          <w:szCs w:val="28"/>
        </w:rPr>
        <w:t>Торговцева</w:t>
      </w:r>
      <w:proofErr w:type="spellEnd"/>
      <w:r w:rsidRPr="000D4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70" w:rsidRPr="000D4C70" w:rsidRDefault="000D4C70" w:rsidP="000D4C70">
      <w:pPr>
        <w:ind w:left="439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C70">
        <w:rPr>
          <w:rFonts w:ascii="Times New Roman" w:hAnsi="Times New Roman" w:cs="Times New Roman"/>
          <w:b/>
          <w:sz w:val="28"/>
          <w:szCs w:val="28"/>
        </w:rPr>
        <w:t>Светлана Александровна</w:t>
      </w: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0D4C70" w:rsidP="000D4C70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0D4C70" w:rsidRPr="000D4C70" w:rsidRDefault="00735556" w:rsidP="000D4C70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Кошки-Куликеево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– 2022</w:t>
      </w:r>
    </w:p>
    <w:p w:rsidR="000D4C70" w:rsidRPr="00B57C67" w:rsidRDefault="000D4C70" w:rsidP="000D4C70">
      <w:pPr>
        <w:jc w:val="center"/>
        <w:rPr>
          <w:b/>
          <w:i/>
          <w:iCs/>
          <w:color w:val="000000"/>
          <w:sz w:val="24"/>
          <w:szCs w:val="24"/>
        </w:rPr>
      </w:pPr>
    </w:p>
    <w:p w:rsidR="00A00DC2" w:rsidRPr="006627D5" w:rsidRDefault="00455C86" w:rsidP="005E67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6627D5">
        <w:rPr>
          <w:b/>
          <w:bCs/>
          <w:color w:val="181818"/>
          <w:sz w:val="28"/>
          <w:szCs w:val="28"/>
        </w:rPr>
        <w:lastRenderedPageBreak/>
        <w:t>Хорошо ли быть взрослым? А л</w:t>
      </w:r>
      <w:r w:rsidR="00A00DC2" w:rsidRPr="006627D5">
        <w:rPr>
          <w:b/>
          <w:bCs/>
          <w:color w:val="181818"/>
          <w:sz w:val="28"/>
          <w:szCs w:val="28"/>
        </w:rPr>
        <w:t>егко ли быть взрослым?</w:t>
      </w:r>
    </w:p>
    <w:p w:rsidR="00455C86" w:rsidRPr="006627D5" w:rsidRDefault="00455C86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bCs/>
          <w:color w:val="181818"/>
          <w:sz w:val="28"/>
          <w:szCs w:val="28"/>
        </w:rPr>
        <w:t>Вот о чем мы с вами сегодня поговорим.</w:t>
      </w:r>
    </w:p>
    <w:p w:rsidR="00D20E7B" w:rsidRPr="006627D5" w:rsidRDefault="00A00DC2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Хорошо ли быть взрослым</w:t>
      </w:r>
      <w:r w:rsidR="00455C86" w:rsidRPr="006627D5">
        <w:rPr>
          <w:color w:val="181818"/>
          <w:sz w:val="28"/>
          <w:szCs w:val="28"/>
        </w:rPr>
        <w:t>?</w:t>
      </w:r>
      <w:r w:rsidR="0059205D" w:rsidRPr="006627D5">
        <w:rPr>
          <w:color w:val="181818"/>
          <w:sz w:val="28"/>
          <w:szCs w:val="28"/>
        </w:rPr>
        <w:t xml:space="preserve"> - спрошу я вас, и</w:t>
      </w:r>
      <w:r w:rsidRPr="006627D5">
        <w:rPr>
          <w:color w:val="181818"/>
          <w:sz w:val="28"/>
          <w:szCs w:val="28"/>
        </w:rPr>
        <w:t xml:space="preserve"> наверняка получу </w:t>
      </w:r>
      <w:r w:rsidR="0059205D" w:rsidRPr="006627D5">
        <w:rPr>
          <w:color w:val="181818"/>
          <w:sz w:val="28"/>
          <w:szCs w:val="28"/>
        </w:rPr>
        <w:t xml:space="preserve">такой </w:t>
      </w:r>
      <w:r w:rsidRPr="006627D5">
        <w:rPr>
          <w:color w:val="181818"/>
          <w:sz w:val="28"/>
          <w:szCs w:val="28"/>
        </w:rPr>
        <w:t>ответ: Конечно, хорошо! Взрослые не спрашивают разрешения, их никто не отправляет спать в 9 вечера, и</w:t>
      </w:r>
      <w:r w:rsidR="00C4368C" w:rsidRPr="006627D5">
        <w:rPr>
          <w:color w:val="181818"/>
          <w:sz w:val="28"/>
          <w:szCs w:val="28"/>
        </w:rPr>
        <w:t xml:space="preserve">м не задают домашние задания… </w:t>
      </w:r>
      <w:r w:rsidRPr="006627D5">
        <w:rPr>
          <w:color w:val="181818"/>
          <w:sz w:val="28"/>
          <w:szCs w:val="28"/>
        </w:rPr>
        <w:t xml:space="preserve">(что еще приходит </w:t>
      </w:r>
      <w:r w:rsidR="00455C86" w:rsidRPr="006627D5">
        <w:rPr>
          <w:color w:val="181818"/>
          <w:sz w:val="28"/>
          <w:szCs w:val="28"/>
        </w:rPr>
        <w:t>на ум?) Хорошо ли быть взрослым?</w:t>
      </w:r>
      <w:r w:rsidRPr="006627D5">
        <w:rPr>
          <w:color w:val="181818"/>
          <w:sz w:val="28"/>
          <w:szCs w:val="28"/>
        </w:rPr>
        <w:t xml:space="preserve"> – спросите вы меня. И я отвечу вопросом на вопро</w:t>
      </w:r>
      <w:r w:rsidR="00743351" w:rsidRPr="006627D5">
        <w:rPr>
          <w:color w:val="181818"/>
          <w:sz w:val="28"/>
          <w:szCs w:val="28"/>
        </w:rPr>
        <w:t xml:space="preserve">с: </w:t>
      </w:r>
      <w:r w:rsidRPr="006627D5">
        <w:rPr>
          <w:color w:val="181818"/>
          <w:sz w:val="28"/>
          <w:szCs w:val="28"/>
        </w:rPr>
        <w:t>А кто такие взрослые?</w:t>
      </w:r>
      <w:r w:rsidR="00D20E7B" w:rsidRPr="006627D5">
        <w:rPr>
          <w:color w:val="181818"/>
          <w:sz w:val="28"/>
          <w:szCs w:val="28"/>
        </w:rPr>
        <w:t xml:space="preserve"> Перед вами лежат листочки, на которых </w:t>
      </w:r>
      <w:r w:rsidR="00967B99" w:rsidRPr="006627D5">
        <w:rPr>
          <w:color w:val="181818"/>
          <w:sz w:val="28"/>
          <w:szCs w:val="28"/>
        </w:rPr>
        <w:t>указаны разные человеческие качества. Рассмотрите их и разложите в два столбика. В первый в</w:t>
      </w:r>
      <w:r w:rsidR="00D20E7B" w:rsidRPr="006627D5">
        <w:rPr>
          <w:color w:val="181818"/>
          <w:sz w:val="28"/>
          <w:szCs w:val="28"/>
        </w:rPr>
        <w:t>ыберите те качества, которые присущи взрослому человеку</w:t>
      </w:r>
      <w:r w:rsidR="00967B99" w:rsidRPr="006627D5">
        <w:rPr>
          <w:color w:val="181818"/>
          <w:sz w:val="28"/>
          <w:szCs w:val="28"/>
        </w:rPr>
        <w:t>, а во второй - ребёнку</w:t>
      </w:r>
      <w:r w:rsidR="00D20E7B" w:rsidRPr="006627D5">
        <w:rPr>
          <w:color w:val="181818"/>
          <w:sz w:val="28"/>
          <w:szCs w:val="28"/>
        </w:rPr>
        <w:t>.</w:t>
      </w:r>
    </w:p>
    <w:p w:rsidR="00D20E7B" w:rsidRPr="006627D5" w:rsidRDefault="00D20E7B" w:rsidP="005E67B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C4EEE" w:rsidRPr="006627D5" w:rsidRDefault="00D20E7B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самостоятельность</w:t>
      </w:r>
      <w:r w:rsidRPr="006627D5">
        <w:rPr>
          <w:color w:val="181818"/>
          <w:sz w:val="28"/>
          <w:szCs w:val="28"/>
        </w:rPr>
        <w:br/>
        <w:t>наивность</w:t>
      </w:r>
      <w:r w:rsidRPr="006627D5">
        <w:rPr>
          <w:color w:val="181818"/>
          <w:sz w:val="28"/>
          <w:szCs w:val="28"/>
        </w:rPr>
        <w:br/>
        <w:t>беззащитность</w:t>
      </w:r>
      <w:r w:rsidRPr="006627D5">
        <w:rPr>
          <w:color w:val="181818"/>
          <w:sz w:val="28"/>
          <w:szCs w:val="28"/>
        </w:rPr>
        <w:br/>
        <w:t>неопытность</w:t>
      </w:r>
      <w:r w:rsidRPr="006627D5">
        <w:rPr>
          <w:color w:val="181818"/>
          <w:sz w:val="28"/>
          <w:szCs w:val="28"/>
        </w:rPr>
        <w:br/>
        <w:t>рассудительность</w:t>
      </w:r>
    </w:p>
    <w:p w:rsidR="00D20E7B" w:rsidRPr="006627D5" w:rsidRDefault="004C4EEE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эгоизм</w:t>
      </w:r>
      <w:r w:rsidR="00D20E7B" w:rsidRPr="006627D5">
        <w:rPr>
          <w:color w:val="181818"/>
          <w:sz w:val="28"/>
          <w:szCs w:val="28"/>
        </w:rPr>
        <w:br/>
        <w:t>ответственнос</w:t>
      </w:r>
      <w:r w:rsidRPr="006627D5">
        <w:rPr>
          <w:color w:val="181818"/>
          <w:sz w:val="28"/>
          <w:szCs w:val="28"/>
        </w:rPr>
        <w:t>ть за свои поступки</w:t>
      </w:r>
      <w:r w:rsidRPr="006627D5">
        <w:rPr>
          <w:color w:val="181818"/>
          <w:sz w:val="28"/>
          <w:szCs w:val="28"/>
        </w:rPr>
        <w:br/>
        <w:t>умение прощать</w:t>
      </w:r>
      <w:r w:rsidRPr="006627D5">
        <w:rPr>
          <w:color w:val="181818"/>
          <w:sz w:val="28"/>
          <w:szCs w:val="28"/>
        </w:rPr>
        <w:br/>
        <w:t>совестливость</w:t>
      </w:r>
      <w:r w:rsidRPr="006627D5">
        <w:rPr>
          <w:color w:val="181818"/>
          <w:sz w:val="28"/>
          <w:szCs w:val="28"/>
        </w:rPr>
        <w:br/>
        <w:t>упрямство</w:t>
      </w:r>
      <w:r w:rsidRPr="006627D5">
        <w:rPr>
          <w:color w:val="181818"/>
          <w:sz w:val="28"/>
          <w:szCs w:val="28"/>
        </w:rPr>
        <w:br/>
        <w:t>терпимость</w:t>
      </w:r>
      <w:r w:rsidRPr="006627D5">
        <w:rPr>
          <w:color w:val="181818"/>
          <w:sz w:val="28"/>
          <w:szCs w:val="28"/>
        </w:rPr>
        <w:br/>
        <w:t>доверчивость</w:t>
      </w:r>
      <w:r w:rsidRPr="006627D5">
        <w:rPr>
          <w:color w:val="181818"/>
          <w:sz w:val="28"/>
          <w:szCs w:val="28"/>
        </w:rPr>
        <w:br/>
        <w:t>целеустремленность</w:t>
      </w:r>
      <w:r w:rsidR="00D20E7B" w:rsidRPr="006627D5">
        <w:rPr>
          <w:color w:val="181818"/>
          <w:sz w:val="28"/>
          <w:szCs w:val="28"/>
        </w:rPr>
        <w:br/>
        <w:t>уважение окружающих</w:t>
      </w:r>
      <w:r w:rsidR="00D20E7B" w:rsidRPr="006627D5">
        <w:rPr>
          <w:color w:val="181818"/>
          <w:sz w:val="28"/>
          <w:szCs w:val="28"/>
        </w:rPr>
        <w:br/>
        <w:t>самоанализ</w:t>
      </w:r>
      <w:r w:rsidR="00D20E7B" w:rsidRPr="006627D5">
        <w:rPr>
          <w:color w:val="181818"/>
          <w:sz w:val="28"/>
          <w:szCs w:val="28"/>
        </w:rPr>
        <w:br/>
        <w:t>любовь к близким</w:t>
      </w:r>
      <w:r w:rsidR="00D20E7B" w:rsidRPr="006627D5">
        <w:rPr>
          <w:color w:val="181818"/>
          <w:sz w:val="28"/>
          <w:szCs w:val="28"/>
        </w:rPr>
        <w:br/>
        <w:t>культурное поведение</w:t>
      </w:r>
      <w:r w:rsidR="00D20E7B" w:rsidRPr="006627D5">
        <w:rPr>
          <w:color w:val="181818"/>
          <w:sz w:val="28"/>
          <w:szCs w:val="28"/>
        </w:rPr>
        <w:br/>
        <w:t>профессионализм</w:t>
      </w:r>
    </w:p>
    <w:p w:rsidR="00115C59" w:rsidRPr="006627D5" w:rsidRDefault="00115C59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самопожертвование</w:t>
      </w:r>
    </w:p>
    <w:p w:rsidR="004C4EEE" w:rsidRPr="006627D5" w:rsidRDefault="004C4EEE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подлость</w:t>
      </w:r>
    </w:p>
    <w:p w:rsidR="004C4EEE" w:rsidRPr="006627D5" w:rsidRDefault="004C4EEE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обидчивость</w:t>
      </w:r>
    </w:p>
    <w:p w:rsidR="004C4EEE" w:rsidRPr="006627D5" w:rsidRDefault="004C4EEE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альтруизм</w:t>
      </w:r>
    </w:p>
    <w:p w:rsidR="00125F98" w:rsidRPr="006627D5" w:rsidRDefault="00125F98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Разложили? Хорошо. По ходу нашего разговора будем проверять правильность вашего выбора.</w:t>
      </w:r>
    </w:p>
    <w:p w:rsidR="00743351" w:rsidRPr="006627D5" w:rsidRDefault="00A00DC2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 Если взрослые – это от слова «возраст», то тогда переход к взрослости осуществляется при достижении определенного возраста, например, в 18 лет, или в момент, когда заканчиваешь школу. Закончил школу – и все, на следующий день ты взрослый! </w:t>
      </w:r>
    </w:p>
    <w:p w:rsidR="00F85B17" w:rsidRPr="006627D5" w:rsidRDefault="00F85B17" w:rsidP="00B25E1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взрослость? Взрослость — понятие многогранное. Для каждого взрослость это что-то свое, индивидуальное. Для кого-то взрослость, когда начинают расти усы или можно гулять допоздна. Может быть, это меньше свободного времени или же наоборот, возможность заниматься</w:t>
      </w:r>
      <w:r w:rsidR="00ED7E66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хочешь и когда хочешь… </w:t>
      </w:r>
      <w:r w:rsidR="0059205D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как отвечают психологи на этот вопрос. </w:t>
      </w:r>
      <w:r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«Взросление — процесс перехода от детского мироощущения к мировоззрению взрослому, — считают психологи. — Это очень важный этап становления личности. Готовность и способность отвечать за свои поступки, и выполнять возложенные на тебя обязанности — один из </w:t>
      </w:r>
      <w:r w:rsidR="00ED7E66"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важнейших критериев взросления».</w:t>
      </w:r>
    </w:p>
    <w:p w:rsidR="008A0CA8" w:rsidRPr="006627D5" w:rsidRDefault="005F7AB6" w:rsidP="005E6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A0CA8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всегда ли возраст говорит о взрослости человека? Может ли ребенок быть взрослым, </w:t>
      </w:r>
      <w:r w:rsidR="0059205D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взрослый – ребенком? Рассмотрим</w:t>
      </w:r>
      <w:r w:rsidR="008A0CA8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примеры.</w:t>
      </w:r>
    </w:p>
    <w:p w:rsidR="00FC65DA" w:rsidRPr="006627D5" w:rsidRDefault="005F7AB6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роман А. С. Пушкина «Капитанская дочка». </w:t>
      </w:r>
      <w:r w:rsidR="00FC65DA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Петруше в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экспозиции произведения</w:t>
      </w:r>
      <w:r w:rsidR="00FC65DA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Отец решает, что сыну пора повзрослеть, и отправляет на службу. Представили вчерашнего маменькиного сыночка на свободе? Какой его первый поступок?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DA" w:rsidRPr="006627D5" w:rsidRDefault="00A3431F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="00FC65DA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5F7AB6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Петруша Гринёв ведёт себя, как подросток. Освободившись из-под родительского контроля, он пускается во все тяжкие: напивается с </w:t>
      </w:r>
      <w:proofErr w:type="spellStart"/>
      <w:r w:rsidR="005F7AB6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Зуриным</w:t>
      </w:r>
      <w:proofErr w:type="spellEnd"/>
      <w:r w:rsidR="005F7AB6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играет в бильярд и проигрывает деньги. </w:t>
      </w:r>
      <w:r w:rsidR="00FC65DA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еще не умеет отвечать за свои поступки и не видит заранее последствий своих решений. Допустим, в 18 лет это простительно, в первый раз.</w:t>
      </w:r>
    </w:p>
    <w:p w:rsidR="00F85B17" w:rsidRPr="006627D5" w:rsidRDefault="00FC65DA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</w:t>
      </w:r>
      <w:r w:rsidR="00F85B17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ывают ситуации, </w:t>
      </w:r>
      <w:r w:rsidR="005F7AB6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человек, несмотря на зрел</w:t>
      </w:r>
      <w:r w:rsidR="00F85B17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возраст, умудряется оставаться ребёнком. Таким является Илья Обломов из знаменитого одноимённого романа И. А. Гончарова. Герой с детства привык, что все элементарные действия за него совершают слуги, а родители оградили его от опасностей внешнего мира. В рез</w:t>
      </w:r>
      <w:r w:rsidR="00D01D6F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ультате, будучи 32-летним мужчиной</w:t>
      </w:r>
      <w:r w:rsidR="00F85B17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Илья Ильич ничего не может сделать без помощника Захара. Для молодого человека в тягость принятие решения, будь то написать письмо старосте, отправиться в заграничное путешествие или сделать предложение Ольге. Несмотря на возраст, Илья Ильич так и остался беспечным ребёнком, не готовым ко взрослой жизни.</w:t>
      </w:r>
    </w:p>
    <w:p w:rsidR="005C2F05" w:rsidRPr="006627D5" w:rsidRDefault="009B3D85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Примеры из вышеуказанных произведений подтверждают, что быть взрослым </w:t>
      </w:r>
      <w:r w:rsidR="00BB59BE" w:rsidRPr="00662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зависит от  возраста человека. </w:t>
      </w:r>
      <w:r w:rsidR="00FC65DA" w:rsidRPr="00662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Это наш первый вывод. </w:t>
      </w:r>
      <w:r w:rsidR="00BB59BE" w:rsidRPr="00662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взрослым нелегко</w:t>
      </w:r>
      <w:r w:rsidRPr="00662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Не каждому под силу вести себя в любой ситуации, как взрослый, состоявшийся человек. Во взрослой жизни каждого ждёт немало испытаний, закаляющих характер. Но одним они помогают стать самостоятельными и ответственными, других же пугают и заставляют сделать шаг назад. Если мы хотим называться взрослыми, нужно учиться быть серьёзным, брать на себя обязательства и отвечать за всё сделанное и сказанное.</w:t>
      </w:r>
      <w:r w:rsidR="00BB59BE" w:rsidRPr="00662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59BE" w:rsidRPr="00662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Значит, взрослый – это </w:t>
      </w:r>
      <w:r w:rsidR="00BB59BE" w:rsidRPr="006627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ответственный </w:t>
      </w:r>
      <w:r w:rsidR="00BB59BE" w:rsidRPr="00662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</w:t>
      </w:r>
      <w:r w:rsidR="00BB59BE" w:rsidRPr="00662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C65DA" w:rsidRPr="00662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C2F05" w:rsidRPr="006627D5" w:rsidRDefault="00115C59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всех эта черта в первом столбике? </w:t>
      </w:r>
      <w:r w:rsidR="00FC65DA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Гринев на следующий день переосмыслил свой поступок и понял свою ошибку, правда с помощью Савельича. 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относим ко взрослым качествам </w:t>
      </w:r>
      <w:r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самоанализ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3351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он осознаёт ответственность за происходящее. </w:t>
      </w:r>
      <w:r w:rsidR="005C2F05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момент мы можем сказать, что он стал по-настоящему взрослым?</w:t>
      </w:r>
    </w:p>
    <w:p w:rsidR="00A227F2" w:rsidRPr="006627D5" w:rsidRDefault="00743351" w:rsidP="005E6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По-настоящему взросло он ведёт себя на военном </w:t>
      </w:r>
      <w:r w:rsidR="00115C59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и во время спасения Маши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Мироновой. Усвоив ошибки прошлого, юноша заслужил звание </w:t>
      </w:r>
      <w:r w:rsidR="00115C59"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рассудительного 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человека</w:t>
      </w:r>
      <w:r w:rsidR="00115C59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готового идти на </w:t>
      </w:r>
      <w:r w:rsidR="00115C59"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самопожертвование </w:t>
      </w:r>
      <w:r w:rsidR="00115C59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15C59"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любви к близким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7F2" w:rsidRPr="00662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еще взрослым и ответственным человеком считают того, кто </w:t>
      </w:r>
      <w:r w:rsidR="00A227F2" w:rsidRPr="006627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поступает по совести</w:t>
      </w:r>
      <w:r w:rsidR="00A227F2" w:rsidRPr="00662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Прислушайтесь к слову «совесть». Человек совершает поступок или действие, прислушиваясь к себе, к своему сердцу и разуму. Совесть – это мера, характерная черта ответственного человека. Вспоминаем главы «Капитанской дочки», где говорится о тюремном заключении героев. Кто из них ведет себя по совести? </w:t>
      </w:r>
    </w:p>
    <w:p w:rsidR="00743351" w:rsidRPr="006627D5" w:rsidRDefault="00A227F2" w:rsidP="005E6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Правильно, Гринев ведет себя достойно уважения, а Швабрин продолжает писать доносы на бывшего приятеля. Это низко и не по совести.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А теперь остановимся на </w:t>
      </w:r>
      <w:r w:rsidR="00BB59BE" w:rsidRPr="006627D5">
        <w:rPr>
          <w:b/>
          <w:bCs/>
          <w:color w:val="181818"/>
          <w:sz w:val="28"/>
          <w:szCs w:val="28"/>
        </w:rPr>
        <w:t xml:space="preserve">самостоятельности </w:t>
      </w:r>
      <w:r w:rsidRPr="006627D5">
        <w:rPr>
          <w:color w:val="181818"/>
          <w:sz w:val="28"/>
          <w:szCs w:val="28"/>
        </w:rPr>
        <w:t>человека</w:t>
      </w:r>
      <w:r w:rsidR="00BB59BE" w:rsidRPr="006627D5">
        <w:rPr>
          <w:color w:val="181818"/>
          <w:sz w:val="28"/>
          <w:szCs w:val="28"/>
        </w:rPr>
        <w:t>.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Поднимите руку те, кого р</w:t>
      </w:r>
      <w:r w:rsidR="00115C59" w:rsidRPr="006627D5">
        <w:rPr>
          <w:color w:val="181818"/>
          <w:sz w:val="28"/>
          <w:szCs w:val="28"/>
        </w:rPr>
        <w:t>одители считают самостоятельным</w:t>
      </w:r>
      <w:r w:rsidRPr="006627D5">
        <w:rPr>
          <w:color w:val="181818"/>
          <w:sz w:val="28"/>
          <w:szCs w:val="28"/>
        </w:rPr>
        <w:t>?</w:t>
      </w:r>
    </w:p>
    <w:p w:rsidR="004029C4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- </w:t>
      </w:r>
      <w:r w:rsidR="004029C4" w:rsidRPr="006627D5">
        <w:rPr>
          <w:color w:val="181818"/>
          <w:sz w:val="28"/>
          <w:szCs w:val="28"/>
        </w:rPr>
        <w:t>Что значит быть самостоятельным?</w:t>
      </w:r>
    </w:p>
    <w:p w:rsidR="004029C4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- </w:t>
      </w:r>
      <w:r w:rsidR="004029C4" w:rsidRPr="006627D5">
        <w:rPr>
          <w:color w:val="181818"/>
          <w:sz w:val="28"/>
          <w:szCs w:val="28"/>
        </w:rPr>
        <w:t>Что нужно делать, чтобы стать самостоятельным?</w:t>
      </w:r>
    </w:p>
    <w:p w:rsidR="004029C4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ind w:left="-36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А вы задавались когда-нибудь вопросами: </w:t>
      </w:r>
      <w:r w:rsidR="004029C4" w:rsidRPr="006627D5">
        <w:rPr>
          <w:color w:val="181818"/>
          <w:sz w:val="28"/>
          <w:szCs w:val="28"/>
        </w:rPr>
        <w:t>что я умею делать?</w:t>
      </w:r>
    </w:p>
    <w:p w:rsidR="004029C4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ind w:left="-36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- </w:t>
      </w:r>
      <w:r w:rsidR="004029C4" w:rsidRPr="006627D5">
        <w:rPr>
          <w:color w:val="181818"/>
          <w:sz w:val="28"/>
          <w:szCs w:val="28"/>
        </w:rPr>
        <w:t>за что я отвечаю?</w:t>
      </w:r>
    </w:p>
    <w:p w:rsidR="00A12B3D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ind w:left="-36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- </w:t>
      </w:r>
      <w:r w:rsidR="004029C4" w:rsidRPr="006627D5">
        <w:rPr>
          <w:color w:val="181818"/>
          <w:sz w:val="28"/>
          <w:szCs w:val="28"/>
        </w:rPr>
        <w:t>могу ли я здраво и правильно решать сам</w:t>
      </w:r>
      <w:r w:rsidRPr="006627D5">
        <w:rPr>
          <w:color w:val="181818"/>
          <w:sz w:val="28"/>
          <w:szCs w:val="28"/>
        </w:rPr>
        <w:t>, как мне в данный момент поступать</w:t>
      </w:r>
      <w:r w:rsidR="004029C4" w:rsidRPr="006627D5">
        <w:rPr>
          <w:color w:val="181818"/>
          <w:sz w:val="28"/>
          <w:szCs w:val="28"/>
        </w:rPr>
        <w:t>?</w:t>
      </w:r>
    </w:p>
    <w:p w:rsidR="00A12B3D" w:rsidRPr="006627D5" w:rsidRDefault="005C2F05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С</w:t>
      </w:r>
      <w:r w:rsidR="00A12B3D" w:rsidRPr="006627D5">
        <w:rPr>
          <w:color w:val="181818"/>
          <w:sz w:val="28"/>
          <w:szCs w:val="28"/>
        </w:rPr>
        <w:t xml:space="preserve">амостоятельный </w:t>
      </w:r>
      <w:r w:rsidRPr="006627D5">
        <w:rPr>
          <w:color w:val="181818"/>
          <w:sz w:val="28"/>
          <w:szCs w:val="28"/>
        </w:rPr>
        <w:t xml:space="preserve">человек </w:t>
      </w:r>
      <w:r w:rsidR="00A12B3D" w:rsidRPr="006627D5">
        <w:rPr>
          <w:color w:val="181818"/>
          <w:sz w:val="28"/>
          <w:szCs w:val="28"/>
        </w:rPr>
        <w:t>тот, кто понимает чувства других людей, старается не доставлять им неприятностей даже в малом.</w:t>
      </w:r>
    </w:p>
    <w:p w:rsidR="00A12B3D" w:rsidRPr="006627D5" w:rsidRDefault="00A12B3D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Мера взрослости, мера самостоятельности определяется образом ваших мыслей, серьезностью отношения к жизни, к людям. Молодые люди, определяющие самостоятельность принципом "хочу и буду", очень напоминают маленьких девочек, которые надевают мамины туфли на каблуках, крутятся перед зеркалом, изображая из себя взрослых, или курящих тайком мальчиков и разбегающихся в разные стороны при виде взрослых. Это </w:t>
      </w:r>
      <w:r w:rsidRPr="006627D5">
        <w:rPr>
          <w:b/>
          <w:bCs/>
          <w:color w:val="181818"/>
          <w:sz w:val="28"/>
          <w:szCs w:val="28"/>
        </w:rPr>
        <w:t>игрушечная взрослость</w:t>
      </w:r>
      <w:r w:rsidRPr="006627D5">
        <w:rPr>
          <w:color w:val="181818"/>
          <w:sz w:val="28"/>
          <w:szCs w:val="28"/>
        </w:rPr>
        <w:t>.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 xml:space="preserve">Конечно, в 14-15 лет хочется встречаться со своими друзьями, проводить </w:t>
      </w:r>
      <w:r w:rsidR="005C2F05" w:rsidRPr="006627D5">
        <w:rPr>
          <w:color w:val="181818"/>
          <w:sz w:val="28"/>
          <w:szCs w:val="28"/>
        </w:rPr>
        <w:t xml:space="preserve">с ними </w:t>
      </w:r>
      <w:r w:rsidRPr="006627D5">
        <w:rPr>
          <w:color w:val="181818"/>
          <w:sz w:val="28"/>
          <w:szCs w:val="28"/>
        </w:rPr>
        <w:t>вечера, ходить на дис</w:t>
      </w:r>
      <w:r w:rsidR="005C2F05" w:rsidRPr="006627D5">
        <w:rPr>
          <w:color w:val="181818"/>
          <w:sz w:val="28"/>
          <w:szCs w:val="28"/>
        </w:rPr>
        <w:t>котеку, "тусоваться"</w:t>
      </w:r>
      <w:r w:rsidR="00BB59BE" w:rsidRPr="006627D5">
        <w:rPr>
          <w:color w:val="181818"/>
          <w:sz w:val="28"/>
          <w:szCs w:val="28"/>
        </w:rPr>
        <w:t xml:space="preserve"> на улице</w:t>
      </w:r>
      <w:r w:rsidRPr="006627D5">
        <w:rPr>
          <w:color w:val="181818"/>
          <w:sz w:val="28"/>
          <w:szCs w:val="28"/>
        </w:rPr>
        <w:t>. Но зачем, же делать из этого тайну, зачем оставлять родителей в</w:t>
      </w:r>
      <w:r w:rsidR="005C2F05" w:rsidRPr="006627D5">
        <w:rPr>
          <w:color w:val="181818"/>
          <w:sz w:val="28"/>
          <w:szCs w:val="28"/>
        </w:rPr>
        <w:t xml:space="preserve"> полном неведении, где и с кем в</w:t>
      </w:r>
      <w:r w:rsidRPr="006627D5">
        <w:rPr>
          <w:color w:val="181818"/>
          <w:sz w:val="28"/>
          <w:szCs w:val="28"/>
        </w:rPr>
        <w:t>ы проводите свое время, ведь для родителей вы - самые близкие и дорогие люди.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Должен самостоятельный человек понимать их волнение за вас, за вашу судьбу?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Обязательно должен!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И вовсе не обидно, не унизительно, если сын скажет дома: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- Сегодня мы собира</w:t>
      </w:r>
      <w:r w:rsidR="00A12B3D" w:rsidRPr="006627D5">
        <w:rPr>
          <w:color w:val="181818"/>
          <w:sz w:val="28"/>
          <w:szCs w:val="28"/>
        </w:rPr>
        <w:t>емся у Гены</w:t>
      </w:r>
      <w:r w:rsidRPr="006627D5">
        <w:rPr>
          <w:color w:val="181818"/>
          <w:sz w:val="28"/>
          <w:szCs w:val="28"/>
        </w:rPr>
        <w:t>, посидим, поговорим. К 9-10 часам вернусь.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Или если дочь скажет: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- Мама, я сегодня я встречаюсь со своим парнем. Наверное, пойдем в кино или просто так погуляем. Не волнуйся, он меня обязательно проводит до дома. Постараюсь вернуться до 9 ч.</w:t>
      </w:r>
    </w:p>
    <w:p w:rsidR="00A3431F" w:rsidRPr="006627D5" w:rsidRDefault="00E04539" w:rsidP="005E67B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Подведем итоги сказанного. </w:t>
      </w:r>
      <w:r w:rsidR="00125F98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взрослости проявляется в умении </w:t>
      </w:r>
      <w:r w:rsidR="00125F98"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самостоятельно </w:t>
      </w:r>
      <w:r w:rsidR="00125F98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решения, нести ответственность за их последствия, понимать и принимать других людей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уважать</w:t>
      </w:r>
      <w:r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соблюдать </w:t>
      </w:r>
      <w:r w:rsidRPr="006627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общепринятые нормы поведения</w:t>
      </w:r>
      <w:r w:rsidR="00125F98" w:rsidRPr="00662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Лишь обладая этими навыками, личность может назвать себя взрослой.</w:t>
      </w:r>
    </w:p>
    <w:p w:rsidR="00A3431F" w:rsidRPr="006627D5" w:rsidRDefault="00A3431F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b/>
          <w:bCs/>
          <w:color w:val="181818"/>
          <w:sz w:val="28"/>
          <w:szCs w:val="28"/>
        </w:rPr>
        <w:t xml:space="preserve">  </w:t>
      </w:r>
      <w:r w:rsidRPr="006627D5">
        <w:rPr>
          <w:bCs/>
          <w:color w:val="181818"/>
          <w:sz w:val="28"/>
          <w:szCs w:val="28"/>
        </w:rPr>
        <w:t>А сейчас быстренько проверим, насколько самостоятельны вы, проведем</w:t>
      </w:r>
      <w:r w:rsidRPr="006627D5">
        <w:rPr>
          <w:b/>
          <w:bCs/>
          <w:color w:val="181818"/>
          <w:sz w:val="28"/>
          <w:szCs w:val="28"/>
        </w:rPr>
        <w:t xml:space="preserve"> блиц-опрос «Самостоятельность в семье». </w:t>
      </w:r>
      <w:r w:rsidRPr="006627D5">
        <w:rPr>
          <w:bCs/>
          <w:color w:val="181818"/>
          <w:sz w:val="28"/>
          <w:szCs w:val="28"/>
        </w:rPr>
        <w:t>На листочках просто делаем пометки + и -.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Кто из вас может приготовить борщ?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Кто из вас умеет печь блины?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Кто сам может пришить пуговицу?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Кто из вас самостоятельно стирает личные вещи?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Кто ходит за продуктами в магазин?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Сколько платит за газ, за телефон ваша семья?</w:t>
      </w:r>
    </w:p>
    <w:p w:rsidR="00A3431F" w:rsidRPr="006627D5" w:rsidRDefault="00A3431F" w:rsidP="005E67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t>Какую вещь купить тебе (телефон, джинсы, новую куртку) ты знаешь. А знаешь ли ты, в чем нуждается твои родители?</w:t>
      </w:r>
    </w:p>
    <w:p w:rsidR="00A3431F" w:rsidRPr="006627D5" w:rsidRDefault="00A3431F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627D5">
        <w:rPr>
          <w:color w:val="181818"/>
          <w:sz w:val="28"/>
          <w:szCs w:val="28"/>
        </w:rPr>
        <w:lastRenderedPageBreak/>
        <w:t xml:space="preserve">Если ты на все вопросы ответил «Да», то ты самостоятельный человек. Сколько таких оказалось в классе? Количество минусов говорит о степени вашей несамостоятельности. </w:t>
      </w:r>
    </w:p>
    <w:p w:rsidR="004029C4" w:rsidRPr="006627D5" w:rsidRDefault="004029C4" w:rsidP="005E67B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43351" w:rsidRPr="006627D5" w:rsidRDefault="00743351" w:rsidP="005E67B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6627D5">
        <w:rPr>
          <w:b/>
          <w:i/>
          <w:color w:val="181818"/>
          <w:sz w:val="28"/>
          <w:szCs w:val="28"/>
        </w:rPr>
        <w:t xml:space="preserve">Итак, самостоятельность... Вдумайтесь еще раз в смысл этого слова. Самостоятельность, т.е. стоять самому, без поддержки, не быть в доме просто жильцом, иждивенцем, стоять прямо перед лицом трудностей, испытаний. Если ты будешь таким, все, в том числе и родители, признают за тобой право на самостоятельность, будут считать </w:t>
      </w:r>
      <w:r w:rsidR="00F924BC" w:rsidRPr="006627D5">
        <w:rPr>
          <w:b/>
          <w:i/>
          <w:color w:val="181818"/>
          <w:sz w:val="28"/>
          <w:szCs w:val="28"/>
        </w:rPr>
        <w:t xml:space="preserve">тебя </w:t>
      </w:r>
      <w:r w:rsidRPr="006627D5">
        <w:rPr>
          <w:b/>
          <w:i/>
          <w:color w:val="181818"/>
          <w:sz w:val="28"/>
          <w:szCs w:val="28"/>
        </w:rPr>
        <w:t>взрослым человеком.</w:t>
      </w:r>
    </w:p>
    <w:p w:rsidR="00E206DD" w:rsidRPr="006627D5" w:rsidRDefault="00FF08B8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А сейчас вспомним просмотренный недавно фильм «Три солнца». Он рассказывает о трех поколениях обычной семьи: дед – мать Варя – сын Егор. Прослеживается процесс взросления мальчика Егора. Скажите мне, в чем заключается этот процесс? </w:t>
      </w:r>
    </w:p>
    <w:p w:rsidR="00FF08B8" w:rsidRPr="006627D5" w:rsidRDefault="00FF08B8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Он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познает мир</w:t>
      </w:r>
      <w:r w:rsidRPr="006627D5">
        <w:rPr>
          <w:rFonts w:ascii="Times New Roman" w:hAnsi="Times New Roman" w:cs="Times New Roman"/>
          <w:sz w:val="28"/>
          <w:szCs w:val="28"/>
        </w:rPr>
        <w:t xml:space="preserve">, реальный, в котором кроме него ещё и другие люди есть со своими проблемами и радостями.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Учится помогать</w:t>
      </w:r>
      <w:r w:rsidRPr="006627D5">
        <w:rPr>
          <w:rFonts w:ascii="Times New Roman" w:hAnsi="Times New Roman" w:cs="Times New Roman"/>
          <w:sz w:val="28"/>
          <w:szCs w:val="28"/>
        </w:rPr>
        <w:t xml:space="preserve"> прежде всего близким и не только им, вспомним Малинку. И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учится дарить</w:t>
      </w:r>
      <w:r w:rsidRPr="006627D5">
        <w:rPr>
          <w:rFonts w:ascii="Times New Roman" w:hAnsi="Times New Roman" w:cs="Times New Roman"/>
          <w:sz w:val="28"/>
          <w:szCs w:val="28"/>
        </w:rPr>
        <w:t>.</w:t>
      </w:r>
      <w:r w:rsidR="00E206DD" w:rsidRPr="006627D5">
        <w:rPr>
          <w:rFonts w:ascii="Times New Roman" w:hAnsi="Times New Roman" w:cs="Times New Roman"/>
          <w:sz w:val="28"/>
          <w:szCs w:val="28"/>
        </w:rPr>
        <w:t xml:space="preserve"> Еще он учится признавать свои ошибки и просить прощение</w:t>
      </w:r>
      <w:r w:rsidR="004B3B38" w:rsidRPr="006627D5">
        <w:rPr>
          <w:rFonts w:ascii="Times New Roman" w:hAnsi="Times New Roman" w:cs="Times New Roman"/>
          <w:sz w:val="28"/>
          <w:szCs w:val="28"/>
        </w:rPr>
        <w:t xml:space="preserve"> (отдает в начале урока учителю свой телефон)</w:t>
      </w:r>
      <w:r w:rsidR="00E206DD" w:rsidRPr="006627D5">
        <w:rPr>
          <w:rFonts w:ascii="Times New Roman" w:hAnsi="Times New Roman" w:cs="Times New Roman"/>
          <w:sz w:val="28"/>
          <w:szCs w:val="28"/>
        </w:rPr>
        <w:t>.</w:t>
      </w:r>
    </w:p>
    <w:p w:rsidR="00E206DD" w:rsidRPr="006627D5" w:rsidRDefault="00E206DD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>- Только ли о взрослении Егора этот фильм? Еще кто поднимается на новую ступень этого трудного пути?</w:t>
      </w:r>
    </w:p>
    <w:p w:rsidR="00E206DD" w:rsidRPr="006627D5" w:rsidRDefault="00E206DD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Мать мальчика Варвара </w:t>
      </w:r>
      <w:r w:rsidR="00EC0D72" w:rsidRPr="006627D5">
        <w:rPr>
          <w:rFonts w:ascii="Times New Roman" w:hAnsi="Times New Roman" w:cs="Times New Roman"/>
          <w:sz w:val="28"/>
          <w:szCs w:val="28"/>
        </w:rPr>
        <w:t xml:space="preserve">– </w:t>
      </w:r>
      <w:r w:rsidR="00EC0D72" w:rsidRPr="006627D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успешная </w:t>
      </w:r>
      <w:r w:rsidR="00EC0D72" w:rsidRPr="006627D5">
        <w:rPr>
          <w:rFonts w:ascii="Times New Roman" w:hAnsi="Times New Roman" w:cs="Times New Roman"/>
          <w:sz w:val="28"/>
          <w:szCs w:val="28"/>
        </w:rPr>
        <w:t xml:space="preserve">и </w:t>
      </w:r>
      <w:r w:rsidR="00EC0D72" w:rsidRPr="006627D5">
        <w:rPr>
          <w:rFonts w:ascii="Times New Roman" w:hAnsi="Times New Roman" w:cs="Times New Roman"/>
          <w:b/>
          <w:sz w:val="28"/>
          <w:szCs w:val="28"/>
          <w:u w:val="single"/>
        </w:rPr>
        <w:t>целеустремленная</w:t>
      </w:r>
      <w:r w:rsidR="00EC0D72" w:rsidRPr="006627D5">
        <w:rPr>
          <w:rFonts w:ascii="Times New Roman" w:hAnsi="Times New Roman" w:cs="Times New Roman"/>
          <w:sz w:val="28"/>
          <w:szCs w:val="28"/>
        </w:rPr>
        <w:t xml:space="preserve"> женщина, но она только </w:t>
      </w:r>
      <w:r w:rsidRPr="006627D5">
        <w:rPr>
          <w:rFonts w:ascii="Times New Roman" w:hAnsi="Times New Roman" w:cs="Times New Roman"/>
          <w:sz w:val="28"/>
          <w:szCs w:val="28"/>
        </w:rPr>
        <w:t>через 14 лет разлуки наконец понимает, что зря обижалась на отца</w:t>
      </w:r>
      <w:r w:rsidR="00EC0D72" w:rsidRPr="006627D5">
        <w:rPr>
          <w:rFonts w:ascii="Times New Roman" w:hAnsi="Times New Roman" w:cs="Times New Roman"/>
          <w:sz w:val="28"/>
          <w:szCs w:val="28"/>
        </w:rPr>
        <w:t>,</w:t>
      </w:r>
      <w:r w:rsidRPr="006627D5">
        <w:rPr>
          <w:rFonts w:ascii="Times New Roman" w:hAnsi="Times New Roman" w:cs="Times New Roman"/>
          <w:sz w:val="28"/>
          <w:szCs w:val="28"/>
        </w:rPr>
        <w:t xml:space="preserve"> и прощает его за то, что он после смерти жены продолжал жить по-прежнему. Убитой горем девушке казалось, что отец не переживает и не оплакивает смерть жены. Но мы-то понимаем, что это не так, это только внешне отец был спокоен, у него на самом деле была глубокая депрессия, из которой</w:t>
      </w:r>
      <w:r w:rsidR="004B3B38" w:rsidRPr="006627D5">
        <w:rPr>
          <w:rFonts w:ascii="Times New Roman" w:hAnsi="Times New Roman" w:cs="Times New Roman"/>
          <w:sz w:val="28"/>
          <w:szCs w:val="28"/>
        </w:rPr>
        <w:t xml:space="preserve"> он пытал</w:t>
      </w:r>
      <w:r w:rsidRPr="006627D5">
        <w:rPr>
          <w:rFonts w:ascii="Times New Roman" w:hAnsi="Times New Roman" w:cs="Times New Roman"/>
          <w:sz w:val="28"/>
          <w:szCs w:val="28"/>
        </w:rPr>
        <w:t>ся выйти с помощью привычных занятий.</w:t>
      </w:r>
    </w:p>
    <w:p w:rsidR="00E206DD" w:rsidRPr="006627D5" w:rsidRDefault="00E206DD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Значит, взрослость – это ещё и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умение прощать</w:t>
      </w:r>
      <w:r w:rsidRPr="006627D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627D5">
        <w:rPr>
          <w:rFonts w:ascii="Times New Roman" w:hAnsi="Times New Roman" w:cs="Times New Roman"/>
          <w:sz w:val="28"/>
          <w:szCs w:val="28"/>
        </w:rPr>
        <w:t xml:space="preserve">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не обижаться</w:t>
      </w:r>
      <w:r w:rsidRPr="006627D5">
        <w:rPr>
          <w:rFonts w:ascii="Times New Roman" w:hAnsi="Times New Roman" w:cs="Times New Roman"/>
          <w:sz w:val="28"/>
          <w:szCs w:val="28"/>
        </w:rPr>
        <w:t xml:space="preserve">, а быть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терпимым</w:t>
      </w:r>
      <w:r w:rsidRPr="006627D5">
        <w:rPr>
          <w:rFonts w:ascii="Times New Roman" w:hAnsi="Times New Roman" w:cs="Times New Roman"/>
          <w:sz w:val="28"/>
          <w:szCs w:val="28"/>
        </w:rPr>
        <w:t xml:space="preserve"> ко всем окружающим.</w:t>
      </w:r>
      <w:r w:rsidR="003725E9">
        <w:rPr>
          <w:rFonts w:ascii="Times New Roman" w:hAnsi="Times New Roman" w:cs="Times New Roman"/>
          <w:sz w:val="28"/>
          <w:szCs w:val="28"/>
        </w:rPr>
        <w:t xml:space="preserve"> На наших столах осталось </w:t>
      </w:r>
      <w:r w:rsidR="00832C5D" w:rsidRPr="006627D5">
        <w:rPr>
          <w:rFonts w:ascii="Times New Roman" w:hAnsi="Times New Roman" w:cs="Times New Roman"/>
          <w:sz w:val="28"/>
          <w:szCs w:val="28"/>
        </w:rPr>
        <w:t>еще одно качество. Чтобы его объяснить прочитаю коротенький рассказ В.Осеевой.</w:t>
      </w:r>
    </w:p>
    <w:p w:rsidR="00B57115" w:rsidRPr="006627D5" w:rsidRDefault="00B57115" w:rsidP="005E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D5">
        <w:rPr>
          <w:rFonts w:ascii="Times New Roman" w:hAnsi="Times New Roman" w:cs="Times New Roman"/>
          <w:b/>
          <w:sz w:val="28"/>
          <w:szCs w:val="28"/>
        </w:rPr>
        <w:t xml:space="preserve">Печенье                                                     </w:t>
      </w:r>
      <w:r w:rsidRPr="006627D5">
        <w:rPr>
          <w:rFonts w:ascii="Times New Roman" w:hAnsi="Times New Roman" w:cs="Times New Roman"/>
          <w:sz w:val="28"/>
          <w:szCs w:val="28"/>
        </w:rPr>
        <w:t>В.Осеева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Мама высыпала на тарелку печенье. Бабушка весело зазвенела чашками. Вовка и Миша уселись за стол.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- Дели по одному, - строго сказал Миша.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Мальчики выгребли все печенье на стол и разложили его на две кучки.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- Ровно? – спросил Вова.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Миша смерил глазами кучки.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- Ровно. Бабушка, налей нам чаю!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 xml:space="preserve">Бабушка подала чай. За столом было тихо. Кучки печенья быстро уменьшались. 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>- Рассыпчатые! Сладкие! – говорил Миша.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>Мама и баб</w:t>
      </w:r>
      <w:r w:rsidR="0015093A" w:rsidRPr="006627D5">
        <w:rPr>
          <w:rFonts w:ascii="Times New Roman" w:hAnsi="Times New Roman" w:cs="Times New Roman"/>
          <w:sz w:val="28"/>
          <w:szCs w:val="28"/>
        </w:rPr>
        <w:t>ушка молчали. Когда всё печенье</w:t>
      </w:r>
      <w:r w:rsidRPr="006627D5">
        <w:rPr>
          <w:rFonts w:ascii="Times New Roman" w:hAnsi="Times New Roman" w:cs="Times New Roman"/>
          <w:sz w:val="28"/>
          <w:szCs w:val="28"/>
        </w:rPr>
        <w:t xml:space="preserve"> было съедено, Вова глубоко вздохнул, похлопал себя по животу и вылез из-за стола.</w:t>
      </w:r>
    </w:p>
    <w:p w:rsidR="00B57115" w:rsidRPr="006627D5" w:rsidRDefault="00B57115" w:rsidP="005E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ab/>
        <w:t xml:space="preserve">Миша доел последний кусочек и посмотрел на маму – она мешала ложечкой </w:t>
      </w:r>
      <w:proofErr w:type="spellStart"/>
      <w:r w:rsidRPr="006627D5">
        <w:rPr>
          <w:rFonts w:ascii="Times New Roman" w:hAnsi="Times New Roman" w:cs="Times New Roman"/>
          <w:sz w:val="28"/>
          <w:szCs w:val="28"/>
        </w:rPr>
        <w:t>неначатый</w:t>
      </w:r>
      <w:proofErr w:type="spellEnd"/>
      <w:r w:rsidRPr="006627D5">
        <w:rPr>
          <w:rFonts w:ascii="Times New Roman" w:hAnsi="Times New Roman" w:cs="Times New Roman"/>
          <w:sz w:val="28"/>
          <w:szCs w:val="28"/>
        </w:rPr>
        <w:t xml:space="preserve"> чай. Он посмотрел на бабушку – она жевала корочку хлеба…</w:t>
      </w:r>
    </w:p>
    <w:p w:rsidR="0015093A" w:rsidRPr="006627D5" w:rsidRDefault="0015093A" w:rsidP="005E67B2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6627D5">
        <w:rPr>
          <w:i/>
          <w:sz w:val="28"/>
          <w:szCs w:val="28"/>
        </w:rPr>
        <w:t>Выскажите свое мнение о поступках ребят. Как они поступили?</w:t>
      </w:r>
    </w:p>
    <w:p w:rsidR="0015093A" w:rsidRPr="006627D5" w:rsidRDefault="0015093A" w:rsidP="005E67B2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6627D5">
        <w:rPr>
          <w:i/>
          <w:sz w:val="28"/>
          <w:szCs w:val="28"/>
        </w:rPr>
        <w:t>Что чувствовали взрослые – мама и бабушка?</w:t>
      </w:r>
    </w:p>
    <w:p w:rsidR="0015093A" w:rsidRPr="006627D5" w:rsidRDefault="0015093A" w:rsidP="005E67B2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6627D5">
        <w:rPr>
          <w:i/>
          <w:sz w:val="28"/>
          <w:szCs w:val="28"/>
        </w:rPr>
        <w:t>Как нужно было поступить мальчикам?</w:t>
      </w:r>
    </w:p>
    <w:p w:rsidR="00B57115" w:rsidRPr="006627D5" w:rsidRDefault="0015093A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Конечно, мальчики - ещё совсем дети и поступили по-детски эгоистично, совсем не </w:t>
      </w:r>
      <w:r w:rsidRPr="006627D5">
        <w:rPr>
          <w:rFonts w:ascii="Times New Roman" w:hAnsi="Times New Roman" w:cs="Times New Roman"/>
          <w:sz w:val="28"/>
          <w:szCs w:val="28"/>
        </w:rPr>
        <w:lastRenderedPageBreak/>
        <w:t xml:space="preserve">подумали о близких. Как называется это качество человека? Правильно, эгоизм. Какое качество противостоит эгоизму? </w:t>
      </w:r>
      <w:r w:rsidRPr="006627D5">
        <w:rPr>
          <w:rFonts w:ascii="Times New Roman" w:hAnsi="Times New Roman" w:cs="Times New Roman"/>
          <w:b/>
          <w:sz w:val="28"/>
          <w:szCs w:val="28"/>
          <w:u w:val="single"/>
        </w:rPr>
        <w:t>Альтруизм</w:t>
      </w:r>
      <w:r w:rsidRPr="006627D5">
        <w:rPr>
          <w:rFonts w:ascii="Times New Roman" w:hAnsi="Times New Roman" w:cs="Times New Roman"/>
          <w:sz w:val="28"/>
          <w:szCs w:val="28"/>
        </w:rPr>
        <w:t xml:space="preserve"> свидетельствует о полном взрослении человека. Увы, не все дорастают до этой высоты.</w:t>
      </w:r>
    </w:p>
    <w:p w:rsidR="00E206DD" w:rsidRPr="006627D5" w:rsidRDefault="0015093A" w:rsidP="005E67B2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Последний лучик нашего солнца приклеен. Подытожим наши размышления. </w:t>
      </w:r>
      <w:r w:rsidR="001B36E4" w:rsidRPr="006627D5">
        <w:rPr>
          <w:rFonts w:ascii="Times New Roman" w:hAnsi="Times New Roman" w:cs="Times New Roman"/>
          <w:sz w:val="28"/>
          <w:szCs w:val="28"/>
        </w:rPr>
        <w:t xml:space="preserve">Общество людей делится на детей и взрослых. </w:t>
      </w:r>
      <w:r w:rsidRPr="006627D5">
        <w:rPr>
          <w:rFonts w:ascii="Times New Roman" w:hAnsi="Times New Roman" w:cs="Times New Roman"/>
          <w:sz w:val="28"/>
          <w:szCs w:val="28"/>
        </w:rPr>
        <w:t xml:space="preserve">Хорошо быть ребенком, но и взрослым быть неплохо, только не совсем легко. </w:t>
      </w:r>
      <w:r w:rsidR="001B36E4" w:rsidRPr="006627D5">
        <w:rPr>
          <w:rFonts w:ascii="Times New Roman" w:hAnsi="Times New Roman" w:cs="Times New Roman"/>
          <w:sz w:val="28"/>
          <w:szCs w:val="28"/>
        </w:rPr>
        <w:t>Взрослый человек может по своему выбору заниматься тем, чем он хочет и любит заниматься. Однако на него возложена очень большая ответственность – забота о людях, которые живут и работают рядом с ним. Каждый человек, который считает себя взрослым, должен поступать по-взрослому, то есть быть ответственным и не искать виновных в своих бедах среди других людей. Надо иметь мужество признавать свои ошибки и сразу их исправлять.</w:t>
      </w:r>
      <w:r w:rsidR="00A3393F" w:rsidRPr="006627D5">
        <w:rPr>
          <w:rFonts w:ascii="Times New Roman" w:hAnsi="Times New Roman" w:cs="Times New Roman"/>
          <w:sz w:val="28"/>
          <w:szCs w:val="28"/>
        </w:rPr>
        <w:t xml:space="preserve"> Взрослый – это умный, сильный, добрый человек. Он умеет учиться, трудиться, общаться с другими людьми, и делает это осознанно, целеустремленно, ответственно.</w:t>
      </w:r>
    </w:p>
    <w:p w:rsidR="000B2D82" w:rsidRPr="006627D5" w:rsidRDefault="00A3393F" w:rsidP="00C22FD7">
      <w:pPr>
        <w:widowControl w:val="0"/>
        <w:tabs>
          <w:tab w:val="left" w:pos="540"/>
        </w:tabs>
        <w:spacing w:line="240" w:lineRule="auto"/>
        <w:ind w:firstLine="34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627D5">
        <w:rPr>
          <w:rFonts w:ascii="Times New Roman" w:hAnsi="Times New Roman" w:cs="Times New Roman"/>
          <w:color w:val="181818"/>
          <w:sz w:val="28"/>
          <w:szCs w:val="28"/>
        </w:rPr>
        <w:t xml:space="preserve">На память о нашем разговоре посадим деревце под нашим солнцем. Какие качества взрослого человека вам особенно нравятся, и в будущем вам хотелось бы ими обладать? Напишите на каждом листочке по одному качеству и прикрепите на веточки </w:t>
      </w:r>
      <w:r w:rsidR="00C22FD7" w:rsidRPr="006627D5">
        <w:rPr>
          <w:rFonts w:ascii="Times New Roman" w:hAnsi="Times New Roman" w:cs="Times New Roman"/>
          <w:color w:val="181818"/>
          <w:sz w:val="28"/>
          <w:szCs w:val="28"/>
        </w:rPr>
        <w:t>нашего дерева.</w:t>
      </w:r>
      <w:r w:rsidR="00B75431">
        <w:rPr>
          <w:rFonts w:ascii="Times New Roman" w:hAnsi="Times New Roman" w:cs="Times New Roman"/>
          <w:color w:val="181818"/>
          <w:sz w:val="28"/>
          <w:szCs w:val="28"/>
        </w:rPr>
        <w:t xml:space="preserve"> Удачи вам в достижении ваших жизненных целей!</w:t>
      </w:r>
      <w:bookmarkStart w:id="0" w:name="_GoBack"/>
      <w:bookmarkEnd w:id="0"/>
    </w:p>
    <w:sectPr w:rsidR="000B2D82" w:rsidRPr="006627D5" w:rsidSect="0066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1CF"/>
    <w:multiLevelType w:val="hybridMultilevel"/>
    <w:tmpl w:val="5B36C2EA"/>
    <w:lvl w:ilvl="0" w:tplc="52DAD9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93AB7"/>
    <w:multiLevelType w:val="hybridMultilevel"/>
    <w:tmpl w:val="F5C0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422BD5"/>
    <w:multiLevelType w:val="multilevel"/>
    <w:tmpl w:val="828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E49DF"/>
    <w:multiLevelType w:val="multilevel"/>
    <w:tmpl w:val="836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C44C9"/>
    <w:multiLevelType w:val="hybridMultilevel"/>
    <w:tmpl w:val="05E45850"/>
    <w:lvl w:ilvl="0" w:tplc="0B26F844">
      <w:start w:val="1"/>
      <w:numFmt w:val="bullet"/>
      <w:lvlText w:val="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663"/>
        </w:tabs>
        <w:ind w:left="7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383"/>
        </w:tabs>
        <w:ind w:left="8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03"/>
        </w:tabs>
        <w:ind w:left="9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823"/>
        </w:tabs>
        <w:ind w:left="9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543"/>
        </w:tabs>
        <w:ind w:left="10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263"/>
        </w:tabs>
        <w:ind w:left="11263" w:hanging="360"/>
      </w:pPr>
      <w:rPr>
        <w:rFonts w:ascii="Wingdings" w:hAnsi="Wingdings" w:hint="default"/>
      </w:rPr>
    </w:lvl>
  </w:abstractNum>
  <w:abstractNum w:abstractNumId="5">
    <w:nsid w:val="73BD57D7"/>
    <w:multiLevelType w:val="multilevel"/>
    <w:tmpl w:val="4D54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64797"/>
    <w:multiLevelType w:val="hybridMultilevel"/>
    <w:tmpl w:val="E04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0C2AB3"/>
    <w:multiLevelType w:val="multilevel"/>
    <w:tmpl w:val="AFB0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457F8"/>
    <w:multiLevelType w:val="multilevel"/>
    <w:tmpl w:val="0EF2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17"/>
    <w:rsid w:val="000B2D82"/>
    <w:rsid w:val="000D4C70"/>
    <w:rsid w:val="00115C59"/>
    <w:rsid w:val="00125F98"/>
    <w:rsid w:val="0015093A"/>
    <w:rsid w:val="00180BFE"/>
    <w:rsid w:val="001B36E4"/>
    <w:rsid w:val="002A26ED"/>
    <w:rsid w:val="002F5CDC"/>
    <w:rsid w:val="00311524"/>
    <w:rsid w:val="003725E9"/>
    <w:rsid w:val="0039110F"/>
    <w:rsid w:val="004029C4"/>
    <w:rsid w:val="00455C86"/>
    <w:rsid w:val="004B3B38"/>
    <w:rsid w:val="004C4EEE"/>
    <w:rsid w:val="0059205D"/>
    <w:rsid w:val="005C2F05"/>
    <w:rsid w:val="005E67B2"/>
    <w:rsid w:val="005F7AB6"/>
    <w:rsid w:val="006627D5"/>
    <w:rsid w:val="00735556"/>
    <w:rsid w:val="00743351"/>
    <w:rsid w:val="007B2FEF"/>
    <w:rsid w:val="008050BA"/>
    <w:rsid w:val="00807728"/>
    <w:rsid w:val="00814787"/>
    <w:rsid w:val="00832C5D"/>
    <w:rsid w:val="00842B54"/>
    <w:rsid w:val="008A0CA8"/>
    <w:rsid w:val="00900254"/>
    <w:rsid w:val="00967B99"/>
    <w:rsid w:val="009B3D85"/>
    <w:rsid w:val="009D7156"/>
    <w:rsid w:val="009D7C97"/>
    <w:rsid w:val="00A00DC2"/>
    <w:rsid w:val="00A12B3D"/>
    <w:rsid w:val="00A227F2"/>
    <w:rsid w:val="00A3393F"/>
    <w:rsid w:val="00A3431F"/>
    <w:rsid w:val="00AE023F"/>
    <w:rsid w:val="00B25E10"/>
    <w:rsid w:val="00B57115"/>
    <w:rsid w:val="00B75431"/>
    <w:rsid w:val="00BB59BE"/>
    <w:rsid w:val="00C22FD7"/>
    <w:rsid w:val="00C42CD1"/>
    <w:rsid w:val="00C4368C"/>
    <w:rsid w:val="00C84599"/>
    <w:rsid w:val="00D01D6F"/>
    <w:rsid w:val="00D20E7B"/>
    <w:rsid w:val="00E04539"/>
    <w:rsid w:val="00E206DD"/>
    <w:rsid w:val="00EB205B"/>
    <w:rsid w:val="00EC04F3"/>
    <w:rsid w:val="00EC0D72"/>
    <w:rsid w:val="00ED7E66"/>
    <w:rsid w:val="00F85B17"/>
    <w:rsid w:val="00F924BC"/>
    <w:rsid w:val="00FB3BD2"/>
    <w:rsid w:val="00FC65D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B3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84599"/>
    <w:rPr>
      <w:b/>
      <w:bCs/>
    </w:rPr>
  </w:style>
  <w:style w:type="table" w:styleId="a6">
    <w:name w:val="Table Grid"/>
    <w:basedOn w:val="a1"/>
    <w:uiPriority w:val="59"/>
    <w:rsid w:val="00EB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B493-E790-4547-B62F-12BB90C1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43</cp:revision>
  <cp:lastPrinted>2022-02-15T05:52:00Z</cp:lastPrinted>
  <dcterms:created xsi:type="dcterms:W3CDTF">2022-02-14T09:48:00Z</dcterms:created>
  <dcterms:modified xsi:type="dcterms:W3CDTF">2022-02-17T05:38:00Z</dcterms:modified>
</cp:coreProperties>
</file>