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64" w:rsidRPr="00EB5164" w:rsidRDefault="00EB5164" w:rsidP="00EB5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96F0A89" wp14:editId="23F3FCCB">
            <wp:simplePos x="0" y="0"/>
            <wp:positionH relativeFrom="column">
              <wp:posOffset>-1096913</wp:posOffset>
            </wp:positionH>
            <wp:positionV relativeFrom="paragraph">
              <wp:posOffset>-557163</wp:posOffset>
            </wp:positionV>
            <wp:extent cx="7550092" cy="10712741"/>
            <wp:effectExtent l="0" t="0" r="0" b="0"/>
            <wp:wrapNone/>
            <wp:docPr id="2" name="Рисунок 2" descr="H:\картинки\музыкант\ce26b10be7982e62a1f5a5ad2bba258e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музыкант\ce26b10be7982e62a1f5a5ad2bba258e_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16" cy="1071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164">
        <w:rPr>
          <w:rFonts w:ascii="Times New Roman" w:hAnsi="Times New Roman" w:cs="Times New Roman"/>
          <w:sz w:val="24"/>
          <w:szCs w:val="24"/>
        </w:rPr>
        <w:t>Муниципальное бюджетное дошкольное  образовательное  учреждение</w:t>
      </w:r>
    </w:p>
    <w:p w:rsidR="00EB5164" w:rsidRPr="00EB5164" w:rsidRDefault="00EB5164" w:rsidP="00EB5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164">
        <w:rPr>
          <w:rFonts w:ascii="Times New Roman" w:hAnsi="Times New Roman" w:cs="Times New Roman"/>
          <w:sz w:val="24"/>
          <w:szCs w:val="24"/>
        </w:rPr>
        <w:t xml:space="preserve"> </w:t>
      </w:r>
      <w:r w:rsidRPr="00EB5164">
        <w:rPr>
          <w:rFonts w:ascii="Times New Roman" w:hAnsi="Times New Roman" w:cs="Times New Roman"/>
          <w:sz w:val="24"/>
          <w:szCs w:val="24"/>
        </w:rPr>
        <w:t>«Детский сад №11 «Колобок» города Новочебоксарска Чувашской Республики</w:t>
      </w:r>
    </w:p>
    <w:p w:rsidR="00EB5164" w:rsidRDefault="00EB5164" w:rsidP="00EB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64" w:rsidRDefault="00EB5164" w:rsidP="00EB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сказка «Про овечку»</w:t>
      </w:r>
    </w:p>
    <w:p w:rsidR="00EB5164" w:rsidRDefault="00EB5164" w:rsidP="00EB51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музыкальный руководитель Степанова Галина Георгиевна</w:t>
      </w:r>
    </w:p>
    <w:p w:rsidR="005C7549" w:rsidRDefault="005C7549" w:rsidP="005C7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 звуки бывают природные, механические и музыкальные.</w:t>
      </w:r>
    </w:p>
    <w:p w:rsidR="005C7549" w:rsidRDefault="005C7549" w:rsidP="005C7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откуда берутся музыкальные звуки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C7549" w:rsidRDefault="005C7549" w:rsidP="005C7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их воспроизводят музыкальные инструменты.</w:t>
      </w:r>
    </w:p>
    <w:p w:rsidR="005C7549" w:rsidRDefault="005C7549" w:rsidP="005C75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музыкальные инструменты вы знаете? 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5C7549" w:rsidRDefault="005C7549" w:rsidP="005C75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7549" w:rsidRDefault="005C7549" w:rsidP="005C7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с помощью простых предметов можно озвучить сказку, вы мне поможете?</w:t>
      </w:r>
    </w:p>
    <w:p w:rsidR="005C7549" w:rsidRDefault="005C7549" w:rsidP="005C7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Сказка </w:t>
      </w:r>
      <w:r w:rsidR="00EB516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шумелка</w:t>
      </w:r>
      <w:proofErr w:type="spellEnd"/>
      <w:r w:rsidR="00EB51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Сказка про овечку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B5164" w:rsidRDefault="005C7549" w:rsidP="00EB5164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Одна маленькая овечка отбилась от стада и пошла в другую сторону.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Сначала по травке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(шуршим пакетом).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Потом по камушкам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(стучим камнем о камень).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Потом она дошла до ручейка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(перелить воду из бутылки в стакан).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И вот, она поняла, что заблудилась. Ей стало страшно, она стала звать на помощь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(поблеять).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Но никто ее не слышал, только ветер дул в ответ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(подуть в трубочку).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 маленькой овечки был звонкий колокольчик, он звенел вот так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(позвенеть в колокольчик).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Пастух посчитал овечек и увидел, что одной не хватает. Потом он услышал, как где-то далеко звенит колокольчик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 (опять позвенеть колокольчиком, но под столом или накрыв чем-то, чтобы приглушить звук).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Пастух отправился искать свою овечку.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Сначала по травке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(шуршим пакетом).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Потом по камушкам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(стучим камнем о камень).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Потом он перешел быстрый ручеек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(перелить воду из бутылки в стакан).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Пастух нашел овечку, и она радостно заблеяла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(поблеять)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Они пошли домой.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Сначала перешли быстрый ручей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 xml:space="preserve">(перелить </w:t>
      </w:r>
      <w:proofErr w:type="gramEnd"/>
    </w:p>
    <w:p w:rsidR="00EB5164" w:rsidRDefault="005C7549" w:rsidP="00EB5164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воду из бутылки в стакан).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Потом пошли по камушкам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 xml:space="preserve">(стучим </w:t>
      </w:r>
      <w:proofErr w:type="gramEnd"/>
    </w:p>
    <w:p w:rsidR="00EB5164" w:rsidRDefault="005C7549" w:rsidP="00EB5164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камнем о камень).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Потом по травке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(шуршим пакетом).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Вот они и дома. Все овечки обрадовались </w:t>
      </w:r>
    </w:p>
    <w:p w:rsidR="00D5372D" w:rsidRDefault="005C7549" w:rsidP="00EB5164">
      <w:pPr>
        <w:spacing w:after="0"/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и заблеяли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(все дети говорят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Бе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-е-е»).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D5372D" w:rsidSect="00EB51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C7549"/>
    <w:rsid w:val="005C7549"/>
    <w:rsid w:val="00D5372D"/>
    <w:rsid w:val="00EB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2022-04-28T20:00:00Z</dcterms:created>
  <dcterms:modified xsi:type="dcterms:W3CDTF">2022-05-11T07:20:00Z</dcterms:modified>
</cp:coreProperties>
</file>