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FE" w:rsidRPr="00536317" w:rsidRDefault="00B915FE" w:rsidP="00B9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317">
        <w:rPr>
          <w:rFonts w:ascii="Times New Roman" w:hAnsi="Times New Roman" w:cs="Times New Roman"/>
          <w:sz w:val="28"/>
          <w:szCs w:val="28"/>
        </w:rPr>
        <w:t xml:space="preserve">МБДОУ «Детский сад №1 «Маленькая страна» </w:t>
      </w:r>
    </w:p>
    <w:p w:rsidR="00B915FE" w:rsidRPr="00536317" w:rsidRDefault="00B915FE" w:rsidP="00B91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317">
        <w:rPr>
          <w:rFonts w:ascii="Times New Roman" w:hAnsi="Times New Roman" w:cs="Times New Roman"/>
          <w:sz w:val="28"/>
          <w:szCs w:val="28"/>
        </w:rPr>
        <w:t>города Новочебоксарска Чувашской Республики</w:t>
      </w: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Pr="000858A0" w:rsidRDefault="00B915FE" w:rsidP="00B915FE">
      <w:pPr>
        <w:rPr>
          <w:rFonts w:ascii="Times New Roman" w:hAnsi="Times New Roman" w:cs="Times New Roman"/>
          <w:b/>
          <w:sz w:val="40"/>
          <w:szCs w:val="40"/>
        </w:rPr>
      </w:pPr>
    </w:p>
    <w:p w:rsidR="00B915FE" w:rsidRDefault="00B915FE" w:rsidP="00B915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Конспект организованной образовательной деятельности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858A0">
        <w:rPr>
          <w:rFonts w:ascii="Times New Roman" w:hAnsi="Times New Roman" w:cs="Times New Roman"/>
          <w:b/>
          <w:sz w:val="40"/>
          <w:szCs w:val="40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</w:rPr>
        <w:t>подготовительной к школе</w:t>
      </w:r>
      <w:r w:rsidRPr="000858A0">
        <w:rPr>
          <w:rFonts w:ascii="Times New Roman" w:hAnsi="Times New Roman" w:cs="Times New Roman"/>
          <w:b/>
          <w:sz w:val="40"/>
          <w:szCs w:val="40"/>
        </w:rPr>
        <w:t xml:space="preserve"> группе </w:t>
      </w:r>
    </w:p>
    <w:p w:rsidR="00B915FE" w:rsidRPr="000858A0" w:rsidRDefault="00B915FE" w:rsidP="00B915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Цирк на воде</w:t>
      </w:r>
      <w:r w:rsidRPr="000858A0">
        <w:rPr>
          <w:rFonts w:ascii="Times New Roman" w:hAnsi="Times New Roman" w:cs="Times New Roman"/>
          <w:b/>
          <w:sz w:val="40"/>
          <w:szCs w:val="40"/>
        </w:rPr>
        <w:t>»</w:t>
      </w:r>
    </w:p>
    <w:p w:rsidR="00B915FE" w:rsidRPr="000858A0" w:rsidRDefault="00B915FE" w:rsidP="00B915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58A0">
        <w:rPr>
          <w:rFonts w:ascii="Times New Roman" w:hAnsi="Times New Roman" w:cs="Times New Roman"/>
          <w:b/>
          <w:sz w:val="40"/>
          <w:szCs w:val="40"/>
        </w:rPr>
        <w:t>образовательная область «</w:t>
      </w:r>
      <w:r>
        <w:rPr>
          <w:rFonts w:ascii="Times New Roman" w:hAnsi="Times New Roman" w:cs="Times New Roman"/>
          <w:b/>
          <w:sz w:val="40"/>
          <w:szCs w:val="40"/>
        </w:rPr>
        <w:t>Физическое развитие</w:t>
      </w:r>
      <w:r w:rsidRPr="000858A0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(плавание)</w:t>
      </w:r>
    </w:p>
    <w:p w:rsidR="00B915FE" w:rsidRDefault="00B915FE" w:rsidP="00B91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Default="00B915FE" w:rsidP="00B915FE">
      <w:pPr>
        <w:rPr>
          <w:rFonts w:ascii="Times New Roman" w:hAnsi="Times New Roman" w:cs="Times New Roman"/>
          <w:b/>
          <w:sz w:val="28"/>
          <w:szCs w:val="28"/>
        </w:rPr>
      </w:pPr>
    </w:p>
    <w:p w:rsidR="00B915FE" w:rsidRPr="000858A0" w:rsidRDefault="00B915FE" w:rsidP="00B91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58A0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B915FE" w:rsidRPr="000858A0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Ольга Витальевна</w:t>
      </w: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Default="00B915FE" w:rsidP="00B915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5FE" w:rsidRPr="000858A0" w:rsidRDefault="00B915FE" w:rsidP="00B915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Новочебоксарск, 2019 год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Цель: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· повысить интерес детей к занятиям плаванием.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· в игровой форме развивать основные физические качества: силу, ловкость, быстроту, выносливость, координацию движений.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· формировать мышечно-двигательные навыки, правильную осанку.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· доставить детям радость, создать хорошее настроение.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1. Упражнять детей в движени</w:t>
      </w:r>
      <w:r w:rsidR="00B915FE" w:rsidRPr="00B915F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915FE">
        <w:rPr>
          <w:rFonts w:ascii="Times New Roman" w:hAnsi="Times New Roman" w:cs="Times New Roman"/>
          <w:sz w:val="28"/>
          <w:szCs w:val="28"/>
          <w:lang w:eastAsia="ru-RU"/>
        </w:rPr>
        <w:t xml:space="preserve"> ног при плавании кролем на груди;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2. Закрепить умение выполнять упражнения: «Звезда», «Поплавок», «Винт»</w:t>
      </w:r>
      <w:r w:rsidR="00B915FE" w:rsidRPr="00B915FE">
        <w:rPr>
          <w:rFonts w:ascii="Times New Roman" w:hAnsi="Times New Roman" w:cs="Times New Roman"/>
          <w:sz w:val="28"/>
          <w:szCs w:val="28"/>
          <w:lang w:eastAsia="ru-RU"/>
        </w:rPr>
        <w:t xml:space="preserve"> по сигналу инструктора</w:t>
      </w:r>
      <w:r w:rsidRPr="00B915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B915FE" w:rsidRPr="00B915FE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навыки плавания под водой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915FE" w:rsidRPr="00B915FE">
        <w:rPr>
          <w:rFonts w:ascii="Times New Roman" w:hAnsi="Times New Roman" w:cs="Times New Roman"/>
          <w:bCs/>
          <w:sz w:val="28"/>
          <w:szCs w:val="28"/>
        </w:rPr>
        <w:t>Поддерживать выбор ребенком способа плавания, уважать его индивидуальные предпочтения.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5. Закреплять умение детей двигаться в воде в различных направлениях, не мешая друг другу.</w:t>
      </w:r>
    </w:p>
    <w:p w:rsidR="00DE0F0D" w:rsidRPr="00B915FE" w:rsidRDefault="00B915FE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0F0D" w:rsidRPr="00B915FE">
        <w:rPr>
          <w:rFonts w:ascii="Times New Roman" w:hAnsi="Times New Roman" w:cs="Times New Roman"/>
          <w:sz w:val="28"/>
          <w:szCs w:val="28"/>
          <w:lang w:eastAsia="ru-RU"/>
        </w:rPr>
        <w:t>. Воспитывать</w:t>
      </w:r>
      <w:r w:rsidRPr="00B915FE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работать в парах.</w:t>
      </w:r>
    </w:p>
    <w:p w:rsidR="00B915FE" w:rsidRPr="00F87980" w:rsidRDefault="00B915FE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F0D" w:rsidRPr="00F87980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> надувные круги, свисток</w:t>
      </w:r>
      <w:r w:rsidR="00260D10">
        <w:rPr>
          <w:rFonts w:ascii="Times New Roman" w:hAnsi="Times New Roman" w:cs="Times New Roman"/>
          <w:sz w:val="28"/>
          <w:szCs w:val="28"/>
          <w:lang w:eastAsia="ru-RU"/>
        </w:rPr>
        <w:t>, обручи, мячи среднего размера, запись мелодии «</w:t>
      </w:r>
      <w:proofErr w:type="spellStart"/>
      <w:r w:rsidR="00260D10">
        <w:rPr>
          <w:rFonts w:ascii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="00260D10">
        <w:rPr>
          <w:rFonts w:ascii="Times New Roman" w:hAnsi="Times New Roman" w:cs="Times New Roman"/>
          <w:sz w:val="28"/>
          <w:szCs w:val="28"/>
          <w:lang w:eastAsia="ru-RU"/>
        </w:rPr>
        <w:t>», для разминки</w:t>
      </w:r>
    </w:p>
    <w:p w:rsidR="00DE0F0D" w:rsidRPr="00F87980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Подготовка помещения: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 (влажная уборка, проветривание).</w:t>
      </w:r>
    </w:p>
    <w:p w:rsidR="00B915FE" w:rsidRDefault="00B915FE" w:rsidP="00DE0F0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E0F0D" w:rsidRPr="00F87980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Подготовительная часть (на суше)</w:t>
      </w:r>
    </w:p>
    <w:p w:rsidR="00DE0F0D" w:rsidRPr="00F87980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сегодня с вами 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>отправимся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 в цирк! Да не в простой цирк, а в цирк на воде!</w:t>
      </w:r>
    </w:p>
    <w:p w:rsidR="00DE0F0D" w:rsidRPr="00B915FE" w:rsidRDefault="00DE0F0D" w:rsidP="00B915F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i/>
          <w:sz w:val="28"/>
          <w:szCs w:val="28"/>
          <w:lang w:eastAsia="ru-RU"/>
        </w:rPr>
        <w:t>Тренер надевает яркий пиджак и цилиндр, теперь он - конферансье.</w:t>
      </w:r>
    </w:p>
    <w:p w:rsidR="00DE0F0D" w:rsidRPr="00F87980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5FE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>: Здравствуйте дорогие друзья! Я приветствую вас в нашем чудесном цирке.</w:t>
      </w:r>
    </w:p>
    <w:p w:rsidR="00DE0F0D" w:rsidRPr="00F87980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Артисты здесь отличные,</w:t>
      </w:r>
    </w:p>
    <w:p w:rsidR="00DE0F0D" w:rsidRPr="00F87980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Хотя и необычные!</w:t>
      </w:r>
    </w:p>
    <w:p w:rsidR="00DE0F0D" w:rsidRPr="00F87980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Поприветствуем арти</w:t>
      </w:r>
      <w:r w:rsidR="004A3B2D">
        <w:rPr>
          <w:rFonts w:ascii="Times New Roman" w:hAnsi="Times New Roman" w:cs="Times New Roman"/>
          <w:sz w:val="28"/>
          <w:szCs w:val="28"/>
          <w:lang w:eastAsia="ru-RU"/>
        </w:rPr>
        <w:t>стов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5FE" w:rsidRPr="00B915F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4A3B2D" w:rsidRPr="00B915F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 время приветствия дети </w:t>
      </w:r>
      <w:r w:rsidRPr="00B915F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выполняют упражнения разминки</w:t>
      </w:r>
      <w:r w:rsidR="00B915FE" w:rsidRPr="00B915F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B915F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1. Ходьба 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>на носках с вытянутыми в сторону руками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0F0D" w:rsidRPr="00F87980" w:rsidRDefault="00B915FE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>руки в стороны – 15 секунд.</w:t>
      </w:r>
    </w:p>
    <w:p w:rsid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D5BCD">
        <w:rPr>
          <w:rFonts w:ascii="Times New Roman" w:hAnsi="Times New Roman" w:cs="Times New Roman"/>
          <w:sz w:val="28"/>
          <w:szCs w:val="28"/>
          <w:lang w:eastAsia="ru-RU"/>
        </w:rPr>
        <w:t xml:space="preserve">Ходьба на пятках, </w:t>
      </w:r>
    </w:p>
    <w:p w:rsidR="00DE0F0D" w:rsidRPr="00F87980" w:rsidRDefault="00B915FE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И.П.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r w:rsidR="008D5BCD">
        <w:rPr>
          <w:rFonts w:ascii="Times New Roman" w:hAnsi="Times New Roman" w:cs="Times New Roman"/>
          <w:sz w:val="28"/>
          <w:szCs w:val="28"/>
          <w:lang w:eastAsia="ru-RU"/>
        </w:rPr>
        <w:t>согнутые в локтях руки сцепле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>ны за спиной – 15 секунд.</w:t>
      </w:r>
      <w:proofErr w:type="gramEnd"/>
    </w:p>
    <w:p w:rsidR="00DE0F0D" w:rsidRPr="00F87980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D5BCD">
        <w:rPr>
          <w:rFonts w:ascii="Times New Roman" w:hAnsi="Times New Roman" w:cs="Times New Roman"/>
          <w:sz w:val="28"/>
          <w:szCs w:val="28"/>
          <w:lang w:eastAsia="ru-RU"/>
        </w:rPr>
        <w:t>Бег с приседанием и ка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>санием ладонями пола по сигналу – 30 секунд.</w:t>
      </w:r>
    </w:p>
    <w:p w:rsidR="00B915FE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D5BCD">
        <w:rPr>
          <w:rFonts w:ascii="Times New Roman" w:hAnsi="Times New Roman" w:cs="Times New Roman"/>
          <w:sz w:val="28"/>
          <w:szCs w:val="28"/>
          <w:lang w:eastAsia="ru-RU"/>
        </w:rPr>
        <w:t>Прыжки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8D5BCD">
        <w:rPr>
          <w:rFonts w:ascii="Times New Roman" w:hAnsi="Times New Roman" w:cs="Times New Roman"/>
          <w:sz w:val="28"/>
          <w:szCs w:val="28"/>
          <w:lang w:eastAsia="ru-RU"/>
        </w:rPr>
        <w:t xml:space="preserve"> чередова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>нием</w:t>
      </w:r>
    </w:p>
    <w:p w:rsidR="00B915FE" w:rsidRDefault="00B915FE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., руки на поясе</w:t>
      </w:r>
    </w:p>
    <w:p w:rsidR="00DE0F0D" w:rsidRPr="00F87980" w:rsidRDefault="008D5BC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 прыжка на левой, 2 прыжк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>а на правой ноге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>– 30 секунд.</w:t>
      </w:r>
      <w:proofErr w:type="gramEnd"/>
    </w:p>
    <w:p w:rsidR="00DE0F0D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D5BCD">
        <w:rPr>
          <w:rFonts w:ascii="Times New Roman" w:hAnsi="Times New Roman" w:cs="Times New Roman"/>
          <w:sz w:val="28"/>
          <w:szCs w:val="28"/>
          <w:lang w:eastAsia="ru-RU"/>
        </w:rPr>
        <w:t xml:space="preserve">Ходьба  выполнением упражнения на восстановление дыхания: </w:t>
      </w:r>
    </w:p>
    <w:p w:rsidR="0082400C" w:rsidRDefault="0082400C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15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 – руки через стороны вверх – вдох через нос;</w:t>
      </w:r>
    </w:p>
    <w:p w:rsidR="0082400C" w:rsidRPr="00F87980" w:rsidRDefault="0082400C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 – опустить расслабленные руки вниз – выдох 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>через рот и нос – 4 раза.</w:t>
      </w:r>
    </w:p>
    <w:p w:rsidR="0082400C" w:rsidRDefault="00DE0F0D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82400C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82400C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="00C976B1">
        <w:rPr>
          <w:rFonts w:ascii="Times New Roman" w:hAnsi="Times New Roman" w:cs="Times New Roman"/>
          <w:sz w:val="28"/>
          <w:szCs w:val="28"/>
          <w:lang w:eastAsia="ru-RU"/>
        </w:rPr>
        <w:t>стоя в наклоне, руки впереди.</w:t>
      </w:r>
    </w:p>
    <w:p w:rsidR="00C976B1" w:rsidRDefault="00C976B1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1- гребок правой рукой, вдох в конце гребка;</w:t>
      </w:r>
    </w:p>
    <w:p w:rsidR="00C976B1" w:rsidRDefault="00C976B1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2-3-4-и.п. – выдох.</w:t>
      </w:r>
    </w:p>
    <w:p w:rsidR="00C976B1" w:rsidRDefault="00B915FE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Затем левой рукой – </w:t>
      </w:r>
      <w:r w:rsidR="00B6400F">
        <w:rPr>
          <w:rFonts w:ascii="Times New Roman" w:hAnsi="Times New Roman" w:cs="Times New Roman"/>
          <w:sz w:val="28"/>
          <w:szCs w:val="28"/>
          <w:lang w:eastAsia="ru-RU"/>
        </w:rPr>
        <w:t>4 раз.</w:t>
      </w:r>
    </w:p>
    <w:p w:rsidR="00DE0F0D" w:rsidRDefault="00B915FE" w:rsidP="00B915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E0F0D" w:rsidRPr="00F8798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A30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="00104A30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104A30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04A30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DE0F0D" w:rsidRPr="00F8798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, руки на поясе</w:t>
      </w:r>
    </w:p>
    <w:p w:rsidR="00104A30" w:rsidRPr="00F87980" w:rsidRDefault="00104A30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Дыханием «рисовать» геометрические фигуры, ци</w:t>
      </w:r>
      <w:r w:rsidR="00F40F3D">
        <w:rPr>
          <w:rFonts w:ascii="Times New Roman" w:hAnsi="Times New Roman" w:cs="Times New Roman"/>
          <w:sz w:val="28"/>
          <w:szCs w:val="28"/>
          <w:lang w:eastAsia="ru-RU"/>
        </w:rPr>
        <w:t>фры, буквы в воздухе – 4 раза.</w:t>
      </w:r>
    </w:p>
    <w:p w:rsidR="00260D10" w:rsidRDefault="00260D10" w:rsidP="00DE0F0D">
      <w:pPr>
        <w:pStyle w:val="a3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Конферансье:  </w:t>
      </w:r>
      <w:r w:rsidRPr="00260D1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Молодцы, наши артисты готовы к выступлению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60D10" w:rsidRPr="00260D10" w:rsidRDefault="00260D10" w:rsidP="00260D10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260D10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(напомнить правила поведения в бассейне – не топить, на других детей не кидаться, соблюдать интервал, слушать взрослого)</w:t>
      </w:r>
      <w:r w:rsidRPr="00260D10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0F0D" w:rsidRPr="00F87980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часть</w:t>
      </w:r>
    </w:p>
    <w:p w:rsidR="00DE0F0D" w:rsidRPr="00260D10" w:rsidRDefault="00DE0F0D" w:rsidP="00DE0F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Конферансье:</w:t>
      </w:r>
    </w:p>
    <w:p w:rsidR="00966299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1. Первый номер нашей программы выступление дельфинов с мячами! </w:t>
      </w:r>
    </w:p>
    <w:p w:rsidR="00DE0F0D" w:rsidRDefault="00DE0F0D" w:rsidP="00260D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Дети выполняют движение ног кролем, держат в руках мяч.</w:t>
      </w:r>
      <w:r w:rsid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1 круг вдоль чаши бассейна</w:t>
      </w:r>
    </w:p>
    <w:p w:rsidR="00047C1D" w:rsidRPr="00260D10" w:rsidRDefault="00047C1D" w:rsidP="00047C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Конферансье:</w:t>
      </w:r>
    </w:p>
    <w:p w:rsidR="00DE0F0D" w:rsidRPr="00F87980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87980">
        <w:rPr>
          <w:rFonts w:ascii="Times New Roman" w:hAnsi="Times New Roman" w:cs="Times New Roman"/>
          <w:sz w:val="28"/>
          <w:szCs w:val="28"/>
          <w:lang w:eastAsia="ru-RU"/>
        </w:rPr>
        <w:t>2. Перед нами акробаты, посмотрите дети!</w:t>
      </w:r>
      <w:r w:rsidR="00260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0F0D" w:rsidRPr="00F87980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Не бояться ведь они, ничего на свете!</w:t>
      </w:r>
    </w:p>
    <w:p w:rsidR="00DE0F0D" w:rsidRPr="00260D10" w:rsidRDefault="00C976B1" w:rsidP="00260D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(П</w:t>
      </w:r>
      <w:r w:rsidR="00DE0F0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од музыку "</w:t>
      </w:r>
      <w:proofErr w:type="spellStart"/>
      <w:r w:rsidR="00DE0F0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Чунга</w:t>
      </w:r>
      <w:proofErr w:type="spellEnd"/>
      <w:r w:rsidR="00DE0F0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="00DE0F0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Чанга</w:t>
      </w:r>
      <w:proofErr w:type="spellEnd"/>
      <w:r w:rsidR="00DE0F0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" </w:t>
      </w: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дети выполняют упражнения:</w:t>
      </w:r>
      <w:proofErr w:type="gramEnd"/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"Винт"</w:t>
      </w:r>
      <w:r w:rsidR="00BF6B4E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0F0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"Поплавок", "Звезда" на груди</w:t>
      </w:r>
      <w:r w:rsidR="00BF6B4E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, «Звезда» на спине</w:t>
      </w:r>
      <w:r w:rsidR="00F40F3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, «Акула», «Медуза»</w:t>
      </w:r>
      <w:r w:rsidR="00260D10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сигналу инструктора</w:t>
      </w:r>
      <w:r w:rsidR="00DE0F0D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E0F0D" w:rsidRPr="00260D10" w:rsidRDefault="00DE0F0D" w:rsidP="00DE0F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Конферансье:</w:t>
      </w:r>
    </w:p>
    <w:p w:rsidR="00DE0F0D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3. Сле</w:t>
      </w:r>
      <w:r w:rsidR="00D8712E">
        <w:rPr>
          <w:rFonts w:ascii="Times New Roman" w:hAnsi="Times New Roman" w:cs="Times New Roman"/>
          <w:sz w:val="28"/>
          <w:szCs w:val="28"/>
          <w:lang w:eastAsia="ru-RU"/>
        </w:rPr>
        <w:t xml:space="preserve">дующий номер нашей программы </w:t>
      </w:r>
      <w:r w:rsidR="00C13D04">
        <w:rPr>
          <w:rFonts w:ascii="Times New Roman" w:hAnsi="Times New Roman" w:cs="Times New Roman"/>
          <w:sz w:val="28"/>
          <w:szCs w:val="28"/>
          <w:lang w:eastAsia="ru-RU"/>
        </w:rPr>
        <w:t xml:space="preserve"> «Качели»</w:t>
      </w:r>
    </w:p>
    <w:p w:rsidR="00C13D04" w:rsidRPr="00260D10" w:rsidRDefault="00C13D04" w:rsidP="00260D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Игроки стоят парами друг другу и берутся за руки. По сигналу они по очереди начинают приседать, погружаясь в воду с </w:t>
      </w:r>
      <w:r w:rsidR="00260D10">
        <w:rPr>
          <w:rFonts w:ascii="Times New Roman" w:hAnsi="Times New Roman" w:cs="Times New Roman"/>
          <w:i/>
          <w:sz w:val="28"/>
          <w:szCs w:val="28"/>
          <w:lang w:eastAsia="ru-RU"/>
        </w:rPr>
        <w:t>головой и делать выдох в воду - каждый 4-5 раз</w:t>
      </w:r>
    </w:p>
    <w:p w:rsidR="00DE0F0D" w:rsidRPr="00260D10" w:rsidRDefault="00DE0F0D" w:rsidP="00DE0F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Конферансье:</w:t>
      </w:r>
    </w:p>
    <w:p w:rsidR="00DE0F0D" w:rsidRPr="00F87980" w:rsidRDefault="00DE0F0D" w:rsidP="00260D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4. Ну, а сейчас на арене клоуны. </w:t>
      </w:r>
      <w:proofErr w:type="gramStart"/>
      <w:r w:rsidRPr="00F8798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На воде много надувных кругов.</w:t>
      </w:r>
      <w:proofErr w:type="gramEnd"/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Каждый из двух клоунов старается как можно больше надеть их на себя, под весёлую музыку)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0F0D" w:rsidRPr="00F87980" w:rsidRDefault="00DE0F0D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Дети считают количество кругов.</w:t>
      </w:r>
    </w:p>
    <w:p w:rsidR="00DE0F0D" w:rsidRPr="00260D10" w:rsidRDefault="00DE0F0D" w:rsidP="00DE0F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Конферансье:</w:t>
      </w:r>
    </w:p>
    <w:p w:rsidR="00DE0F0D" w:rsidRPr="00F87980" w:rsidRDefault="00083D8E" w:rsidP="00DE0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0F0D" w:rsidRPr="00F87980">
        <w:rPr>
          <w:rFonts w:ascii="Times New Roman" w:hAnsi="Times New Roman" w:cs="Times New Roman"/>
          <w:sz w:val="28"/>
          <w:szCs w:val="28"/>
        </w:rPr>
        <w:t>А сейчас</w:t>
      </w:r>
      <w:r w:rsidR="00532BB2">
        <w:rPr>
          <w:rFonts w:ascii="Times New Roman" w:hAnsi="Times New Roman" w:cs="Times New Roman"/>
          <w:sz w:val="28"/>
          <w:szCs w:val="28"/>
        </w:rPr>
        <w:t xml:space="preserve"> «Парад кораблей»</w:t>
      </w:r>
    </w:p>
    <w:p w:rsidR="00DE0F0D" w:rsidRPr="00260D10" w:rsidRDefault="00532BB2" w:rsidP="00260D10">
      <w:pPr>
        <w:pStyle w:val="a3"/>
        <w:tabs>
          <w:tab w:val="left" w:pos="22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D10">
        <w:rPr>
          <w:rFonts w:ascii="Times New Roman" w:hAnsi="Times New Roman" w:cs="Times New Roman"/>
          <w:i/>
          <w:sz w:val="28"/>
          <w:szCs w:val="28"/>
        </w:rPr>
        <w:t>Дети, сцепившиеся руками за со</w:t>
      </w:r>
      <w:r w:rsidR="00260D10">
        <w:rPr>
          <w:rFonts w:ascii="Times New Roman" w:hAnsi="Times New Roman" w:cs="Times New Roman"/>
          <w:i/>
          <w:sz w:val="28"/>
          <w:szCs w:val="28"/>
        </w:rPr>
        <w:t>седние круги, плывут четверками - 1круг вдоль чаши бассейна</w:t>
      </w:r>
      <w:r w:rsidRPr="00260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D10">
        <w:rPr>
          <w:rFonts w:ascii="Times New Roman" w:hAnsi="Times New Roman" w:cs="Times New Roman"/>
          <w:i/>
          <w:sz w:val="28"/>
          <w:szCs w:val="28"/>
        </w:rPr>
        <w:tab/>
      </w:r>
    </w:p>
    <w:p w:rsidR="00DE0F0D" w:rsidRPr="00260D10" w:rsidRDefault="00DE0F0D" w:rsidP="00DE0F0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Конферансье:</w:t>
      </w:r>
    </w:p>
    <w:p w:rsidR="00DE0F0D" w:rsidRPr="00F87980" w:rsidRDefault="006C3E69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E0F0D" w:rsidRPr="00F87980">
        <w:rPr>
          <w:rFonts w:ascii="Times New Roman" w:hAnsi="Times New Roman" w:cs="Times New Roman"/>
          <w:sz w:val="28"/>
          <w:szCs w:val="28"/>
          <w:lang w:eastAsia="ru-RU"/>
        </w:rPr>
        <w:t>. А сейчас дрессированные рыбки!</w:t>
      </w:r>
    </w:p>
    <w:p w:rsidR="00966299" w:rsidRDefault="00966299" w:rsidP="00260D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Дети прыгают через один обруч над водой, ныряют через второй обруч под водой, далее плав</w:t>
      </w:r>
      <w:r w:rsidR="00260D10">
        <w:rPr>
          <w:rFonts w:ascii="Times New Roman" w:hAnsi="Times New Roman" w:cs="Times New Roman"/>
          <w:i/>
          <w:sz w:val="28"/>
          <w:szCs w:val="28"/>
          <w:lang w:eastAsia="ru-RU"/>
        </w:rPr>
        <w:t>ают кролем в полной координации -2 раза</w:t>
      </w:r>
    </w:p>
    <w:p w:rsidR="00047C1D" w:rsidRPr="00260D10" w:rsidRDefault="00047C1D" w:rsidP="00047C1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b/>
          <w:sz w:val="28"/>
          <w:szCs w:val="28"/>
          <w:lang w:eastAsia="ru-RU"/>
        </w:rPr>
        <w:t>Конферансье:</w:t>
      </w:r>
    </w:p>
    <w:p w:rsidR="00083D8E" w:rsidRDefault="006C3E69" w:rsidP="00DE0F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83D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0D10">
        <w:rPr>
          <w:rFonts w:ascii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="002B70B7">
        <w:rPr>
          <w:rFonts w:ascii="Times New Roman" w:hAnsi="Times New Roman" w:cs="Times New Roman"/>
          <w:sz w:val="28"/>
          <w:szCs w:val="28"/>
          <w:lang w:eastAsia="ru-RU"/>
        </w:rPr>
        <w:t>«Белые медведи»</w:t>
      </w:r>
    </w:p>
    <w:p w:rsidR="002B70B7" w:rsidRPr="00260D10" w:rsidRDefault="002B70B7" w:rsidP="00260D1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Дети («тюлени») плавают в бассейне. По сигналу «белые медведи» (двое ребят), взявшись за руки, начинают ловить «тюленей». Настигнув зазевавшегося «тюленя», «медведи</w:t>
      </w:r>
      <w:r w:rsidR="00420200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ловят его, соединив свободные руки</w:t>
      </w:r>
      <w:r w:rsidR="00420200" w:rsidRPr="00260D10">
        <w:rPr>
          <w:rFonts w:ascii="Times New Roman" w:hAnsi="Times New Roman" w:cs="Times New Roman"/>
          <w:i/>
          <w:sz w:val="28"/>
          <w:szCs w:val="28"/>
          <w:lang w:eastAsia="ru-RU"/>
        </w:rPr>
        <w:t>. Пойманного «тюленя» отводят «на льдину» и продолжают ловить остальных.</w:t>
      </w:r>
    </w:p>
    <w:p w:rsidR="00DE0F0D" w:rsidRDefault="00DE0F0D" w:rsidP="00DE0F0D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8798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Заключительная часть</w:t>
      </w:r>
    </w:p>
    <w:p w:rsidR="00047C1D" w:rsidRPr="00047C1D" w:rsidRDefault="00047C1D" w:rsidP="00DE0F0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7C1D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Свободное плавание</w:t>
      </w:r>
    </w:p>
    <w:p w:rsidR="00047C1D" w:rsidRDefault="00DE0F0D" w:rsidP="00260D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C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Конферансье: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закончено! Самый лучший подарок для артиста это аплодисменты.</w:t>
      </w:r>
      <w:r w:rsidR="00260D10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заслужили мы эти аплодисменты?</w:t>
      </w:r>
      <w:r w:rsidRPr="00F879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0D10">
        <w:rPr>
          <w:rFonts w:ascii="Times New Roman" w:hAnsi="Times New Roman" w:cs="Times New Roman"/>
          <w:sz w:val="28"/>
          <w:szCs w:val="28"/>
          <w:lang w:eastAsia="ru-RU"/>
        </w:rPr>
        <w:t xml:space="preserve">Понравилось вам представление? Что было труднее всего? </w:t>
      </w:r>
      <w:r w:rsidR="00260D10" w:rsidRPr="00F87980">
        <w:rPr>
          <w:rFonts w:ascii="Times New Roman" w:hAnsi="Times New Roman" w:cs="Times New Roman"/>
          <w:sz w:val="28"/>
          <w:szCs w:val="28"/>
          <w:lang w:eastAsia="ru-RU"/>
        </w:rPr>
        <w:t>Давайте все дружно похлопаем весёлым циркачам!</w:t>
      </w:r>
      <w:r w:rsidR="00260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0F0D" w:rsidRPr="00F87980" w:rsidRDefault="00260D10" w:rsidP="00260D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7980">
        <w:rPr>
          <w:rFonts w:ascii="Times New Roman" w:hAnsi="Times New Roman" w:cs="Times New Roman"/>
          <w:sz w:val="28"/>
          <w:szCs w:val="28"/>
          <w:lang w:eastAsia="ru-RU"/>
        </w:rPr>
        <w:t>Дети – артисты уходят в раздевалку.</w:t>
      </w:r>
    </w:p>
    <w:p w:rsidR="00EF3A40" w:rsidRDefault="00EF3A40"/>
    <w:p w:rsidR="00260D10" w:rsidRPr="00260D10" w:rsidRDefault="00260D10">
      <w:pPr>
        <w:rPr>
          <w:rFonts w:ascii="Times New Roman" w:hAnsi="Times New Roman" w:cs="Times New Roman"/>
          <w:b/>
          <w:sz w:val="28"/>
          <w:szCs w:val="28"/>
        </w:rPr>
      </w:pPr>
      <w:r w:rsidRPr="00260D1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60D10" w:rsidRPr="00260D10" w:rsidRDefault="00260D10" w:rsidP="00260D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А.А. </w:t>
      </w:r>
      <w:proofErr w:type="spell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>Чеменева</w:t>
      </w:r>
      <w:proofErr w:type="spell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, Т.В. </w:t>
      </w:r>
      <w:proofErr w:type="spell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>Столмакова</w:t>
      </w:r>
      <w:proofErr w:type="spell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 «Послушные волны» (</w:t>
      </w:r>
      <w:proofErr w:type="spell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>Чеменева</w:t>
      </w:r>
      <w:proofErr w:type="spell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 А.А., </w:t>
      </w:r>
      <w:proofErr w:type="spell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>Столмакова</w:t>
      </w:r>
      <w:proofErr w:type="spell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 Т.В. Система обучения плаванию детей дошкольного возраста.</w:t>
      </w:r>
      <w:proofErr w:type="gram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 Учебно-методическое пособие</w:t>
      </w:r>
      <w:proofErr w:type="gram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 /П</w:t>
      </w:r>
      <w:proofErr w:type="gram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 xml:space="preserve">од ред. А.А. </w:t>
      </w:r>
      <w:proofErr w:type="spell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>Чеменевой</w:t>
      </w:r>
      <w:proofErr w:type="spell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>. – СПб</w:t>
      </w:r>
      <w:proofErr w:type="gramStart"/>
      <w:r w:rsidRPr="00260D10">
        <w:rPr>
          <w:rFonts w:ascii="Times New Roman" w:hAnsi="Times New Roman" w:cs="Times New Roman"/>
          <w:bCs/>
          <w:iCs/>
          <w:sz w:val="28"/>
          <w:szCs w:val="28"/>
        </w:rPr>
        <w:t>.: «</w:t>
      </w:r>
      <w:proofErr w:type="gramEnd"/>
      <w:r w:rsidRPr="00260D10">
        <w:rPr>
          <w:rFonts w:ascii="Times New Roman" w:hAnsi="Times New Roman" w:cs="Times New Roman"/>
          <w:bCs/>
          <w:iCs/>
          <w:sz w:val="28"/>
          <w:szCs w:val="28"/>
        </w:rPr>
        <w:t>ИЗДАТЕЛЬСТВО «ДЕТСТВО-ПРЕСС», 2011</w:t>
      </w:r>
    </w:p>
    <w:p w:rsidR="00D8712E" w:rsidRDefault="00D8712E"/>
    <w:p w:rsidR="00D8712E" w:rsidRDefault="00D8712E"/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10" w:rsidRDefault="00260D10" w:rsidP="00265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AB"/>
    <w:rsid w:val="00047C1D"/>
    <w:rsid w:val="000540F3"/>
    <w:rsid w:val="00083D8E"/>
    <w:rsid w:val="00104A30"/>
    <w:rsid w:val="001837C0"/>
    <w:rsid w:val="00221BAB"/>
    <w:rsid w:val="00260D10"/>
    <w:rsid w:val="002651FE"/>
    <w:rsid w:val="002B70B7"/>
    <w:rsid w:val="0030164A"/>
    <w:rsid w:val="00420200"/>
    <w:rsid w:val="004A3B2D"/>
    <w:rsid w:val="00532BB2"/>
    <w:rsid w:val="005D2E14"/>
    <w:rsid w:val="006C3E69"/>
    <w:rsid w:val="007F2322"/>
    <w:rsid w:val="0082400C"/>
    <w:rsid w:val="008349D7"/>
    <w:rsid w:val="008934BD"/>
    <w:rsid w:val="008D5BCD"/>
    <w:rsid w:val="009232CB"/>
    <w:rsid w:val="00964178"/>
    <w:rsid w:val="00966299"/>
    <w:rsid w:val="009A7ABA"/>
    <w:rsid w:val="00AA49E8"/>
    <w:rsid w:val="00B6400F"/>
    <w:rsid w:val="00B915FE"/>
    <w:rsid w:val="00BF6B4E"/>
    <w:rsid w:val="00C13D04"/>
    <w:rsid w:val="00C976B1"/>
    <w:rsid w:val="00CA7515"/>
    <w:rsid w:val="00D8712E"/>
    <w:rsid w:val="00DA7207"/>
    <w:rsid w:val="00DE0F0D"/>
    <w:rsid w:val="00EF2118"/>
    <w:rsid w:val="00EF3A40"/>
    <w:rsid w:val="00F4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0D"/>
    <w:pPr>
      <w:spacing w:after="0" w:line="240" w:lineRule="auto"/>
    </w:pPr>
  </w:style>
  <w:style w:type="character" w:styleId="a4">
    <w:name w:val="Strong"/>
    <w:basedOn w:val="a0"/>
    <w:uiPriority w:val="22"/>
    <w:qFormat/>
    <w:rsid w:val="00265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F0D"/>
    <w:pPr>
      <w:spacing w:after="0" w:line="240" w:lineRule="auto"/>
    </w:pPr>
  </w:style>
  <w:style w:type="character" w:styleId="a4">
    <w:name w:val="Strong"/>
    <w:basedOn w:val="a0"/>
    <w:uiPriority w:val="22"/>
    <w:qFormat/>
    <w:rsid w:val="00265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дс1</cp:lastModifiedBy>
  <cp:revision>6</cp:revision>
  <dcterms:created xsi:type="dcterms:W3CDTF">2019-02-25T04:59:00Z</dcterms:created>
  <dcterms:modified xsi:type="dcterms:W3CDTF">2019-02-27T05:16:00Z</dcterms:modified>
</cp:coreProperties>
</file>