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Pr="008D3632" w:rsidRDefault="00074C88" w:rsidP="00AC1F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74C88">
        <w:rPr>
          <w:sz w:val="24"/>
          <w:szCs w:val="24"/>
        </w:rPr>
        <w:tab/>
      </w:r>
      <w:r w:rsidR="00AC1F6B" w:rsidRPr="008D3632">
        <w:rPr>
          <w:rFonts w:ascii="Times New Roman" w:eastAsia="Calibri" w:hAnsi="Times New Roman" w:cs="Times New Roman"/>
          <w:sz w:val="28"/>
          <w:szCs w:val="28"/>
        </w:rPr>
        <w:t>М</w:t>
      </w:r>
      <w:r w:rsidR="00AC1F6B">
        <w:rPr>
          <w:rFonts w:ascii="Times New Roman" w:eastAsia="Calibri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="00AC1F6B" w:rsidRPr="008D3632">
        <w:rPr>
          <w:rFonts w:ascii="Times New Roman" w:eastAsia="Calibri" w:hAnsi="Times New Roman" w:cs="Times New Roman"/>
          <w:sz w:val="28"/>
          <w:szCs w:val="28"/>
        </w:rPr>
        <w:t xml:space="preserve"> «Детский сад №1 «Маленькая страна»» г.</w:t>
      </w:r>
      <w:r w:rsidR="00AC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F6B" w:rsidRPr="008D3632">
        <w:rPr>
          <w:rFonts w:ascii="Times New Roman" w:eastAsia="Calibri" w:hAnsi="Times New Roman" w:cs="Times New Roman"/>
          <w:sz w:val="28"/>
          <w:szCs w:val="28"/>
        </w:rPr>
        <w:t>Новочебоксарск</w:t>
      </w:r>
    </w:p>
    <w:p w:rsidR="00AC1F6B" w:rsidRPr="008D3632" w:rsidRDefault="00AC1F6B" w:rsidP="00AC1F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Чувашская Республика</w:t>
      </w:r>
    </w:p>
    <w:p w:rsidR="00AC1F6B" w:rsidRPr="008D3632" w:rsidRDefault="00AC1F6B" w:rsidP="00AC1F6B">
      <w:pPr>
        <w:jc w:val="center"/>
        <w:rPr>
          <w:rFonts w:ascii="Times New Roman" w:eastAsia="Calibri" w:hAnsi="Times New Roman" w:cs="Times New Roman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00"/>
          <w:sz w:val="40"/>
          <w:szCs w:val="40"/>
        </w:rPr>
      </w:pPr>
      <w:r>
        <w:rPr>
          <w:rStyle w:val="a5"/>
          <w:i/>
          <w:color w:val="000000"/>
          <w:sz w:val="40"/>
          <w:szCs w:val="40"/>
        </w:rPr>
        <w:t xml:space="preserve">Авторский перевод сказки </w:t>
      </w:r>
    </w:p>
    <w:p w:rsidR="00AC1F6B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00"/>
          <w:sz w:val="40"/>
          <w:szCs w:val="40"/>
        </w:rPr>
      </w:pPr>
      <w:r>
        <w:rPr>
          <w:rStyle w:val="a5"/>
          <w:i/>
          <w:color w:val="000000"/>
          <w:sz w:val="40"/>
          <w:szCs w:val="40"/>
        </w:rPr>
        <w:t>«Волк и семеро козлят на новый лад»</w:t>
      </w: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00"/>
          <w:sz w:val="40"/>
          <w:szCs w:val="40"/>
        </w:rPr>
      </w:pPr>
      <w:r>
        <w:rPr>
          <w:rStyle w:val="a5"/>
          <w:i/>
          <w:color w:val="000000"/>
          <w:sz w:val="40"/>
          <w:szCs w:val="40"/>
        </w:rPr>
        <w:t>на чувашский язык</w:t>
      </w: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C1F6B" w:rsidRPr="008D3632" w:rsidRDefault="00AC1F6B" w:rsidP="00AC1F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AC1F6B" w:rsidRPr="008D3632" w:rsidRDefault="00AC1F6B" w:rsidP="00AC1F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3632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632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воспитатель: </w:t>
      </w:r>
    </w:p>
    <w:p w:rsidR="00AC1F6B" w:rsidRPr="008D3632" w:rsidRDefault="00AC1F6B" w:rsidP="00AC1F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Смирнова Людмила Геннадьевна</w:t>
      </w:r>
    </w:p>
    <w:p w:rsidR="00AC1F6B" w:rsidRPr="008D3632" w:rsidRDefault="00AC1F6B" w:rsidP="00AC1F6B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Pr="008D3632" w:rsidRDefault="00AC1F6B" w:rsidP="00AC1F6B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Pr="008D3632" w:rsidRDefault="00AC1F6B" w:rsidP="00AC1F6B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Pr="008D3632" w:rsidRDefault="00AC1F6B" w:rsidP="00AC1F6B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Pr="008D3632" w:rsidRDefault="00AC1F6B" w:rsidP="00AC1F6B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Default="00AC1F6B" w:rsidP="00AC1F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Default="00AC1F6B" w:rsidP="00AC1F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1F6B" w:rsidRPr="008D3632" w:rsidRDefault="00AC1F6B" w:rsidP="00AC1F6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36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г. Новочебоксарск</w:t>
      </w:r>
    </w:p>
    <w:p w:rsidR="00AC1F6B" w:rsidRPr="008D3632" w:rsidRDefault="00AC1F6B" w:rsidP="00AC1F6B">
      <w:pPr>
        <w:spacing w:after="0" w:line="240" w:lineRule="auto"/>
        <w:jc w:val="center"/>
        <w:rPr>
          <w:rStyle w:val="c6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36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2018</w:t>
      </w:r>
    </w:p>
    <w:p w:rsidR="00A046B8" w:rsidRDefault="00A046B8" w:rsidP="00672107">
      <w:pPr>
        <w:spacing w:after="0" w:line="240" w:lineRule="auto"/>
        <w:rPr>
          <w:sz w:val="24"/>
          <w:szCs w:val="24"/>
        </w:rPr>
      </w:pPr>
    </w:p>
    <w:p w:rsidR="00672107" w:rsidRDefault="00A046B8" w:rsidP="00A0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6B8"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Авторский перевод сказки «Волк и семеро козлят на новый лад»</w:t>
      </w:r>
    </w:p>
    <w:p w:rsidR="00A046B8" w:rsidRPr="00A046B8" w:rsidRDefault="00A046B8" w:rsidP="006721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C88" w:rsidRDefault="00A046B8" w:rsidP="00A0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B8">
        <w:rPr>
          <w:rFonts w:ascii="Times New Roman" w:hAnsi="Times New Roman" w:cs="Times New Roman"/>
          <w:b/>
          <w:sz w:val="28"/>
          <w:szCs w:val="28"/>
        </w:rPr>
        <w:t>Юмах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46B8">
        <w:rPr>
          <w:rFonts w:ascii="Times New Roman" w:hAnsi="Times New Roman" w:cs="Times New Roman"/>
          <w:b/>
          <w:sz w:val="28"/>
          <w:szCs w:val="28"/>
        </w:rPr>
        <w:t>ашкарпа</w:t>
      </w:r>
      <w:proofErr w:type="spellEnd"/>
      <w:r w:rsidRPr="00A04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6B8">
        <w:rPr>
          <w:rFonts w:ascii="Times New Roman" w:hAnsi="Times New Roman" w:cs="Times New Roman"/>
          <w:b/>
          <w:sz w:val="28"/>
          <w:szCs w:val="28"/>
        </w:rPr>
        <w:t>сиче</w:t>
      </w:r>
      <w:proofErr w:type="spellEnd"/>
      <w:r w:rsidRPr="00A04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6B8">
        <w:rPr>
          <w:rFonts w:ascii="Times New Roman" w:hAnsi="Times New Roman" w:cs="Times New Roman"/>
          <w:b/>
          <w:sz w:val="28"/>
          <w:szCs w:val="28"/>
        </w:rPr>
        <w:t>путек</w:t>
      </w:r>
      <w:proofErr w:type="spellEnd"/>
      <w:r w:rsidRPr="00A046B8">
        <w:rPr>
          <w:rFonts w:ascii="Times New Roman" w:hAnsi="Times New Roman" w:cs="Times New Roman"/>
          <w:b/>
          <w:sz w:val="28"/>
          <w:szCs w:val="28"/>
        </w:rPr>
        <w:t>»</w:t>
      </w:r>
    </w:p>
    <w:p w:rsidR="00A046B8" w:rsidRPr="00A046B8" w:rsidRDefault="00A046B8" w:rsidP="00A0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72107" w:rsidRPr="00672107" w:rsidTr="00952D14">
        <w:tc>
          <w:tcPr>
            <w:tcW w:w="2802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  </w:t>
            </w: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Перрехинче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качака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Шут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тытна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лавккана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кайма.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Пустарна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хайен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ачи</w:t>
            </w:r>
            <w:proofErr w:type="gram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е)не,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Пуслана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хайен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самахне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b/>
                <w:sz w:val="28"/>
                <w:szCs w:val="28"/>
              </w:rPr>
              <w:t>Качака</w:t>
            </w:r>
            <w:proofErr w:type="spellEnd"/>
            <w:r w:rsidRPr="00672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10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Каятап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эпе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лавккана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Эсир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юлатар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саканта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Алака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ан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усар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, кашкара ан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кертер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Вал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паян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керсен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юлме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шама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сирентен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Тухса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кайре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качака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Путексем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сакна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  <w:r w:rsidR="00952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Кайрес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аттарланса</w:t>
            </w:r>
            <w:proofErr w:type="spellEnd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Путексем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Кашкартан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упаран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Харамастпар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никамран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Алака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питермесен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Пуранатпар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пит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аван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Эпе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чанка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качака</w:t>
            </w:r>
            <w:proofErr w:type="spellEnd"/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пелеп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самп</w:t>
            </w:r>
            <w:proofErr w:type="gram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саванпа</w:t>
            </w:r>
            <w:proofErr w:type="spell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2,3-меш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путексем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пата ан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сывхар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72107" w:rsidRPr="00672107" w:rsidRDefault="00672107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Кунг-фу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мелепе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пуян</w:t>
            </w:r>
            <w:proofErr w:type="spellEnd"/>
            <w:r w:rsidRPr="006721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672107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2F8" w:rsidRPr="00672107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Халхуна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72107" w:rsidRPr="00672107" w:rsidTr="00952D14">
        <w:tc>
          <w:tcPr>
            <w:tcW w:w="2802" w:type="dxa"/>
          </w:tcPr>
          <w:p w:rsidR="00672107" w:rsidRPr="00672107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672107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2F8" w:rsidRPr="00672107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Хускатайман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A22F8" w:rsidRPr="00672107" w:rsidTr="00952D14">
        <w:tc>
          <w:tcPr>
            <w:tcW w:w="2802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текешме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те)п,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кашкара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Катакласа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2D14">
              <w:rPr>
                <w:rFonts w:ascii="Times New Roman" w:hAnsi="Times New Roman" w:cs="Times New Roman"/>
                <w:sz w:val="28"/>
                <w:szCs w:val="28"/>
              </w:rPr>
              <w:t>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</w:tc>
      </w:tr>
      <w:tr w:rsidR="008A22F8" w:rsidRPr="00672107" w:rsidTr="00952D14">
        <w:tc>
          <w:tcPr>
            <w:tcW w:w="2802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7-меш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айккинче</w:t>
            </w:r>
            <w:proofErr w:type="spellEnd"/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итлесе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аллинче</w:t>
            </w:r>
            <w:proofErr w:type="spellEnd"/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046B8">
              <w:rPr>
                <w:rFonts w:ascii="Times New Roman" w:hAnsi="Times New Roman" w:cs="Times New Roman"/>
                <w:sz w:val="28"/>
                <w:szCs w:val="28"/>
              </w:rPr>
              <w:t xml:space="preserve">ан), </w:t>
            </w:r>
            <w:proofErr w:type="spellStart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кесъ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A22F8" w:rsidRPr="00672107" w:rsidTr="00952D14">
        <w:tc>
          <w:tcPr>
            <w:tcW w:w="2802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6769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Сасартак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алакран</w:t>
            </w:r>
            <w:proofErr w:type="spellEnd"/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Хыттан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«Р-р-р-р!»,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хысран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A22F8" w:rsidRPr="00672107" w:rsidTr="00952D14">
        <w:tc>
          <w:tcPr>
            <w:tcW w:w="2802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Кашкар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кашкар-кашаман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тутлине</w:t>
            </w:r>
            <w:proofErr w:type="spellEnd"/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A22F8" w:rsidRPr="00672107" w:rsidTr="00952D14">
        <w:tc>
          <w:tcPr>
            <w:tcW w:w="2802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2F8" w:rsidRDefault="008A22F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сервунтаххар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A22F8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22F8">
              <w:rPr>
                <w:rFonts w:ascii="Times New Roman" w:hAnsi="Times New Roman" w:cs="Times New Roman"/>
                <w:sz w:val="28"/>
                <w:szCs w:val="28"/>
              </w:rPr>
              <w:t>утексем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сыхланар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Автор:</w:t>
            </w: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Пусланче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патармах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сакантах</w:t>
            </w:r>
            <w:proofErr w:type="spellEnd"/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Путексем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пытанмалла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кала!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E4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Кунг-фу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7269" w:rsidRDefault="00E47269" w:rsidP="00E4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Куранмасть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хайхине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Текешме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катаклама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Юратакан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пелекенске</w:t>
            </w:r>
            <w:r w:rsidR="00B826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пытан</w:t>
            </w:r>
            <w:r w:rsidR="00B826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Чустаран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хапанайман</w:t>
            </w:r>
            <w:proofErr w:type="spellEnd"/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Утиялпа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лап 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качака</w:t>
            </w:r>
            <w:proofErr w:type="spellEnd"/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айккинче</w:t>
            </w:r>
            <w:proofErr w:type="spellEnd"/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кесъине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телефоне…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кнопкине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046B8" w:rsidRPr="00672107" w:rsidTr="00952D14">
        <w:tc>
          <w:tcPr>
            <w:tcW w:w="2802" w:type="dxa"/>
          </w:tcPr>
          <w:p w:rsidR="00A046B8" w:rsidRDefault="00A046B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A046B8" w:rsidRDefault="00A046B8" w:rsidP="00A0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Унччен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пулмаре</w:t>
            </w:r>
            <w:proofErr w:type="spellEnd"/>
          </w:p>
          <w:p w:rsidR="00A046B8" w:rsidRDefault="00A046B8" w:rsidP="00A0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6B8" w:rsidRDefault="00A046B8" w:rsidP="00A0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 слон.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Харамассе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ласкана,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пуранма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анланна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7269" w:rsidRDefault="00E47269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хатланна</w:t>
            </w:r>
            <w:proofErr w:type="spellEnd"/>
            <w:r w:rsidR="00A046B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A046B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Кашкар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E47269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тунишен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укенетеп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ыйтатап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шутламан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47269" w:rsidRPr="00672107" w:rsidTr="00952D14">
        <w:tc>
          <w:tcPr>
            <w:tcW w:w="2802" w:type="dxa"/>
          </w:tcPr>
          <w:p w:rsidR="00E47269" w:rsidRDefault="00A046B8" w:rsidP="00672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E47269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Тимлехе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тереслеме</w:t>
            </w:r>
            <w:proofErr w:type="spellEnd"/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Таталтам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кашаманпа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путексене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шухашпала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юратмалла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046B8" w:rsidRDefault="00A046B8" w:rsidP="006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хушнине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672107" w:rsidRDefault="00672107" w:rsidP="00672107">
      <w:pPr>
        <w:spacing w:after="0" w:line="240" w:lineRule="auto"/>
        <w:rPr>
          <w:sz w:val="24"/>
          <w:szCs w:val="24"/>
        </w:rPr>
      </w:pPr>
    </w:p>
    <w:p w:rsidR="00DB4A06" w:rsidRPr="00DB4A06" w:rsidRDefault="00DB4A06" w:rsidP="00672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06">
        <w:rPr>
          <w:rFonts w:ascii="Times New Roman" w:hAnsi="Times New Roman" w:cs="Times New Roman"/>
          <w:sz w:val="28"/>
          <w:szCs w:val="28"/>
        </w:rPr>
        <w:t>Литература:</w:t>
      </w:r>
    </w:p>
    <w:p w:rsidR="00952D14" w:rsidRPr="00DB4A06" w:rsidRDefault="00952D14" w:rsidP="00DB4A0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A06">
        <w:rPr>
          <w:rFonts w:ascii="Times New Roman" w:hAnsi="Times New Roman" w:cs="Times New Roman"/>
          <w:sz w:val="28"/>
          <w:szCs w:val="28"/>
          <w:lang w:val="en-US"/>
        </w:rPr>
        <w:t>Scenarii</w:t>
      </w:r>
      <w:proofErr w:type="spellEnd"/>
      <w:r w:rsidRPr="00D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4A06">
        <w:rPr>
          <w:rFonts w:ascii="Times New Roman" w:hAnsi="Times New Roman" w:cs="Times New Roman"/>
          <w:sz w:val="28"/>
          <w:szCs w:val="28"/>
          <w:lang w:val="en-US"/>
        </w:rPr>
        <w:t>utrennika</w:t>
      </w:r>
      <w:proofErr w:type="spellEnd"/>
      <w:r w:rsidRPr="00DB4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4A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4A06">
        <w:rPr>
          <w:rFonts w:ascii="Times New Roman" w:hAnsi="Times New Roman" w:cs="Times New Roman"/>
          <w:sz w:val="28"/>
          <w:szCs w:val="28"/>
        </w:rPr>
        <w:t xml:space="preserve"> – сценарий новогоднего представления 2018</w:t>
      </w:r>
      <w:r w:rsidR="00DB4A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2D14" w:rsidRPr="00DB4A06" w:rsidSect="0055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6B7"/>
    <w:multiLevelType w:val="hybridMultilevel"/>
    <w:tmpl w:val="5D9A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1D"/>
    <w:rsid w:val="00074C88"/>
    <w:rsid w:val="001C4E1D"/>
    <w:rsid w:val="00553210"/>
    <w:rsid w:val="005C4E21"/>
    <w:rsid w:val="00672107"/>
    <w:rsid w:val="00696C50"/>
    <w:rsid w:val="00792BCB"/>
    <w:rsid w:val="00796ED4"/>
    <w:rsid w:val="008A22F8"/>
    <w:rsid w:val="00952D14"/>
    <w:rsid w:val="00A046B8"/>
    <w:rsid w:val="00AA73DB"/>
    <w:rsid w:val="00AC1F6B"/>
    <w:rsid w:val="00B40DC9"/>
    <w:rsid w:val="00B826D8"/>
    <w:rsid w:val="00DB4A06"/>
    <w:rsid w:val="00E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">
    <w:name w:val="c6"/>
    <w:basedOn w:val="a0"/>
    <w:rsid w:val="00AC1F6B"/>
  </w:style>
  <w:style w:type="paragraph" w:styleId="a4">
    <w:name w:val="Normal (Web)"/>
    <w:basedOn w:val="a"/>
    <w:uiPriority w:val="99"/>
    <w:unhideWhenUsed/>
    <w:rsid w:val="00A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F6B"/>
    <w:rPr>
      <w:b/>
      <w:bCs/>
    </w:rPr>
  </w:style>
  <w:style w:type="paragraph" w:styleId="a6">
    <w:name w:val="List Paragraph"/>
    <w:basedOn w:val="a"/>
    <w:uiPriority w:val="34"/>
    <w:qFormat/>
    <w:rsid w:val="00DB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">
    <w:name w:val="c6"/>
    <w:basedOn w:val="a0"/>
    <w:rsid w:val="00AC1F6B"/>
  </w:style>
  <w:style w:type="paragraph" w:styleId="a4">
    <w:name w:val="Normal (Web)"/>
    <w:basedOn w:val="a"/>
    <w:uiPriority w:val="99"/>
    <w:unhideWhenUsed/>
    <w:rsid w:val="00A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F6B"/>
    <w:rPr>
      <w:b/>
      <w:bCs/>
    </w:rPr>
  </w:style>
  <w:style w:type="paragraph" w:styleId="a6">
    <w:name w:val="List Paragraph"/>
    <w:basedOn w:val="a"/>
    <w:uiPriority w:val="34"/>
    <w:qFormat/>
    <w:rsid w:val="00DB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дс1</cp:lastModifiedBy>
  <cp:revision>2</cp:revision>
  <dcterms:created xsi:type="dcterms:W3CDTF">2019-02-20T10:57:00Z</dcterms:created>
  <dcterms:modified xsi:type="dcterms:W3CDTF">2019-02-20T10:57:00Z</dcterms:modified>
</cp:coreProperties>
</file>