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D6B0" w14:textId="3501C91C" w:rsidR="00D75825" w:rsidRPr="00490FC6" w:rsidRDefault="00D75825" w:rsidP="00D7582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Смирнова Людмила Геннадьевна</w:t>
      </w:r>
      <w:r w:rsidRPr="00490FC6">
        <w:rPr>
          <w:rFonts w:ascii="Times New Roman" w:hAnsi="Times New Roman"/>
          <w:i/>
          <w:sz w:val="24"/>
          <w:szCs w:val="24"/>
        </w:rPr>
        <w:t xml:space="preserve">, </w:t>
      </w:r>
    </w:p>
    <w:p w14:paraId="6B4AC99F" w14:textId="77777777" w:rsidR="00D75825" w:rsidRPr="00490FC6" w:rsidRDefault="00D75825" w:rsidP="00D7582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90FC6">
        <w:rPr>
          <w:rFonts w:ascii="Times New Roman" w:hAnsi="Times New Roman"/>
          <w:i/>
          <w:sz w:val="24"/>
          <w:szCs w:val="24"/>
        </w:rPr>
        <w:t>воспитатель</w:t>
      </w:r>
    </w:p>
    <w:p w14:paraId="2F25BA22" w14:textId="77777777" w:rsidR="00D75825" w:rsidRPr="00490FC6" w:rsidRDefault="00D75825" w:rsidP="00D7582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90FC6">
        <w:rPr>
          <w:rFonts w:ascii="Times New Roman" w:hAnsi="Times New Roman"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56272A8" w14:textId="77777777" w:rsidR="00D75825" w:rsidRPr="00490FC6" w:rsidRDefault="00D75825" w:rsidP="00D7582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90FC6">
        <w:rPr>
          <w:rFonts w:ascii="Times New Roman" w:hAnsi="Times New Roman"/>
          <w:i/>
          <w:sz w:val="24"/>
          <w:szCs w:val="24"/>
        </w:rPr>
        <w:t>«Детский сад общеразвивающего вида №1 «Маленькая страна»</w:t>
      </w:r>
    </w:p>
    <w:p w14:paraId="753FE5ED" w14:textId="3CD57BBC" w:rsidR="00A06F65" w:rsidRDefault="00D75825" w:rsidP="00D75825">
      <w:pPr>
        <w:snapToGri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90FC6">
        <w:rPr>
          <w:rFonts w:ascii="Times New Roman" w:hAnsi="Times New Roman"/>
          <w:i/>
          <w:sz w:val="24"/>
          <w:szCs w:val="24"/>
        </w:rPr>
        <w:t xml:space="preserve"> города Новочебоксарска Чувашской Республики</w:t>
      </w:r>
    </w:p>
    <w:p w14:paraId="58F259BE" w14:textId="77777777" w:rsidR="00A06F65" w:rsidRDefault="00A06F65" w:rsidP="00213202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0CE4320C" w14:textId="61DCA9DF" w:rsidR="00A06F65" w:rsidRPr="00D75825" w:rsidRDefault="00D75825" w:rsidP="00213202">
      <w:pPr>
        <w:snapToGri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i/>
          <w:caps/>
          <w:color w:val="000000"/>
          <w:sz w:val="24"/>
          <w:szCs w:val="24"/>
        </w:rPr>
        <w:t xml:space="preserve"> </w:t>
      </w:r>
      <w:r w:rsidR="00A06F65" w:rsidRPr="00D75825">
        <w:rPr>
          <w:rFonts w:ascii="Times New Roman" w:hAnsi="Times New Roman"/>
          <w:b/>
          <w:i/>
          <w:caps/>
          <w:color w:val="000000"/>
          <w:sz w:val="24"/>
          <w:szCs w:val="24"/>
        </w:rPr>
        <w:t>«</w:t>
      </w:r>
      <w:r w:rsidR="002668F9" w:rsidRPr="00D75825">
        <w:rPr>
          <w:rFonts w:ascii="Times New Roman" w:hAnsi="Times New Roman"/>
          <w:b/>
          <w:i/>
          <w:color w:val="000000"/>
          <w:sz w:val="24"/>
          <w:szCs w:val="24"/>
        </w:rPr>
        <w:t>Праздник дружбы и весны»</w:t>
      </w:r>
    </w:p>
    <w:p w14:paraId="0D521082" w14:textId="77777777" w:rsidR="00AE3153" w:rsidRPr="00D75825" w:rsidRDefault="002668F9" w:rsidP="00213202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5825">
        <w:rPr>
          <w:rFonts w:ascii="Times New Roman" w:hAnsi="Times New Roman"/>
          <w:caps/>
          <w:color w:val="000000"/>
          <w:sz w:val="24"/>
          <w:szCs w:val="24"/>
        </w:rPr>
        <w:t>(</w:t>
      </w:r>
      <w:r w:rsidRPr="00D75825">
        <w:rPr>
          <w:rFonts w:ascii="Times New Roman" w:hAnsi="Times New Roman"/>
          <w:color w:val="000000"/>
          <w:sz w:val="24"/>
          <w:szCs w:val="24"/>
        </w:rPr>
        <w:t xml:space="preserve">Мероприятие для </w:t>
      </w:r>
      <w:r w:rsidR="00AE3153" w:rsidRPr="00D75825">
        <w:rPr>
          <w:rFonts w:ascii="Times New Roman" w:hAnsi="Times New Roman"/>
          <w:color w:val="000000"/>
          <w:sz w:val="24"/>
          <w:szCs w:val="24"/>
        </w:rPr>
        <w:t xml:space="preserve">русскоговорящих </w:t>
      </w:r>
      <w:r w:rsidRPr="00D75825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proofErr w:type="gramEnd"/>
    </w:p>
    <w:p w14:paraId="5D727579" w14:textId="204FF3D7" w:rsidR="002668F9" w:rsidRPr="00D75825" w:rsidRDefault="002668F9" w:rsidP="00213202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>подготовительной к школе группы)</w:t>
      </w:r>
    </w:p>
    <w:p w14:paraId="6F549C46" w14:textId="77777777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color w:val="000000"/>
          <w:sz w:val="24"/>
          <w:szCs w:val="24"/>
        </w:rPr>
        <w:t>Ц</w:t>
      </w:r>
      <w:r w:rsidRPr="00D75825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</w:p>
    <w:p w14:paraId="32632E5C" w14:textId="60C1D4A4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Приобщение дошкольников к истокам русской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чувашской </w:t>
      </w:r>
      <w:r w:rsidRPr="00D7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народной культуры путём знакомства с народными фольклорными праздниками</w:t>
      </w:r>
    </w:p>
    <w:p w14:paraId="21F63AEB" w14:textId="74376FC9" w:rsid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14:paraId="07078D98" w14:textId="47CFB6EB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Образовательные</w:t>
      </w:r>
    </w:p>
    <w:p w14:paraId="2AEB333D" w14:textId="1BFC1FF8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 xml:space="preserve">• закреплять у воспитанников знания о народных традициях и национальной культуре народов Поволжья; </w:t>
      </w:r>
    </w:p>
    <w:p w14:paraId="14D68EED" w14:textId="77777777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 xml:space="preserve">• расширение кругозора детей по истории Чувашии; </w:t>
      </w:r>
    </w:p>
    <w:p w14:paraId="06A91FC7" w14:textId="6E76CDE2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color w:val="000000"/>
          <w:sz w:val="24"/>
          <w:szCs w:val="24"/>
        </w:rPr>
        <w:t xml:space="preserve">Развивающие </w:t>
      </w:r>
    </w:p>
    <w:p w14:paraId="1946EBBA" w14:textId="77777777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 xml:space="preserve">• развитие интереса к народному творчеству; желание узнать больше о родном крае, соседних республиках; </w:t>
      </w:r>
    </w:p>
    <w:p w14:paraId="7790F301" w14:textId="75ED5D00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 xml:space="preserve">• приобщаться к культуре, развивать творческие способности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D758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EC545C5" w14:textId="51129246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color w:val="000000"/>
          <w:sz w:val="24"/>
          <w:szCs w:val="24"/>
        </w:rPr>
        <w:t>Воспитательные</w:t>
      </w:r>
    </w:p>
    <w:p w14:paraId="38B1CA8E" w14:textId="50825CFF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>• воспитывать у детей интерес к традициям чувашского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и русского</w:t>
      </w:r>
      <w:r w:rsidRPr="00D75825">
        <w:rPr>
          <w:rFonts w:ascii="Times New Roman" w:hAnsi="Times New Roman"/>
          <w:color w:val="000000"/>
          <w:sz w:val="24"/>
          <w:szCs w:val="24"/>
        </w:rPr>
        <w:t xml:space="preserve"> народа; </w:t>
      </w:r>
    </w:p>
    <w:p w14:paraId="01C9CDCB" w14:textId="18CED2B9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color w:val="000000"/>
          <w:sz w:val="24"/>
          <w:szCs w:val="24"/>
        </w:rPr>
        <w:t xml:space="preserve">• воспитание у детей любви к родной земле, уважения к традициям разных народов, проживающих на территории России; воспитание дружбы народов нашей страны, толерантного отношения </w:t>
      </w:r>
      <w:r>
        <w:rPr>
          <w:rFonts w:ascii="Times New Roman" w:hAnsi="Times New Roman"/>
          <w:color w:val="000000"/>
          <w:sz w:val="24"/>
          <w:szCs w:val="24"/>
        </w:rPr>
        <w:t>к людям разных национальностей.</w:t>
      </w:r>
    </w:p>
    <w:p w14:paraId="16ECE30B" w14:textId="77777777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76BFC0" w14:textId="53A6F999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5825"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  <w:r w:rsidRPr="00D75825">
        <w:rPr>
          <w:rFonts w:ascii="Times New Roman" w:hAnsi="Times New Roman"/>
          <w:color w:val="000000"/>
          <w:sz w:val="24"/>
          <w:szCs w:val="24"/>
        </w:rPr>
        <w:t xml:space="preserve"> ноутбук, проектор, микрофон, видеоролик о Чувашии, презентация, фонограммы песен и танцев, полотенце с чувашскими традиционными узорами, чувашские и русские костюмы, маска зайца </w:t>
      </w:r>
      <w:proofErr w:type="gramEnd"/>
    </w:p>
    <w:p w14:paraId="47C23C0C" w14:textId="77777777" w:rsidR="00D75825" w:rsidRDefault="00D75825" w:rsidP="00D758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66D8F" w14:textId="48B338B2" w:rsidR="00D75825" w:rsidRPr="00D75825" w:rsidRDefault="00D75825" w:rsidP="00D758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825">
        <w:rPr>
          <w:rFonts w:ascii="Times New Roman" w:hAnsi="Times New Roman"/>
          <w:b/>
          <w:color w:val="000000"/>
          <w:sz w:val="24"/>
          <w:szCs w:val="24"/>
        </w:rPr>
        <w:t>Ход:</w:t>
      </w:r>
    </w:p>
    <w:p w14:paraId="3AA7CA47" w14:textId="1296E17A" w:rsidR="00D75825" w:rsidRPr="00D75825" w:rsidRDefault="00D75825" w:rsidP="00213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Вводная часть</w:t>
      </w:r>
    </w:p>
    <w:p w14:paraId="002D281A" w14:textId="77777777" w:rsidR="00EC3B15" w:rsidRPr="00D75825" w:rsidRDefault="00EC3B15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</w:p>
    <w:p w14:paraId="5F682A10" w14:textId="77777777" w:rsidR="00EC3B15" w:rsidRPr="00D75825" w:rsidRDefault="00EC3B15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Веселый праздник, веселый праздник!</w:t>
      </w:r>
    </w:p>
    <w:p w14:paraId="3A227FA1" w14:textId="77777777" w:rsidR="00EC3B15" w:rsidRPr="00D75825" w:rsidRDefault="00EC3B15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Праздник дружбы и весны!</w:t>
      </w:r>
    </w:p>
    <w:p w14:paraId="58872737" w14:textId="77777777" w:rsidR="00EC3B15" w:rsidRPr="00D75825" w:rsidRDefault="00EC3B15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Все цветет и зеленеет-</w:t>
      </w:r>
    </w:p>
    <w:p w14:paraId="53F8601E" w14:textId="77777777" w:rsidR="00EC3B15" w:rsidRPr="00D75825" w:rsidRDefault="00EC3B15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Ведь в наш край пришла весна!</w:t>
      </w:r>
    </w:p>
    <w:p w14:paraId="7A8C3164" w14:textId="4154B619" w:rsidR="002E4DD4" w:rsidRPr="00D75825" w:rsidRDefault="00D75825" w:rsidP="00D75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Основная часть</w:t>
      </w:r>
    </w:p>
    <w:p w14:paraId="6F4FC901" w14:textId="77777777" w:rsidR="00706C02" w:rsidRPr="00D75825" w:rsidRDefault="00EC3B15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 xml:space="preserve">Выход детей в чувашских </w:t>
      </w:r>
      <w:r w:rsidR="008B0B4D" w:rsidRPr="00D75825">
        <w:rPr>
          <w:rFonts w:ascii="Times New Roman" w:hAnsi="Times New Roman"/>
          <w:b/>
          <w:sz w:val="24"/>
          <w:szCs w:val="24"/>
        </w:rPr>
        <w:t>костюмах</w:t>
      </w:r>
      <w:r w:rsidR="001A1CE3" w:rsidRPr="00D75825">
        <w:rPr>
          <w:rFonts w:ascii="Times New Roman" w:hAnsi="Times New Roman"/>
          <w:b/>
          <w:sz w:val="24"/>
          <w:szCs w:val="24"/>
        </w:rPr>
        <w:t xml:space="preserve">. </w:t>
      </w:r>
    </w:p>
    <w:p w14:paraId="62DF18FB" w14:textId="5F84BA6A" w:rsidR="00EC3B15" w:rsidRPr="00D75825" w:rsidRDefault="00706C02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Хоровод «</w:t>
      </w:r>
      <w:proofErr w:type="spellStart"/>
      <w:r w:rsidRPr="00D75825">
        <w:rPr>
          <w:rFonts w:ascii="Times New Roman" w:hAnsi="Times New Roman"/>
          <w:b/>
          <w:sz w:val="24"/>
          <w:szCs w:val="24"/>
        </w:rPr>
        <w:t>Асамат</w:t>
      </w:r>
      <w:proofErr w:type="spellEnd"/>
      <w:r w:rsidRPr="00D758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75825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9923BD" w:rsidRPr="00D75825">
        <w:rPr>
          <w:rFonts w:ascii="Times New Roman" w:hAnsi="Times New Roman"/>
          <w:b/>
          <w:color w:val="000000"/>
          <w:sz w:val="24"/>
          <w:szCs w:val="24"/>
        </w:rPr>
        <w:t>ĕ</w:t>
      </w:r>
      <w:r w:rsidRPr="00D75825">
        <w:rPr>
          <w:rFonts w:ascii="Times New Roman" w:eastAsiaTheme="minorHAnsi" w:hAnsi="Times New Roman"/>
          <w:b/>
          <w:sz w:val="24"/>
          <w:szCs w:val="24"/>
        </w:rPr>
        <w:t>пер</w:t>
      </w:r>
      <w:r w:rsidR="009923BD" w:rsidRPr="00D75825">
        <w:rPr>
          <w:rFonts w:ascii="Times New Roman" w:hAnsi="Times New Roman"/>
          <w:b/>
          <w:color w:val="000000"/>
          <w:sz w:val="24"/>
          <w:szCs w:val="24"/>
        </w:rPr>
        <w:t>ĕ</w:t>
      </w:r>
      <w:proofErr w:type="spellEnd"/>
      <w:r w:rsidRPr="00D75825">
        <w:rPr>
          <w:rFonts w:ascii="Times New Roman" w:eastAsiaTheme="minorHAnsi" w:hAnsi="Times New Roman"/>
          <w:b/>
          <w:sz w:val="24"/>
          <w:szCs w:val="24"/>
        </w:rPr>
        <w:t xml:space="preserve">». </w:t>
      </w:r>
      <w:r w:rsidR="001A1CE3" w:rsidRPr="00D75825">
        <w:rPr>
          <w:rFonts w:ascii="Times New Roman" w:hAnsi="Times New Roman"/>
          <w:b/>
          <w:sz w:val="24"/>
          <w:szCs w:val="24"/>
        </w:rPr>
        <w:t>Садятся.</w:t>
      </w:r>
    </w:p>
    <w:p w14:paraId="01F04D87" w14:textId="77777777" w:rsidR="009923BD" w:rsidRPr="00D75825" w:rsidRDefault="009923BD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319B5" w14:textId="77777777" w:rsidR="001A1CE3" w:rsidRPr="00D75825" w:rsidRDefault="001A1CE3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</w:p>
    <w:p w14:paraId="019F6BB7" w14:textId="205FC1C5" w:rsidR="00376693" w:rsidRPr="00D75825" w:rsidRDefault="008F18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5825">
        <w:rPr>
          <w:rFonts w:ascii="Times New Roman" w:hAnsi="Times New Roman"/>
          <w:sz w:val="24"/>
          <w:szCs w:val="24"/>
        </w:rPr>
        <w:t>Акă</w:t>
      </w:r>
      <w:proofErr w:type="spellEnd"/>
      <w:r w:rsidR="00376693"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693" w:rsidRPr="00D75825">
        <w:rPr>
          <w:rFonts w:ascii="Times New Roman" w:hAnsi="Times New Roman"/>
          <w:sz w:val="24"/>
          <w:szCs w:val="24"/>
        </w:rPr>
        <w:t>х</w:t>
      </w:r>
      <w:r w:rsidRPr="00D75825">
        <w:rPr>
          <w:rFonts w:ascii="Times New Roman" w:hAnsi="Times New Roman"/>
          <w:sz w:val="24"/>
          <w:szCs w:val="24"/>
        </w:rPr>
        <w:t>ă</w:t>
      </w:r>
      <w:r w:rsidR="00376693" w:rsidRPr="00D75825">
        <w:rPr>
          <w:rFonts w:ascii="Times New Roman" w:hAnsi="Times New Roman"/>
          <w:sz w:val="24"/>
          <w:szCs w:val="24"/>
        </w:rPr>
        <w:t>насем</w:t>
      </w:r>
      <w:proofErr w:type="spellEnd"/>
      <w:r w:rsidR="00376693" w:rsidRPr="00D75825">
        <w:rPr>
          <w:rFonts w:ascii="Times New Roman" w:hAnsi="Times New Roman"/>
          <w:sz w:val="24"/>
          <w:szCs w:val="24"/>
        </w:rPr>
        <w:t xml:space="preserve"> те </w:t>
      </w:r>
      <w:proofErr w:type="spellStart"/>
      <w:r w:rsidR="00376693" w:rsidRPr="00D75825">
        <w:rPr>
          <w:rFonts w:ascii="Times New Roman" w:hAnsi="Times New Roman"/>
          <w:sz w:val="24"/>
          <w:szCs w:val="24"/>
        </w:rPr>
        <w:t>ал</w:t>
      </w:r>
      <w:r w:rsidRPr="00D75825">
        <w:rPr>
          <w:rFonts w:ascii="Times New Roman" w:hAnsi="Times New Roman"/>
          <w:sz w:val="24"/>
          <w:szCs w:val="24"/>
        </w:rPr>
        <w:t>ă</w:t>
      </w:r>
      <w:proofErr w:type="gramStart"/>
      <w:r w:rsidR="00376693" w:rsidRPr="00D75825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376693"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693" w:rsidRPr="00D75825">
        <w:rPr>
          <w:rFonts w:ascii="Times New Roman" w:hAnsi="Times New Roman"/>
          <w:sz w:val="24"/>
          <w:szCs w:val="24"/>
        </w:rPr>
        <w:t>ум</w:t>
      </w:r>
      <w:r w:rsidR="00376693" w:rsidRPr="00D75825">
        <w:rPr>
          <w:rFonts w:ascii="Times New Roman" w:hAnsi="Times New Roman"/>
          <w:b/>
          <w:color w:val="000000"/>
          <w:sz w:val="24"/>
          <w:szCs w:val="24"/>
        </w:rPr>
        <w:t>ĕ</w:t>
      </w:r>
      <w:r w:rsidR="00376693" w:rsidRPr="00D75825">
        <w:rPr>
          <w:rFonts w:ascii="Times New Roman" w:hAnsi="Times New Roman"/>
          <w:sz w:val="24"/>
          <w:szCs w:val="24"/>
        </w:rPr>
        <w:t>нче</w:t>
      </w:r>
      <w:proofErr w:type="spellEnd"/>
      <w:r w:rsidR="00376693" w:rsidRPr="00D75825">
        <w:rPr>
          <w:rFonts w:ascii="Times New Roman" w:hAnsi="Times New Roman"/>
          <w:sz w:val="24"/>
          <w:szCs w:val="24"/>
        </w:rPr>
        <w:t>,</w:t>
      </w:r>
    </w:p>
    <w:p w14:paraId="5BF3F36A" w14:textId="71FC5C17" w:rsidR="00376693" w:rsidRPr="00D75825" w:rsidRDefault="00376693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sz w:val="24"/>
          <w:szCs w:val="24"/>
        </w:rPr>
        <w:t>Ал</w:t>
      </w:r>
      <w:r w:rsidR="008F1818" w:rsidRPr="00D75825">
        <w:rPr>
          <w:rFonts w:ascii="Times New Roman" w:hAnsi="Times New Roman"/>
          <w:sz w:val="24"/>
          <w:szCs w:val="24"/>
        </w:rPr>
        <w:t>ă</w:t>
      </w:r>
      <w:r w:rsidRPr="00D75825">
        <w:rPr>
          <w:rFonts w:ascii="Times New Roman" w:hAnsi="Times New Roman"/>
          <w:sz w:val="24"/>
          <w:szCs w:val="24"/>
        </w:rPr>
        <w:t>к</w:t>
      </w:r>
      <w:r w:rsidR="008F1818" w:rsidRPr="00D75825">
        <w:rPr>
          <w:rFonts w:ascii="Times New Roman" w:hAnsi="Times New Roman"/>
          <w:sz w:val="24"/>
          <w:szCs w:val="24"/>
        </w:rPr>
        <w:t>ран</w:t>
      </w:r>
      <w:proofErr w:type="spellEnd"/>
      <w:r w:rsidR="008F1818"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818" w:rsidRPr="00D75825">
        <w:rPr>
          <w:rFonts w:ascii="Times New Roman" w:hAnsi="Times New Roman"/>
          <w:sz w:val="24"/>
          <w:szCs w:val="24"/>
        </w:rPr>
        <w:t>шакаçç</w:t>
      </w:r>
      <w:r w:rsidRPr="00D75825">
        <w:rPr>
          <w:rFonts w:ascii="Times New Roman" w:hAnsi="Times New Roman"/>
          <w:b/>
          <w:color w:val="000000"/>
          <w:sz w:val="24"/>
          <w:szCs w:val="24"/>
        </w:rPr>
        <w:t>ĕ</w:t>
      </w:r>
      <w:proofErr w:type="spellEnd"/>
      <w:r w:rsidRPr="00D75825">
        <w:rPr>
          <w:rFonts w:ascii="Times New Roman" w:hAnsi="Times New Roman"/>
          <w:sz w:val="24"/>
          <w:szCs w:val="24"/>
        </w:rPr>
        <w:t>,</w:t>
      </w:r>
    </w:p>
    <w:p w14:paraId="38CE2298" w14:textId="1B35E762" w:rsidR="00376693" w:rsidRPr="00D75825" w:rsidRDefault="00376693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sz w:val="24"/>
          <w:szCs w:val="24"/>
        </w:rPr>
        <w:t>Сав</w:t>
      </w:r>
      <w:r w:rsidR="008F1818" w:rsidRPr="00D75825">
        <w:rPr>
          <w:rFonts w:ascii="Times New Roman" w:hAnsi="Times New Roman"/>
          <w:sz w:val="24"/>
          <w:szCs w:val="24"/>
        </w:rPr>
        <w:t>ă</w:t>
      </w:r>
      <w:r w:rsidRPr="00D75825">
        <w:rPr>
          <w:rFonts w:ascii="Times New Roman" w:hAnsi="Times New Roman"/>
          <w:sz w:val="24"/>
          <w:szCs w:val="24"/>
        </w:rPr>
        <w:t>нма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хуша</w:t>
      </w:r>
      <w:r w:rsidR="008F1818" w:rsidRPr="00D75825">
        <w:rPr>
          <w:rFonts w:ascii="Times New Roman" w:hAnsi="Times New Roman"/>
          <w:sz w:val="24"/>
          <w:szCs w:val="24"/>
        </w:rPr>
        <w:t>çç</w:t>
      </w:r>
      <w:r w:rsidRPr="00D75825">
        <w:rPr>
          <w:rFonts w:ascii="Times New Roman" w:hAnsi="Times New Roman"/>
          <w:b/>
          <w:color w:val="000000"/>
          <w:sz w:val="24"/>
          <w:szCs w:val="24"/>
        </w:rPr>
        <w:t>ĕ</w:t>
      </w:r>
      <w:proofErr w:type="spellEnd"/>
      <w:r w:rsidRPr="00D75825">
        <w:rPr>
          <w:rFonts w:ascii="Times New Roman" w:hAnsi="Times New Roman"/>
          <w:sz w:val="24"/>
          <w:szCs w:val="24"/>
        </w:rPr>
        <w:t>!</w:t>
      </w:r>
    </w:p>
    <w:p w14:paraId="71AE729F" w14:textId="77777777" w:rsidR="00376693" w:rsidRPr="00D75825" w:rsidRDefault="00376693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E150A" w14:textId="4E5E24AE" w:rsidR="001A1CE3" w:rsidRPr="00D75825" w:rsidRDefault="009923BD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</w:t>
      </w:r>
      <w:r w:rsidR="001A1CE3" w:rsidRPr="00D75825">
        <w:rPr>
          <w:rFonts w:ascii="Times New Roman" w:hAnsi="Times New Roman"/>
          <w:sz w:val="24"/>
          <w:szCs w:val="24"/>
        </w:rPr>
        <w:t>А вот и гости уже у ворот</w:t>
      </w:r>
      <w:r w:rsidRPr="00D75825">
        <w:rPr>
          <w:rFonts w:ascii="Times New Roman" w:hAnsi="Times New Roman"/>
          <w:sz w:val="24"/>
          <w:szCs w:val="24"/>
        </w:rPr>
        <w:t>,</w:t>
      </w:r>
    </w:p>
    <w:p w14:paraId="2AD55C1A" w14:textId="7B9539D4" w:rsidR="00376693" w:rsidRPr="00D75825" w:rsidRDefault="001A1CE3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У ворот стучат, себя веселить велят.</w:t>
      </w:r>
    </w:p>
    <w:p w14:paraId="1B13CCD1" w14:textId="77777777" w:rsidR="002E4DD4" w:rsidRPr="00D75825" w:rsidRDefault="002E4DD4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A53601" w14:textId="77777777" w:rsidR="00706C02" w:rsidRPr="00D75825" w:rsidRDefault="001A1CE3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 xml:space="preserve">Выход детей в русских костюмах. </w:t>
      </w:r>
    </w:p>
    <w:p w14:paraId="1A15BA87" w14:textId="77777777" w:rsidR="001A1CE3" w:rsidRPr="00D75825" w:rsidRDefault="001A1CE3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Хоровод «Нарядилось солнышко». Садятся.</w:t>
      </w:r>
    </w:p>
    <w:p w14:paraId="4EA191AD" w14:textId="77777777" w:rsidR="002E4DD4" w:rsidRPr="00D75825" w:rsidRDefault="002E4DD4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E8260" w14:textId="77777777" w:rsidR="002E4DD4" w:rsidRPr="00D75825" w:rsidRDefault="001A1CE3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русском костюме):</w:t>
      </w:r>
      <w:r w:rsidR="00133687" w:rsidRPr="00D75825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</w:p>
    <w:p w14:paraId="6FBC5F42" w14:textId="77777777" w:rsidR="001A1CE3" w:rsidRPr="00D75825" w:rsidRDefault="002E4DD4" w:rsidP="00D75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Ребята! Сегодня </w:t>
      </w:r>
      <w:r w:rsidR="001A1CE3" w:rsidRPr="00D75825">
        <w:rPr>
          <w:rFonts w:ascii="Times New Roman" w:hAnsi="Times New Roman"/>
          <w:sz w:val="24"/>
          <w:szCs w:val="24"/>
        </w:rPr>
        <w:t xml:space="preserve"> отмечаем праздник весны и дружбы. Мы с вами живем в республике Чувашия. Чув</w:t>
      </w:r>
      <w:r w:rsidR="00706C02" w:rsidRPr="00D75825">
        <w:rPr>
          <w:rFonts w:ascii="Times New Roman" w:hAnsi="Times New Roman"/>
          <w:sz w:val="24"/>
          <w:szCs w:val="24"/>
        </w:rPr>
        <w:t>аши добрый и трудолюбивый народ</w:t>
      </w:r>
      <w:r w:rsidR="001A1CE3" w:rsidRPr="00D75825">
        <w:rPr>
          <w:rFonts w:ascii="Times New Roman" w:hAnsi="Times New Roman"/>
          <w:sz w:val="24"/>
          <w:szCs w:val="24"/>
        </w:rPr>
        <w:t>, и будем надеяться, что люди всех национальностей  не только в нашем саду, но и во всей республике всегда будут жить в мире и согласии.</w:t>
      </w:r>
    </w:p>
    <w:p w14:paraId="289F64A2" w14:textId="77777777" w:rsidR="002E4DD4" w:rsidRPr="00D75825" w:rsidRDefault="002E4DD4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6C02" w:rsidRPr="00D75825" w14:paraId="207F3317" w14:textId="77777777" w:rsidTr="00D75825">
        <w:tc>
          <w:tcPr>
            <w:tcW w:w="4785" w:type="dxa"/>
          </w:tcPr>
          <w:p w14:paraId="5AF3F27E" w14:textId="77777777" w:rsidR="00706C02" w:rsidRPr="00D75825" w:rsidRDefault="00706C02" w:rsidP="00213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У каждого листочка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AAC2E8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       У каждого ручья</w:t>
            </w:r>
          </w:p>
          <w:p w14:paraId="41043724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 xml:space="preserve">      Есть главное на свете,</w:t>
            </w:r>
          </w:p>
          <w:p w14:paraId="59C43964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       Есть Родина своя.</w:t>
            </w:r>
          </w:p>
        </w:tc>
        <w:tc>
          <w:tcPr>
            <w:tcW w:w="4785" w:type="dxa"/>
          </w:tcPr>
          <w:p w14:paraId="57DA9EF2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  </w:t>
            </w:r>
            <w:r w:rsidRPr="00D75825">
              <w:rPr>
                <w:rFonts w:ascii="Times New Roman" w:hAnsi="Times New Roman"/>
                <w:sz w:val="24"/>
                <w:szCs w:val="24"/>
              </w:rPr>
              <w:t>Есть ветки у листочка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10A026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Овражек у ручья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DCC3C6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У каждого на свете</w:t>
            </w:r>
          </w:p>
          <w:p w14:paraId="694F410B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Есть Родина своя.</w:t>
            </w:r>
          </w:p>
        </w:tc>
      </w:tr>
      <w:tr w:rsidR="00706C02" w:rsidRPr="00D75825" w14:paraId="2303923D" w14:textId="77777777" w:rsidTr="00D75825">
        <w:tc>
          <w:tcPr>
            <w:tcW w:w="4785" w:type="dxa"/>
          </w:tcPr>
          <w:p w14:paraId="4AD7C901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2.   Для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плакучей</w:t>
            </w:r>
          </w:p>
          <w:p w14:paraId="5347086C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Нет реченьки милей.</w:t>
            </w:r>
          </w:p>
          <w:p w14:paraId="671B0800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Для беленькой березки</w:t>
            </w:r>
          </w:p>
          <w:p w14:paraId="130ED001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Опушки нет родней.</w:t>
            </w:r>
          </w:p>
        </w:tc>
        <w:tc>
          <w:tcPr>
            <w:tcW w:w="4785" w:type="dxa"/>
          </w:tcPr>
          <w:p w14:paraId="3A4E6E56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4.   А там, где мы родились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EBA704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Где радостно живем</w:t>
            </w:r>
            <w:r w:rsidR="00793E99" w:rsidRPr="00D75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733320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Края свои родные</w:t>
            </w:r>
          </w:p>
          <w:p w14:paraId="527D110A" w14:textId="77777777" w:rsidR="00706C02" w:rsidRPr="00D75825" w:rsidRDefault="00706C02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    Мы Родиной зовем.</w:t>
            </w:r>
          </w:p>
        </w:tc>
      </w:tr>
    </w:tbl>
    <w:p w14:paraId="5B0DED53" w14:textId="77777777" w:rsidR="00793E99" w:rsidRPr="00D75825" w:rsidRDefault="00793E99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667B6" w14:textId="77777777" w:rsidR="002546DC" w:rsidRPr="00D75825" w:rsidRDefault="002546DC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Песня «Солнечная песенка» (русские)</w:t>
      </w:r>
    </w:p>
    <w:p w14:paraId="4DD593CC" w14:textId="77777777" w:rsidR="00793E99" w:rsidRPr="00D75825" w:rsidRDefault="00793E99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93DB6B" w14:textId="77777777" w:rsidR="00793E99" w:rsidRDefault="002546DC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  <w:r w:rsidRPr="00D75825">
        <w:rPr>
          <w:rFonts w:ascii="Times New Roman" w:hAnsi="Times New Roman"/>
          <w:sz w:val="24"/>
          <w:szCs w:val="24"/>
        </w:rPr>
        <w:t xml:space="preserve"> </w:t>
      </w:r>
      <w:r w:rsidR="00133687" w:rsidRPr="00D75825">
        <w:rPr>
          <w:rFonts w:ascii="Times New Roman" w:hAnsi="Times New Roman"/>
          <w:sz w:val="24"/>
          <w:szCs w:val="24"/>
        </w:rPr>
        <w:t xml:space="preserve"> </w:t>
      </w:r>
    </w:p>
    <w:p w14:paraId="325E2D07" w14:textId="77777777" w:rsidR="00D75825" w:rsidRPr="00D75825" w:rsidRDefault="00D75825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5825" w14:paraId="20C14AC5" w14:textId="77777777" w:rsidTr="00D75825">
        <w:tc>
          <w:tcPr>
            <w:tcW w:w="4785" w:type="dxa"/>
          </w:tcPr>
          <w:p w14:paraId="1EF01B47" w14:textId="38696F12" w:rsidR="00D75825" w:rsidRPr="00D75825" w:rsidRDefault="00D75825" w:rsidP="00213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чĕлхи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тăван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чĕлхе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>,</w:t>
            </w:r>
            <w:r w:rsidRPr="00D75825">
              <w:rPr>
                <w:rFonts w:ascii="Times New Roman" w:hAnsi="Times New Roman"/>
                <w:sz w:val="24"/>
                <w:szCs w:val="24"/>
              </w:rPr>
              <w:br/>
              <w:t xml:space="preserve">Эс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пахи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, эс –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чун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уççи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>.</w:t>
            </w:r>
            <w:r w:rsidRPr="00D758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Тăван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чĕлхе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ĕмĕрлĕхе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>,</w:t>
            </w:r>
            <w:r w:rsidRPr="00D758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чĕлхерен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sz w:val="24"/>
                <w:szCs w:val="24"/>
              </w:rPr>
              <w:t>ç</w:t>
            </w:r>
            <w:proofErr w:type="gramStart"/>
            <w:r w:rsidRPr="00D75825"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gramEnd"/>
            <w:r w:rsidRPr="00D75825">
              <w:rPr>
                <w:rFonts w:ascii="Times New Roman" w:hAnsi="Times New Roman"/>
                <w:sz w:val="24"/>
                <w:szCs w:val="24"/>
              </w:rPr>
              <w:t>ĕççи</w:t>
            </w:r>
            <w:proofErr w:type="spellEnd"/>
            <w:r w:rsidRPr="00D7582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785" w:type="dxa"/>
          </w:tcPr>
          <w:p w14:paraId="049344D4" w14:textId="77777777" w:rsidR="00D75825" w:rsidRPr="00D75825" w:rsidRDefault="00D75825" w:rsidP="00D75825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В большой стране моей любимой,</w:t>
            </w:r>
          </w:p>
          <w:p w14:paraId="20C41916" w14:textId="77777777" w:rsidR="00D75825" w:rsidRPr="00D75825" w:rsidRDefault="00D75825" w:rsidP="00D75825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Средь языков ты скромным быть привык.</w:t>
            </w:r>
          </w:p>
          <w:p w14:paraId="1E0330F1" w14:textId="77777777" w:rsidR="00D75825" w:rsidRPr="00D75825" w:rsidRDefault="00D75825" w:rsidP="00D75825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Люблю тебя, ведь ты такой  красивый,</w:t>
            </w:r>
          </w:p>
          <w:p w14:paraId="7C533FBE" w14:textId="7A69658B" w:rsidR="00D75825" w:rsidRDefault="00D75825" w:rsidP="00D75825">
            <w:pPr>
              <w:rPr>
                <w:rFonts w:ascii="Times New Roman" w:hAnsi="Times New Roman"/>
                <w:color w:val="42331C"/>
                <w:sz w:val="24"/>
                <w:szCs w:val="24"/>
                <w:shd w:val="clear" w:color="auto" w:fill="EDEBE1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Язык чувашский - мой родной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6F6E3C65" w14:textId="77777777" w:rsidR="00793E99" w:rsidRPr="00D75825" w:rsidRDefault="00793E99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FE36D" w14:textId="77777777" w:rsidR="00655E33" w:rsidRPr="00D75825" w:rsidRDefault="00655E33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Стихи на чувашском языке</w:t>
      </w:r>
    </w:p>
    <w:p w14:paraId="4394CCCD" w14:textId="77777777" w:rsidR="00793E99" w:rsidRPr="00D75825" w:rsidRDefault="00793E99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3F38" w:rsidRPr="00D75825" w14:paraId="06ECFD88" w14:textId="77777777" w:rsidTr="00403F38">
        <w:tc>
          <w:tcPr>
            <w:tcW w:w="4785" w:type="dxa"/>
          </w:tcPr>
          <w:p w14:paraId="3E81A638" w14:textId="77777777" w:rsidR="00403F38" w:rsidRPr="00D75825" w:rsidRDefault="00403F38" w:rsidP="0021320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825">
              <w:rPr>
                <w:rFonts w:ascii="Times New Roman" w:hAnsi="Times New Roman"/>
                <w:sz w:val="24"/>
                <w:szCs w:val="24"/>
              </w:rPr>
              <w:t>Ман</w:t>
            </w:r>
            <w:r w:rsidR="00793E99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758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D2924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="005D2924" w:rsidRPr="00D75825">
              <w:rPr>
                <w:rFonts w:ascii="Times New Roman" w:eastAsiaTheme="minorHAnsi" w:hAnsi="Times New Roman"/>
                <w:sz w:val="24"/>
                <w:szCs w:val="24"/>
              </w:rPr>
              <w:t>ыв</w:t>
            </w:r>
            <w:r w:rsidR="005D2924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юлташ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пур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0ED292B4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пайл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маттур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3F52CD7F" w14:textId="77777777" w:rsidR="00403F38" w:rsidRPr="00D75825" w:rsidRDefault="00403F38" w:rsidP="002132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6A24D43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5.  </w:t>
            </w:r>
            <w:proofErr w:type="spellStart"/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рре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икк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proofErr w:type="spellEnd"/>
            <w:r w:rsidR="00793E99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793E99" w:rsidRPr="00D75825">
              <w:rPr>
                <w:rFonts w:ascii="Times New Roman" w:eastAsiaTheme="minorHAnsi" w:hAnsi="Times New Roman"/>
                <w:sz w:val="24"/>
                <w:szCs w:val="24"/>
              </w:rPr>
              <w:t>ви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çç</w:t>
            </w:r>
            <w:r w:rsidR="00793E99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тватт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7B7AF228" w14:textId="77777777" w:rsidR="00403F38" w:rsidRPr="00D75825" w:rsidRDefault="00403F38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Раз, два, три, четыре, пять» - </w:t>
            </w:r>
          </w:p>
          <w:p w14:paraId="36A8DB2C" w14:textId="77777777" w:rsidR="00403F38" w:rsidRPr="00D75825" w:rsidRDefault="00403F38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Чип-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="005D2924" w:rsidRPr="00D75825">
              <w:rPr>
                <w:rFonts w:ascii="Times New Roman" w:eastAsiaTheme="minorHAnsi" w:hAnsi="Times New Roman"/>
                <w:sz w:val="24"/>
                <w:szCs w:val="24"/>
              </w:rPr>
              <w:t>иперех</w:t>
            </w:r>
            <w:proofErr w:type="spellEnd"/>
            <w:r w:rsidR="005D2924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D2924" w:rsidRPr="00D75825">
              <w:rPr>
                <w:rFonts w:ascii="Times New Roman" w:eastAsiaTheme="minorHAnsi" w:hAnsi="Times New Roman"/>
                <w:sz w:val="24"/>
                <w:szCs w:val="24"/>
              </w:rPr>
              <w:t>шутлатп</w:t>
            </w:r>
            <w:r w:rsidR="005D2924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03F38" w:rsidRPr="00D75825" w14:paraId="04372C77" w14:textId="77777777" w:rsidTr="00403F38">
        <w:tc>
          <w:tcPr>
            <w:tcW w:w="4785" w:type="dxa"/>
          </w:tcPr>
          <w:p w14:paraId="4CC6F604" w14:textId="77777777" w:rsidR="00403F38" w:rsidRPr="00D75825" w:rsidRDefault="005D2924" w:rsidP="0021320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Пул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шать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мана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ялан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07D8C65B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Пур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натп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пит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аван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14:paraId="223E4ECD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6.   Час-часах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шкула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каятп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4B61DBB9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7D2247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Часах</w:t>
            </w:r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пыс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пулатп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03F38" w:rsidRPr="00D75825" w14:paraId="1E0E13F2" w14:textId="77777777" w:rsidTr="00403F38">
        <w:tc>
          <w:tcPr>
            <w:tcW w:w="4785" w:type="dxa"/>
          </w:tcPr>
          <w:p w14:paraId="53B1860E" w14:textId="77777777" w:rsidR="00403F38" w:rsidRPr="00D75825" w:rsidRDefault="005D2924" w:rsidP="0021320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Эпир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ачасем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5C70A319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Садика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="007D2247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ÿ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ретп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proofErr w:type="gram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682DD204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вашла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выр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сла</w:t>
            </w:r>
            <w:proofErr w:type="spellEnd"/>
          </w:p>
          <w:p w14:paraId="40DEDEC9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Кала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ма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летп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622F632" w14:textId="77777777" w:rsidR="00D75825" w:rsidRPr="00D75825" w:rsidRDefault="005D2924" w:rsidP="00D7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7.  </w:t>
            </w:r>
            <w:proofErr w:type="spellStart"/>
            <w:r w:rsidR="00D75825" w:rsidRPr="00D75825">
              <w:rPr>
                <w:rFonts w:ascii="Times New Roman" w:eastAsiaTheme="minorHAnsi" w:hAnsi="Times New Roman"/>
                <w:sz w:val="24"/>
                <w:szCs w:val="24"/>
              </w:rPr>
              <w:t>Так</w:t>
            </w:r>
            <w:r w:rsidR="00D75825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D75825" w:rsidRPr="00D75825">
              <w:rPr>
                <w:rFonts w:ascii="Times New Roman" w:eastAsiaTheme="minorHAnsi" w:hAnsi="Times New Roman"/>
                <w:sz w:val="24"/>
                <w:szCs w:val="24"/>
              </w:rPr>
              <w:t>нмас</w:t>
            </w:r>
            <w:r w:rsidR="00D75825"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="00D75825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D75825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D75825" w:rsidRPr="00D75825">
              <w:rPr>
                <w:rFonts w:ascii="Times New Roman" w:eastAsiaTheme="minorHAnsi" w:hAnsi="Times New Roman"/>
                <w:sz w:val="24"/>
                <w:szCs w:val="24"/>
              </w:rPr>
              <w:t>вулама</w:t>
            </w:r>
            <w:proofErr w:type="spellEnd"/>
          </w:p>
          <w:p w14:paraId="464BAA77" w14:textId="77777777" w:rsidR="00D75825" w:rsidRPr="00D75825" w:rsidRDefault="00D75825" w:rsidP="00D7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ренсе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итетп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5FD769F3" w14:textId="77777777" w:rsidR="00D75825" w:rsidRPr="00D75825" w:rsidRDefault="00D75825" w:rsidP="00D7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«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Атте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, анне, папа, мама» - </w:t>
            </w:r>
          </w:p>
          <w:p w14:paraId="697A90B3" w14:textId="45FC2664" w:rsidR="00403F38" w:rsidRPr="00D75825" w:rsidRDefault="00D75825" w:rsidP="00D75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Тесе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ыру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ç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ыратп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5D2924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03F38" w:rsidRPr="00D75825" w14:paraId="3D2495C6" w14:textId="77777777" w:rsidTr="00403F38">
        <w:tc>
          <w:tcPr>
            <w:tcW w:w="4785" w:type="dxa"/>
          </w:tcPr>
          <w:p w14:paraId="7559A178" w14:textId="05EA80E3" w:rsidR="00D75825" w:rsidRPr="00D75825" w:rsidRDefault="00D75825" w:rsidP="00D758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Хаваспа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утатп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сукмакпа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14:paraId="0A945BF4" w14:textId="77777777" w:rsidR="00D75825" w:rsidRPr="00D75825" w:rsidRDefault="00D75825" w:rsidP="00D758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Сав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натп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ыр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пурн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ăç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па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1EC02F98" w14:textId="7FAA5F9D" w:rsidR="00403F38" w:rsidRPr="00D75825" w:rsidRDefault="00403F38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DEE95B6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8.     </w:t>
            </w:r>
            <w:proofErr w:type="spellStart"/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gram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пч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саламлат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юррипе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54F2497F" w14:textId="77777777" w:rsidR="00403F38" w:rsidRPr="00D75825" w:rsidRDefault="005D2924" w:rsidP="00213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Пир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proofErr w:type="spell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пурн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ăç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пулт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proofErr w:type="gramStart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Pr="00D75825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ĕ</w:t>
            </w:r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ре</w:t>
            </w:r>
            <w:proofErr w:type="spellEnd"/>
            <w:r w:rsidR="00403F38" w:rsidRPr="00D7582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DFA79EE" w14:textId="77777777" w:rsidR="00403F38" w:rsidRPr="00D75825" w:rsidRDefault="00403F38" w:rsidP="002132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29F93" w14:textId="77777777" w:rsidR="007D2247" w:rsidRPr="00D75825" w:rsidRDefault="007D2247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0AC390B" w14:textId="2ADDE085" w:rsidR="00410E18" w:rsidRPr="00D75825" w:rsidRDefault="009B73E6" w:rsidP="00D00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</w:rPr>
        <w:t>Ребята:</w:t>
      </w:r>
      <w:r w:rsidRPr="00D75825">
        <w:rPr>
          <w:rFonts w:ascii="Times New Roman" w:hAnsi="Times New Roman"/>
          <w:sz w:val="24"/>
          <w:szCs w:val="24"/>
        </w:rPr>
        <w:t xml:space="preserve">  </w:t>
      </w:r>
      <w:r w:rsidR="00133687" w:rsidRPr="00D75825">
        <w:rPr>
          <w:rFonts w:ascii="Times New Roman" w:hAnsi="Times New Roman"/>
          <w:sz w:val="24"/>
          <w:szCs w:val="24"/>
        </w:rPr>
        <w:t xml:space="preserve">  </w:t>
      </w:r>
      <w:r w:rsidR="00410E18" w:rsidRPr="00D75825">
        <w:rPr>
          <w:rFonts w:ascii="Times New Roman" w:hAnsi="Times New Roman"/>
          <w:sz w:val="24"/>
          <w:szCs w:val="24"/>
        </w:rPr>
        <w:t>Мы в Чувашии живем</w:t>
      </w:r>
      <w:r w:rsidR="00D0087A">
        <w:rPr>
          <w:rFonts w:ascii="Times New Roman" w:hAnsi="Times New Roman"/>
          <w:sz w:val="24"/>
          <w:szCs w:val="24"/>
        </w:rPr>
        <w:t>, по</w:t>
      </w:r>
      <w:r w:rsidR="00410E18" w:rsidRPr="00D75825">
        <w:rPr>
          <w:rFonts w:ascii="Times New Roman" w:hAnsi="Times New Roman"/>
          <w:sz w:val="24"/>
          <w:szCs w:val="24"/>
        </w:rPr>
        <w:t>-чувашски мы поем.</w:t>
      </w:r>
    </w:p>
    <w:p w14:paraId="1A15520F" w14:textId="77777777" w:rsidR="007D2247" w:rsidRPr="00D75825" w:rsidRDefault="007D2247" w:rsidP="0021320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9D50D" w14:textId="53BC24A9" w:rsidR="00410E18" w:rsidRPr="00D75825" w:rsidRDefault="00410E18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П</w:t>
      </w:r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есня «</w:t>
      </w:r>
      <w:proofErr w:type="spellStart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Ать</w:t>
      </w:r>
      <w:r w:rsidR="005943B1" w:rsidRPr="00D75825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ă</w:t>
      </w:r>
      <w:proofErr w:type="gramStart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ташша</w:t>
      </w:r>
      <w:proofErr w:type="spellEnd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пу</w:t>
      </w:r>
      <w:r w:rsidR="00DA4028" w:rsidRPr="00D75825">
        <w:rPr>
          <w:rFonts w:ascii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ç</w:t>
      </w:r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лар</w:t>
      </w:r>
      <w:proofErr w:type="spellEnd"/>
      <w:r w:rsidR="00DA4028"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-</w:t>
      </w:r>
      <w:r w:rsidRPr="00D7582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 те…»</w:t>
      </w:r>
    </w:p>
    <w:p w14:paraId="22A8AF5D" w14:textId="3C5C4CE4" w:rsidR="009923BD" w:rsidRPr="00D75825" w:rsidRDefault="009923BD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90CBF" w14:textId="77777777" w:rsidR="00133687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русском костюме):</w:t>
      </w:r>
      <w:r w:rsidR="00133687" w:rsidRPr="00D75825">
        <w:rPr>
          <w:rFonts w:ascii="Times New Roman" w:hAnsi="Times New Roman"/>
          <w:sz w:val="24"/>
          <w:szCs w:val="24"/>
        </w:rPr>
        <w:t xml:space="preserve">   </w:t>
      </w:r>
    </w:p>
    <w:p w14:paraId="25FAF586" w14:textId="77777777" w:rsidR="00410E18" w:rsidRPr="00D75825" w:rsidRDefault="00133687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hAnsi="Times New Roman"/>
          <w:sz w:val="24"/>
          <w:szCs w:val="24"/>
        </w:rPr>
        <w:t>С</w:t>
      </w:r>
      <w:r w:rsidR="00410E18" w:rsidRPr="00D75825">
        <w:rPr>
          <w:rFonts w:ascii="Times New Roman" w:hAnsi="Times New Roman"/>
          <w:sz w:val="24"/>
          <w:szCs w:val="24"/>
        </w:rPr>
        <w:t>олнце ласково смеется</w:t>
      </w:r>
    </w:p>
    <w:p w14:paraId="27A9CC28" w14:textId="77777777" w:rsidR="00410E18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Светит ярче, горячей</w:t>
      </w:r>
    </w:p>
    <w:p w14:paraId="3809D008" w14:textId="77777777" w:rsidR="00410E18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И с пригорка звонко льется</w:t>
      </w:r>
    </w:p>
    <w:p w14:paraId="6B7E90E7" w14:textId="77777777" w:rsidR="00410E18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Разговорчивый ручей.</w:t>
      </w:r>
    </w:p>
    <w:p w14:paraId="7189F17D" w14:textId="77777777" w:rsidR="00410E18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Ну-ка</w:t>
      </w:r>
      <w:r w:rsidR="00133687" w:rsidRPr="00D75825">
        <w:rPr>
          <w:rFonts w:ascii="Times New Roman" w:hAnsi="Times New Roman"/>
          <w:sz w:val="24"/>
          <w:szCs w:val="24"/>
        </w:rPr>
        <w:t>,</w:t>
      </w:r>
      <w:r w:rsidRPr="00D75825">
        <w:rPr>
          <w:rFonts w:ascii="Times New Roman" w:hAnsi="Times New Roman"/>
          <w:sz w:val="24"/>
          <w:szCs w:val="24"/>
        </w:rPr>
        <w:t xml:space="preserve"> за руки беритесь</w:t>
      </w:r>
    </w:p>
    <w:p w14:paraId="5402471D" w14:textId="013D9FBC" w:rsidR="00410E18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В хоровод все становитесь.</w:t>
      </w:r>
    </w:p>
    <w:p w14:paraId="3425998F" w14:textId="77777777" w:rsidR="00DA4028" w:rsidRPr="00D75825" w:rsidRDefault="00DA402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F035E" w14:textId="77777777" w:rsidR="00410E18" w:rsidRPr="00D75825" w:rsidRDefault="00410E18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lastRenderedPageBreak/>
        <w:t>Хоровод «Ой, бежит ручьем вода» (русские)</w:t>
      </w:r>
    </w:p>
    <w:p w14:paraId="1BE11334" w14:textId="77777777" w:rsidR="007D2247" w:rsidRPr="00D75825" w:rsidRDefault="007D2247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A74A7" w14:textId="77777777" w:rsidR="007D2247" w:rsidRPr="00D75825" w:rsidRDefault="00410E1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  <w:r w:rsidRPr="00D75825">
        <w:rPr>
          <w:rFonts w:ascii="Times New Roman" w:hAnsi="Times New Roman"/>
          <w:sz w:val="24"/>
          <w:szCs w:val="24"/>
        </w:rPr>
        <w:t xml:space="preserve"> </w:t>
      </w:r>
      <w:r w:rsidR="00133687" w:rsidRPr="00D75825">
        <w:rPr>
          <w:rFonts w:ascii="Times New Roman" w:hAnsi="Times New Roman"/>
          <w:sz w:val="24"/>
          <w:szCs w:val="24"/>
        </w:rPr>
        <w:t xml:space="preserve">  </w:t>
      </w:r>
    </w:p>
    <w:p w14:paraId="3A49FE70" w14:textId="77777777" w:rsidR="00410E18" w:rsidRPr="00D75825" w:rsidRDefault="007D2247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</w:t>
      </w:r>
      <w:r w:rsidR="00133687" w:rsidRPr="00D75825">
        <w:rPr>
          <w:rFonts w:ascii="Times New Roman" w:hAnsi="Times New Roman"/>
          <w:sz w:val="24"/>
          <w:szCs w:val="24"/>
        </w:rPr>
        <w:t xml:space="preserve">А </w:t>
      </w:r>
      <w:r w:rsidR="00410E18" w:rsidRPr="00D75825">
        <w:rPr>
          <w:rFonts w:ascii="Times New Roman" w:hAnsi="Times New Roman"/>
          <w:sz w:val="24"/>
          <w:szCs w:val="24"/>
        </w:rPr>
        <w:t>сейчас все отдохните</w:t>
      </w:r>
      <w:r w:rsidR="00133687" w:rsidRPr="00D75825">
        <w:rPr>
          <w:rFonts w:ascii="Times New Roman" w:hAnsi="Times New Roman"/>
          <w:sz w:val="24"/>
          <w:szCs w:val="24"/>
        </w:rPr>
        <w:t xml:space="preserve">. </w:t>
      </w:r>
      <w:r w:rsidR="00410E18" w:rsidRPr="00D75825">
        <w:rPr>
          <w:rFonts w:ascii="Times New Roman" w:hAnsi="Times New Roman"/>
          <w:sz w:val="24"/>
          <w:szCs w:val="24"/>
        </w:rPr>
        <w:t>Я вам расскажу одну историю.</w:t>
      </w:r>
    </w:p>
    <w:p w14:paraId="43B2EB60" w14:textId="77777777" w:rsidR="00410E18" w:rsidRPr="00D75825" w:rsidRDefault="00133687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        </w:t>
      </w:r>
      <w:r w:rsidR="00410E18" w:rsidRPr="00D75825">
        <w:rPr>
          <w:rFonts w:ascii="Times New Roman" w:hAnsi="Times New Roman"/>
          <w:sz w:val="24"/>
          <w:szCs w:val="24"/>
        </w:rPr>
        <w:t>Давным-давно, когда ваши бабушки и дедушки были детьми, как вы, на месте нашего города Новочебоксарска стояли несколько чувашских деревень. И жили в них чуваши. Они любили трудиться: летом работали на полях, выращивали хлеб, овощи. А зимой</w:t>
      </w:r>
      <w:r w:rsidRPr="00D75825">
        <w:rPr>
          <w:rFonts w:ascii="Times New Roman" w:hAnsi="Times New Roman"/>
          <w:sz w:val="24"/>
          <w:szCs w:val="24"/>
        </w:rPr>
        <w:t xml:space="preserve"> </w:t>
      </w:r>
      <w:r w:rsidR="00410E18" w:rsidRPr="00D75825">
        <w:rPr>
          <w:rFonts w:ascii="Times New Roman" w:hAnsi="Times New Roman"/>
          <w:sz w:val="24"/>
          <w:szCs w:val="24"/>
        </w:rPr>
        <w:t>женщины и девушки рукодельничали</w:t>
      </w:r>
      <w:r w:rsidR="007D4068" w:rsidRPr="00D75825">
        <w:rPr>
          <w:rFonts w:ascii="Times New Roman" w:hAnsi="Times New Roman"/>
          <w:sz w:val="24"/>
          <w:szCs w:val="24"/>
        </w:rPr>
        <w:t xml:space="preserve">: вязали, шили, пряли пряжу, ткали, </w:t>
      </w:r>
      <w:r w:rsidR="009B73E6" w:rsidRPr="00D75825">
        <w:rPr>
          <w:rFonts w:ascii="Times New Roman" w:hAnsi="Times New Roman"/>
          <w:sz w:val="24"/>
          <w:szCs w:val="24"/>
        </w:rPr>
        <w:t>вышивали, плели лапти. А по вечерам в холодные зимние дни (а они были долгими) проводили игры, состязания, пели, плясали и отгадывали загадки. А вы любите загадки? Тогда ушки на макушки и слушайте внимательно.</w:t>
      </w:r>
    </w:p>
    <w:p w14:paraId="41FC8FCD" w14:textId="77777777" w:rsidR="00BF01B3" w:rsidRPr="00D75825" w:rsidRDefault="00BF01B3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3FD3B" w14:textId="07E4C29F" w:rsidR="00890BB6" w:rsidRPr="00D75825" w:rsidRDefault="00890BB6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5825">
        <w:rPr>
          <w:rFonts w:ascii="Times New Roman" w:hAnsi="Times New Roman"/>
          <w:b/>
          <w:sz w:val="24"/>
          <w:szCs w:val="24"/>
        </w:rPr>
        <w:t>Тупмалли</w:t>
      </w:r>
      <w:proofErr w:type="spellEnd"/>
      <w:r w:rsidRPr="00D758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b/>
          <w:sz w:val="24"/>
          <w:szCs w:val="24"/>
        </w:rPr>
        <w:t>юмахсем</w:t>
      </w:r>
      <w:proofErr w:type="spellEnd"/>
      <w:r w:rsidRPr="00D75825">
        <w:rPr>
          <w:rFonts w:ascii="Times New Roman" w:hAnsi="Times New Roman"/>
          <w:b/>
          <w:sz w:val="24"/>
          <w:szCs w:val="24"/>
        </w:rPr>
        <w:t>:</w:t>
      </w:r>
    </w:p>
    <w:p w14:paraId="112581B8" w14:textId="77777777" w:rsidR="009B73E6" w:rsidRPr="00D75825" w:rsidRDefault="009B73E6" w:rsidP="0021320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Загадки:</w:t>
      </w:r>
    </w:p>
    <w:p w14:paraId="66EE25F1" w14:textId="77777777" w:rsidR="009B73E6" w:rsidRPr="00D75825" w:rsidRDefault="009B73E6" w:rsidP="002132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sz w:val="24"/>
          <w:szCs w:val="24"/>
        </w:rPr>
        <w:t>Х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Pr="00D75825">
        <w:rPr>
          <w:rFonts w:ascii="Times New Roman" w:hAnsi="Times New Roman"/>
          <w:sz w:val="24"/>
          <w:szCs w:val="24"/>
        </w:rPr>
        <w:t>лле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шур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, </w:t>
      </w:r>
      <w:r w:rsidR="005D2924"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hAnsi="Times New Roman"/>
          <w:color w:val="000000"/>
          <w:sz w:val="24"/>
          <w:szCs w:val="24"/>
        </w:rPr>
        <w:t>ç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улла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eastAsiaTheme="minorHAnsi" w:hAnsi="Times New Roman"/>
          <w:sz w:val="24"/>
          <w:szCs w:val="24"/>
        </w:rPr>
        <w:t>с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ă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р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>. – (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мулкач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>)</w:t>
      </w:r>
    </w:p>
    <w:p w14:paraId="59326DEF" w14:textId="77777777" w:rsidR="009B73E6" w:rsidRPr="00D75825" w:rsidRDefault="009B73E6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Зимой белый, летом серый – (заяц)</w:t>
      </w:r>
    </w:p>
    <w:p w14:paraId="7EB04C6D" w14:textId="77777777" w:rsidR="009B73E6" w:rsidRPr="00D75825" w:rsidRDefault="009B73E6" w:rsidP="00213202">
      <w:pPr>
        <w:pStyle w:val="a4"/>
        <w:numPr>
          <w:ilvl w:val="0"/>
          <w:numId w:val="3"/>
        </w:num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5825">
        <w:rPr>
          <w:rFonts w:ascii="Times New Roman" w:hAnsi="Times New Roman"/>
          <w:sz w:val="24"/>
          <w:szCs w:val="24"/>
        </w:rPr>
        <w:t>П</w:t>
      </w:r>
      <w:proofErr w:type="gramEnd"/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р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hAnsi="Times New Roman"/>
          <w:color w:val="000000"/>
          <w:sz w:val="24"/>
          <w:szCs w:val="24"/>
        </w:rPr>
        <w:t>ç</w:t>
      </w:r>
      <w:r w:rsidR="007D2247" w:rsidRPr="00D75825">
        <w:rPr>
          <w:rFonts w:ascii="Times New Roman" w:hAnsi="Times New Roman"/>
          <w:color w:val="000000"/>
          <w:sz w:val="24"/>
          <w:szCs w:val="24"/>
        </w:rPr>
        <w:t>ă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мхана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eastAsiaTheme="minorHAnsi" w:hAnsi="Times New Roman"/>
          <w:sz w:val="24"/>
          <w:szCs w:val="24"/>
        </w:rPr>
        <w:t>пин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eastAsiaTheme="minorHAnsi" w:hAnsi="Times New Roman"/>
          <w:sz w:val="24"/>
          <w:szCs w:val="24"/>
        </w:rPr>
        <w:t>й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D2924" w:rsidRPr="00D75825">
        <w:rPr>
          <w:rFonts w:ascii="Times New Roman" w:eastAsiaTheme="minorHAnsi" w:hAnsi="Times New Roman"/>
          <w:sz w:val="24"/>
          <w:szCs w:val="24"/>
        </w:rPr>
        <w:t>чикн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proofErr w:type="spellEnd"/>
      <w:r w:rsidR="007D2247" w:rsidRPr="00D75825">
        <w:rPr>
          <w:rFonts w:ascii="Times New Roman" w:eastAsiaTheme="minorHAnsi" w:hAnsi="Times New Roman"/>
          <w:sz w:val="24"/>
          <w:szCs w:val="24"/>
        </w:rPr>
        <w:t xml:space="preserve">  - (</w:t>
      </w:r>
      <w:proofErr w:type="spellStart"/>
      <w:r w:rsidR="007D2247" w:rsidRPr="00D75825">
        <w:rPr>
          <w:rFonts w:ascii="Times New Roman" w:eastAsiaTheme="minorHAnsi" w:hAnsi="Times New Roman"/>
          <w:sz w:val="24"/>
          <w:szCs w:val="24"/>
        </w:rPr>
        <w:t>ч</w:t>
      </w:r>
      <w:r w:rsidR="007D2247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="007D2247" w:rsidRPr="00D75825">
        <w:rPr>
          <w:rFonts w:ascii="Times New Roman" w:eastAsiaTheme="minorHAnsi" w:hAnsi="Times New Roman"/>
          <w:sz w:val="24"/>
          <w:szCs w:val="24"/>
        </w:rPr>
        <w:t>р</w:t>
      </w:r>
      <w:r w:rsidR="007D2247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Pr="00D75825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>)</w:t>
      </w:r>
    </w:p>
    <w:p w14:paraId="4C70F34C" w14:textId="77777777" w:rsidR="009B73E6" w:rsidRPr="00D75825" w:rsidRDefault="009B73E6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В один клубок воткнуто тысяча иголок – (ежик)</w:t>
      </w:r>
    </w:p>
    <w:p w14:paraId="243294A3" w14:textId="77777777" w:rsidR="009B73E6" w:rsidRPr="00D75825" w:rsidRDefault="005D2924" w:rsidP="002132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Кам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сухалпа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ç</w:t>
      </w:r>
      <w:r w:rsidR="009B73E6" w:rsidRPr="00D75825">
        <w:rPr>
          <w:rFonts w:ascii="Times New Roman" w:eastAsiaTheme="minorHAnsi" w:hAnsi="Times New Roman"/>
          <w:sz w:val="24"/>
          <w:szCs w:val="24"/>
        </w:rPr>
        <w:t>уралать</w:t>
      </w:r>
      <w:proofErr w:type="spellEnd"/>
      <w:r w:rsidR="009B73E6" w:rsidRPr="00D75825">
        <w:rPr>
          <w:rFonts w:ascii="Times New Roman" w:eastAsiaTheme="minorHAnsi" w:hAnsi="Times New Roman"/>
          <w:sz w:val="24"/>
          <w:szCs w:val="24"/>
        </w:rPr>
        <w:t>? – (</w:t>
      </w:r>
      <w:proofErr w:type="spellStart"/>
      <w:r w:rsidR="009B73E6" w:rsidRPr="00D75825">
        <w:rPr>
          <w:rFonts w:ascii="Times New Roman" w:eastAsiaTheme="minorHAnsi" w:hAnsi="Times New Roman"/>
          <w:sz w:val="24"/>
          <w:szCs w:val="24"/>
        </w:rPr>
        <w:t>качака</w:t>
      </w:r>
      <w:proofErr w:type="spellEnd"/>
      <w:r w:rsidR="009B73E6" w:rsidRPr="00D75825">
        <w:rPr>
          <w:rFonts w:ascii="Times New Roman" w:eastAsiaTheme="minorHAnsi" w:hAnsi="Times New Roman"/>
          <w:sz w:val="24"/>
          <w:szCs w:val="24"/>
        </w:rPr>
        <w:t>)</w:t>
      </w:r>
    </w:p>
    <w:p w14:paraId="437CE584" w14:textId="77777777" w:rsidR="009B73E6" w:rsidRPr="00D75825" w:rsidRDefault="009B73E6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Кто с бородой рождается? – (козел)</w:t>
      </w:r>
    </w:p>
    <w:p w14:paraId="297DCA8D" w14:textId="77777777" w:rsidR="009B73E6" w:rsidRPr="00D75825" w:rsidRDefault="005D2924" w:rsidP="0021320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Урл</w:t>
      </w:r>
      <w:r w:rsidRPr="00D7582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="007D2247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3E6" w:rsidRPr="00D75825">
        <w:rPr>
          <w:rFonts w:ascii="Times New Roman" w:eastAsiaTheme="minorHAnsi" w:hAnsi="Times New Roman"/>
          <w:sz w:val="24"/>
          <w:szCs w:val="24"/>
        </w:rPr>
        <w:t xml:space="preserve"> ура </w:t>
      </w:r>
      <w:proofErr w:type="spellStart"/>
      <w:r w:rsidR="009B73E6" w:rsidRPr="00D75825">
        <w:rPr>
          <w:rFonts w:ascii="Times New Roman" w:eastAsiaTheme="minorHAnsi" w:hAnsi="Times New Roman"/>
          <w:sz w:val="24"/>
          <w:szCs w:val="24"/>
        </w:rPr>
        <w:t>утаман</w:t>
      </w:r>
      <w:proofErr w:type="spellEnd"/>
      <w:r w:rsidR="009B73E6" w:rsidRPr="00D75825">
        <w:rPr>
          <w:rFonts w:ascii="Times New Roman" w:eastAsiaTheme="minorHAnsi" w:hAnsi="Times New Roman"/>
          <w:sz w:val="24"/>
          <w:szCs w:val="24"/>
        </w:rPr>
        <w:t xml:space="preserve"> – (</w:t>
      </w:r>
      <w:proofErr w:type="spellStart"/>
      <w:r w:rsidR="009B73E6" w:rsidRPr="00D75825">
        <w:rPr>
          <w:rFonts w:ascii="Times New Roman" w:eastAsiaTheme="minorHAnsi" w:hAnsi="Times New Roman"/>
          <w:sz w:val="24"/>
          <w:szCs w:val="24"/>
        </w:rPr>
        <w:t>упа</w:t>
      </w:r>
      <w:proofErr w:type="spellEnd"/>
      <w:r w:rsidR="009B73E6" w:rsidRPr="00D75825">
        <w:rPr>
          <w:rFonts w:ascii="Times New Roman" w:eastAsiaTheme="minorHAnsi" w:hAnsi="Times New Roman"/>
          <w:sz w:val="24"/>
          <w:szCs w:val="24"/>
        </w:rPr>
        <w:t>)</w:t>
      </w:r>
    </w:p>
    <w:p w14:paraId="59D055A4" w14:textId="77777777" w:rsidR="009B73E6" w:rsidRPr="00D75825" w:rsidRDefault="009B73E6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Косолапый атаман – (медведь)</w:t>
      </w:r>
    </w:p>
    <w:p w14:paraId="28726D4A" w14:textId="77777777" w:rsidR="00B04B12" w:rsidRPr="00D75825" w:rsidRDefault="007D2247" w:rsidP="00213202">
      <w:pPr>
        <w:pStyle w:val="a4"/>
        <w:numPr>
          <w:ilvl w:val="0"/>
          <w:numId w:val="3"/>
        </w:num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Ç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улла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та, </w:t>
      </w:r>
      <w:proofErr w:type="spellStart"/>
      <w:r w:rsidR="005D2924" w:rsidRPr="00D75825">
        <w:rPr>
          <w:rFonts w:ascii="Times New Roman" w:eastAsiaTheme="minorHAnsi" w:hAnsi="Times New Roman"/>
          <w:sz w:val="24"/>
          <w:szCs w:val="24"/>
        </w:rPr>
        <w:t>х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="005D2924" w:rsidRPr="00D75825">
        <w:rPr>
          <w:rFonts w:ascii="Times New Roman" w:eastAsiaTheme="minorHAnsi" w:hAnsi="Times New Roman"/>
          <w:sz w:val="24"/>
          <w:szCs w:val="24"/>
        </w:rPr>
        <w:t>лле</w:t>
      </w:r>
      <w:proofErr w:type="spellEnd"/>
      <w:r w:rsidR="005D2924" w:rsidRPr="00D75825">
        <w:rPr>
          <w:rFonts w:ascii="Times New Roman" w:eastAsiaTheme="minorHAnsi" w:hAnsi="Times New Roman"/>
          <w:sz w:val="24"/>
          <w:szCs w:val="24"/>
        </w:rPr>
        <w:t xml:space="preserve"> те </w:t>
      </w:r>
      <w:proofErr w:type="spellStart"/>
      <w:proofErr w:type="gramStart"/>
      <w:r w:rsidR="005D2924" w:rsidRPr="00D75825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="005D2924" w:rsidRPr="00D75825">
        <w:rPr>
          <w:rFonts w:ascii="Times New Roman" w:hAnsi="Times New Roman"/>
          <w:color w:val="000000"/>
          <w:sz w:val="24"/>
          <w:szCs w:val="24"/>
        </w:rPr>
        <w:t>ĕ</w:t>
      </w:r>
      <w:r w:rsidR="00B04B12" w:rsidRPr="00D75825">
        <w:rPr>
          <w:rFonts w:ascii="Times New Roman" w:eastAsiaTheme="minorHAnsi" w:hAnsi="Times New Roman"/>
          <w:sz w:val="24"/>
          <w:szCs w:val="24"/>
        </w:rPr>
        <w:t>р</w:t>
      </w:r>
      <w:proofErr w:type="spellEnd"/>
      <w:r w:rsidR="00B04B12" w:rsidRPr="00D758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04B12" w:rsidRPr="00D75825">
        <w:rPr>
          <w:rFonts w:ascii="Times New Roman" w:eastAsiaTheme="minorHAnsi" w:hAnsi="Times New Roman"/>
          <w:sz w:val="24"/>
          <w:szCs w:val="24"/>
        </w:rPr>
        <w:t>с</w:t>
      </w:r>
      <w:r w:rsidR="005D2924" w:rsidRPr="00D75825">
        <w:rPr>
          <w:rFonts w:ascii="Times New Roman" w:hAnsi="Times New Roman"/>
          <w:color w:val="000000"/>
          <w:sz w:val="24"/>
          <w:szCs w:val="24"/>
        </w:rPr>
        <w:t>ă</w:t>
      </w:r>
      <w:r w:rsidRPr="00D75825">
        <w:rPr>
          <w:rFonts w:ascii="Times New Roman" w:eastAsiaTheme="minorHAnsi" w:hAnsi="Times New Roman"/>
          <w:sz w:val="24"/>
          <w:szCs w:val="24"/>
        </w:rPr>
        <w:t>р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 – (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хырпа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ч</w:t>
      </w:r>
      <w:r w:rsidRPr="00D75825">
        <w:rPr>
          <w:rFonts w:ascii="Times New Roman" w:hAnsi="Times New Roman"/>
          <w:color w:val="000000"/>
          <w:sz w:val="24"/>
          <w:szCs w:val="24"/>
        </w:rPr>
        <w:t>ă</w:t>
      </w:r>
      <w:r w:rsidRPr="00D75825">
        <w:rPr>
          <w:rFonts w:ascii="Times New Roman" w:eastAsiaTheme="minorHAnsi" w:hAnsi="Times New Roman"/>
          <w:sz w:val="24"/>
          <w:szCs w:val="24"/>
        </w:rPr>
        <w:t>р</w:t>
      </w:r>
      <w:r w:rsidRPr="00D75825">
        <w:rPr>
          <w:rFonts w:ascii="Times New Roman" w:hAnsi="Times New Roman"/>
          <w:color w:val="000000"/>
          <w:sz w:val="24"/>
          <w:szCs w:val="24"/>
        </w:rPr>
        <w:t>ă</w:t>
      </w:r>
      <w:r w:rsidR="00B04B12" w:rsidRPr="00D75825">
        <w:rPr>
          <w:rFonts w:ascii="Times New Roman" w:eastAsiaTheme="minorHAnsi" w:hAnsi="Times New Roman"/>
          <w:sz w:val="24"/>
          <w:szCs w:val="24"/>
        </w:rPr>
        <w:t>ш</w:t>
      </w:r>
      <w:proofErr w:type="spellEnd"/>
      <w:r w:rsidR="00B04B12" w:rsidRPr="00D75825">
        <w:rPr>
          <w:rFonts w:ascii="Times New Roman" w:eastAsiaTheme="minorHAnsi" w:hAnsi="Times New Roman"/>
          <w:sz w:val="24"/>
          <w:szCs w:val="24"/>
        </w:rPr>
        <w:t>)</w:t>
      </w:r>
    </w:p>
    <w:p w14:paraId="48D77B43" w14:textId="77777777" w:rsidR="009B73E6" w:rsidRPr="00D75825" w:rsidRDefault="00B04B12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Зимой и летом одним цветом – (Сосна, ель)</w:t>
      </w:r>
    </w:p>
    <w:p w14:paraId="0DA088D8" w14:textId="77777777" w:rsidR="007D2247" w:rsidRPr="00D75825" w:rsidRDefault="007D2247" w:rsidP="00213202">
      <w:pPr>
        <w:pStyle w:val="a4"/>
        <w:spacing w:after="0" w:line="240" w:lineRule="auto"/>
        <w:ind w:left="1077"/>
        <w:rPr>
          <w:rFonts w:ascii="Times New Roman" w:eastAsiaTheme="minorHAnsi" w:hAnsi="Times New Roman"/>
          <w:sz w:val="24"/>
          <w:szCs w:val="24"/>
        </w:rPr>
      </w:pPr>
    </w:p>
    <w:p w14:paraId="48B9C7B0" w14:textId="77777777" w:rsidR="00890BB6" w:rsidRPr="00D75825" w:rsidRDefault="00890BB6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  <w:r w:rsidRPr="00D75825">
        <w:rPr>
          <w:rFonts w:ascii="Times New Roman" w:hAnsi="Times New Roman"/>
          <w:sz w:val="24"/>
          <w:szCs w:val="24"/>
        </w:rPr>
        <w:t xml:space="preserve">   </w:t>
      </w:r>
    </w:p>
    <w:p w14:paraId="5F227A46" w14:textId="77777777" w:rsidR="00890BB6" w:rsidRDefault="00890BB6" w:rsidP="002132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087A" w14:paraId="59C53AF4" w14:textId="77777777" w:rsidTr="00D0087A">
        <w:tc>
          <w:tcPr>
            <w:tcW w:w="4785" w:type="dxa"/>
          </w:tcPr>
          <w:p w14:paraId="3F986508" w14:textId="77777777" w:rsidR="00D0087A" w:rsidRPr="00D75825" w:rsidRDefault="00D0087A" w:rsidP="00D00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Урамра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уҫӑлса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ҫӳретпӗ</w:t>
            </w:r>
            <w:proofErr w:type="gram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5468C9CF" w14:textId="77777777" w:rsidR="00D0087A" w:rsidRPr="00D75825" w:rsidRDefault="00D0087A" w:rsidP="00D00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Вӑйӑ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суйласа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илетпӗр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312E53C" w14:textId="77777777" w:rsidR="00D0087A" w:rsidRPr="00D75825" w:rsidRDefault="00D0087A" w:rsidP="00D00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Ӑҫта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хаваслӑ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халӑх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2C3D5A0" w14:textId="3BE198FA" w:rsidR="00D0087A" w:rsidRPr="00D0087A" w:rsidRDefault="00D0087A" w:rsidP="00213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Кунта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пирӗн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вӑйӑ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пулать</w:t>
            </w:r>
            <w:proofErr w:type="spellEnd"/>
            <w:r w:rsidRPr="00D75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4EDC86BD" w14:textId="77777777" w:rsidR="00D0087A" w:rsidRPr="00D75825" w:rsidRDefault="00D0087A" w:rsidP="00D0087A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Мы по улице гуляем, </w:t>
            </w:r>
          </w:p>
          <w:p w14:paraId="7D29CF42" w14:textId="77777777" w:rsidR="00D0087A" w:rsidRPr="00D75825" w:rsidRDefault="00D0087A" w:rsidP="00D0087A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Хороводы выбираем.</w:t>
            </w:r>
          </w:p>
          <w:p w14:paraId="48010592" w14:textId="77777777" w:rsidR="00D0087A" w:rsidRPr="00D75825" w:rsidRDefault="00D0087A" w:rsidP="00D0087A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Где веселый народ,</w:t>
            </w:r>
          </w:p>
          <w:p w14:paraId="6DE73410" w14:textId="237B81B0" w:rsidR="00D0087A" w:rsidRPr="00D0087A" w:rsidRDefault="00D0087A" w:rsidP="00213202">
            <w:pPr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Тут наш будет хоровод.</w:t>
            </w:r>
          </w:p>
        </w:tc>
      </w:tr>
    </w:tbl>
    <w:p w14:paraId="173DED81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D326C" w14:textId="77777777" w:rsidR="00B04B12" w:rsidRPr="00D75825" w:rsidRDefault="00B04B1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Хоровод «</w:t>
      </w:r>
      <w:proofErr w:type="spellStart"/>
      <w:r w:rsidR="007D2247" w:rsidRPr="00D75825">
        <w:rPr>
          <w:rFonts w:ascii="Times New Roman" w:hAnsi="Times New Roman"/>
          <w:b/>
          <w:color w:val="000000"/>
          <w:sz w:val="24"/>
          <w:szCs w:val="24"/>
        </w:rPr>
        <w:t>Çÿ</w:t>
      </w:r>
      <w:r w:rsidRPr="00D75825">
        <w:rPr>
          <w:rFonts w:ascii="Times New Roman" w:eastAsiaTheme="minorHAnsi" w:hAnsi="Times New Roman"/>
          <w:b/>
          <w:sz w:val="24"/>
          <w:szCs w:val="24"/>
        </w:rPr>
        <w:t>рет</w:t>
      </w:r>
      <w:proofErr w:type="spellEnd"/>
      <w:r w:rsidRPr="00D75825">
        <w:rPr>
          <w:rFonts w:ascii="Times New Roman" w:eastAsiaTheme="minorHAnsi" w:hAnsi="Times New Roman"/>
          <w:b/>
          <w:sz w:val="24"/>
          <w:szCs w:val="24"/>
        </w:rPr>
        <w:t xml:space="preserve"> Ваня»</w:t>
      </w:r>
    </w:p>
    <w:p w14:paraId="65103997" w14:textId="77777777" w:rsidR="007D2247" w:rsidRPr="00D75825" w:rsidRDefault="00B04B12" w:rsidP="0021320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русском костюме):</w:t>
      </w:r>
      <w:r w:rsidRPr="00D75825">
        <w:rPr>
          <w:rFonts w:ascii="Times New Roman" w:eastAsiaTheme="minorHAnsi" w:hAnsi="Times New Roman"/>
          <w:sz w:val="24"/>
          <w:szCs w:val="24"/>
        </w:rPr>
        <w:t xml:space="preserve">     </w:t>
      </w:r>
    </w:p>
    <w:p w14:paraId="3A7E5323" w14:textId="77777777" w:rsidR="00B04B12" w:rsidRPr="00D75825" w:rsidRDefault="007D2247" w:rsidP="002132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eastAsiaTheme="minorHAnsi" w:hAnsi="Times New Roman"/>
          <w:sz w:val="24"/>
          <w:szCs w:val="24"/>
        </w:rPr>
        <w:t xml:space="preserve">- </w:t>
      </w:r>
      <w:r w:rsidR="00B04B12" w:rsidRPr="00D75825">
        <w:rPr>
          <w:rFonts w:ascii="Times New Roman" w:eastAsiaTheme="minorHAnsi" w:hAnsi="Times New Roman"/>
          <w:sz w:val="24"/>
          <w:szCs w:val="24"/>
        </w:rPr>
        <w:t>А теперь наш черёд</w:t>
      </w:r>
    </w:p>
    <w:p w14:paraId="1B48342B" w14:textId="77777777" w:rsidR="00B04B12" w:rsidRPr="00D75825" w:rsidRDefault="00B04B1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Становиться в хоровод</w:t>
      </w:r>
      <w:r w:rsidR="007D2247" w:rsidRPr="00D75825">
        <w:rPr>
          <w:rFonts w:ascii="Times New Roman" w:eastAsiaTheme="minorHAnsi" w:hAnsi="Times New Roman"/>
          <w:sz w:val="24"/>
          <w:szCs w:val="24"/>
        </w:rPr>
        <w:t>.</w:t>
      </w:r>
    </w:p>
    <w:p w14:paraId="3C060FEA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F9D69FC" w14:textId="77777777" w:rsidR="00B04B12" w:rsidRPr="00D75825" w:rsidRDefault="00B04B1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5825">
        <w:rPr>
          <w:rFonts w:ascii="Times New Roman" w:eastAsiaTheme="minorHAnsi" w:hAnsi="Times New Roman"/>
          <w:b/>
          <w:sz w:val="24"/>
          <w:szCs w:val="24"/>
        </w:rPr>
        <w:t>Хоровод «Травушка – муравушка» (девочки русские)</w:t>
      </w:r>
    </w:p>
    <w:p w14:paraId="64F7CA8D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122738B" w14:textId="77777777" w:rsidR="00B04B12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 xml:space="preserve"> - </w:t>
      </w:r>
      <w:r w:rsidR="0064215F" w:rsidRPr="00D75825">
        <w:rPr>
          <w:rFonts w:ascii="Times New Roman" w:eastAsiaTheme="minorHAnsi" w:hAnsi="Times New Roman"/>
          <w:sz w:val="24"/>
          <w:szCs w:val="24"/>
        </w:rPr>
        <w:t>Ах, какие молодцы! Танцевали от души.</w:t>
      </w:r>
    </w:p>
    <w:p w14:paraId="71B759AF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1F885A3" w14:textId="77777777" w:rsidR="007D2247" w:rsidRPr="00D75825" w:rsidRDefault="0064215F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чувашском костюме):</w:t>
      </w:r>
      <w:r w:rsidR="00133687" w:rsidRPr="00D75825">
        <w:rPr>
          <w:rFonts w:ascii="Times New Roman" w:hAnsi="Times New Roman"/>
          <w:sz w:val="24"/>
          <w:szCs w:val="24"/>
        </w:rPr>
        <w:t xml:space="preserve">  </w:t>
      </w:r>
    </w:p>
    <w:p w14:paraId="48F1A445" w14:textId="10A6098B" w:rsidR="00890BB6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>-</w:t>
      </w:r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Мӗнле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чаплӑ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хӑнасем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пухӑнчӗҫ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пирӗн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залра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2022" w:rsidRPr="00D75825">
        <w:rPr>
          <w:rFonts w:ascii="Times New Roman" w:hAnsi="Times New Roman"/>
          <w:color w:val="000000"/>
          <w:sz w:val="24"/>
          <w:szCs w:val="24"/>
        </w:rPr>
        <w:t>ч</w:t>
      </w:r>
      <w:r w:rsidR="00890BB6" w:rsidRPr="00D75825">
        <w:rPr>
          <w:rFonts w:ascii="Times New Roman" w:hAnsi="Times New Roman"/>
          <w:color w:val="000000"/>
          <w:sz w:val="24"/>
          <w:szCs w:val="24"/>
        </w:rPr>
        <w:t>ӑвашсем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те,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вырӑссем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B2022" w:rsidRPr="00D75825">
        <w:rPr>
          <w:rFonts w:ascii="Times New Roman" w:hAnsi="Times New Roman"/>
          <w:color w:val="000000"/>
          <w:sz w:val="24"/>
          <w:szCs w:val="24"/>
        </w:rPr>
        <w:t>Савӑнӑҫла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B2022" w:rsidRPr="00D75825">
        <w:rPr>
          <w:rFonts w:ascii="Times New Roman" w:hAnsi="Times New Roman"/>
          <w:color w:val="000000"/>
          <w:sz w:val="24"/>
          <w:szCs w:val="24"/>
        </w:rPr>
        <w:t>пултарулла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0B2022" w:rsidRPr="00D75825">
        <w:rPr>
          <w:rFonts w:ascii="Times New Roman" w:hAnsi="Times New Roman"/>
          <w:color w:val="000000"/>
          <w:sz w:val="24"/>
          <w:szCs w:val="24"/>
        </w:rPr>
        <w:t>пит</w:t>
      </w:r>
      <w:proofErr w:type="gram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2022" w:rsidRPr="00D75825">
        <w:rPr>
          <w:rFonts w:ascii="Times New Roman" w:hAnsi="Times New Roman"/>
          <w:color w:val="000000"/>
          <w:sz w:val="24"/>
          <w:szCs w:val="24"/>
        </w:rPr>
        <w:t>маттур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2022" w:rsidRPr="00D75825">
        <w:rPr>
          <w:rFonts w:ascii="Times New Roman" w:hAnsi="Times New Roman"/>
          <w:sz w:val="24"/>
          <w:szCs w:val="24"/>
        </w:rPr>
        <w:t>ç</w:t>
      </w:r>
      <w:r w:rsidR="000B2022" w:rsidRPr="00D75825">
        <w:rPr>
          <w:rFonts w:ascii="Times New Roman" w:hAnsi="Times New Roman"/>
          <w:color w:val="000000"/>
          <w:sz w:val="24"/>
          <w:szCs w:val="24"/>
        </w:rPr>
        <w:t>ынсем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>!</w:t>
      </w:r>
      <w:r w:rsidR="00D008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Халӗ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вара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сирӗншӗн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пуриншӗн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те </w:t>
      </w:r>
      <w:proofErr w:type="spellStart"/>
      <w:r w:rsidR="00890BB6" w:rsidRPr="00D75825">
        <w:rPr>
          <w:rFonts w:ascii="Times New Roman" w:hAnsi="Times New Roman"/>
          <w:color w:val="000000"/>
          <w:sz w:val="24"/>
          <w:szCs w:val="24"/>
        </w:rPr>
        <w:t>пирӗн</w:t>
      </w:r>
      <w:proofErr w:type="spellEnd"/>
      <w:r w:rsidR="00890BB6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90BB6" w:rsidRPr="00D75825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="00890BB6" w:rsidRPr="00D75825">
        <w:rPr>
          <w:rFonts w:ascii="Times New Roman" w:hAnsi="Times New Roman"/>
          <w:color w:val="000000"/>
          <w:sz w:val="24"/>
          <w:szCs w:val="24"/>
        </w:rPr>
        <w:t>ӑваш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2022" w:rsidRPr="00D75825">
        <w:rPr>
          <w:rFonts w:ascii="Times New Roman" w:hAnsi="Times New Roman"/>
          <w:color w:val="000000"/>
          <w:sz w:val="24"/>
          <w:szCs w:val="24"/>
        </w:rPr>
        <w:t>ташши</w:t>
      </w:r>
      <w:proofErr w:type="spellEnd"/>
      <w:r w:rsidR="000B2022" w:rsidRPr="00D75825">
        <w:rPr>
          <w:rFonts w:ascii="Times New Roman" w:hAnsi="Times New Roman"/>
          <w:color w:val="000000"/>
          <w:sz w:val="24"/>
          <w:szCs w:val="24"/>
        </w:rPr>
        <w:t>!</w:t>
      </w:r>
    </w:p>
    <w:p w14:paraId="6DA071E5" w14:textId="77777777" w:rsidR="00890BB6" w:rsidRPr="00D75825" w:rsidRDefault="00890BB6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2FB54" w14:textId="4D9D4771" w:rsidR="00B12632" w:rsidRPr="00D75825" w:rsidRDefault="000B2022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</w:t>
      </w:r>
      <w:r w:rsidR="007D2247" w:rsidRPr="00D75825">
        <w:rPr>
          <w:rFonts w:ascii="Times New Roman" w:hAnsi="Times New Roman"/>
          <w:sz w:val="24"/>
          <w:szCs w:val="24"/>
        </w:rPr>
        <w:t xml:space="preserve"> </w:t>
      </w:r>
      <w:r w:rsidR="00133687" w:rsidRPr="00D75825">
        <w:rPr>
          <w:rFonts w:ascii="Times New Roman" w:hAnsi="Times New Roman"/>
          <w:sz w:val="24"/>
          <w:szCs w:val="24"/>
        </w:rPr>
        <w:t>К</w:t>
      </w:r>
      <w:r w:rsidR="0064215F" w:rsidRPr="00D75825">
        <w:rPr>
          <w:rFonts w:ascii="Times New Roman" w:hAnsi="Times New Roman"/>
          <w:sz w:val="24"/>
          <w:szCs w:val="24"/>
        </w:rPr>
        <w:t>акие славные гости собрались у нас в зале</w:t>
      </w:r>
      <w:r w:rsidR="00706C02" w:rsidRPr="00D75825">
        <w:rPr>
          <w:rFonts w:ascii="Times New Roman" w:hAnsi="Times New Roman"/>
          <w:sz w:val="24"/>
          <w:szCs w:val="24"/>
        </w:rPr>
        <w:t xml:space="preserve"> – и чуваши, и русские.  А веселья и задора, что у тех, что у других – не отбавить, ни прибавить.</w:t>
      </w:r>
      <w:r w:rsidR="00D0087A">
        <w:rPr>
          <w:rFonts w:ascii="Times New Roman" w:hAnsi="Times New Roman"/>
          <w:sz w:val="24"/>
          <w:szCs w:val="24"/>
        </w:rPr>
        <w:t xml:space="preserve"> </w:t>
      </w:r>
      <w:r w:rsidR="00B12632" w:rsidRPr="00D75825">
        <w:rPr>
          <w:rFonts w:ascii="Times New Roman" w:hAnsi="Times New Roman"/>
          <w:sz w:val="24"/>
          <w:szCs w:val="24"/>
        </w:rPr>
        <w:t>А теперь для всех для вас наш чувашский перепляс.</w:t>
      </w:r>
    </w:p>
    <w:p w14:paraId="0D80AEA5" w14:textId="70E1EC5E" w:rsidR="00B12632" w:rsidRPr="00D75825" w:rsidRDefault="00B1263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Чувашский танец.</w:t>
      </w:r>
    </w:p>
    <w:p w14:paraId="1CB89D5A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93C04" w14:textId="77777777" w:rsidR="0064215F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-  </w:t>
      </w:r>
      <w:r w:rsidR="00706C02" w:rsidRPr="00D75825">
        <w:rPr>
          <w:rFonts w:ascii="Times New Roman" w:hAnsi="Times New Roman"/>
          <w:sz w:val="24"/>
          <w:szCs w:val="24"/>
        </w:rPr>
        <w:t>Любят в Чувашии и весело играть. А перед игрой надо посчитать.</w:t>
      </w:r>
    </w:p>
    <w:p w14:paraId="25CA8940" w14:textId="77777777" w:rsidR="00D0087A" w:rsidRDefault="00D0087A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7FA444" w14:textId="77777777" w:rsidR="007D2247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lastRenderedPageBreak/>
        <w:t>Считалка</w:t>
      </w:r>
    </w:p>
    <w:p w14:paraId="6ECDA129" w14:textId="37D4ABC0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75825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D75825">
        <w:rPr>
          <w:rFonts w:ascii="Times New Roman" w:hAnsi="Times New Roman"/>
          <w:color w:val="000000"/>
          <w:sz w:val="24"/>
          <w:szCs w:val="24"/>
        </w:rPr>
        <w:t>ĕ</w:t>
      </w:r>
      <w:r w:rsidRPr="00D75825">
        <w:rPr>
          <w:rFonts w:ascii="Times New Roman" w:eastAsiaTheme="minorHAnsi" w:hAnsi="Times New Roman"/>
          <w:sz w:val="24"/>
          <w:szCs w:val="24"/>
        </w:rPr>
        <w:t>рре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икк</w:t>
      </w:r>
      <w:r w:rsidRPr="00D75825">
        <w:rPr>
          <w:rFonts w:ascii="Times New Roman" w:hAnsi="Times New Roman"/>
          <w:color w:val="000000"/>
          <w:sz w:val="24"/>
          <w:szCs w:val="24"/>
        </w:rPr>
        <w:t>ĕ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ви</w:t>
      </w:r>
      <w:r w:rsidRPr="00D75825">
        <w:rPr>
          <w:rFonts w:ascii="Times New Roman" w:hAnsi="Times New Roman"/>
          <w:color w:val="000000"/>
          <w:sz w:val="24"/>
          <w:szCs w:val="24"/>
        </w:rPr>
        <w:t>ççĕ</w:t>
      </w:r>
      <w:proofErr w:type="spellEnd"/>
      <w:r w:rsidRPr="00D758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eastAsiaTheme="minorHAnsi" w:hAnsi="Times New Roman"/>
          <w:sz w:val="24"/>
          <w:szCs w:val="24"/>
        </w:rPr>
        <w:t>тватт</w:t>
      </w:r>
      <w:r w:rsidRPr="00D7582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="00AE1C07" w:rsidRPr="00D75825">
        <w:rPr>
          <w:rFonts w:ascii="Times New Roman" w:hAnsi="Times New Roman"/>
          <w:color w:val="000000"/>
          <w:sz w:val="24"/>
          <w:szCs w:val="24"/>
        </w:rPr>
        <w:t>,</w:t>
      </w:r>
    </w:p>
    <w:p w14:paraId="61ACA7A4" w14:textId="630E54B6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тухатă</w:t>
      </w:r>
      <w:proofErr w:type="gramStart"/>
      <w:r w:rsidR="00BF01B3" w:rsidRPr="00D75825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="00BF01B3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01B3" w:rsidRPr="00D75825">
        <w:rPr>
          <w:rFonts w:ascii="Times New Roman" w:hAnsi="Times New Roman"/>
          <w:color w:val="000000"/>
          <w:sz w:val="24"/>
          <w:szCs w:val="24"/>
        </w:rPr>
        <w:t>урама</w:t>
      </w:r>
      <w:proofErr w:type="spellEnd"/>
      <w:r w:rsidR="00AE1C07" w:rsidRPr="00D75825">
        <w:rPr>
          <w:rFonts w:ascii="Times New Roman" w:hAnsi="Times New Roman"/>
          <w:color w:val="000000"/>
          <w:sz w:val="24"/>
          <w:szCs w:val="24"/>
        </w:rPr>
        <w:t>.</w:t>
      </w:r>
    </w:p>
    <w:p w14:paraId="37A82142" w14:textId="74CDB239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П</w:t>
      </w:r>
      <w:r w:rsidR="00BF01B3" w:rsidRPr="00D75825">
        <w:rPr>
          <w:rFonts w:ascii="Times New Roman" w:hAnsi="Times New Roman"/>
          <w:color w:val="000000"/>
          <w:sz w:val="24"/>
          <w:szCs w:val="24"/>
        </w:rPr>
        <w:t>иллĕ</w:t>
      </w:r>
      <w:r w:rsidRPr="00D75825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D75825">
        <w:rPr>
          <w:rFonts w:ascii="Times New Roman" w:hAnsi="Times New Roman"/>
          <w:color w:val="000000"/>
          <w:sz w:val="24"/>
          <w:szCs w:val="24"/>
        </w:rPr>
        <w:t>,</w:t>
      </w:r>
      <w:r w:rsidR="00BF01B3"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01B3" w:rsidRPr="00D75825">
        <w:rPr>
          <w:rFonts w:ascii="Times New Roman" w:hAnsi="Times New Roman"/>
          <w:color w:val="000000"/>
          <w:sz w:val="24"/>
          <w:szCs w:val="24"/>
        </w:rPr>
        <w:t>улттă</w:t>
      </w:r>
      <w:proofErr w:type="spellEnd"/>
      <w:r w:rsidR="00BF01B3" w:rsidRPr="00D75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F01B3" w:rsidRPr="00D75825">
        <w:rPr>
          <w:rFonts w:ascii="Times New Roman" w:hAnsi="Times New Roman"/>
          <w:color w:val="000000"/>
          <w:sz w:val="24"/>
          <w:szCs w:val="24"/>
        </w:rPr>
        <w:t>сиччĕ</w:t>
      </w:r>
      <w:proofErr w:type="spellEnd"/>
      <w:r w:rsidR="00BF01B3" w:rsidRPr="00D75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F01B3" w:rsidRPr="00D75825">
        <w:rPr>
          <w:rFonts w:ascii="Times New Roman" w:hAnsi="Times New Roman"/>
          <w:color w:val="000000"/>
          <w:sz w:val="24"/>
          <w:szCs w:val="24"/>
        </w:rPr>
        <w:t>саккă</w:t>
      </w:r>
      <w:proofErr w:type="gramStart"/>
      <w:r w:rsidRPr="00D75825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="00AE1C07" w:rsidRPr="00D75825">
        <w:rPr>
          <w:rFonts w:ascii="Times New Roman" w:hAnsi="Times New Roman"/>
          <w:color w:val="000000"/>
          <w:sz w:val="24"/>
          <w:szCs w:val="24"/>
        </w:rPr>
        <w:t>,</w:t>
      </w:r>
    </w:p>
    <w:p w14:paraId="4810C348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01B3" w:rsidRPr="00D75825">
        <w:rPr>
          <w:rFonts w:ascii="Times New Roman" w:hAnsi="Times New Roman"/>
          <w:color w:val="000000"/>
          <w:sz w:val="24"/>
          <w:szCs w:val="24"/>
        </w:rPr>
        <w:t>пущлатă</w:t>
      </w:r>
      <w:proofErr w:type="gramStart"/>
      <w:r w:rsidRPr="00D75825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D758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color w:val="000000"/>
          <w:sz w:val="24"/>
          <w:szCs w:val="24"/>
        </w:rPr>
        <w:t>выляма</w:t>
      </w:r>
      <w:proofErr w:type="spellEnd"/>
      <w:r w:rsidRPr="00D75825">
        <w:rPr>
          <w:rFonts w:ascii="Times New Roman" w:hAnsi="Times New Roman"/>
          <w:color w:val="000000"/>
          <w:sz w:val="24"/>
          <w:szCs w:val="24"/>
        </w:rPr>
        <w:t>.</w:t>
      </w:r>
    </w:p>
    <w:p w14:paraId="462086FC" w14:textId="77777777" w:rsidR="007D2247" w:rsidRPr="00D75825" w:rsidRDefault="007D2247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7459D" w14:textId="77777777" w:rsidR="00BF01B3" w:rsidRPr="00D75825" w:rsidRDefault="00706C0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 xml:space="preserve">Игра « </w:t>
      </w:r>
      <w:proofErr w:type="spellStart"/>
      <w:r w:rsidRPr="00D75825">
        <w:rPr>
          <w:rFonts w:ascii="Times New Roman" w:hAnsi="Times New Roman"/>
          <w:b/>
          <w:sz w:val="24"/>
          <w:szCs w:val="24"/>
        </w:rPr>
        <w:t>Мулкач</w:t>
      </w:r>
      <w:proofErr w:type="spellEnd"/>
      <w:r w:rsidRPr="00D7582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75825">
        <w:rPr>
          <w:rFonts w:ascii="Times New Roman" w:hAnsi="Times New Roman"/>
          <w:b/>
          <w:sz w:val="24"/>
          <w:szCs w:val="24"/>
        </w:rPr>
        <w:t>ларать</w:t>
      </w:r>
      <w:proofErr w:type="spellEnd"/>
      <w:r w:rsidRPr="00D75825">
        <w:rPr>
          <w:rFonts w:ascii="Times New Roman" w:hAnsi="Times New Roman"/>
          <w:b/>
          <w:sz w:val="24"/>
          <w:szCs w:val="24"/>
        </w:rPr>
        <w:t>»</w:t>
      </w:r>
    </w:p>
    <w:p w14:paraId="4B498694" w14:textId="77777777" w:rsidR="00133687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>Ведущий (в русском костюме):</w:t>
      </w:r>
      <w:r w:rsidRPr="00D75825">
        <w:rPr>
          <w:rFonts w:ascii="Times New Roman" w:eastAsiaTheme="minorHAnsi" w:hAnsi="Times New Roman"/>
          <w:sz w:val="24"/>
          <w:szCs w:val="24"/>
        </w:rPr>
        <w:t xml:space="preserve">     </w:t>
      </w:r>
    </w:p>
    <w:p w14:paraId="5EBCBB73" w14:textId="77777777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В небе солнышко прекрасное</w:t>
      </w:r>
    </w:p>
    <w:p w14:paraId="097002E6" w14:textId="77777777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Птички весело поют.</w:t>
      </w:r>
    </w:p>
    <w:p w14:paraId="292BD60C" w14:textId="77777777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Вам они желают радости</w:t>
      </w:r>
    </w:p>
    <w:p w14:paraId="11BF4F72" w14:textId="77777777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И привет весенний шлют.</w:t>
      </w:r>
    </w:p>
    <w:p w14:paraId="73578E05" w14:textId="77777777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5825">
        <w:rPr>
          <w:rFonts w:ascii="Times New Roman" w:eastAsiaTheme="minorHAnsi" w:hAnsi="Times New Roman"/>
          <w:sz w:val="24"/>
          <w:szCs w:val="24"/>
        </w:rPr>
        <w:t>Вот и закончился наш праздник.</w:t>
      </w:r>
    </w:p>
    <w:p w14:paraId="00F04C35" w14:textId="77777777" w:rsidR="00BF01B3" w:rsidRPr="00D75825" w:rsidRDefault="00BF01B3" w:rsidP="00213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A8406F" w14:textId="660035DD" w:rsidR="00B12632" w:rsidRPr="00D75825" w:rsidRDefault="00B1263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5825">
        <w:rPr>
          <w:rFonts w:ascii="Times New Roman" w:eastAsiaTheme="minorHAnsi" w:hAnsi="Times New Roman"/>
          <w:b/>
          <w:sz w:val="24"/>
          <w:szCs w:val="24"/>
        </w:rPr>
        <w:t xml:space="preserve">«Веселая песенка» </w:t>
      </w:r>
    </w:p>
    <w:p w14:paraId="5ABC981F" w14:textId="77777777" w:rsidR="00BF01B3" w:rsidRPr="00D75825" w:rsidRDefault="00BF01B3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EB5F8E8" w14:textId="25937D6A" w:rsidR="00D75825" w:rsidRPr="00D75825" w:rsidRDefault="00D75825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14:paraId="1024D2A4" w14:textId="77777777" w:rsidR="00133687" w:rsidRDefault="00706C02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5825">
        <w:rPr>
          <w:rFonts w:ascii="Times New Roman" w:hAnsi="Times New Roman"/>
          <w:b/>
          <w:i/>
          <w:sz w:val="24"/>
          <w:szCs w:val="24"/>
          <w:u w:val="single"/>
        </w:rPr>
        <w:t xml:space="preserve">Ведущий (в чувашском костюме):  </w:t>
      </w:r>
    </w:p>
    <w:p w14:paraId="7A430216" w14:textId="77777777" w:rsidR="00D0087A" w:rsidRDefault="00D0087A" w:rsidP="0021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087A" w14:paraId="2A76557D" w14:textId="77777777" w:rsidTr="00D0087A">
        <w:tc>
          <w:tcPr>
            <w:tcW w:w="4785" w:type="dxa"/>
          </w:tcPr>
          <w:p w14:paraId="34DCFD2B" w14:textId="77777777" w:rsidR="00D0087A" w:rsidRPr="00D75825" w:rsidRDefault="00D0087A" w:rsidP="00D0087A">
            <w:pPr>
              <w:pStyle w:val="style3"/>
              <w:shd w:val="clear" w:color="auto" w:fill="FFFFFF" w:themeFill="background1"/>
              <w:spacing w:before="0" w:beforeAutospacing="0" w:after="0" w:afterAutospacing="0"/>
            </w:pPr>
            <w:proofErr w:type="spellStart"/>
            <w:r w:rsidRPr="00D75825">
              <w:t>Пурӑнар</w:t>
            </w:r>
            <w:proofErr w:type="spellEnd"/>
            <w:r w:rsidRPr="00D75825">
              <w:t xml:space="preserve"> </w:t>
            </w:r>
            <w:proofErr w:type="spellStart"/>
            <w:proofErr w:type="gramStart"/>
            <w:r w:rsidRPr="00D75825">
              <w:t>п</w:t>
            </w:r>
            <w:proofErr w:type="gramEnd"/>
            <w:r w:rsidRPr="00D75825">
              <w:t>ӗрле</w:t>
            </w:r>
            <w:proofErr w:type="spellEnd"/>
            <w:r w:rsidRPr="00D75825">
              <w:t xml:space="preserve">, </w:t>
            </w:r>
            <w:proofErr w:type="spellStart"/>
            <w:r w:rsidRPr="00D75825">
              <w:t>тусӑмӑрсем</w:t>
            </w:r>
            <w:proofErr w:type="spellEnd"/>
            <w:r w:rsidRPr="00D75825">
              <w:t xml:space="preserve"> –</w:t>
            </w:r>
          </w:p>
          <w:p w14:paraId="1CE9380F" w14:textId="77777777" w:rsidR="00D0087A" w:rsidRPr="00D75825" w:rsidRDefault="00D0087A" w:rsidP="00D0087A">
            <w:pPr>
              <w:pStyle w:val="style3"/>
              <w:shd w:val="clear" w:color="auto" w:fill="FFFFFF" w:themeFill="background1"/>
              <w:spacing w:before="0" w:beforeAutospacing="0" w:after="0" w:afterAutospacing="0"/>
            </w:pPr>
            <w:proofErr w:type="spellStart"/>
            <w:r w:rsidRPr="00D75825">
              <w:t>Тӗрлӗ</w:t>
            </w:r>
            <w:proofErr w:type="spellEnd"/>
            <w:r w:rsidRPr="00D75825">
              <w:t xml:space="preserve"> </w:t>
            </w:r>
            <w:proofErr w:type="spellStart"/>
            <w:r w:rsidRPr="00D75825">
              <w:t>халӑх</w:t>
            </w:r>
            <w:proofErr w:type="spellEnd"/>
            <w:r w:rsidRPr="00D75825">
              <w:t xml:space="preserve"> </w:t>
            </w:r>
            <w:proofErr w:type="spellStart"/>
            <w:r w:rsidRPr="00D75825">
              <w:t>ывӑл-хӗ</w:t>
            </w:r>
            <w:proofErr w:type="gramStart"/>
            <w:r w:rsidRPr="00D75825">
              <w:t>р</w:t>
            </w:r>
            <w:proofErr w:type="gramEnd"/>
            <w:r w:rsidRPr="00D75825">
              <w:t>ӗсем</w:t>
            </w:r>
            <w:proofErr w:type="spellEnd"/>
            <w:r w:rsidRPr="00D75825">
              <w:t>!</w:t>
            </w:r>
          </w:p>
          <w:p w14:paraId="3A185E55" w14:textId="77777777" w:rsidR="00D0087A" w:rsidRPr="00D75825" w:rsidRDefault="00D0087A" w:rsidP="00D0087A">
            <w:pPr>
              <w:pStyle w:val="style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825">
              <w:rPr>
                <w:color w:val="000000"/>
              </w:rPr>
              <w:t>Ачасем</w:t>
            </w:r>
            <w:proofErr w:type="spellEnd"/>
            <w:r w:rsidRPr="00D75825">
              <w:rPr>
                <w:color w:val="000000"/>
              </w:rPr>
              <w:t xml:space="preserve"> </w:t>
            </w:r>
            <w:proofErr w:type="spellStart"/>
            <w:r w:rsidRPr="00D75825">
              <w:rPr>
                <w:color w:val="000000"/>
              </w:rPr>
              <w:t>юрлачч</w:t>
            </w:r>
            <w:r w:rsidRPr="00D75825">
              <w:t>ӗ</w:t>
            </w:r>
            <w:proofErr w:type="gramStart"/>
            <w:r w:rsidRPr="00D75825">
              <w:rPr>
                <w:color w:val="000000"/>
              </w:rPr>
              <w:t>р</w:t>
            </w:r>
            <w:proofErr w:type="spellEnd"/>
            <w:proofErr w:type="gramEnd"/>
            <w:r w:rsidRPr="00D75825">
              <w:rPr>
                <w:color w:val="000000"/>
              </w:rPr>
              <w:t xml:space="preserve">, </w:t>
            </w:r>
            <w:proofErr w:type="spellStart"/>
            <w:r w:rsidRPr="00D75825">
              <w:rPr>
                <w:color w:val="000000"/>
              </w:rPr>
              <w:t>савӑнччӑр</w:t>
            </w:r>
            <w:proofErr w:type="spellEnd"/>
            <w:r w:rsidRPr="00D75825">
              <w:rPr>
                <w:color w:val="000000"/>
              </w:rPr>
              <w:t xml:space="preserve"> </w:t>
            </w:r>
          </w:p>
          <w:p w14:paraId="14E95A9C" w14:textId="7B487BA2" w:rsidR="00D0087A" w:rsidRPr="00D0087A" w:rsidRDefault="00D0087A" w:rsidP="00D0087A">
            <w:pPr>
              <w:pStyle w:val="style3"/>
              <w:shd w:val="clear" w:color="auto" w:fill="FFFFFF" w:themeFill="background1"/>
              <w:spacing w:before="0" w:beforeAutospacing="0" w:after="0" w:afterAutospacing="0"/>
            </w:pPr>
            <w:proofErr w:type="spellStart"/>
            <w:r w:rsidRPr="00D75825">
              <w:rPr>
                <w:color w:val="000000"/>
              </w:rPr>
              <w:t>Телейлӗ</w:t>
            </w:r>
            <w:proofErr w:type="spellEnd"/>
            <w:r w:rsidRPr="00D75825">
              <w:rPr>
                <w:color w:val="000000"/>
              </w:rPr>
              <w:t xml:space="preserve"> </w:t>
            </w:r>
            <w:proofErr w:type="spellStart"/>
            <w:r w:rsidRPr="00D75825">
              <w:rPr>
                <w:color w:val="000000"/>
              </w:rPr>
              <w:t>пурн</w:t>
            </w:r>
            <w:r w:rsidRPr="00D75825">
              <w:t>ӑç</w:t>
            </w:r>
            <w:r w:rsidRPr="00D75825">
              <w:rPr>
                <w:color w:val="000000"/>
              </w:rPr>
              <w:t>па</w:t>
            </w:r>
            <w:proofErr w:type="spellEnd"/>
            <w:r w:rsidRPr="00D75825">
              <w:rPr>
                <w:color w:val="000000"/>
              </w:rPr>
              <w:t xml:space="preserve"> </w:t>
            </w:r>
            <w:proofErr w:type="spellStart"/>
            <w:r w:rsidRPr="00D75825">
              <w:rPr>
                <w:color w:val="000000"/>
              </w:rPr>
              <w:t>пурӑнччӑ</w:t>
            </w:r>
            <w:proofErr w:type="gramStart"/>
            <w:r w:rsidRPr="00D75825">
              <w:rPr>
                <w:color w:val="000000"/>
              </w:rPr>
              <w:t>р</w:t>
            </w:r>
            <w:proofErr w:type="spellEnd"/>
            <w:proofErr w:type="gramEnd"/>
            <w:r w:rsidRPr="00D75825">
              <w:rPr>
                <w:color w:val="000000"/>
              </w:rPr>
              <w:t>!</w:t>
            </w:r>
          </w:p>
        </w:tc>
        <w:tc>
          <w:tcPr>
            <w:tcW w:w="4785" w:type="dxa"/>
          </w:tcPr>
          <w:p w14:paraId="372CC483" w14:textId="77777777" w:rsidR="00D0087A" w:rsidRPr="00D75825" w:rsidRDefault="00D0087A" w:rsidP="00D00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Пусть мир торжествует на свете</w:t>
            </w:r>
          </w:p>
          <w:p w14:paraId="4B7BA9A9" w14:textId="77777777" w:rsidR="00D0087A" w:rsidRPr="00D75825" w:rsidRDefault="00D0087A" w:rsidP="00D00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 xml:space="preserve">И дружат народы земли, </w:t>
            </w:r>
          </w:p>
          <w:p w14:paraId="62288A97" w14:textId="77777777" w:rsidR="00D0087A" w:rsidRPr="00D75825" w:rsidRDefault="00D0087A" w:rsidP="00D00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Пусть радуются дети</w:t>
            </w:r>
          </w:p>
          <w:p w14:paraId="5745C3D3" w14:textId="325B7923" w:rsidR="00D0087A" w:rsidRPr="00D0087A" w:rsidRDefault="00D0087A" w:rsidP="002132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825">
              <w:rPr>
                <w:rFonts w:ascii="Times New Roman" w:hAnsi="Times New Roman"/>
                <w:sz w:val="24"/>
                <w:szCs w:val="24"/>
              </w:rPr>
              <w:t>Пусть в счастье живут они!</w:t>
            </w:r>
          </w:p>
        </w:tc>
      </w:tr>
    </w:tbl>
    <w:p w14:paraId="33E071C5" w14:textId="77777777" w:rsidR="00BF01B3" w:rsidRPr="00D75825" w:rsidRDefault="00BF01B3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95434" w14:textId="18992D39" w:rsidR="00706C02" w:rsidRPr="00D75825" w:rsidRDefault="00706C0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5825">
        <w:rPr>
          <w:rFonts w:ascii="Times New Roman" w:hAnsi="Times New Roman"/>
          <w:b/>
          <w:sz w:val="24"/>
          <w:szCs w:val="24"/>
        </w:rPr>
        <w:t>Песня «Если все вокруг подружатся»</w:t>
      </w:r>
      <w:r w:rsidR="00024728" w:rsidRPr="00D75825">
        <w:rPr>
          <w:rFonts w:ascii="Times New Roman" w:hAnsi="Times New Roman"/>
          <w:b/>
          <w:sz w:val="24"/>
          <w:szCs w:val="24"/>
        </w:rPr>
        <w:t>.</w:t>
      </w:r>
    </w:p>
    <w:p w14:paraId="7DA02D39" w14:textId="77777777" w:rsidR="00B04B12" w:rsidRPr="00D75825" w:rsidRDefault="00B04B12" w:rsidP="0021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C5B603F" w14:textId="5E8BA462" w:rsidR="00024728" w:rsidRPr="00D75825" w:rsidRDefault="00D75825" w:rsidP="0021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используемых источников:</w:t>
      </w:r>
    </w:p>
    <w:p w14:paraId="72B2D81D" w14:textId="4B048193" w:rsidR="00EE24C5" w:rsidRPr="00D75825" w:rsidRDefault="00EE24C5" w:rsidP="00D758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sz w:val="24"/>
          <w:szCs w:val="24"/>
        </w:rPr>
        <w:t>Ваттисен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с</w:t>
      </w:r>
      <w:r w:rsidRPr="00D75825">
        <w:rPr>
          <w:rFonts w:ascii="Times New Roman" w:hAnsi="Times New Roman"/>
          <w:color w:val="000000"/>
          <w:sz w:val="24"/>
          <w:szCs w:val="24"/>
        </w:rPr>
        <w:t>ӑ</w:t>
      </w:r>
      <w:r w:rsidRPr="00D75825">
        <w:rPr>
          <w:rFonts w:ascii="Times New Roman" w:hAnsi="Times New Roman"/>
          <w:sz w:val="24"/>
          <w:szCs w:val="24"/>
        </w:rPr>
        <w:t>махӗсем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hAnsi="Times New Roman"/>
          <w:sz w:val="24"/>
          <w:szCs w:val="24"/>
        </w:rPr>
        <w:t>калар</w:t>
      </w:r>
      <w:r w:rsidRPr="00D75825">
        <w:rPr>
          <w:rFonts w:ascii="Times New Roman" w:hAnsi="Times New Roman"/>
          <w:color w:val="000000"/>
          <w:sz w:val="24"/>
          <w:szCs w:val="24"/>
        </w:rPr>
        <w:t>ӑ</w:t>
      </w:r>
      <w:r w:rsidRPr="00D75825">
        <w:rPr>
          <w:rFonts w:ascii="Times New Roman" w:hAnsi="Times New Roman"/>
          <w:sz w:val="24"/>
          <w:szCs w:val="24"/>
        </w:rPr>
        <w:t>шсем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5825">
        <w:rPr>
          <w:rFonts w:ascii="Times New Roman" w:hAnsi="Times New Roman"/>
          <w:sz w:val="24"/>
          <w:szCs w:val="24"/>
        </w:rPr>
        <w:t>сутмалли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юмахсем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. Чувашские пословицы, поговорки </w:t>
      </w:r>
      <w:proofErr w:type="spellStart"/>
      <w:r w:rsidRPr="00D75825">
        <w:rPr>
          <w:rFonts w:ascii="Times New Roman" w:hAnsi="Times New Roman"/>
          <w:sz w:val="24"/>
          <w:szCs w:val="24"/>
        </w:rPr>
        <w:t>изагадки</w:t>
      </w:r>
      <w:proofErr w:type="spellEnd"/>
      <w:proofErr w:type="gramStart"/>
      <w:r w:rsidRPr="00D75825">
        <w:rPr>
          <w:rFonts w:ascii="Times New Roman" w:hAnsi="Times New Roman"/>
          <w:sz w:val="24"/>
          <w:szCs w:val="24"/>
        </w:rPr>
        <w:t>/ С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ост. Н.Р. Романов – 3-мӗш </w:t>
      </w:r>
      <w:proofErr w:type="spellStart"/>
      <w:r w:rsidRPr="00D75825">
        <w:rPr>
          <w:rFonts w:ascii="Times New Roman" w:hAnsi="Times New Roman"/>
          <w:sz w:val="24"/>
          <w:szCs w:val="24"/>
        </w:rPr>
        <w:t>к</w:t>
      </w:r>
      <w:r w:rsidRPr="00D75825">
        <w:rPr>
          <w:rFonts w:ascii="Times New Roman" w:hAnsi="Times New Roman"/>
          <w:color w:val="000000"/>
          <w:sz w:val="24"/>
          <w:szCs w:val="24"/>
        </w:rPr>
        <w:t>ӑ</w:t>
      </w:r>
      <w:r w:rsidRPr="00D75825">
        <w:rPr>
          <w:rFonts w:ascii="Times New Roman" w:hAnsi="Times New Roman"/>
          <w:sz w:val="24"/>
          <w:szCs w:val="24"/>
        </w:rPr>
        <w:t>лар</w:t>
      </w:r>
      <w:r w:rsidRPr="00D75825">
        <w:rPr>
          <w:rFonts w:ascii="Times New Roman" w:hAnsi="Times New Roman"/>
          <w:color w:val="000000"/>
          <w:sz w:val="24"/>
          <w:szCs w:val="24"/>
        </w:rPr>
        <w:t>ӑ</w:t>
      </w:r>
      <w:r w:rsidRPr="00D75825">
        <w:rPr>
          <w:rFonts w:ascii="Times New Roman" w:hAnsi="Times New Roman"/>
          <w:sz w:val="24"/>
          <w:szCs w:val="24"/>
        </w:rPr>
        <w:t>м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75825">
        <w:rPr>
          <w:rFonts w:ascii="Times New Roman" w:hAnsi="Times New Roman"/>
          <w:sz w:val="24"/>
          <w:szCs w:val="24"/>
        </w:rPr>
        <w:t>Шупашкар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5825">
        <w:rPr>
          <w:rFonts w:ascii="Times New Roman" w:hAnsi="Times New Roman"/>
          <w:sz w:val="24"/>
          <w:szCs w:val="24"/>
        </w:rPr>
        <w:t>Ч</w:t>
      </w:r>
      <w:r w:rsidRPr="00D75825">
        <w:rPr>
          <w:rFonts w:ascii="Times New Roman" w:hAnsi="Times New Roman"/>
          <w:color w:val="000000"/>
          <w:sz w:val="24"/>
          <w:szCs w:val="24"/>
        </w:rPr>
        <w:t>ӑ</w:t>
      </w:r>
      <w:r w:rsidRPr="00D75825">
        <w:rPr>
          <w:rFonts w:ascii="Times New Roman" w:hAnsi="Times New Roman"/>
          <w:sz w:val="24"/>
          <w:szCs w:val="24"/>
        </w:rPr>
        <w:t>ваш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кӗнеке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825">
        <w:rPr>
          <w:rFonts w:ascii="Times New Roman" w:hAnsi="Times New Roman"/>
          <w:sz w:val="24"/>
          <w:szCs w:val="24"/>
        </w:rPr>
        <w:t>изд-ви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, 2012 </w:t>
      </w:r>
    </w:p>
    <w:p w14:paraId="17DD6531" w14:textId="77777777" w:rsidR="00EE24C5" w:rsidRPr="00D75825" w:rsidRDefault="00EE24C5" w:rsidP="00D758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825">
        <w:rPr>
          <w:rFonts w:ascii="Times New Roman" w:hAnsi="Times New Roman"/>
          <w:sz w:val="24"/>
          <w:szCs w:val="24"/>
        </w:rPr>
        <w:t>Культорологические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 проблемы дошкольного образования в поликультурном регионе: сборник научных статей/ Чуваш</w:t>
      </w:r>
      <w:proofErr w:type="gramStart"/>
      <w:r w:rsidRPr="00D75825">
        <w:rPr>
          <w:rFonts w:ascii="Times New Roman" w:hAnsi="Times New Roman"/>
          <w:sz w:val="24"/>
          <w:szCs w:val="24"/>
        </w:rPr>
        <w:t>.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825">
        <w:rPr>
          <w:rFonts w:ascii="Times New Roman" w:hAnsi="Times New Roman"/>
          <w:sz w:val="24"/>
          <w:szCs w:val="24"/>
        </w:rPr>
        <w:t>г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D75825">
        <w:rPr>
          <w:rFonts w:ascii="Times New Roman" w:hAnsi="Times New Roman"/>
          <w:sz w:val="24"/>
          <w:szCs w:val="24"/>
        </w:rPr>
        <w:t>пед</w:t>
      </w:r>
      <w:proofErr w:type="spellEnd"/>
      <w:r w:rsidRPr="00D75825">
        <w:rPr>
          <w:rFonts w:ascii="Times New Roman" w:hAnsi="Times New Roman"/>
          <w:sz w:val="24"/>
          <w:szCs w:val="24"/>
        </w:rPr>
        <w:t>. ун-т; отв. ред. Г. П. Захарова.- Чебоксары: Чуваш</w:t>
      </w:r>
      <w:proofErr w:type="gramStart"/>
      <w:r w:rsidRPr="00D75825">
        <w:rPr>
          <w:rFonts w:ascii="Times New Roman" w:hAnsi="Times New Roman"/>
          <w:sz w:val="24"/>
          <w:szCs w:val="24"/>
        </w:rPr>
        <w:t>.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825">
        <w:rPr>
          <w:rFonts w:ascii="Times New Roman" w:hAnsi="Times New Roman"/>
          <w:sz w:val="24"/>
          <w:szCs w:val="24"/>
        </w:rPr>
        <w:t>г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D75825">
        <w:rPr>
          <w:rFonts w:ascii="Times New Roman" w:hAnsi="Times New Roman"/>
          <w:sz w:val="24"/>
          <w:szCs w:val="24"/>
        </w:rPr>
        <w:t>пед</w:t>
      </w:r>
      <w:proofErr w:type="spellEnd"/>
      <w:r w:rsidRPr="00D75825">
        <w:rPr>
          <w:rFonts w:ascii="Times New Roman" w:hAnsi="Times New Roman"/>
          <w:sz w:val="24"/>
          <w:szCs w:val="24"/>
        </w:rPr>
        <w:t xml:space="preserve">. ун-т, 2010. </w:t>
      </w:r>
    </w:p>
    <w:p w14:paraId="66843E30" w14:textId="15779B70" w:rsidR="0004238A" w:rsidRPr="00D75825" w:rsidRDefault="0004238A" w:rsidP="00D758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825">
        <w:rPr>
          <w:rFonts w:ascii="Times New Roman" w:hAnsi="Times New Roman"/>
          <w:sz w:val="24"/>
          <w:szCs w:val="24"/>
        </w:rPr>
        <w:t xml:space="preserve">Николаева Е.И. Программа по приобщению дошкольников к национальной детской литературе «Рассказы солнечного края»: примерная парциальная образовательная программа/ </w:t>
      </w:r>
      <w:proofErr w:type="spellStart"/>
      <w:r w:rsidRPr="00D75825">
        <w:rPr>
          <w:rFonts w:ascii="Times New Roman" w:hAnsi="Times New Roman"/>
          <w:sz w:val="24"/>
          <w:szCs w:val="24"/>
        </w:rPr>
        <w:t>Е.И.Николаева</w:t>
      </w:r>
      <w:proofErr w:type="spellEnd"/>
      <w:r w:rsidRPr="00D75825">
        <w:rPr>
          <w:rFonts w:ascii="Times New Roman" w:hAnsi="Times New Roman"/>
          <w:sz w:val="24"/>
          <w:szCs w:val="24"/>
        </w:rPr>
        <w:t>. – Чебоксары: Чуваш</w:t>
      </w:r>
      <w:proofErr w:type="gramStart"/>
      <w:r w:rsidRPr="00D75825">
        <w:rPr>
          <w:rFonts w:ascii="Times New Roman" w:hAnsi="Times New Roman"/>
          <w:sz w:val="24"/>
          <w:szCs w:val="24"/>
        </w:rPr>
        <w:t>.</w:t>
      </w:r>
      <w:proofErr w:type="gramEnd"/>
      <w:r w:rsidRPr="00D75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825">
        <w:rPr>
          <w:rFonts w:ascii="Times New Roman" w:hAnsi="Times New Roman"/>
          <w:sz w:val="24"/>
          <w:szCs w:val="24"/>
        </w:rPr>
        <w:t>к</w:t>
      </w:r>
      <w:proofErr w:type="gramEnd"/>
      <w:r w:rsidRPr="00D75825">
        <w:rPr>
          <w:rFonts w:ascii="Times New Roman" w:hAnsi="Times New Roman"/>
          <w:sz w:val="24"/>
          <w:szCs w:val="24"/>
        </w:rPr>
        <w:t>н. изд-во, 2015</w:t>
      </w:r>
    </w:p>
    <w:p w14:paraId="6B7CEC13" w14:textId="327974A9" w:rsidR="00024728" w:rsidRPr="00D75825" w:rsidRDefault="0002472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D56A0" w14:textId="7B713327" w:rsidR="00024728" w:rsidRPr="00D75825" w:rsidRDefault="0002472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C46943" w14:textId="4A070030" w:rsidR="00024728" w:rsidRPr="00D75825" w:rsidRDefault="00024728" w:rsidP="0021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F0AE8" w14:textId="3572151D" w:rsidR="00024728" w:rsidRPr="00D75825" w:rsidRDefault="00024728" w:rsidP="00B0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0C12A" w14:textId="561F5AF9" w:rsidR="00024728" w:rsidRPr="00D75825" w:rsidRDefault="00024728" w:rsidP="00B0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1DFE5" w14:textId="59271B13" w:rsidR="00024728" w:rsidRPr="00D75825" w:rsidRDefault="00024728" w:rsidP="00B04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EEBAB" w14:textId="18854ADA" w:rsidR="00024728" w:rsidRPr="00D75825" w:rsidRDefault="00024728" w:rsidP="0002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4728" w:rsidRPr="00D75825" w:rsidSect="00213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BE5"/>
    <w:multiLevelType w:val="hybridMultilevel"/>
    <w:tmpl w:val="46F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283"/>
    <w:multiLevelType w:val="multilevel"/>
    <w:tmpl w:val="EF1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1061"/>
    <w:multiLevelType w:val="hybridMultilevel"/>
    <w:tmpl w:val="FEF48038"/>
    <w:lvl w:ilvl="0" w:tplc="E5C445C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6F8D"/>
    <w:multiLevelType w:val="hybridMultilevel"/>
    <w:tmpl w:val="F530EDFC"/>
    <w:lvl w:ilvl="0" w:tplc="541E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86C5B"/>
    <w:multiLevelType w:val="hybridMultilevel"/>
    <w:tmpl w:val="4A1203B4"/>
    <w:lvl w:ilvl="0" w:tplc="BE04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4509C"/>
    <w:multiLevelType w:val="hybridMultilevel"/>
    <w:tmpl w:val="B4B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5535"/>
    <w:multiLevelType w:val="hybridMultilevel"/>
    <w:tmpl w:val="635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43496"/>
    <w:multiLevelType w:val="hybridMultilevel"/>
    <w:tmpl w:val="798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563C"/>
    <w:multiLevelType w:val="hybridMultilevel"/>
    <w:tmpl w:val="E00493B8"/>
    <w:lvl w:ilvl="0" w:tplc="EE68C2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41AA5"/>
    <w:multiLevelType w:val="hybridMultilevel"/>
    <w:tmpl w:val="B482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6B89"/>
    <w:multiLevelType w:val="hybridMultilevel"/>
    <w:tmpl w:val="E00493B8"/>
    <w:lvl w:ilvl="0" w:tplc="EE68C2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A1E"/>
    <w:rsid w:val="00024728"/>
    <w:rsid w:val="0004238A"/>
    <w:rsid w:val="000B2022"/>
    <w:rsid w:val="00133687"/>
    <w:rsid w:val="00180A2B"/>
    <w:rsid w:val="001A1CE3"/>
    <w:rsid w:val="00213202"/>
    <w:rsid w:val="002546DC"/>
    <w:rsid w:val="002668F9"/>
    <w:rsid w:val="002D21FE"/>
    <w:rsid w:val="002E4DD4"/>
    <w:rsid w:val="002F3ED1"/>
    <w:rsid w:val="003329B2"/>
    <w:rsid w:val="00376693"/>
    <w:rsid w:val="00403F38"/>
    <w:rsid w:val="00410E18"/>
    <w:rsid w:val="00495722"/>
    <w:rsid w:val="004A4B33"/>
    <w:rsid w:val="004F6967"/>
    <w:rsid w:val="005943B1"/>
    <w:rsid w:val="005C0F01"/>
    <w:rsid w:val="005D2924"/>
    <w:rsid w:val="005E0A1E"/>
    <w:rsid w:val="0064215F"/>
    <w:rsid w:val="00655E33"/>
    <w:rsid w:val="00706C02"/>
    <w:rsid w:val="00751347"/>
    <w:rsid w:val="00793E99"/>
    <w:rsid w:val="007D2247"/>
    <w:rsid w:val="007D4068"/>
    <w:rsid w:val="007F36E2"/>
    <w:rsid w:val="00890BB6"/>
    <w:rsid w:val="008B0B4D"/>
    <w:rsid w:val="008B3F84"/>
    <w:rsid w:val="008F1818"/>
    <w:rsid w:val="00984D47"/>
    <w:rsid w:val="009923BD"/>
    <w:rsid w:val="009B73E6"/>
    <w:rsid w:val="00A06F65"/>
    <w:rsid w:val="00A447D1"/>
    <w:rsid w:val="00AE1C07"/>
    <w:rsid w:val="00AE3153"/>
    <w:rsid w:val="00B04B12"/>
    <w:rsid w:val="00B12632"/>
    <w:rsid w:val="00BE462B"/>
    <w:rsid w:val="00BF01B3"/>
    <w:rsid w:val="00CB6048"/>
    <w:rsid w:val="00D0087A"/>
    <w:rsid w:val="00D1139D"/>
    <w:rsid w:val="00D75825"/>
    <w:rsid w:val="00DA4028"/>
    <w:rsid w:val="00DE703B"/>
    <w:rsid w:val="00EC3B15"/>
    <w:rsid w:val="00EE24C5"/>
    <w:rsid w:val="00F44E4F"/>
    <w:rsid w:val="00F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9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E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4D47"/>
  </w:style>
  <w:style w:type="paragraph" w:styleId="a4">
    <w:name w:val="List Paragraph"/>
    <w:basedOn w:val="a"/>
    <w:uiPriority w:val="34"/>
    <w:qFormat/>
    <w:rsid w:val="00410E18"/>
    <w:pPr>
      <w:ind w:left="720"/>
      <w:contextualSpacing/>
    </w:pPr>
  </w:style>
  <w:style w:type="table" w:styleId="a5">
    <w:name w:val="Table Grid"/>
    <w:basedOn w:val="a1"/>
    <w:uiPriority w:val="59"/>
    <w:rsid w:val="00403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DE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A447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A447D1"/>
  </w:style>
  <w:style w:type="character" w:customStyle="1" w:styleId="c4">
    <w:name w:val="c4"/>
    <w:basedOn w:val="a0"/>
    <w:rsid w:val="00A447D1"/>
  </w:style>
  <w:style w:type="paragraph" w:customStyle="1" w:styleId="c1">
    <w:name w:val="c1"/>
    <w:basedOn w:val="a"/>
    <w:rsid w:val="00A447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447D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447D1"/>
  </w:style>
  <w:style w:type="character" w:styleId="a6">
    <w:name w:val="Hyperlink"/>
    <w:basedOn w:val="a0"/>
    <w:uiPriority w:val="99"/>
    <w:unhideWhenUsed/>
    <w:rsid w:val="0004238A"/>
    <w:rPr>
      <w:color w:val="0000FF" w:themeColor="hyperlink"/>
      <w:u w:val="single"/>
    </w:rPr>
  </w:style>
  <w:style w:type="paragraph" w:customStyle="1" w:styleId="Default">
    <w:name w:val="Default"/>
    <w:rsid w:val="002D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5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9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17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92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0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83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4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27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83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28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66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71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7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</cp:lastModifiedBy>
  <cp:revision>14</cp:revision>
  <cp:lastPrinted>2016-03-30T18:05:00Z</cp:lastPrinted>
  <dcterms:created xsi:type="dcterms:W3CDTF">2016-06-08T18:13:00Z</dcterms:created>
  <dcterms:modified xsi:type="dcterms:W3CDTF">2022-03-15T07:28:00Z</dcterms:modified>
</cp:coreProperties>
</file>