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D5" w:rsidRPr="00815E56" w:rsidRDefault="00815E56" w:rsidP="00815E56">
      <w:pPr>
        <w:pStyle w:val="a5"/>
        <w:jc w:val="center"/>
        <w:rPr>
          <w:rStyle w:val="c4"/>
          <w:rFonts w:ascii="Times New Roman" w:hAnsi="Times New Roman" w:cs="Times New Roman"/>
          <w:b/>
          <w:color w:val="000000"/>
          <w:sz w:val="40"/>
          <w:szCs w:val="40"/>
        </w:rPr>
      </w:pPr>
      <w:r w:rsidRPr="00815E56">
        <w:rPr>
          <w:rStyle w:val="c4"/>
          <w:rFonts w:ascii="Times New Roman" w:hAnsi="Times New Roman" w:cs="Times New Roman"/>
          <w:b/>
          <w:color w:val="000000"/>
          <w:sz w:val="40"/>
          <w:szCs w:val="40"/>
        </w:rPr>
        <w:t>Советы для родителей</w:t>
      </w:r>
    </w:p>
    <w:p w:rsidR="00815E56" w:rsidRDefault="00815E56" w:rsidP="005B708F">
      <w:pPr>
        <w:pStyle w:val="a5"/>
        <w:jc w:val="center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</w:p>
    <w:p w:rsidR="00AE05D5" w:rsidRPr="005B708F" w:rsidRDefault="00AE05D5" w:rsidP="005B708F">
      <w:pPr>
        <w:pStyle w:val="a5"/>
        <w:jc w:val="center"/>
      </w:pPr>
      <w:r w:rsidRPr="005B708F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Зачем малышу бассейн?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Плавание с самого раннего возраста – один из самых простых способов сделать ребенка закаленным, здоровым и физически развитым.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Положительный эффект от этого обожаемого детьми занятия вы заметите уже через несколько недель!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Плавание дает детям: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Закаливание, профилактика простудных и других заболеваний;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Укрепление иммунитета;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Формирование правильной осанки;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Улучшение обмена веществ, сна, аппетита;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Укрепление нервной, дыхательной, </w:t>
      </w:r>
      <w:proofErr w:type="gramStart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систем, опорно-двигательного аппарата;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Предупреждение плоскостопия;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Улучшение физических способностей: координации движений, силы, выносливости;</w:t>
      </w:r>
    </w:p>
    <w:p w:rsid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Помощь при синдроме повышенной возбудимости, </w:t>
      </w:r>
      <w:proofErr w:type="spellStart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гипертонусе</w:t>
      </w:r>
      <w:proofErr w:type="spellEnd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гипотонусе</w:t>
      </w:r>
      <w:proofErr w:type="spellEnd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, ДЦП;</w:t>
      </w:r>
      <w:r w:rsidR="005B708F">
        <w:t xml:space="preserve"> 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Обучение плаванию;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Положительные эмоции вашего малыша;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proofErr w:type="gramStart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научится плавать и вы не</w:t>
      </w:r>
      <w:proofErr w:type="gramEnd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будете бояться за него.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Родители часто выбирают для детей плавание просто в качестве очередного развлечения и даже не ожидают, что занятия могут дать сразу же заметный эффект.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Дети-пловцы не умеют болеть: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На совсем маленьких детях эффект еще заметнее. Они перестают болеть простудными заболеваниями, у них улучшается координация движений. Ребенк</w:t>
      </w:r>
      <w:proofErr w:type="gramStart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«пловца» сразу видно – у таких детей хорошая осанка, устойчивая походка, вообще они подвижные и активные. Особенно, когда видят воду! Такие дети абсолютно не боятся воды, и, оказавшись летом на пляже, тут же бегут купаться.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Возможность никогда не бояться за своего ребенка на воде стоит того, чтобы отдать чадо учиться плаванию!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Уже одна возможность никогда не бояться за своего ребенка на воде – будет ли он отдыхать на даче или в пионерском лагере, или с друзьями поедет на пляж – стоит того, чтобы отдать чадо учиться плаванию. Этот навык необходим человеку для выживания.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Самое главное для ребенка – это здоровье!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А самое главное – это здоровье. Нельзя сделать ребенка здоровым с помощью таблеток и витаминов. Когда мы вылечили ребенка от </w:t>
      </w:r>
      <w:proofErr w:type="gramStart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простуды</w:t>
      </w:r>
      <w:proofErr w:type="gramEnd"/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он перестал кашлять, это еще не значит, что он здоров. Если мы будем сидеть и ждать следующей простуды, то мы ее дождемся. Чтобы стать по-</w:t>
      </w: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настоящему здоровым, нужно укреплять здоровья, повышать иммунитет и заниматься спортом.</w:t>
      </w:r>
    </w:p>
    <w:p w:rsidR="00AE05D5" w:rsidRPr="005B708F" w:rsidRDefault="00AE05D5" w:rsidP="005B708F">
      <w:pPr>
        <w:pStyle w:val="a5"/>
        <w:jc w:val="both"/>
      </w:pPr>
      <w:r w:rsidRPr="005B708F">
        <w:rPr>
          <w:rStyle w:val="c4"/>
          <w:rFonts w:ascii="Times New Roman" w:hAnsi="Times New Roman" w:cs="Times New Roman"/>
          <w:color w:val="000000"/>
          <w:sz w:val="28"/>
          <w:szCs w:val="28"/>
        </w:rPr>
        <w:t>Что лучше – тратить деньги на лекарства и болеть или тратить деньги на здоровый образ жизни и быть крепким и сильным?</w:t>
      </w:r>
    </w:p>
    <w:p w:rsidR="00834411" w:rsidRDefault="00834411" w:rsidP="005B708F">
      <w:pPr>
        <w:pStyle w:val="a5"/>
        <w:jc w:val="both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</w:p>
    <w:p w:rsidR="00834411" w:rsidRDefault="00834411" w:rsidP="005B708F">
      <w:pPr>
        <w:pStyle w:val="a5"/>
        <w:jc w:val="both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83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353"/>
    <w:multiLevelType w:val="multilevel"/>
    <w:tmpl w:val="F26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11D67"/>
    <w:multiLevelType w:val="multilevel"/>
    <w:tmpl w:val="425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2"/>
    <w:rsid w:val="000B75E1"/>
    <w:rsid w:val="00292441"/>
    <w:rsid w:val="002B7BC2"/>
    <w:rsid w:val="005B1A66"/>
    <w:rsid w:val="005B708F"/>
    <w:rsid w:val="00815E56"/>
    <w:rsid w:val="00834411"/>
    <w:rsid w:val="00856796"/>
    <w:rsid w:val="00865487"/>
    <w:rsid w:val="00AE05D5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05D5"/>
  </w:style>
  <w:style w:type="paragraph" w:customStyle="1" w:styleId="c3">
    <w:name w:val="c3"/>
    <w:basedOn w:val="a"/>
    <w:rsid w:val="00AE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05D5"/>
  </w:style>
  <w:style w:type="character" w:customStyle="1" w:styleId="c8">
    <w:name w:val="c8"/>
    <w:basedOn w:val="a0"/>
    <w:rsid w:val="00AE05D5"/>
  </w:style>
  <w:style w:type="character" w:customStyle="1" w:styleId="c9">
    <w:name w:val="c9"/>
    <w:basedOn w:val="a0"/>
    <w:rsid w:val="00AE05D5"/>
  </w:style>
  <w:style w:type="character" w:customStyle="1" w:styleId="c11">
    <w:name w:val="c11"/>
    <w:basedOn w:val="a0"/>
    <w:rsid w:val="00AE05D5"/>
  </w:style>
  <w:style w:type="paragraph" w:styleId="a3">
    <w:name w:val="Balloon Text"/>
    <w:basedOn w:val="a"/>
    <w:link w:val="a4"/>
    <w:uiPriority w:val="99"/>
    <w:semiHidden/>
    <w:unhideWhenUsed/>
    <w:rsid w:val="00AE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05D5"/>
  </w:style>
  <w:style w:type="paragraph" w:customStyle="1" w:styleId="c3">
    <w:name w:val="c3"/>
    <w:basedOn w:val="a"/>
    <w:rsid w:val="00AE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05D5"/>
  </w:style>
  <w:style w:type="character" w:customStyle="1" w:styleId="c8">
    <w:name w:val="c8"/>
    <w:basedOn w:val="a0"/>
    <w:rsid w:val="00AE05D5"/>
  </w:style>
  <w:style w:type="character" w:customStyle="1" w:styleId="c9">
    <w:name w:val="c9"/>
    <w:basedOn w:val="a0"/>
    <w:rsid w:val="00AE05D5"/>
  </w:style>
  <w:style w:type="character" w:customStyle="1" w:styleId="c11">
    <w:name w:val="c11"/>
    <w:basedOn w:val="a0"/>
    <w:rsid w:val="00AE05D5"/>
  </w:style>
  <w:style w:type="paragraph" w:styleId="a3">
    <w:name w:val="Balloon Text"/>
    <w:basedOn w:val="a"/>
    <w:link w:val="a4"/>
    <w:uiPriority w:val="99"/>
    <w:semiHidden/>
    <w:unhideWhenUsed/>
    <w:rsid w:val="00AE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916">
          <w:marLeft w:val="0"/>
          <w:marRight w:val="0"/>
          <w:marTop w:val="0"/>
          <w:marBottom w:val="360"/>
          <w:divBdr>
            <w:top w:val="single" w:sz="12" w:space="0" w:color="9B7A36"/>
            <w:left w:val="single" w:sz="12" w:space="0" w:color="9B7A36"/>
            <w:bottom w:val="single" w:sz="12" w:space="0" w:color="9B7A36"/>
            <w:right w:val="single" w:sz="12" w:space="0" w:color="9B7A36"/>
          </w:divBdr>
          <w:divsChild>
            <w:div w:id="559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9907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FBE7C"/>
            <w:bottom w:val="single" w:sz="6" w:space="15" w:color="EAEAEA"/>
            <w:right w:val="single" w:sz="6" w:space="15" w:color="EAEAEA"/>
          </w:divBdr>
        </w:div>
        <w:div w:id="278878326">
          <w:marLeft w:val="0"/>
          <w:marRight w:val="0"/>
          <w:marTop w:val="0"/>
          <w:marBottom w:val="360"/>
          <w:divBdr>
            <w:top w:val="single" w:sz="12" w:space="0" w:color="369688"/>
            <w:left w:val="single" w:sz="12" w:space="0" w:color="369688"/>
            <w:bottom w:val="single" w:sz="12" w:space="0" w:color="369688"/>
            <w:right w:val="single" w:sz="12" w:space="0" w:color="369688"/>
          </w:divBdr>
          <w:divsChild>
            <w:div w:id="1874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0129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FBE7C"/>
            <w:bottom w:val="single" w:sz="6" w:space="15" w:color="EAEAEA"/>
            <w:right w:val="single" w:sz="6" w:space="15" w:color="EAEAEA"/>
          </w:divBdr>
        </w:div>
        <w:div w:id="303001203">
          <w:marLeft w:val="0"/>
          <w:marRight w:val="0"/>
          <w:marTop w:val="0"/>
          <w:marBottom w:val="360"/>
          <w:divBdr>
            <w:top w:val="single" w:sz="12" w:space="0" w:color="A33636"/>
            <w:left w:val="single" w:sz="12" w:space="0" w:color="A33636"/>
            <w:bottom w:val="single" w:sz="12" w:space="0" w:color="A33636"/>
            <w:right w:val="single" w:sz="12" w:space="0" w:color="A33636"/>
          </w:divBdr>
          <w:divsChild>
            <w:div w:id="20992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2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22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6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190">
          <w:marLeft w:val="150"/>
          <w:marRight w:val="150"/>
          <w:marTop w:val="450"/>
          <w:marBottom w:val="450"/>
          <w:divBdr>
            <w:top w:val="single" w:sz="6" w:space="15" w:color="81A639"/>
            <w:left w:val="single" w:sz="6" w:space="15" w:color="81A639"/>
            <w:bottom w:val="single" w:sz="6" w:space="15" w:color="81A639"/>
            <w:right w:val="single" w:sz="6" w:space="15" w:color="81A639"/>
          </w:divBdr>
        </w:div>
        <w:div w:id="676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322">
          <w:marLeft w:val="150"/>
          <w:marRight w:val="150"/>
          <w:marTop w:val="450"/>
          <w:marBottom w:val="450"/>
          <w:divBdr>
            <w:top w:val="single" w:sz="6" w:space="15" w:color="81A639"/>
            <w:left w:val="single" w:sz="6" w:space="15" w:color="81A639"/>
            <w:bottom w:val="single" w:sz="6" w:space="15" w:color="81A639"/>
            <w:right w:val="single" w:sz="6" w:space="15" w:color="81A639"/>
          </w:divBdr>
        </w:div>
      </w:divsChild>
    </w:div>
    <w:div w:id="1545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DF15-EBFC-4317-8908-653D5457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дс1</cp:lastModifiedBy>
  <cp:revision>7</cp:revision>
  <dcterms:created xsi:type="dcterms:W3CDTF">2019-02-15T16:37:00Z</dcterms:created>
  <dcterms:modified xsi:type="dcterms:W3CDTF">2022-05-11T09:51:00Z</dcterms:modified>
</cp:coreProperties>
</file>