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 «Маленькая страна»</w:t>
      </w: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молодых педагогов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Создание игровой мотивации на занятиях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с детьми дошкольного возраста»</w:t>
      </w: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Приготовила</w:t>
      </w: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Никифорова Маргарита Валентиновна</w:t>
      </w: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E1369" w:rsidRDefault="00DE1369" w:rsidP="00DE1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Новочебоксарск</w:t>
      </w:r>
    </w:p>
    <w:p w:rsidR="00DE1369" w:rsidRDefault="00DE1369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E1369" w:rsidRDefault="00DE1369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Pr="00DB3B32">
        <w:rPr>
          <w:rStyle w:val="apple-converted-space"/>
          <w:sz w:val="28"/>
          <w:szCs w:val="28"/>
        </w:rPr>
        <w:t> </w:t>
      </w:r>
      <w:r w:rsidRPr="00DB3B32">
        <w:rPr>
          <w:sz w:val="28"/>
          <w:szCs w:val="28"/>
        </w:rPr>
        <w:t xml:space="preserve">повышение уровня профессиональной компетентности начинающих воспитателей в ходе проведения </w:t>
      </w:r>
      <w:r w:rsidR="00C12416" w:rsidRPr="00DB3B32">
        <w:rPr>
          <w:sz w:val="28"/>
          <w:szCs w:val="28"/>
        </w:rPr>
        <w:t>организованной образовательной деятельности</w:t>
      </w:r>
      <w:r w:rsidRPr="00DB3B32">
        <w:rPr>
          <w:sz w:val="28"/>
          <w:szCs w:val="28"/>
        </w:rPr>
        <w:t>, совершенствовать методику проведения образовательной деятельности.</w:t>
      </w:r>
    </w:p>
    <w:p w:rsidR="00C12416" w:rsidRPr="00DB3B32" w:rsidRDefault="00C12416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Задачи</w:t>
      </w:r>
      <w:r w:rsidRPr="00DB3B32">
        <w:rPr>
          <w:sz w:val="28"/>
          <w:szCs w:val="28"/>
        </w:rPr>
        <w:t>: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 xml:space="preserve">1. Научить воспитателей практическим приёмам активизации детей в ходе </w:t>
      </w:r>
      <w:r w:rsidR="00C12416" w:rsidRPr="00DB3B32">
        <w:rPr>
          <w:sz w:val="28"/>
          <w:szCs w:val="28"/>
        </w:rPr>
        <w:t>организованной образовательной деятельности</w:t>
      </w:r>
      <w:r w:rsidRPr="00DB3B32">
        <w:rPr>
          <w:sz w:val="28"/>
          <w:szCs w:val="28"/>
        </w:rPr>
        <w:t>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2. Изучить виды мотивации детской деятельности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 xml:space="preserve">3. Разработать алгоритм деятельности воспитателя по подготовке, организации и проведению </w:t>
      </w:r>
      <w:r w:rsidR="00C12416" w:rsidRPr="00DB3B32">
        <w:rPr>
          <w:sz w:val="28"/>
          <w:szCs w:val="28"/>
        </w:rPr>
        <w:t>организованной образовательной деятельности</w:t>
      </w:r>
      <w:r w:rsidRPr="00DB3B32">
        <w:rPr>
          <w:sz w:val="28"/>
          <w:szCs w:val="28"/>
        </w:rPr>
        <w:t>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 xml:space="preserve">4. Повысить практический уровень проведения </w:t>
      </w:r>
      <w:r w:rsidR="00C12416" w:rsidRPr="00DB3B32">
        <w:rPr>
          <w:sz w:val="28"/>
          <w:szCs w:val="28"/>
        </w:rPr>
        <w:t>организованной образовательной деятельности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5. Развитие творческих способностей начинающих специалистов.</w:t>
      </w:r>
    </w:p>
    <w:p w:rsidR="00C12416" w:rsidRPr="00DB3B32" w:rsidRDefault="00C12416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План семинара: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1. Мотивация детей на образовательную деятельность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2. Использование игровых персонажей</w:t>
      </w:r>
    </w:p>
    <w:p w:rsidR="007708C2" w:rsidRPr="00DB3B32" w:rsidRDefault="00C12416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3</w:t>
      </w:r>
      <w:r w:rsidR="007708C2" w:rsidRPr="00DB3B32">
        <w:rPr>
          <w:sz w:val="28"/>
          <w:szCs w:val="28"/>
        </w:rPr>
        <w:t xml:space="preserve">. Выработка алгоритма подготовки и проведения </w:t>
      </w:r>
      <w:r w:rsidRPr="00DB3B32">
        <w:rPr>
          <w:sz w:val="28"/>
          <w:szCs w:val="28"/>
        </w:rPr>
        <w:t>организованной образовательной деятельности</w:t>
      </w:r>
    </w:p>
    <w:p w:rsidR="007708C2" w:rsidRPr="00DB3B32" w:rsidRDefault="00C12416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4</w:t>
      </w:r>
      <w:r w:rsidR="007708C2" w:rsidRPr="00DB3B32">
        <w:rPr>
          <w:sz w:val="28"/>
          <w:szCs w:val="28"/>
        </w:rPr>
        <w:t>. Практическая работа молодых педагогов и моделирование практических ситуаций</w:t>
      </w:r>
    </w:p>
    <w:p w:rsidR="00C12416" w:rsidRPr="00DB3B32" w:rsidRDefault="00C12416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Типы мотивации дошкольников</w:t>
      </w:r>
    </w:p>
    <w:p w:rsidR="004A72BC" w:rsidRDefault="004A72BC" w:rsidP="004A72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дошкольном возрасте процесс познания у ребенка происходит эмоционально - практическим путем. Каждый дошкольник – маленький исследователь, с радостью и удивлением открывающий для себя окружающий мир. Ребенок стремиться к активной деятельности, и важно не дать этому стремлению угаснуть, способствовать его дальнейшему развитию.</w:t>
      </w:r>
    </w:p>
    <w:p w:rsidR="004A72BC" w:rsidRDefault="004A72BC" w:rsidP="004A72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Многочисленными исследованиями педагогов и психологов доказано, что процесс усвоения новых знаний является эффективным, если опирается на личный опыт ребенка и зону интереса.</w:t>
      </w:r>
    </w:p>
    <w:p w:rsidR="004A72BC" w:rsidRDefault="004A72BC" w:rsidP="004A72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Нельзя обязать человека понять что-либо, его нужно заинтересовать. Поэтому задача педагога так построить ООД, чтобы максимально удержать внимание ребенка, его интерес, увлеченность деятельностью. </w:t>
      </w:r>
    </w:p>
    <w:p w:rsidR="00C12416" w:rsidRPr="00DB3B32" w:rsidRDefault="007708C2" w:rsidP="004A72B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B3B32">
        <w:rPr>
          <w:sz w:val="28"/>
          <w:szCs w:val="28"/>
        </w:rPr>
        <w:t>А это произойдёт лишь в том случае, если у детей будет</w:t>
      </w:r>
      <w:r w:rsidRPr="00DB3B32">
        <w:rPr>
          <w:rStyle w:val="apple-converted-space"/>
          <w:sz w:val="28"/>
          <w:szCs w:val="28"/>
        </w:rPr>
        <w:t> </w:t>
      </w:r>
      <w:r w:rsidRPr="00DB3B32">
        <w:rPr>
          <w:rStyle w:val="a4"/>
          <w:sz w:val="28"/>
          <w:szCs w:val="28"/>
          <w:bdr w:val="none" w:sz="0" w:space="0" w:color="auto" w:frame="1"/>
        </w:rPr>
        <w:t>то,</w:t>
      </w:r>
      <w:r w:rsidRPr="00DB3B32">
        <w:rPr>
          <w:rStyle w:val="apple-converted-space"/>
          <w:sz w:val="28"/>
          <w:szCs w:val="28"/>
        </w:rPr>
        <w:t> </w:t>
      </w:r>
      <w:r w:rsidRPr="00DB3B32">
        <w:rPr>
          <w:sz w:val="28"/>
          <w:szCs w:val="28"/>
        </w:rPr>
        <w:t>что, мы узнаем, разгадав кроссворд.</w:t>
      </w:r>
      <w:r w:rsidRPr="00DB3B32">
        <w:rPr>
          <w:rStyle w:val="apple-converted-space"/>
          <w:sz w:val="28"/>
          <w:szCs w:val="28"/>
        </w:rPr>
        <w:t> </w:t>
      </w:r>
    </w:p>
    <w:p w:rsidR="00C12416" w:rsidRPr="00DB3B32" w:rsidRDefault="00C12416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B3B32" w:rsidRPr="00DB3B32" w:rsidRDefault="00DB3B32" w:rsidP="00C57BEE">
      <w:pPr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Эксперимент</w:t>
      </w:r>
      <w:r w:rsidRPr="00DB3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3B32">
        <w:rPr>
          <w:rFonts w:ascii="Times New Roman" w:hAnsi="Times New Roman" w:cs="Times New Roman"/>
          <w:sz w:val="28"/>
          <w:szCs w:val="28"/>
        </w:rPr>
        <w:t>- способ получения данных, при котором условия и переменные контролируются для установления причинно-следственных связей.</w:t>
      </w:r>
    </w:p>
    <w:p w:rsidR="00DB3B32" w:rsidRPr="00DB3B32" w:rsidRDefault="00DB3B32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Поощрение</w:t>
      </w:r>
      <w:r w:rsidRPr="00DB3B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воспитания, выражает положительную оценку воспитателем поведения воспитанника с целью закрепления положительных качеств и стимулирование к активной деятельности.</w:t>
      </w:r>
    </w:p>
    <w:p w:rsidR="00DB3B32" w:rsidRPr="00DB3B32" w:rsidRDefault="00DB3B32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Компетенция</w:t>
      </w:r>
      <w:r w:rsidRPr="00DB3B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– совокупность взаимосвязанных качеств личности, задаваемых по отношению к определённому кругу предметов и процессов, необходимых для качественной, продуктивной деятельности по отношению к ним.</w:t>
      </w:r>
    </w:p>
    <w:p w:rsidR="00DB3B32" w:rsidRPr="00DB3B32" w:rsidRDefault="00DB3B32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согласованность действий в общественных отношениях.</w:t>
      </w:r>
    </w:p>
    <w:p w:rsidR="00DB3B32" w:rsidRPr="00DB3B32" w:rsidRDefault="00DB3B32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Импровизация</w:t>
      </w:r>
      <w:r w:rsidRPr="00DB3B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- деятельность личности, воспитателя, которая осуществляется в процессе педагогического общения без предварительной подготовки, осмысления.</w:t>
      </w:r>
    </w:p>
    <w:p w:rsidR="00DB3B32" w:rsidRPr="00DB3B32" w:rsidRDefault="00DB3B32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Управление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 – руководство деятельностью чег</w:t>
      </w:r>
      <w:proofErr w:type="gramStart"/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кого-либо.</w:t>
      </w:r>
    </w:p>
    <w:p w:rsidR="00DB3B32" w:rsidRPr="00DB3B32" w:rsidRDefault="00DB3B32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Самообразование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 – активная целенаправленная познавательная деятельность человека, связанная с поиском и усвоением знаний в интересующей его области.</w:t>
      </w:r>
    </w:p>
    <w:p w:rsidR="00C57BEE" w:rsidRPr="00DB3B32" w:rsidRDefault="00C57BEE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Дисциплина</w:t>
      </w:r>
      <w:r w:rsidRPr="00DB3B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определенный порядок поведения людей, обеспечивает </w:t>
      </w:r>
    </w:p>
    <w:p w:rsidR="00C57BEE" w:rsidRPr="00DB3B32" w:rsidRDefault="00C57BEE" w:rsidP="00C57B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Модернизация 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 – процесс изменений в соответствии с современным уровнем, требованиями, вкусами, вводя разнообразные усовершенствования.</w:t>
      </w:r>
    </w:p>
    <w:p w:rsidR="00DB3B32" w:rsidRPr="00DB3B32" w:rsidRDefault="00DB3B32" w:rsidP="00DB3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3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Логопедия</w:t>
      </w:r>
      <w:r w:rsidRPr="00DB3B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3B32">
        <w:rPr>
          <w:rFonts w:ascii="Times New Roman" w:hAnsi="Times New Roman" w:cs="Times New Roman"/>
          <w:sz w:val="28"/>
          <w:szCs w:val="28"/>
          <w:shd w:val="clear" w:color="auto" w:fill="FFFFFF"/>
        </w:rPr>
        <w:t>- наука, изучающая нарушения речи и занимается коррекцией речевых дефектов.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"Мотивация"</w:t>
      </w:r>
    </w:p>
    <w:p w:rsidR="00C12416" w:rsidRPr="00C12416" w:rsidRDefault="00C12416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B3B32" w:rsidRDefault="00DB3B3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Вопрос:</w:t>
      </w:r>
      <w:r w:rsidRPr="00DB3B32">
        <w:rPr>
          <w:rStyle w:val="apple-converted-space"/>
          <w:sz w:val="28"/>
          <w:szCs w:val="28"/>
        </w:rPr>
        <w:t> </w:t>
      </w:r>
      <w:r w:rsidRPr="00DB3B32">
        <w:rPr>
          <w:sz w:val="28"/>
          <w:szCs w:val="28"/>
        </w:rPr>
        <w:t>Как вы думаете, что такое "мотивация"?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Мотивация</w:t>
      </w:r>
      <w:r w:rsidRPr="00DB3B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B3B32">
        <w:rPr>
          <w:sz w:val="28"/>
          <w:szCs w:val="28"/>
        </w:rPr>
        <w:t>– 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достижение цели.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При этом необходимы такие приёмы, которые обеспечат возникновение нужной мотивации у подавляющего большинства детей.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В педагогической литературе выделяют четыре типа мотивации</w:t>
      </w:r>
      <w:r w:rsidRPr="00DB3B32">
        <w:rPr>
          <w:sz w:val="28"/>
          <w:szCs w:val="28"/>
        </w:rPr>
        <w:t>: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Первый тип - игровая мотивация – «Помоги игрушке»,</w:t>
      </w:r>
      <w:r w:rsidRPr="00DB3B32">
        <w:rPr>
          <w:rStyle w:val="apple-converted-space"/>
          <w:sz w:val="28"/>
          <w:szCs w:val="28"/>
        </w:rPr>
        <w:t> </w:t>
      </w:r>
      <w:r w:rsidRPr="00DB3B32">
        <w:rPr>
          <w:sz w:val="28"/>
          <w:szCs w:val="28"/>
        </w:rPr>
        <w:t>ребёнок достигает цели обучения, решая проблемы игрушек. Создание этой мотивации строится по данной схеме: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lastRenderedPageBreak/>
        <w:t>1. Вы рассказываете, что игрушке нужна помощь, и помочь могут им только дети.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2. Вы спрашиваете детей, согласны ли они помочь игрушке.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3. Вы предлагаете научить детей делать то, что требуется игрушке, тогда объяснение и показ заинтересуют детей.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 xml:space="preserve">4. </w:t>
      </w:r>
      <w:proofErr w:type="gramStart"/>
      <w:r w:rsidRPr="00DB3B32">
        <w:rPr>
          <w:sz w:val="28"/>
          <w:szCs w:val="28"/>
        </w:rPr>
        <w:t>Во время работы у каждого ребёнка должен быть свой персонаж - подопечный (вырезанный, игрушечный, нарисованный персонаж, которому он оказывает помощь.</w:t>
      </w:r>
      <w:proofErr w:type="gramEnd"/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5. Эта же игрушка – подопечный оценивает работу ребёнка, обязательно хвалит ребёнка.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6. По окончании работы желательно, чтобы дети поиграли со своими подопечными.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При данной мотивации ребёнок выступает как помощник и защитник, и её уместно использовать для обучения различным практическим умениям.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i/>
          <w:iCs/>
          <w:sz w:val="28"/>
          <w:szCs w:val="28"/>
          <w:bdr w:val="none" w:sz="0" w:space="0" w:color="auto" w:frame="1"/>
        </w:rPr>
        <w:t xml:space="preserve">Вопрос: В каких видах </w:t>
      </w:r>
      <w:r w:rsidR="00EB7D1A">
        <w:rPr>
          <w:i/>
          <w:iCs/>
          <w:sz w:val="28"/>
          <w:szCs w:val="28"/>
          <w:bdr w:val="none" w:sz="0" w:space="0" w:color="auto" w:frame="1"/>
        </w:rPr>
        <w:t>О</w:t>
      </w:r>
      <w:r w:rsidRPr="00DB3B32">
        <w:rPr>
          <w:i/>
          <w:iCs/>
          <w:sz w:val="28"/>
          <w:szCs w:val="28"/>
          <w:bdr w:val="none" w:sz="0" w:space="0" w:color="auto" w:frame="1"/>
        </w:rPr>
        <w:t>ОД можно использовать данную мотивацию?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i/>
          <w:iCs/>
          <w:sz w:val="28"/>
          <w:szCs w:val="28"/>
          <w:bdr w:val="none" w:sz="0" w:space="0" w:color="auto" w:frame="1"/>
        </w:rPr>
        <w:t>Например</w:t>
      </w:r>
      <w:r w:rsidRPr="00DB3B32">
        <w:rPr>
          <w:i/>
          <w:iCs/>
          <w:sz w:val="28"/>
          <w:szCs w:val="28"/>
          <w:bdr w:val="none" w:sz="0" w:space="0" w:color="auto" w:frame="1"/>
        </w:rPr>
        <w:t xml:space="preserve">: </w:t>
      </w:r>
      <w:r w:rsidR="00EB7D1A">
        <w:rPr>
          <w:i/>
          <w:iCs/>
          <w:sz w:val="28"/>
          <w:szCs w:val="28"/>
          <w:bdr w:val="none" w:sz="0" w:space="0" w:color="auto" w:frame="1"/>
        </w:rPr>
        <w:t>О</w:t>
      </w:r>
      <w:r w:rsidRPr="00DB3B32">
        <w:rPr>
          <w:i/>
          <w:iCs/>
          <w:sz w:val="28"/>
          <w:szCs w:val="28"/>
          <w:bdr w:val="none" w:sz="0" w:space="0" w:color="auto" w:frame="1"/>
        </w:rPr>
        <w:t>ОД аппликация, конструирование, рисование.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i/>
          <w:iCs/>
          <w:sz w:val="28"/>
          <w:szCs w:val="28"/>
          <w:bdr w:val="none" w:sz="0" w:space="0" w:color="auto" w:frame="1"/>
        </w:rPr>
        <w:t xml:space="preserve">- Медведь разрушил теремок зверей. Они остались без домика. Как мы можем помочь животным? </w:t>
      </w:r>
      <w:proofErr w:type="gramStart"/>
      <w:r w:rsidRPr="00DB3B32">
        <w:rPr>
          <w:i/>
          <w:iCs/>
          <w:sz w:val="28"/>
          <w:szCs w:val="28"/>
          <w:bdr w:val="none" w:sz="0" w:space="0" w:color="auto" w:frame="1"/>
        </w:rPr>
        <w:t xml:space="preserve">(Можем сами построить им домики (из кубиков, аппликацию, из палочек </w:t>
      </w:r>
      <w:proofErr w:type="spellStart"/>
      <w:r w:rsidRPr="00DB3B32">
        <w:rPr>
          <w:i/>
          <w:iCs/>
          <w:sz w:val="28"/>
          <w:szCs w:val="28"/>
          <w:bdr w:val="none" w:sz="0" w:space="0" w:color="auto" w:frame="1"/>
        </w:rPr>
        <w:t>Кюизенера</w:t>
      </w:r>
      <w:proofErr w:type="spellEnd"/>
      <w:r w:rsidRPr="00DB3B32">
        <w:rPr>
          <w:i/>
          <w:iCs/>
          <w:sz w:val="28"/>
          <w:szCs w:val="28"/>
          <w:bdr w:val="none" w:sz="0" w:space="0" w:color="auto" w:frame="1"/>
        </w:rPr>
        <w:t>, нарисовать красками)</w:t>
      </w:r>
      <w:proofErr w:type="gramEnd"/>
    </w:p>
    <w:p w:rsidR="00DB3B32" w:rsidRDefault="00DB3B3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E753FF" w:rsidRPr="00DB3B32" w:rsidRDefault="00E753FF" w:rsidP="00E753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Вопрос к слушателям:</w:t>
      </w:r>
    </w:p>
    <w:p w:rsidR="00E753FF" w:rsidRPr="00DB3B32" w:rsidRDefault="00E753FF" w:rsidP="00E753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i/>
          <w:iCs/>
          <w:sz w:val="28"/>
          <w:szCs w:val="28"/>
          <w:bdr w:val="none" w:sz="0" w:space="0" w:color="auto" w:frame="1"/>
        </w:rPr>
        <w:t>Какие игрушки –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DB3B32">
        <w:rPr>
          <w:i/>
          <w:iCs/>
          <w:sz w:val="28"/>
          <w:szCs w:val="28"/>
          <w:bdr w:val="none" w:sz="0" w:space="0" w:color="auto" w:frame="1"/>
        </w:rPr>
        <w:t>персонажи целесообразно вносить в деятельность в младше</w:t>
      </w:r>
      <w:proofErr w:type="gramStart"/>
      <w:r w:rsidRPr="00DB3B32">
        <w:rPr>
          <w:i/>
          <w:iCs/>
          <w:sz w:val="28"/>
          <w:szCs w:val="28"/>
          <w:bdr w:val="none" w:sz="0" w:space="0" w:color="auto" w:frame="1"/>
        </w:rPr>
        <w:t>м-</w:t>
      </w:r>
      <w:proofErr w:type="gramEnd"/>
      <w:r w:rsidRPr="00DB3B32">
        <w:rPr>
          <w:i/>
          <w:iCs/>
          <w:sz w:val="28"/>
          <w:szCs w:val="28"/>
          <w:bdr w:val="none" w:sz="0" w:space="0" w:color="auto" w:frame="1"/>
        </w:rPr>
        <w:t xml:space="preserve"> среднем дошкольном возрасте, какие – в старшем?</w:t>
      </w:r>
    </w:p>
    <w:p w:rsidR="00E753FF" w:rsidRDefault="00E753FF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Второй тип мотивации – помощь взрослому – «Помоги мне»</w:t>
      </w:r>
      <w:r w:rsidRPr="00DB3B32">
        <w:rPr>
          <w:sz w:val="28"/>
          <w:szCs w:val="28"/>
        </w:rPr>
        <w:t xml:space="preserve">. Здесь мотивом для детей является общение </w:t>
      </w:r>
      <w:proofErr w:type="gramStart"/>
      <w:r w:rsidRPr="00DB3B32">
        <w:rPr>
          <w:sz w:val="28"/>
          <w:szCs w:val="28"/>
        </w:rPr>
        <w:t>со</w:t>
      </w:r>
      <w:proofErr w:type="gramEnd"/>
      <w:r w:rsidRPr="00DB3B32">
        <w:rPr>
          <w:sz w:val="28"/>
          <w:szCs w:val="28"/>
        </w:rPr>
        <w:t xml:space="preserve"> взрослым, возможность получить одобрение, а также интерес к совместным делам, которые можно выполнять вместе. Создание мотивации строится по схеме:</w:t>
      </w:r>
    </w:p>
    <w:p w:rsidR="007708C2" w:rsidRPr="00DB3B32" w:rsidRDefault="00EB7D1A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C2" w:rsidRPr="00DB3B32">
        <w:rPr>
          <w:sz w:val="28"/>
          <w:szCs w:val="28"/>
        </w:rPr>
        <w:t>Вы сообщаете детям, что собираетесь мастерить что - либо и просите детей помочь вам. Интересуетесь, как они могут вам помочь.</w:t>
      </w:r>
    </w:p>
    <w:p w:rsidR="007708C2" w:rsidRPr="00DB3B32" w:rsidRDefault="00EB7D1A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C2" w:rsidRPr="00DB3B32">
        <w:rPr>
          <w:sz w:val="28"/>
          <w:szCs w:val="28"/>
        </w:rPr>
        <w:t>Каждому ребёнку даётся посильное задание.</w:t>
      </w:r>
    </w:p>
    <w:p w:rsidR="007708C2" w:rsidRPr="00DB3B32" w:rsidRDefault="00EB7D1A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C2" w:rsidRPr="00DB3B32">
        <w:rPr>
          <w:sz w:val="28"/>
          <w:szCs w:val="28"/>
        </w:rPr>
        <w:t xml:space="preserve">В конце подчеркиваете, что результат </w:t>
      </w:r>
      <w:proofErr w:type="gramStart"/>
      <w:r w:rsidR="007708C2" w:rsidRPr="00DB3B32">
        <w:rPr>
          <w:sz w:val="28"/>
          <w:szCs w:val="28"/>
        </w:rPr>
        <w:t>был</w:t>
      </w:r>
      <w:proofErr w:type="gramEnd"/>
      <w:r w:rsidR="007708C2" w:rsidRPr="00DB3B32">
        <w:rPr>
          <w:sz w:val="28"/>
          <w:szCs w:val="28"/>
        </w:rPr>
        <w:t xml:space="preserve"> достигнут путём совместных усилий, что к нему пришли все вместе.</w:t>
      </w:r>
    </w:p>
    <w:p w:rsidR="007708C2" w:rsidRPr="00EB7D1A" w:rsidRDefault="007708C2" w:rsidP="00EB7D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D1A">
        <w:rPr>
          <w:i/>
          <w:sz w:val="28"/>
          <w:szCs w:val="28"/>
          <w:bdr w:val="none" w:sz="0" w:space="0" w:color="auto" w:frame="1"/>
        </w:rPr>
        <w:t xml:space="preserve">Например: в </w:t>
      </w:r>
      <w:r w:rsidR="00EB7D1A">
        <w:rPr>
          <w:i/>
          <w:sz w:val="28"/>
          <w:szCs w:val="28"/>
          <w:bdr w:val="none" w:sz="0" w:space="0" w:color="auto" w:frame="1"/>
        </w:rPr>
        <w:t>О</w:t>
      </w:r>
      <w:r w:rsidRPr="00EB7D1A">
        <w:rPr>
          <w:i/>
          <w:sz w:val="28"/>
          <w:szCs w:val="28"/>
          <w:bdr w:val="none" w:sz="0" w:space="0" w:color="auto" w:frame="1"/>
        </w:rPr>
        <w:t xml:space="preserve">ОД </w:t>
      </w:r>
      <w:proofErr w:type="spellStart"/>
      <w:r w:rsidRPr="00EB7D1A">
        <w:rPr>
          <w:i/>
          <w:sz w:val="28"/>
          <w:szCs w:val="28"/>
          <w:bdr w:val="none" w:sz="0" w:space="0" w:color="auto" w:frame="1"/>
        </w:rPr>
        <w:t>Сенсорика</w:t>
      </w:r>
      <w:proofErr w:type="spellEnd"/>
      <w:r w:rsidRPr="00EB7D1A">
        <w:rPr>
          <w:i/>
          <w:sz w:val="28"/>
          <w:szCs w:val="28"/>
          <w:bdr w:val="none" w:sz="0" w:space="0" w:color="auto" w:frame="1"/>
        </w:rPr>
        <w:t xml:space="preserve">, </w:t>
      </w:r>
      <w:proofErr w:type="gramStart"/>
      <w:r w:rsidRPr="00EB7D1A">
        <w:rPr>
          <w:i/>
          <w:sz w:val="28"/>
          <w:szCs w:val="28"/>
          <w:bdr w:val="none" w:sz="0" w:space="0" w:color="auto" w:frame="1"/>
        </w:rPr>
        <w:t>ИЗО</w:t>
      </w:r>
      <w:proofErr w:type="gramEnd"/>
      <w:r w:rsidRPr="00EB7D1A">
        <w:rPr>
          <w:i/>
          <w:sz w:val="28"/>
          <w:szCs w:val="28"/>
          <w:bdr w:val="none" w:sz="0" w:space="0" w:color="auto" w:frame="1"/>
        </w:rPr>
        <w:t>, в трудовой деятельности</w:t>
      </w:r>
    </w:p>
    <w:p w:rsidR="007708C2" w:rsidRDefault="007708C2" w:rsidP="00EB7D1A">
      <w:pPr>
        <w:pStyle w:val="a3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EB7D1A">
        <w:rPr>
          <w:i/>
          <w:sz w:val="28"/>
          <w:szCs w:val="28"/>
          <w:bdr w:val="none" w:sz="0" w:space="0" w:color="auto" w:frame="1"/>
          <w:shd w:val="clear" w:color="auto" w:fill="FFFFFF"/>
        </w:rPr>
        <w:t>- Ребята, я хочу угостить наших кукол печеньем. Но я одна, а кукол много. Я, наверное, не успею. Вы хотите мне помочь? После согласия детей распределяются поручения.</w:t>
      </w:r>
    </w:p>
    <w:p w:rsidR="00EB7D1A" w:rsidRPr="00EB7D1A" w:rsidRDefault="00EB7D1A" w:rsidP="00EB7D1A">
      <w:pPr>
        <w:pStyle w:val="a3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Третий тип мотивации «Научи меня»</w:t>
      </w:r>
      <w:r w:rsidRPr="00DB3B32">
        <w:rPr>
          <w:rStyle w:val="apple-converted-space"/>
          <w:sz w:val="28"/>
          <w:szCs w:val="28"/>
        </w:rPr>
        <w:t> </w:t>
      </w:r>
      <w:r w:rsidRPr="00DB3B32">
        <w:rPr>
          <w:sz w:val="28"/>
          <w:szCs w:val="28"/>
        </w:rPr>
        <w:t>- основан на желании ребёнка чувствовать себя знающим и умеющим.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Вопрос к слушателям: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  <w:u w:val="single"/>
          <w:bdr w:val="none" w:sz="0" w:space="0" w:color="auto" w:frame="1"/>
        </w:rPr>
        <w:t>В каких возрастных группах и видах деятельности лучше использовать этот вид мотивации?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 xml:space="preserve">(В игровой деятельности, в </w:t>
      </w:r>
      <w:r w:rsidR="00EB7D1A">
        <w:rPr>
          <w:sz w:val="28"/>
          <w:szCs w:val="28"/>
        </w:rPr>
        <w:t>О</w:t>
      </w:r>
      <w:r w:rsidRPr="00DB3B32">
        <w:rPr>
          <w:sz w:val="28"/>
          <w:szCs w:val="28"/>
        </w:rPr>
        <w:t>ОД старших группах).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Создание этой мотивации осуществляется по данной схеме: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1. Вы сообщаете детям, что собираетесь заняться какой - либо деятельностью и просите детей научить вас этому.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2. Вы спрашиваете, согласны ли они помочь вам.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3. Каждому ребёнку, даётся возможность научить вас какому – либо делу.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4. По окончании игры каждому ребёнку даётся оценка его действий и обязательно следует похвалить его.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i/>
          <w:iCs/>
          <w:sz w:val="28"/>
          <w:szCs w:val="28"/>
          <w:bdr w:val="none" w:sz="0" w:space="0" w:color="auto" w:frame="1"/>
        </w:rPr>
        <w:t>Например: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i/>
          <w:iCs/>
          <w:sz w:val="28"/>
          <w:szCs w:val="28"/>
          <w:bdr w:val="none" w:sz="0" w:space="0" w:color="auto" w:frame="1"/>
        </w:rPr>
        <w:t>-Ребята, наша кукла Таня собралась погулять, мне нужно её одеть на прогулку. Я не знаю, как это сделать. Вы можете меня научить?</w:t>
      </w:r>
    </w:p>
    <w:p w:rsidR="00DB3B32" w:rsidRDefault="00DB3B3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708C2" w:rsidRPr="00DB3B32" w:rsidRDefault="006F58AA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708C2" w:rsidRPr="00DB3B32">
        <w:rPr>
          <w:rStyle w:val="a4"/>
          <w:sz w:val="28"/>
          <w:szCs w:val="28"/>
          <w:bdr w:val="none" w:sz="0" w:space="0" w:color="auto" w:frame="1"/>
        </w:rPr>
        <w:t>Четвёртый тип мотивации «создание предметов своими руками для себя»</w:t>
      </w:r>
      <w:r w:rsidR="007708C2" w:rsidRPr="00DB3B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7708C2" w:rsidRPr="00DB3B32">
        <w:rPr>
          <w:sz w:val="28"/>
          <w:szCs w:val="28"/>
        </w:rPr>
        <w:t xml:space="preserve">- основан на внутренней заинтересованности ребёнка. Такая мотивация побуждает детей к созданию предметов и поделок для собственного употребления или </w:t>
      </w:r>
      <w:proofErr w:type="gramStart"/>
      <w:r w:rsidR="007708C2" w:rsidRPr="00DB3B32">
        <w:rPr>
          <w:sz w:val="28"/>
          <w:szCs w:val="28"/>
        </w:rPr>
        <w:t>для</w:t>
      </w:r>
      <w:proofErr w:type="gramEnd"/>
      <w:r w:rsidR="007708C2" w:rsidRPr="00DB3B32">
        <w:rPr>
          <w:sz w:val="28"/>
          <w:szCs w:val="28"/>
        </w:rPr>
        <w:t xml:space="preserve"> своих близких. Дети искренне гордятся своими поделками и охотно пользуются ими.</w:t>
      </w:r>
      <w:r w:rsidR="007708C2" w:rsidRPr="00DB3B32">
        <w:rPr>
          <w:rStyle w:val="apple-converted-space"/>
          <w:sz w:val="28"/>
          <w:szCs w:val="28"/>
        </w:rPr>
        <w:t> </w:t>
      </w:r>
      <w:r w:rsidR="007708C2" w:rsidRPr="00DB3B32">
        <w:rPr>
          <w:i/>
          <w:iCs/>
          <w:sz w:val="28"/>
          <w:szCs w:val="28"/>
          <w:bdr w:val="none" w:sz="0" w:space="0" w:color="auto" w:frame="1"/>
        </w:rPr>
        <w:t>(Художественное конструирование, ориентировка, логика, ручной труд, художественное творчество)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Создание этой мотивации осуществляется по схеме: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1. Вы показываете детям, какую – либо поделку, раскрываете его преимущества и спрашиваете, хотят ли они иметь такой же для себя или для своих родных.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2. Далее показываете всем желающим, как изготовить этот предмет.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3. Изготовленная поделка поступает распоряжение ребёнка. Гордость за дело своих рук – важнейшая основа созидательного отношения к труду.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Если ребёнок, уже занят каким – либо интересующим делом, а значит, уже имеет необходимую мотивацию, можно познакомить его с новыми путями решения поставленных задач.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i/>
          <w:iCs/>
          <w:sz w:val="28"/>
          <w:szCs w:val="28"/>
          <w:bdr w:val="none" w:sz="0" w:space="0" w:color="auto" w:frame="1"/>
        </w:rPr>
        <w:t>Например:</w:t>
      </w:r>
    </w:p>
    <w:p w:rsidR="007708C2" w:rsidRPr="00DB3B32" w:rsidRDefault="007708C2" w:rsidP="00C12416">
      <w:pPr>
        <w:pStyle w:val="a3"/>
        <w:spacing w:before="225" w:beforeAutospacing="0" w:after="225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B3B3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Ребята, посмотрите какая у меня красивая открытка! Эту открытку можно подарить маме на 8 марта. Вы хотите подарить маме </w:t>
      </w:r>
      <w:proofErr w:type="gramStart"/>
      <w:r w:rsidRPr="00DB3B3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такую</w:t>
      </w:r>
      <w:proofErr w:type="gramEnd"/>
      <w:r w:rsidRPr="00DB3B3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же? И вы показываете, как можно это изготовит</w:t>
      </w:r>
    </w:p>
    <w:p w:rsidR="007708C2" w:rsidRPr="00DB3B32" w:rsidRDefault="007708C2" w:rsidP="00C1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B32">
        <w:rPr>
          <w:rStyle w:val="a4"/>
          <w:sz w:val="28"/>
          <w:szCs w:val="28"/>
          <w:bdr w:val="none" w:sz="0" w:space="0" w:color="auto" w:frame="1"/>
        </w:rPr>
        <w:t>Мотивируя детей, следует соблюдать следующие принципы</w:t>
      </w:r>
      <w:r w:rsidRPr="00DB3B32">
        <w:rPr>
          <w:sz w:val="28"/>
          <w:szCs w:val="28"/>
        </w:rPr>
        <w:t>: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- нельзя навязывать ребёнку своё видение в решении проблемы (может быть у ребёнка будет свой путь решения проблемы)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- обязательно спросить у ребёнка разрешения заняться с ним общим делом.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- обязательно хвалить действия ребёнка за полученный результат.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- действуя совместно с ребёнком, вы знакомите его со своими планами, способами их достижения.</w:t>
      </w:r>
    </w:p>
    <w:p w:rsidR="007708C2" w:rsidRPr="00DB3B32" w:rsidRDefault="007708C2" w:rsidP="00C124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B3B32">
        <w:rPr>
          <w:sz w:val="28"/>
          <w:szCs w:val="28"/>
        </w:rPr>
        <w:t>Соблюдая эти правила, вы даёте детям новые знания, обучаете их определённым умениям, формируете необходимые навыки.</w:t>
      </w:r>
    </w:p>
    <w:p w:rsidR="0087588D" w:rsidRDefault="00DE1369" w:rsidP="00C124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представленных характеристик </w:t>
      </w:r>
      <w:r w:rsidRPr="00DF1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ситуация</w:t>
      </w: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возникающая спонтанно или организуемая педагогом структурная, временная и пространственная единица образовательного процесса, предполагающая совместное решение задачи педагогом и детьми, направленная на создание ребенком образовательной продукции в соответствии с индивидуальными возможностями и субъектными проявлениями.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дает образовательная ситуация ребенку?</w:t>
      </w:r>
    </w:p>
    <w:p w:rsidR="00EA19DC" w:rsidRPr="00DF1E86" w:rsidRDefault="00EA19DC" w:rsidP="00EA1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 стимулирует развитие ребенка, так как есть проблема, которая требует поиска решения.</w:t>
      </w:r>
    </w:p>
    <w:p w:rsidR="00EA19DC" w:rsidRPr="00DF1E86" w:rsidRDefault="00EA19DC" w:rsidP="00EA1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Новизна решаемой задачи, которая постоянно поддерживает интерес ребенка</w:t>
      </w:r>
    </w:p>
    <w:p w:rsidR="00EA19DC" w:rsidRPr="00DF1E86" w:rsidRDefault="00EA19DC" w:rsidP="00EA1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ОС у ребенка формируются исследовательские отношения.</w:t>
      </w:r>
    </w:p>
    <w:p w:rsidR="00EA19DC" w:rsidRPr="00DF1E86" w:rsidRDefault="00EA19DC" w:rsidP="00EA1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Многообразие возможных решений. Ребенок может выбрать один из вариантов решения.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классифицировать образовательные ситуации по видам деятельности. До трех лет ведущая деятельность ребенка предметная. То есть в основе познания ребенка </w:t>
      </w:r>
      <w:proofErr w:type="gram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находится</w:t>
      </w:r>
      <w:proofErr w:type="gram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некий предмет. Следовательно образовательная ситуация должна строится на познание предметов. Предметом для ребенка является не только мяч, кукла, дерево, но и человек, и речь и т.д. Ребенок в этом возрасте </w:t>
      </w:r>
      <w:proofErr w:type="spell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опредмечивает</w:t>
      </w:r>
      <w:proofErr w:type="spell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все, даже казалось </w:t>
      </w:r>
      <w:proofErr w:type="gram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</w:t>
      </w:r>
      <w:proofErr w:type="gram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то, что никак не подлежит </w:t>
      </w:r>
      <w:proofErr w:type="spell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опредмечиванию</w:t>
      </w:r>
      <w:proofErr w:type="spell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Основной способ познания в раннем возрасте также носит предметный характер. Малыш все пробует на вкус, бросает, мнет и т.д. Сегодня прикусывая </w:t>
      </w:r>
      <w:proofErr w:type="gram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мяч</w:t>
      </w:r>
      <w:proofErr w:type="gram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познает его свойства. А завтра прикусывая другого ребенка, который является также предметом, играющим рядом, он познает разницу между ними.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детей от 3 до 5 лет характерно новое содержание развития. Ребенок начинает уходить от предметного мира, которым он в полной мере пресытился, его начинает интересовать социальный мир во всех его связях, соподчинениях. Он начинает воспринимать предметы не как отдельные, а в связке, то есть предметный мир начинает выглядеть для него </w:t>
      </w:r>
      <w:proofErr w:type="gram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социально</w:t>
      </w:r>
      <w:proofErr w:type="gram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Следовательно, основным направлением для деятельности воспитателей становятся познание социальных отношений, связей. Также в этом возрасте появляется сюжетно-ролевая игра, поэтому образовательная ситуация строится на каком-либо сюжете, связана с ролевым взаимодействием, с поисковой деятельностью.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5 до 7 лет у ребенка возникает потребность в самовыражении. Поэтому образовательные ситуации должны усложняться (для решения основной проблемы нужно решить несколько более мелких ситуаций). Ребенок должен иметь возможность аккумулировать весь свой опыт, выразиться, показать свои способности, возможности.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Виды образовательных ситуаций</w:t>
      </w:r>
    </w:p>
    <w:p w:rsidR="00EA19DC" w:rsidRPr="00DF1E86" w:rsidRDefault="00EA19DC" w:rsidP="00E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Объяснительно-иллюстративные. Больше подходят для занятий, для погружения в тему.</w:t>
      </w:r>
    </w:p>
    <w:p w:rsidR="00EA19DC" w:rsidRPr="00DF1E86" w:rsidRDefault="00EA19DC" w:rsidP="00E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Репродуктивные. Ребенку транслируется опыт, который он должен усвоить (повтор).</w:t>
      </w:r>
    </w:p>
    <w:p w:rsidR="00EA19DC" w:rsidRPr="00DF1E86" w:rsidRDefault="00EA19DC" w:rsidP="00E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Проблемные. Ребенок ищет решения в совместной </w:t>
      </w:r>
      <w:proofErr w:type="gramStart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деятельности.</w:t>
      </w:r>
    </w:p>
    <w:p w:rsidR="00EA19DC" w:rsidRPr="00DF1E86" w:rsidRDefault="00EA19DC" w:rsidP="00E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Частично-поисковые. Совмещают в себе показ взрослого и поиск решений проблемы.</w:t>
      </w:r>
    </w:p>
    <w:p w:rsidR="00EA19DC" w:rsidRPr="00DF1E86" w:rsidRDefault="00EA19DC" w:rsidP="00EA1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Эвристические. Дети делают открытия самостоятельно.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описания образовательной ситуации разработан некий алгоритм.</w:t>
      </w:r>
    </w:p>
    <w:p w:rsidR="00EA19DC" w:rsidRPr="00DF1E86" w:rsidRDefault="00EA19DC" w:rsidP="00E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Название, которое должно быть ориентировано на ребенка, то есть понятное ему.</w:t>
      </w:r>
    </w:p>
    <w:p w:rsidR="00EA19DC" w:rsidRPr="00DF1E86" w:rsidRDefault="00EA19DC" w:rsidP="00E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(1-2). Это должны быть приоритетные задачи, меть конкретную формулировку.</w:t>
      </w:r>
    </w:p>
    <w:p w:rsidR="00EA19DC" w:rsidRPr="00DF1E86" w:rsidRDefault="00EA19DC" w:rsidP="00E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Контекст ситуации для педагога, то есть что делается по отношению к ребенку.</w:t>
      </w:r>
    </w:p>
    <w:p w:rsidR="00EA19DC" w:rsidRPr="00DF1E86" w:rsidRDefault="00EA19DC" w:rsidP="00E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Контекст ситуации для детей (какую установку педагог предлагает детям).</w:t>
      </w:r>
    </w:p>
    <w:p w:rsidR="00EA19DC" w:rsidRPr="00DF1E86" w:rsidRDefault="00EA19DC" w:rsidP="00EA1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развития ситуации (возможность ее усложнения)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описания ситуации.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Название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Письмо.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умение составлять повествовательный рассказ социально-нравственного содержания по серии сюжетных картин. Стимулировать проявление творчества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Контекст ситуации для педагога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Детям предлагается «прочесть письмо». В конверте представлена серия сюжетных картин (4-5) социально-нравственной тематики. Тема рассказа не должна отражать знакомое литературное произведение и должна предполагать проблемную нравственную ситуацию. Логика работы: рассматривание и краткое описание содержания каждой картинки, определение вариантов сюжета, рассказы детей.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Контекст ситуации для детей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одном дворе произошло событие. Участники события (дети) написали письмо с просьбой помочь им разобраться в ситуации и принять правильное решение - что им делать, как поступить.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прочесть письмо? Давайте рассмотрим картинки, разложим их по порядку, и попробуем прочесть, о чем рассказывается в письме. Можете дать участникам события имена.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затем, расскажете, как исправить положение (разрешить ситуацию, прекратить ссору), как бы вы поступили, оказавшись в этой ситуации. Каждый из вас составит свой вариант события, а потом мы постараемся узнать, кто из вас угадал и прочел письмо правильно»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 развития ситуации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целью развития детского речевого творчества и совершенствования монологической речи детей предлагается продолжить «переписку». Детям необходимо будет «прочесть письма»: без окончания события, с пропущенной картинкой, отражающей кульминацию события, с отсутствием изображения завязки события и т.д. до составления рассказа по одной картинке.</w:t>
      </w: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19DC" w:rsidRPr="00DF1E86" w:rsidRDefault="00EA19DC" w:rsidP="00EA19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B7D1A" w:rsidRPr="00DB3B32" w:rsidRDefault="00EB7D1A" w:rsidP="00C124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D1A" w:rsidRPr="00DB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7"/>
    <w:multiLevelType w:val="multilevel"/>
    <w:tmpl w:val="58A8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E5824"/>
    <w:multiLevelType w:val="multilevel"/>
    <w:tmpl w:val="547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60D3E"/>
    <w:multiLevelType w:val="multilevel"/>
    <w:tmpl w:val="87E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2"/>
    <w:rsid w:val="000348B1"/>
    <w:rsid w:val="001E64CC"/>
    <w:rsid w:val="002B19A6"/>
    <w:rsid w:val="004A72BC"/>
    <w:rsid w:val="006F58AA"/>
    <w:rsid w:val="007708C2"/>
    <w:rsid w:val="009C2A01"/>
    <w:rsid w:val="00C12416"/>
    <w:rsid w:val="00C57BEE"/>
    <w:rsid w:val="00DB3B32"/>
    <w:rsid w:val="00DE1369"/>
    <w:rsid w:val="00E753FF"/>
    <w:rsid w:val="00EA19DC"/>
    <w:rsid w:val="00EB7D1A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8C2"/>
    <w:rPr>
      <w:b/>
      <w:bCs/>
    </w:rPr>
  </w:style>
  <w:style w:type="character" w:customStyle="1" w:styleId="apple-converted-space">
    <w:name w:val="apple-converted-space"/>
    <w:basedOn w:val="a0"/>
    <w:rsid w:val="007708C2"/>
  </w:style>
  <w:style w:type="character" w:customStyle="1" w:styleId="c1">
    <w:name w:val="c1"/>
    <w:basedOn w:val="a0"/>
    <w:rsid w:val="00C57BEE"/>
  </w:style>
  <w:style w:type="paragraph" w:customStyle="1" w:styleId="c0">
    <w:name w:val="c0"/>
    <w:basedOn w:val="a"/>
    <w:rsid w:val="004A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8C2"/>
    <w:rPr>
      <w:b/>
      <w:bCs/>
    </w:rPr>
  </w:style>
  <w:style w:type="character" w:customStyle="1" w:styleId="apple-converted-space">
    <w:name w:val="apple-converted-space"/>
    <w:basedOn w:val="a0"/>
    <w:rsid w:val="007708C2"/>
  </w:style>
  <w:style w:type="character" w:customStyle="1" w:styleId="c1">
    <w:name w:val="c1"/>
    <w:basedOn w:val="a0"/>
    <w:rsid w:val="00C57BEE"/>
  </w:style>
  <w:style w:type="paragraph" w:customStyle="1" w:styleId="c0">
    <w:name w:val="c0"/>
    <w:basedOn w:val="a"/>
    <w:rsid w:val="004A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Admin</cp:lastModifiedBy>
  <cp:revision>7</cp:revision>
  <cp:lastPrinted>2016-10-28T12:09:00Z</cp:lastPrinted>
  <dcterms:created xsi:type="dcterms:W3CDTF">2016-10-26T11:45:00Z</dcterms:created>
  <dcterms:modified xsi:type="dcterms:W3CDTF">2022-05-14T07:43:00Z</dcterms:modified>
</cp:coreProperties>
</file>