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329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</w:t>
      </w: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98">
        <w:rPr>
          <w:rFonts w:ascii="Times New Roman" w:hAnsi="Times New Roman" w:cs="Times New Roman"/>
          <w:b/>
          <w:sz w:val="28"/>
          <w:szCs w:val="28"/>
        </w:rPr>
        <w:t>«Дистанционные формы работы с родителями»</w:t>
      </w: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298">
        <w:rPr>
          <w:rFonts w:ascii="Times New Roman" w:hAnsi="Times New Roman" w:cs="Times New Roman"/>
          <w:i/>
          <w:sz w:val="28"/>
          <w:szCs w:val="28"/>
        </w:rPr>
        <w:t>Никифорова Маргарита Валентиновна,</w:t>
      </w: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298">
        <w:rPr>
          <w:rFonts w:ascii="Times New Roman" w:hAnsi="Times New Roman" w:cs="Times New Roman"/>
          <w:i/>
          <w:sz w:val="28"/>
          <w:szCs w:val="28"/>
        </w:rPr>
        <w:t>старший воспитатель,</w:t>
      </w: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298">
        <w:rPr>
          <w:rFonts w:ascii="Times New Roman" w:hAnsi="Times New Roman" w:cs="Times New Roman"/>
          <w:i/>
          <w:sz w:val="28"/>
          <w:szCs w:val="28"/>
        </w:rPr>
        <w:t>МБДОУ «Детский сад №1 «Маленькая страна» города Новочебоксарска Чувашской Республики</w:t>
      </w:r>
    </w:p>
    <w:p w:rsidR="003C261D" w:rsidRPr="00753298" w:rsidRDefault="003C261D" w:rsidP="003C261D"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7330" w:rsidRPr="00753298" w:rsidRDefault="00347330" w:rsidP="00347330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 xml:space="preserve">В настоящее время развитие информационно-коммуникационных технологий  идёт семимильными шагами. Обучение и образование современных детей и родителей тесно связано с компьютерными технологиями. В условиях эпидемиологической ситуации и режима повышенной готовности изменения коснулись и систему образования и обучения дошкольников. </w:t>
      </w:r>
    </w:p>
    <w:p w:rsidR="00347330" w:rsidRPr="00753298" w:rsidRDefault="00347330" w:rsidP="00347330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>Современный педагог сегодня – это человек, знающий образовательный эффект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4F4F35" w:rsidRPr="00753298" w:rsidRDefault="004F4F35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 xml:space="preserve">Введение в 2020 году режима самоизоляции изменило основные формы работы педагога с родителями на дистанционный режим. </w:t>
      </w:r>
    </w:p>
    <w:p w:rsidR="004F4F35" w:rsidRPr="00753298" w:rsidRDefault="004F4F35" w:rsidP="003C26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53298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Цель дистанционных форм работы:</w:t>
      </w:r>
      <w:r w:rsidRPr="00753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оказание педагогической поддержки родителям в удаленном доступе, помощь в подборе актуальной информации, вовлечь родителей в образовательный процесс, дать возможность продуктивно проводить досуг с детьми.</w:t>
      </w:r>
    </w:p>
    <w:p w:rsidR="004F4F35" w:rsidRPr="00753298" w:rsidRDefault="004F4F35" w:rsidP="003C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298">
        <w:rPr>
          <w:rFonts w:ascii="Times New Roman" w:hAnsi="Times New Roman" w:cs="Times New Roman"/>
          <w:sz w:val="28"/>
          <w:szCs w:val="28"/>
          <w:u w:val="single"/>
        </w:rPr>
        <w:t xml:space="preserve">Задачи педагога: </w:t>
      </w:r>
    </w:p>
    <w:p w:rsidR="004F4F35" w:rsidRPr="00753298" w:rsidRDefault="004F4F35" w:rsidP="003C26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 xml:space="preserve">- повышение качества и эффективности образования путём внедрения дистанционных технологий; </w:t>
      </w:r>
    </w:p>
    <w:p w:rsidR="004F4F35" w:rsidRPr="00753298" w:rsidRDefault="004F4F35" w:rsidP="003C26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родителей и детей в получении образования; </w:t>
      </w:r>
    </w:p>
    <w:p w:rsidR="004F4F35" w:rsidRPr="00753298" w:rsidRDefault="004F4F35" w:rsidP="003C26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>- повышение уровня компетентности родителей.</w:t>
      </w:r>
    </w:p>
    <w:p w:rsidR="004F4F35" w:rsidRPr="00753298" w:rsidRDefault="004F4F35" w:rsidP="003C26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32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Принципы дистанционного взаимодействия с родителями</w:t>
      </w:r>
    </w:p>
    <w:p w:rsidR="004F4F35" w:rsidRPr="00753298" w:rsidRDefault="004F4F35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доброжелательный стиль общения педагогов с родителями, позитивный настрой на совместную деятельность;</w:t>
      </w:r>
    </w:p>
    <w:p w:rsidR="004F4F35" w:rsidRPr="00753298" w:rsidRDefault="004F4F35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индивидуальный подход к каждой семье;</w:t>
      </w:r>
    </w:p>
    <w:p w:rsidR="004F4F35" w:rsidRPr="00753298" w:rsidRDefault="004F4F35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-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помочь;</w:t>
      </w:r>
    </w:p>
    <w:p w:rsidR="004F4F35" w:rsidRPr="00753298" w:rsidRDefault="004F4F35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мероприятий: плохо подготовленное мероприятие может негативно повлиять на положительный имидж дошкольной организации в целом;</w:t>
      </w:r>
    </w:p>
    <w:p w:rsidR="004F4F35" w:rsidRPr="00753298" w:rsidRDefault="004F4F35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</w:t>
      </w:r>
      <w:r w:rsidR="00F0759F"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реагировать на изменения социального состава родителей, их образовательные потреб</w:t>
      </w:r>
      <w:r w:rsidR="00F0759F"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воспитательные запросы, в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этого меняются формы и направления работы детского сада с семьёй.</w:t>
      </w:r>
    </w:p>
    <w:p w:rsidR="00F0759F" w:rsidRPr="00753298" w:rsidRDefault="00F0759F" w:rsidP="003C26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же формы дистанционного взаимодействия с родителями может использовать дошкольно</w:t>
      </w:r>
      <w:r w:rsidR="00347330"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и педагоги?</w:t>
      </w:r>
    </w:p>
    <w:p w:rsidR="002B2C00" w:rsidRPr="00753298" w:rsidRDefault="002B2C00" w:rsidP="003C26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дистанционного взаимодействия родителей и педагогов является </w:t>
      </w:r>
      <w:r w:rsidRPr="007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 детского сада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содержит всю информацию о дошкольном учреждении (устав, лицензия, правила приема, объявления, новости из жизни сада и т. д.).</w:t>
      </w:r>
    </w:p>
    <w:p w:rsidR="002B2C00" w:rsidRPr="00753298" w:rsidRDefault="002B2C00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сайте можно найти информацию для родителей по вопросам воспитания и образования ребенка. Важно, чтобы работа сайта осуществлялась в соответствии с современным законодательством (</w:t>
      </w:r>
      <w:r w:rsidRPr="007532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20 октября 2021 г. N 1802</w:t>
      </w:r>
      <w:r w:rsidR="00347330" w:rsidRPr="00753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298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2C00" w:rsidRPr="00753298" w:rsidRDefault="002B2C00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своевременное обновление информации на сайте  привлечет к саду внимание родителей, создаст открытое пространство для взаимодействия специалистов и родителей; поможет построить доверительные отношения в системе «педагог-родитель».</w:t>
      </w:r>
    </w:p>
    <w:p w:rsidR="002B2C00" w:rsidRPr="00753298" w:rsidRDefault="002B2C00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 дошкольного учреждения также важно создать и свой персональный сайт, который станет площадкой для публикаций и обобщения собственного опыта работы; расскажет о собственных достижениях; привлечет родителей и найти единомышленников, обменяться опытом. </w:t>
      </w:r>
      <w:r w:rsidR="00347330" w:rsidRPr="00753298">
        <w:rPr>
          <w:rFonts w:ascii="Times New Roman" w:hAnsi="Times New Roman" w:cs="Times New Roman"/>
          <w:sz w:val="28"/>
          <w:szCs w:val="28"/>
        </w:rPr>
        <w:t xml:space="preserve">Персональный сайт педагога поможет родителям узнать о педагоге и его профессиональной деятельности больше, получить рекомендации по развитию и воспитанию детей, задать ему вопросы (необходима обратная связь), а также узнать о планируемых мероприятиях с детьми и родителями, найти интересную и полезную информацию. </w:t>
      </w:r>
    </w:p>
    <w:p w:rsidR="00EF6019" w:rsidRPr="00753298" w:rsidRDefault="00EF6019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формой дистанционного взаимодействия педагога и родителей являются </w:t>
      </w:r>
      <w:r w:rsidRPr="007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сети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в настоящее время насчитывается огромное количество (</w:t>
      </w:r>
      <w:proofErr w:type="spellStart"/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 и другие). В них участники могут обмениваться фото-, видео-, аудиоматериалами, задавать интересующие вопросы, комментировать информацию. Родителей можно </w:t>
      </w:r>
      <w:r w:rsidR="0081084E"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планами работы, рекомендовать ссылки для самостоятельного изучения той или иной темы, информировать о предстоящих мероприятиях: праздниках, конкурсах, акциях, семинарах и т.д.</w:t>
      </w:r>
      <w:r w:rsidRPr="0075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19" w:rsidRPr="00753298" w:rsidRDefault="00EF6019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298">
        <w:rPr>
          <w:rFonts w:ascii="Times New Roman" w:hAnsi="Times New Roman" w:cs="Times New Roman"/>
          <w:sz w:val="28"/>
          <w:szCs w:val="28"/>
        </w:rPr>
        <w:t xml:space="preserve">В настоящее время очень популярно дистанционное общение и обмен информацией с родителями через </w:t>
      </w:r>
      <w:r w:rsidRPr="00753298">
        <w:rPr>
          <w:rFonts w:ascii="Times New Roman" w:hAnsi="Times New Roman" w:cs="Times New Roman"/>
          <w:b/>
          <w:sz w:val="28"/>
          <w:szCs w:val="28"/>
        </w:rPr>
        <w:t>мобильное приложение</w:t>
      </w:r>
      <w:r w:rsidRPr="0075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29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53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29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53298">
        <w:rPr>
          <w:rFonts w:ascii="Times New Roman" w:hAnsi="Times New Roman" w:cs="Times New Roman"/>
          <w:sz w:val="28"/>
          <w:szCs w:val="28"/>
        </w:rPr>
        <w:t xml:space="preserve">, </w:t>
      </w:r>
      <w:r w:rsidRPr="0075329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53298">
        <w:rPr>
          <w:rFonts w:ascii="Times New Roman" w:hAnsi="Times New Roman" w:cs="Times New Roman"/>
          <w:sz w:val="28"/>
          <w:szCs w:val="28"/>
        </w:rPr>
        <w:t xml:space="preserve">. В виду загруженности родителей это наиболее эффективный способ обмена </w:t>
      </w:r>
      <w:r w:rsidR="003C261D" w:rsidRPr="00753298">
        <w:rPr>
          <w:rFonts w:ascii="Times New Roman" w:hAnsi="Times New Roman" w:cs="Times New Roman"/>
          <w:sz w:val="28"/>
          <w:szCs w:val="28"/>
        </w:rPr>
        <w:t>информацией,</w:t>
      </w:r>
      <w:r w:rsidRPr="00753298">
        <w:rPr>
          <w:rFonts w:ascii="Times New Roman" w:hAnsi="Times New Roman" w:cs="Times New Roman"/>
          <w:sz w:val="28"/>
          <w:szCs w:val="28"/>
        </w:rPr>
        <w:t xml:space="preserve"> как с группой людей, так и индивидуально. При этом важно обговорить правила общения в чатах, чтоб все общение не переросло в банальное выяснение отношений, а также не мешало педагогам осуществлять образовательную деятельность в их рабочее время, не отвлекать от детей, и конечно, уважать личное время друг друга. </w:t>
      </w:r>
    </w:p>
    <w:p w:rsidR="0035339A" w:rsidRPr="00753298" w:rsidRDefault="0035339A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дистанционный формат проведения перешли и </w:t>
      </w:r>
      <w:r w:rsidRPr="0075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собрания, конференции, мастер-классы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позволит достичь большей оперативности во взаимодействии с родителями, повысить удовлетворенность от собраний, а также сделать родителей более активными </w:t>
      </w: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жизни ребенка. При этом в собрании могут участвовать как все родители, так и взаимодействие с родительским комитетом.</w:t>
      </w:r>
    </w:p>
    <w:p w:rsidR="0035339A" w:rsidRPr="00753298" w:rsidRDefault="0035339A" w:rsidP="003C261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неоспоримых преимуществ можно говорить о возможности участия каждого родителя. При дистанционном варианте общения каждый может высказать свою точку зрения и будет услышан и прокомментирован аудиторией. </w:t>
      </w:r>
    </w:p>
    <w:p w:rsidR="0035339A" w:rsidRPr="00753298" w:rsidRDefault="00E82681" w:rsidP="003C261D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753298">
        <w:rPr>
          <w:b w:val="0"/>
          <w:sz w:val="28"/>
          <w:szCs w:val="28"/>
        </w:rPr>
        <w:t>Для проведения он</w:t>
      </w:r>
      <w:r w:rsidR="0035339A" w:rsidRPr="00753298">
        <w:rPr>
          <w:b w:val="0"/>
          <w:sz w:val="28"/>
          <w:szCs w:val="28"/>
        </w:rPr>
        <w:t xml:space="preserve">лайн собраний есть несколько приложений и программ; </w:t>
      </w:r>
      <w:proofErr w:type="spellStart"/>
      <w:r w:rsidR="0035339A" w:rsidRPr="00753298">
        <w:rPr>
          <w:b w:val="0"/>
          <w:sz w:val="28"/>
          <w:szCs w:val="28"/>
          <w:lang w:val="en-US"/>
        </w:rPr>
        <w:t>Skape</w:t>
      </w:r>
      <w:proofErr w:type="spellEnd"/>
      <w:r w:rsidR="0035339A" w:rsidRPr="00753298">
        <w:rPr>
          <w:b w:val="0"/>
          <w:sz w:val="28"/>
          <w:szCs w:val="28"/>
        </w:rPr>
        <w:t xml:space="preserve">, </w:t>
      </w:r>
      <w:r w:rsidR="0035339A" w:rsidRPr="00753298">
        <w:rPr>
          <w:b w:val="0"/>
          <w:sz w:val="28"/>
          <w:szCs w:val="28"/>
          <w:lang w:val="en-US"/>
        </w:rPr>
        <w:t>Zoom</w:t>
      </w:r>
      <w:r w:rsidR="0035339A" w:rsidRPr="00753298">
        <w:rPr>
          <w:b w:val="0"/>
          <w:sz w:val="28"/>
          <w:szCs w:val="28"/>
        </w:rPr>
        <w:t>,</w:t>
      </w:r>
      <w:r w:rsidR="0035339A" w:rsidRPr="00753298">
        <w:rPr>
          <w:b w:val="0"/>
          <w:sz w:val="28"/>
          <w:szCs w:val="28"/>
          <w:lang w:val="en-US"/>
        </w:rPr>
        <w:t>Join</w:t>
      </w:r>
      <w:r w:rsidR="0035339A" w:rsidRPr="00753298">
        <w:rPr>
          <w:b w:val="0"/>
          <w:sz w:val="28"/>
          <w:szCs w:val="28"/>
        </w:rPr>
        <w:t>.</w:t>
      </w:r>
      <w:r w:rsidR="0035339A" w:rsidRPr="00753298">
        <w:rPr>
          <w:b w:val="0"/>
          <w:sz w:val="28"/>
          <w:szCs w:val="28"/>
          <w:lang w:val="en-US"/>
        </w:rPr>
        <w:t>me</w:t>
      </w:r>
      <w:r w:rsidR="0035339A" w:rsidRPr="00753298">
        <w:rPr>
          <w:b w:val="0"/>
          <w:sz w:val="28"/>
          <w:szCs w:val="28"/>
        </w:rPr>
        <w:t>,</w:t>
      </w:r>
      <w:r w:rsidR="0035339A" w:rsidRPr="00753298">
        <w:rPr>
          <w:b w:val="0"/>
          <w:bCs w:val="0"/>
          <w:sz w:val="28"/>
          <w:szCs w:val="28"/>
        </w:rPr>
        <w:t xml:space="preserve"> </w:t>
      </w:r>
      <w:proofErr w:type="spellStart"/>
      <w:r w:rsidR="0035339A" w:rsidRPr="00753298">
        <w:rPr>
          <w:b w:val="0"/>
          <w:bCs w:val="0"/>
          <w:sz w:val="28"/>
          <w:szCs w:val="28"/>
        </w:rPr>
        <w:t>InstaWebinar</w:t>
      </w:r>
      <w:proofErr w:type="spellEnd"/>
      <w:r w:rsidR="0035339A" w:rsidRPr="00753298">
        <w:rPr>
          <w:b w:val="0"/>
          <w:bCs w:val="0"/>
          <w:sz w:val="28"/>
          <w:szCs w:val="28"/>
        </w:rPr>
        <w:t xml:space="preserve"> и другие.</w:t>
      </w:r>
      <w:r w:rsidR="003C261D" w:rsidRPr="00753298">
        <w:rPr>
          <w:b w:val="0"/>
          <w:bCs w:val="0"/>
          <w:sz w:val="28"/>
          <w:szCs w:val="28"/>
        </w:rPr>
        <w:t xml:space="preserve"> При этом важно вовремя сообщить родителям о формате проведения онлайн мероприятия, а при необходимости помочь настроить телефон или компьютер. </w:t>
      </w:r>
    </w:p>
    <w:p w:rsidR="0035339A" w:rsidRPr="00753298" w:rsidRDefault="0035339A" w:rsidP="003C261D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753298">
        <w:rPr>
          <w:b w:val="0"/>
          <w:bCs w:val="0"/>
          <w:sz w:val="28"/>
          <w:szCs w:val="28"/>
        </w:rPr>
        <w:t xml:space="preserve">Большие возможности для дистанционной работы с родителями дают </w:t>
      </w:r>
      <w:proofErr w:type="spellStart"/>
      <w:r w:rsidRPr="00753298">
        <w:rPr>
          <w:bCs w:val="0"/>
          <w:sz w:val="28"/>
          <w:szCs w:val="28"/>
        </w:rPr>
        <w:t>интерфесы</w:t>
      </w:r>
      <w:proofErr w:type="spellEnd"/>
      <w:r w:rsidRPr="00753298">
        <w:rPr>
          <w:bCs w:val="0"/>
          <w:sz w:val="28"/>
          <w:szCs w:val="28"/>
        </w:rPr>
        <w:t xml:space="preserve"> </w:t>
      </w:r>
      <w:proofErr w:type="spellStart"/>
      <w:r w:rsidRPr="00753298">
        <w:rPr>
          <w:bCs w:val="0"/>
          <w:sz w:val="28"/>
          <w:szCs w:val="28"/>
          <w:lang w:val="en-US"/>
        </w:rPr>
        <w:t>Yandex</w:t>
      </w:r>
      <w:proofErr w:type="spellEnd"/>
      <w:r w:rsidRPr="00753298">
        <w:rPr>
          <w:b w:val="0"/>
          <w:bCs w:val="0"/>
          <w:sz w:val="28"/>
          <w:szCs w:val="28"/>
        </w:rPr>
        <w:t>. Использование Яндекс-диска позволяет обмениваться фото-, виде</w:t>
      </w:r>
      <w:proofErr w:type="gramStart"/>
      <w:r w:rsidRPr="00753298">
        <w:rPr>
          <w:b w:val="0"/>
          <w:bCs w:val="0"/>
          <w:sz w:val="28"/>
          <w:szCs w:val="28"/>
        </w:rPr>
        <w:t>о-</w:t>
      </w:r>
      <w:proofErr w:type="gramEnd"/>
      <w:r w:rsidRPr="00753298">
        <w:rPr>
          <w:b w:val="0"/>
          <w:bCs w:val="0"/>
          <w:sz w:val="28"/>
          <w:szCs w:val="28"/>
        </w:rPr>
        <w:t xml:space="preserve"> и печатной информацией, а также станет архивным материалом на все время пребывания ребенка в детском саду. </w:t>
      </w:r>
      <w:r w:rsidR="00E82681" w:rsidRPr="00753298">
        <w:rPr>
          <w:b w:val="0"/>
          <w:bCs w:val="0"/>
          <w:sz w:val="28"/>
          <w:szCs w:val="28"/>
        </w:rPr>
        <w:t>Формы Яндекс позволяют организовать онлайн анкетирование родителей, проведение опросов и обмен мнений</w:t>
      </w:r>
      <w:r w:rsidR="003C261D" w:rsidRPr="00753298">
        <w:rPr>
          <w:b w:val="0"/>
          <w:bCs w:val="0"/>
          <w:sz w:val="28"/>
          <w:szCs w:val="28"/>
        </w:rPr>
        <w:t>.</w:t>
      </w:r>
    </w:p>
    <w:p w:rsidR="003C261D" w:rsidRPr="00753298" w:rsidRDefault="003C261D" w:rsidP="003C261D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753298">
        <w:rPr>
          <w:b w:val="0"/>
          <w:bCs w:val="0"/>
          <w:sz w:val="28"/>
          <w:szCs w:val="28"/>
        </w:rPr>
        <w:t>Но есть одно но. Не все родители имеют возможность завести смартфон или компьютер с ноутбуком, ведь контингент семей различен. Как и их материальная обеспеченность. В таких случаях приемлемо организовать или совместный просмотр с педагогом или с кем-то из родителей, а так же дублировать информацию индивидуально.</w:t>
      </w:r>
    </w:p>
    <w:p w:rsidR="00E82681" w:rsidRPr="00753298" w:rsidRDefault="001761FF" w:rsidP="003C261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753298">
        <w:rPr>
          <w:sz w:val="28"/>
          <w:szCs w:val="28"/>
        </w:rPr>
        <w:t>Таким образом, технологии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период и доступны всем педагогам ДОУ.</w:t>
      </w:r>
    </w:p>
    <w:p w:rsidR="00E82681" w:rsidRPr="00753298" w:rsidRDefault="00E82681" w:rsidP="00E826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681" w:rsidRPr="00753298" w:rsidRDefault="001761FF" w:rsidP="00E826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98">
        <w:rPr>
          <w:rFonts w:ascii="Times New Roman" w:eastAsia="Calibri" w:hAnsi="Times New Roman" w:cs="Times New Roman"/>
          <w:sz w:val="28"/>
          <w:szCs w:val="28"/>
        </w:rPr>
        <w:t>Использованные источники:</w:t>
      </w:r>
    </w:p>
    <w:p w:rsidR="00E82681" w:rsidRPr="00753298" w:rsidRDefault="00E82681" w:rsidP="00E826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753298">
        <w:rPr>
          <w:rFonts w:ascii="Times New Roman" w:eastAsia="Calibri" w:hAnsi="Times New Roman" w:cs="Times New Roman"/>
          <w:sz w:val="28"/>
          <w:szCs w:val="28"/>
        </w:rPr>
        <w:t>1.</w:t>
      </w:r>
      <w:r w:rsidR="001761FF" w:rsidRPr="00753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3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Буйместру</w:t>
      </w:r>
      <w:proofErr w:type="spellEnd"/>
      <w:r w:rsidRPr="00753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И.А. Использование дистанционных технологий в детском саду: взгляд воспитателя / И.А. </w:t>
      </w:r>
      <w:proofErr w:type="spellStart"/>
      <w:r w:rsidRPr="00753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Буйместру</w:t>
      </w:r>
      <w:proofErr w:type="spellEnd"/>
      <w:r w:rsidRPr="00753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 Образование и воспитание. – 2020. – № 4 (30). – С. 7-10. – Режим доступа: </w:t>
      </w:r>
      <w:hyperlink r:id="rId6" w:history="1">
        <w:r w:rsidRPr="00753298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https://moluch.ru/th/4/archive/176/5438/</w:t>
        </w:r>
      </w:hyperlink>
    </w:p>
    <w:p w:rsidR="001761FF" w:rsidRPr="00753298" w:rsidRDefault="001761FF" w:rsidP="00E826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53298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753298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proofErr w:type="spellStart"/>
      <w:r w:rsidRPr="00753298">
        <w:rPr>
          <w:rFonts w:ascii="Times New Roman" w:eastAsia="Calibri" w:hAnsi="Times New Roman" w:cs="Times New Roman"/>
          <w:sz w:val="28"/>
          <w:szCs w:val="28"/>
        </w:rPr>
        <w:t>Кондра</w:t>
      </w:r>
      <w:proofErr w:type="spellEnd"/>
      <w:r w:rsidRPr="00753298">
        <w:rPr>
          <w:rFonts w:ascii="Times New Roman" w:eastAsia="Calibri" w:hAnsi="Times New Roman" w:cs="Times New Roman"/>
          <w:sz w:val="28"/>
          <w:szCs w:val="28"/>
        </w:rPr>
        <w:t xml:space="preserve"> Т.С. Дистанционные формы работы </w:t>
      </w:r>
      <w:r w:rsidR="003C261D" w:rsidRPr="00753298">
        <w:rPr>
          <w:rFonts w:ascii="Times New Roman" w:eastAsia="Calibri" w:hAnsi="Times New Roman" w:cs="Times New Roman"/>
          <w:sz w:val="28"/>
          <w:szCs w:val="28"/>
        </w:rPr>
        <w:t xml:space="preserve">воспитателя детского сада </w:t>
      </w:r>
      <w:r w:rsidRPr="00753298">
        <w:rPr>
          <w:rFonts w:ascii="Times New Roman" w:eastAsia="Calibri" w:hAnsi="Times New Roman" w:cs="Times New Roman"/>
          <w:sz w:val="28"/>
          <w:szCs w:val="28"/>
        </w:rPr>
        <w:t>с родителями (законными представителями) воспитанников</w:t>
      </w:r>
      <w:r w:rsidR="003C261D" w:rsidRPr="00753298">
        <w:rPr>
          <w:rFonts w:ascii="Times New Roman" w:eastAsia="Calibri" w:hAnsi="Times New Roman" w:cs="Times New Roman"/>
          <w:sz w:val="28"/>
          <w:szCs w:val="28"/>
        </w:rPr>
        <w:t>. - https://clck.ru/ecY7f</w:t>
      </w:r>
    </w:p>
    <w:bookmarkEnd w:id="0"/>
    <w:p w:rsidR="0035339A" w:rsidRPr="00347330" w:rsidRDefault="0035339A" w:rsidP="003533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39A" w:rsidRPr="003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873"/>
    <w:multiLevelType w:val="hybridMultilevel"/>
    <w:tmpl w:val="2F4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5AF7"/>
    <w:multiLevelType w:val="multilevel"/>
    <w:tmpl w:val="E9A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5"/>
    <w:rsid w:val="00097997"/>
    <w:rsid w:val="001761FF"/>
    <w:rsid w:val="002B2C00"/>
    <w:rsid w:val="00347330"/>
    <w:rsid w:val="0035339A"/>
    <w:rsid w:val="003C261D"/>
    <w:rsid w:val="004F4F35"/>
    <w:rsid w:val="00753298"/>
    <w:rsid w:val="0081084E"/>
    <w:rsid w:val="00E82681"/>
    <w:rsid w:val="00EF6019"/>
    <w:rsid w:val="00F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5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8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5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8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th/4/archive/176/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dcterms:created xsi:type="dcterms:W3CDTF">2022-03-30T16:37:00Z</dcterms:created>
  <dcterms:modified xsi:type="dcterms:W3CDTF">2022-04-04T07:47:00Z</dcterms:modified>
</cp:coreProperties>
</file>