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«Детский сад №1 «Маленькая страна»</w:t>
      </w: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 Новочебоксарска Чувашской Республики</w:t>
      </w: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04282B" w:rsidRPr="0005578C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Консультация с элементами </w:t>
      </w:r>
      <w:r w:rsidR="008E5AEB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практикума</w:t>
      </w: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05578C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Использование коллажа в работе с детьми дошкольного возраста</w:t>
      </w:r>
      <w:r w:rsidRPr="0005578C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»</w:t>
      </w:r>
    </w:p>
    <w:p w:rsidR="0004282B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04282B" w:rsidRPr="0005578C" w:rsidRDefault="0004282B" w:rsidP="0004282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</w:pPr>
    </w:p>
    <w:p w:rsidR="0004282B" w:rsidRPr="00016532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  <w:r w:rsidRPr="00016532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Подготовила и провела:</w:t>
      </w:r>
    </w:p>
    <w:p w:rsidR="0004282B" w:rsidRPr="00016532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  <w:r w:rsidRPr="00016532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 xml:space="preserve">Старший воспитатель </w:t>
      </w: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  <w:r w:rsidRPr="00016532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Никифорова Маргарита Валентиновна</w:t>
      </w: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 xml:space="preserve">Дата проведения: </w:t>
      </w: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12.11.2021 г.</w:t>
      </w: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04282B" w:rsidRPr="00016532" w:rsidRDefault="0004282B" w:rsidP="00042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2021 год</w:t>
      </w:r>
    </w:p>
    <w:p w:rsidR="008E5AEB" w:rsidRDefault="008E5AEB" w:rsidP="00042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04282B" w:rsidRDefault="008E5AEB" w:rsidP="00042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Цель</w:t>
      </w:r>
      <w:r w:rsidR="0004282B" w:rsidRPr="000165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  <w:r w:rsidR="0004282B"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04282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педагогам возможностей техники «Коллаж» в работе с детьми дошкольного возраста</w:t>
      </w:r>
      <w:r w:rsidR="0004282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04282B" w:rsidRPr="00016532" w:rsidRDefault="0004282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016532">
        <w:rPr>
          <w:rFonts w:ascii="Times New Roman" w:eastAsia="Times New Roman" w:hAnsi="Times New Roman" w:cs="Times New Roman"/>
          <w:b/>
          <w:color w:val="111111"/>
          <w:sz w:val="28"/>
          <w:szCs w:val="26"/>
          <w:bdr w:val="none" w:sz="0" w:space="0" w:color="auto" w:frame="1"/>
          <w:lang w:eastAsia="ru-RU"/>
        </w:rPr>
        <w:t>Задачи</w:t>
      </w:r>
      <w:r w:rsidRPr="000165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</w:p>
    <w:p w:rsidR="008E5AEB" w:rsidRPr="008E5AEB" w:rsidRDefault="008E5AEB" w:rsidP="008E5A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5AEB">
        <w:rPr>
          <w:color w:val="000000"/>
          <w:sz w:val="28"/>
          <w:szCs w:val="28"/>
        </w:rPr>
        <w:t>1</w:t>
      </w:r>
      <w:r w:rsidRPr="008E5AEB">
        <w:rPr>
          <w:color w:val="000000"/>
          <w:sz w:val="28"/>
          <w:szCs w:val="28"/>
        </w:rPr>
        <w:t>. Дать понятие  «коллажа», его особенностей.</w:t>
      </w:r>
    </w:p>
    <w:p w:rsidR="008E5AEB" w:rsidRPr="008E5AEB" w:rsidRDefault="008E5AEB" w:rsidP="008E5A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5AEB">
        <w:rPr>
          <w:color w:val="000000"/>
          <w:sz w:val="28"/>
          <w:szCs w:val="28"/>
        </w:rPr>
        <w:t>2. Определить области применения коллажа в педагогике</w:t>
      </w:r>
      <w:r>
        <w:rPr>
          <w:color w:val="000000"/>
          <w:sz w:val="28"/>
          <w:szCs w:val="28"/>
        </w:rPr>
        <w:t>, психологии.</w:t>
      </w:r>
    </w:p>
    <w:p w:rsidR="008E5AEB" w:rsidRPr="008E5AEB" w:rsidRDefault="008E5AEB" w:rsidP="008E5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bdr w:val="none" w:sz="0" w:space="0" w:color="auto" w:frame="1"/>
          <w:lang w:eastAsia="ru-RU"/>
        </w:rPr>
      </w:pPr>
      <w:r w:rsidRPr="008E5AEB">
        <w:rPr>
          <w:rFonts w:ascii="Times New Roman" w:hAnsi="Times New Roman" w:cs="Times New Roman"/>
          <w:color w:val="000000"/>
          <w:sz w:val="28"/>
          <w:szCs w:val="28"/>
        </w:rPr>
        <w:t>3. Обучить педагогов навыкам составления коллажа</w:t>
      </w:r>
      <w:r w:rsidRPr="008E5AEB">
        <w:rPr>
          <w:rFonts w:ascii="Times New Roman" w:eastAsia="Times New Roman" w:hAnsi="Times New Roman" w:cs="Times New Roman"/>
          <w:b/>
          <w:color w:val="111111"/>
          <w:sz w:val="28"/>
          <w:szCs w:val="26"/>
          <w:bdr w:val="none" w:sz="0" w:space="0" w:color="auto" w:frame="1"/>
          <w:lang w:eastAsia="ru-RU"/>
        </w:rPr>
        <w:t xml:space="preserve"> </w:t>
      </w:r>
    </w:p>
    <w:p w:rsidR="0004282B" w:rsidRDefault="0004282B" w:rsidP="008E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16532">
        <w:rPr>
          <w:rFonts w:ascii="Times New Roman" w:eastAsia="Times New Roman" w:hAnsi="Times New Roman" w:cs="Times New Roman"/>
          <w:b/>
          <w:color w:val="111111"/>
          <w:sz w:val="28"/>
          <w:szCs w:val="26"/>
          <w:bdr w:val="none" w:sz="0" w:space="0" w:color="auto" w:frame="1"/>
          <w:lang w:eastAsia="ru-RU"/>
        </w:rPr>
        <w:t>Практическая значимость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: </w:t>
      </w:r>
      <w:r w:rsidR="008E5AE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данная консультация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жет быть интерес</w:t>
      </w:r>
      <w:r w:rsidR="008E5AE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воспитателям и  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для применения в целях развития детей дошкольного возраста.</w:t>
      </w:r>
    </w:p>
    <w:p w:rsidR="0004282B" w:rsidRDefault="0004282B" w:rsidP="00042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165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воспитатели</w:t>
      </w:r>
      <w:r w:rsidR="008E5AE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педагог-психолог</w:t>
      </w:r>
    </w:p>
    <w:p w:rsidR="0004282B" w:rsidRDefault="0004282B" w:rsidP="008E5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165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 xml:space="preserve"> </w:t>
      </w:r>
      <w:r w:rsidRP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магнитные доски,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магниты, фломастеры, бумага формата А</w:t>
      </w:r>
      <w:r w:rsidR="008E5AE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 w:rsidR="008E5AE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старые журналы, клей, ножницы,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разрезанные на несколько частей картинки, для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  практической части </w:t>
      </w:r>
    </w:p>
    <w:p w:rsidR="008E5AEB" w:rsidRDefault="008E5AE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04282B" w:rsidRPr="00016532" w:rsidRDefault="0004282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01653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Структура:</w:t>
      </w:r>
    </w:p>
    <w:p w:rsidR="0004282B" w:rsidRDefault="0004282B" w:rsidP="0004282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Организационный момент</w:t>
      </w:r>
    </w:p>
    <w:p w:rsidR="0004282B" w:rsidRDefault="0004282B" w:rsidP="0004282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Теоретическая часть</w:t>
      </w:r>
    </w:p>
    <w:p w:rsidR="0004282B" w:rsidRDefault="0004282B" w:rsidP="0004282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Практическая часть</w:t>
      </w:r>
    </w:p>
    <w:p w:rsidR="0004282B" w:rsidRDefault="0004282B" w:rsidP="0004282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Рефлексия</w:t>
      </w:r>
    </w:p>
    <w:p w:rsidR="0004282B" w:rsidRDefault="0004282B" w:rsidP="00042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4282B" w:rsidRDefault="0004282B" w:rsidP="00042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04282B" w:rsidRDefault="0004282B" w:rsidP="000428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975C1C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ая литература, И</w:t>
      </w:r>
      <w:r w:rsidRPr="00975C1C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нтернет-ресурсы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</w:p>
    <w:p w:rsidR="008E5AEB" w:rsidRPr="008E5AEB" w:rsidRDefault="008E5AEB" w:rsidP="008E5AE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hyperlink r:id="rId6" w:history="1">
        <w:r w:rsidRPr="008E5AEB">
          <w:rPr>
            <w:rStyle w:val="a5"/>
            <w:rFonts w:ascii="Times New Roman" w:eastAsia="Times New Roman" w:hAnsi="Times New Roman" w:cs="Times New Roman"/>
            <w:sz w:val="28"/>
            <w:szCs w:val="26"/>
            <w:lang w:eastAsia="ru-RU"/>
          </w:rPr>
          <w:t>https://dohcolonoc.ru/master-klasy/18255-kollazh-kak-art-terapevticheskaya-tekhnika-v-rabote-pedagoga-psikhologa-v-detskom-sadu.html</w:t>
        </w:r>
      </w:hyperlink>
    </w:p>
    <w:p w:rsidR="008E5AEB" w:rsidRPr="008E5AEB" w:rsidRDefault="008E5AEB" w:rsidP="008E5AE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hyperlink r:id="rId7" w:history="1">
        <w:r w:rsidRPr="008E5AEB">
          <w:rPr>
            <w:rStyle w:val="a5"/>
            <w:rFonts w:ascii="Times New Roman" w:eastAsia="Times New Roman" w:hAnsi="Times New Roman" w:cs="Times New Roman"/>
            <w:sz w:val="28"/>
            <w:szCs w:val="26"/>
            <w:lang w:eastAsia="ru-RU"/>
          </w:rPr>
          <w:t>https://www.fond21veka.ru/publication/?download_file=132245</w:t>
        </w:r>
      </w:hyperlink>
    </w:p>
    <w:p w:rsidR="008E5AEB" w:rsidRDefault="008E5AEB" w:rsidP="008E5AE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hyperlink r:id="rId8" w:history="1">
        <w:r w:rsidRPr="005C2F72">
          <w:rPr>
            <w:rStyle w:val="a5"/>
            <w:rFonts w:ascii="Times New Roman" w:eastAsia="Times New Roman" w:hAnsi="Times New Roman" w:cs="Times New Roman"/>
            <w:sz w:val="28"/>
            <w:szCs w:val="26"/>
            <w:lang w:eastAsia="ru-RU"/>
          </w:rPr>
          <w:t>https://nsportal.ru/detskiy-sad/regionalnyy-komponent/2019/11/27/pedagogicheskaya-razrabotka-kollazh-v-rabote-s-detmi</w:t>
        </w:r>
      </w:hyperlink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P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8E5AEB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ХОД</w:t>
      </w:r>
    </w:p>
    <w:p w:rsidR="008E5AEB" w:rsidRPr="008E5AEB" w:rsidRDefault="008E5AEB" w:rsidP="008E5AE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E5AEB" w:rsidRDefault="008E5AE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уважаемые коллеги, рада вас приветствовать на консультации, но необычной, а с элементами практикума, в ходе которой вы познакомитесь с такой интересной техникой как «Коллаж», его возможностями в развитии дошкольников.</w:t>
      </w:r>
    </w:p>
    <w:p w:rsidR="008E5AEB" w:rsidRDefault="008E5AE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занять места мы сразу же распределимся на группы (по попавшейся цифре)</w:t>
      </w:r>
    </w:p>
    <w:p w:rsidR="008E5AEB" w:rsidRDefault="008E5AE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AFE" w:rsidRPr="0004282B" w:rsidRDefault="008E5AE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коллаж? </w:t>
      </w:r>
      <w:r w:rsidR="0004282B" w:rsidRPr="0004282B">
        <w:rPr>
          <w:rFonts w:ascii="Times New Roman" w:hAnsi="Times New Roman" w:cs="Times New Roman"/>
          <w:sz w:val="28"/>
          <w:szCs w:val="28"/>
        </w:rPr>
        <w:t>Современный ребенок постоянно окружен огромным количеством техники и информационных технологий, которые не могут не отражаться на всем образе жизни и особенностей восприятия действительности. На таком фоне снижения детского творчества современное общество выдвигает требование к воспитанию у ребенка инициативности, любознательности, креативности и гибкости мышления, так как прогресс нашей жизни зависит именно от таких людей.</w:t>
      </w:r>
    </w:p>
    <w:p w:rsidR="0004282B" w:rsidRPr="0004282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Традиционные методики обучения детей, в основном, направлены на обогащение знаний, формирование умений и навыков. В связи с необходимостью развития в ребенке навыка самостоятельного поиска новых знаний, воспитания у него творческого мышления, педагог должен использовать в своей работе инновационные технологии для решения этой задачи.</w:t>
      </w:r>
    </w:p>
    <w:p w:rsidR="0004282B" w:rsidRPr="0004282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Одной из таких техник является использование Коллажа в работе с дошкольниками.</w:t>
      </w:r>
    </w:p>
    <w:p w:rsidR="0004282B" w:rsidRPr="0004282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Коллаж – это наклеивание или нанесение на какую – либо основу различных материалов для создания смешанной композиции; готовое изделие, выполненное таким способом; прием в искусстве по созданию композиций из отдельных фрагментов.</w:t>
      </w:r>
    </w:p>
    <w:p w:rsidR="0004282B" w:rsidRPr="0004282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Приблизительно во II веке до н.э. в Китае была изобретена бумага и первые упоминания об использовании техники коллажей были найдены в источниках того времени. Лишь спустя 7 - 8 веков в рукописях были найдены повторные упоминания использования коллажей в Японии о том, как каллиграфы пользовались в своей работе специально обработанной и склеенной из небольших фрагментов бумагой. Делалось это в целях укрепления обычного листа бумаги и поверхностного написания на ней своих стихотворений. В средневековье, примерно в XIII в. техника коллажа пришла и в Европу. Коллажи стали использовать при создании панелей и золотых листьев, инкрустированных драгоценными камнями для оформления </w:t>
      </w:r>
      <w:r w:rsidRPr="0004282B">
        <w:rPr>
          <w:rFonts w:ascii="Times New Roman" w:hAnsi="Times New Roman" w:cs="Times New Roman"/>
          <w:sz w:val="28"/>
          <w:szCs w:val="28"/>
        </w:rPr>
        <w:lastRenderedPageBreak/>
        <w:t>готических соборов, обрамлении некоторых архитектурных элементов. Кроме этого, элементы коллажа применялись в украшениях фамильных королевских и рыцарских гербов, икон, религиозных панно. В исторических рукописях сохранилась информация об использовании коллажа при оформлении книг такого известного автора сказок, как Г.Х. Андерсена.</w:t>
      </w:r>
    </w:p>
    <w:p w:rsidR="0004282B" w:rsidRPr="0004282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Искусствоведы считают, что наиболее широкое распространение техники коллажа принадлежит эпохе модернизма, то есть первым годам XX века. В своих работах известнейший художник Пабло Пикассо стал использовать этот метод, но несколько специфически: с помощью наклеенных на холст обрывков бумаги он стал придавать объем изображению. Именно поэтому в то время коллаж рассматривали как универсальный метод создания изображений и барельефов, скульптур.</w:t>
      </w:r>
    </w:p>
    <w:p w:rsidR="0004282B" w:rsidRPr="0004282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В настоящее время можно отметить повышение интереса к созданию коллажей. Об этом говорит и появление множества компьютерных и телефонных программ, таких как «</w:t>
      </w:r>
      <w:proofErr w:type="spellStart"/>
      <w:r w:rsidRPr="0004282B">
        <w:rPr>
          <w:rFonts w:ascii="Times New Roman" w:hAnsi="Times New Roman" w:cs="Times New Roman"/>
          <w:sz w:val="28"/>
          <w:szCs w:val="28"/>
        </w:rPr>
        <w:t>Collagelt</w:t>
      </w:r>
      <w:proofErr w:type="spellEnd"/>
      <w:r w:rsidRPr="000428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282B">
        <w:rPr>
          <w:rFonts w:ascii="Times New Roman" w:hAnsi="Times New Roman" w:cs="Times New Roman"/>
          <w:sz w:val="28"/>
          <w:szCs w:val="28"/>
        </w:rPr>
        <w:t>PhotoMix</w:t>
      </w:r>
      <w:proofErr w:type="spellEnd"/>
      <w:r w:rsidRPr="0004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2B">
        <w:rPr>
          <w:rFonts w:ascii="Times New Roman" w:hAnsi="Times New Roman" w:cs="Times New Roman"/>
          <w:sz w:val="28"/>
          <w:szCs w:val="28"/>
        </w:rPr>
        <w:t>Collage</w:t>
      </w:r>
      <w:proofErr w:type="spellEnd"/>
      <w:r w:rsidRPr="0004282B">
        <w:rPr>
          <w:rFonts w:ascii="Times New Roman" w:hAnsi="Times New Roman" w:cs="Times New Roman"/>
          <w:sz w:val="28"/>
          <w:szCs w:val="28"/>
        </w:rPr>
        <w:t>» и др. В таких программах довольно широкий спектр возможностей и инструментов для создания коллажа: множество шаблонов; возможность импорта изображений более десяти форматов; поддержка слоев и др</w:t>
      </w:r>
      <w:r w:rsidR="008E5AEB">
        <w:rPr>
          <w:rFonts w:ascii="Times New Roman" w:hAnsi="Times New Roman" w:cs="Times New Roman"/>
          <w:sz w:val="28"/>
          <w:szCs w:val="28"/>
        </w:rPr>
        <w:t>.</w:t>
      </w:r>
    </w:p>
    <w:p w:rsidR="008E5AE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Наряду с созданием изображений с помощью компьютера, остается все же актуальной работа традиционным способом: соединение в одном коллаже различных материалов (ткань, солома, бумага), форм, фактур, цветов. </w:t>
      </w:r>
    </w:p>
    <w:p w:rsidR="0004282B" w:rsidRPr="0004282B" w:rsidRDefault="0004282B" w:rsidP="008E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Работа над коллажем служит своеобразным средством реализации своей фантазии, творческого потенциала, новых впечатлений и эмоций. Сейчас чаще используется не соединение отдельных фрагментов в одно целое, а наложение, наслоение, сопоставления их друг с другом для получения готового изображения. При этом фрагменты могут быть, как похожие по цвету, материалу или фактуре, так и совершенно контрастные по отношению друг к другу. Можно также отметить, что создание коллажей в настоящее время приобретает не только творческое значение, но и находит применение в разных сферах жизни, в том числе воспитании личностных качеств у человека: настойчивости, трудолюбия, аккуратности, эстетичности, чувства прекрасного. Поэтому актуально применение данного метода в работе с детьми дошкольного возраста</w:t>
      </w:r>
    </w:p>
    <w:p w:rsidR="0004282B" w:rsidRPr="0004282B" w:rsidRDefault="003B2147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же влияние</w:t>
      </w:r>
      <w:r w:rsidR="0004282B" w:rsidRPr="0004282B">
        <w:rPr>
          <w:rFonts w:ascii="Times New Roman" w:hAnsi="Times New Roman" w:cs="Times New Roman"/>
          <w:sz w:val="28"/>
          <w:szCs w:val="28"/>
        </w:rPr>
        <w:t xml:space="preserve"> метода коллажа на развитие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2147" w:rsidRDefault="0004282B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Любой вид художественно – продуктивной деятельности вызывает у дошкольника не только гамму эмоциональных переживаний (радость от созидания, удовлетворение от полученного результата), но и стимулирует развитие таких важных психических функций, как воображение, восприятие, </w:t>
      </w:r>
      <w:r w:rsidRPr="0004282B">
        <w:rPr>
          <w:rFonts w:ascii="Times New Roman" w:hAnsi="Times New Roman" w:cs="Times New Roman"/>
          <w:sz w:val="28"/>
          <w:szCs w:val="28"/>
        </w:rPr>
        <w:lastRenderedPageBreak/>
        <w:t>образное мышление, произвольное внимание и память. Наряду с этим, ребенок приобретает ценные знания по окружающему миру, усваивает новые техники создания художественного продукта, учится самостоятельно реализовывать свои задумки и доводить дело до конца. Нет ни одного ученого, который бы опровергал значение благотворного воздействия художественно – творческой деятельности на  развитие детей дошкольного возраста. На основании педагогической задачи по развитию эстетического восприятия дошкольников, развития творческого мышления и воображения, ряд современных ведущих педагогов разработали для дошкольных учреждений различные программы детского художественного творчества:</w:t>
      </w:r>
    </w:p>
    <w:p w:rsidR="003B2147" w:rsidRDefault="0004282B" w:rsidP="0004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 - программа Т.С. Комаровой «Изобразительная деятельность в детском саду. Программа и методические рекомендации. Для занятий с детьми 2-7 лет»; </w:t>
      </w:r>
    </w:p>
    <w:p w:rsidR="003B2147" w:rsidRDefault="0004282B" w:rsidP="0004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- программа И.А. Лыковой «Цветные ладошки»; </w:t>
      </w:r>
    </w:p>
    <w:p w:rsidR="003B2147" w:rsidRDefault="0004282B" w:rsidP="0004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- программа Т.Г. Казаковой «Интеграция» и др. </w:t>
      </w:r>
    </w:p>
    <w:p w:rsidR="0004282B" w:rsidRPr="0004282B" w:rsidRDefault="0004282B" w:rsidP="0004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Во всех программах художественного развития отведено значительное место работе с аппликацией, как эффективному средству развития творческого потенциала у детей.</w:t>
      </w:r>
    </w:p>
    <w:p w:rsidR="0004282B" w:rsidRPr="0004282B" w:rsidRDefault="0004282B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Во время работы с коллажами ребенок соотносит образ какого – либо элемента с объектом окружающего мира, что в свою очередь, стимулирует развитие наглядно – образного мышления. А придумывание сюжета по коллажу, или работа по составлению характеристики элементов коллажа (например, коллаж «В гостях у сказки», где представлены сказочные персонажи) развивает творческое мышление ребенка, которое формируется на основе воображения и наглядно – образного мышления. О влиянии техники коллажа на творческое развитие ребенка сказано во многих научных трудах. Однако этот метод способствует не только развитию воображения и творческого мышления, но и ряду других психических функций человека.</w:t>
      </w:r>
    </w:p>
    <w:p w:rsidR="003B2147" w:rsidRDefault="0004282B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Знакомство с коллажем также основано на зрительном восприятии. Ребенок, рассматривая отдельные фрагменты коллажа, воспринимает каждую деталь в единичном формате, а затем в целостном образе. Как правило, коллаж состоит из многих деталей, что способствует развитию процесса восприятия. В последующем, когда дошкольник усваивает особенности этого вида изображений, он уже может самостоятельно сделать свой коллаж, применив свой изобразительный опыт и воображение. </w:t>
      </w:r>
    </w:p>
    <w:p w:rsidR="0004282B" w:rsidRPr="0004282B" w:rsidRDefault="0004282B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В развитии речи ребенка метод знакомства с коллажами играет свою значительную роль. Учеными давно доказана взаимосвязь мелкой моторики рук и речи детей.</w:t>
      </w:r>
    </w:p>
    <w:p w:rsidR="0004282B" w:rsidRPr="0004282B" w:rsidRDefault="0004282B" w:rsidP="0004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Для того чтобы речь ребенка развивалась, ему с раннего возраста дают в руки игрушки, чтобы ими манипулировать, тонкую бумагу, чтобы мять и рвать ее, </w:t>
      </w:r>
      <w:r w:rsidRPr="0004282B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 и </w:t>
      </w:r>
      <w:r w:rsidR="003B2147" w:rsidRPr="0004282B">
        <w:rPr>
          <w:rFonts w:ascii="Times New Roman" w:hAnsi="Times New Roman" w:cs="Times New Roman"/>
          <w:sz w:val="28"/>
          <w:szCs w:val="28"/>
        </w:rPr>
        <w:t>мозаику</w:t>
      </w:r>
      <w:r w:rsidRPr="0004282B">
        <w:rPr>
          <w:rFonts w:ascii="Times New Roman" w:hAnsi="Times New Roman" w:cs="Times New Roman"/>
          <w:sz w:val="28"/>
          <w:szCs w:val="28"/>
        </w:rPr>
        <w:t>. Обрывная аппликация служит неким прообразом создания коллажей, приучая ребенка из мелких фрагментов составлять новое изображение. Помимо развития мелкой моторики технология коллажа развивает еще и устную речь ребенка. Взрослый может попросить назвать составные части коллажа, описать их цвет, форму, функцию, контур и многое другое.</w:t>
      </w:r>
    </w:p>
    <w:p w:rsidR="0004282B" w:rsidRPr="0004282B" w:rsidRDefault="0004282B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 xml:space="preserve">Память - </w:t>
      </w:r>
      <w:r w:rsidRPr="0004282B">
        <w:rPr>
          <w:rFonts w:ascii="Times New Roman" w:hAnsi="Times New Roman" w:cs="Times New Roman"/>
          <w:sz w:val="28"/>
          <w:szCs w:val="28"/>
        </w:rPr>
        <w:t>Работа над созданием коллажей, или работа по готовому коллажу прекрасно тренирует память дошкольников. Ребенку необходимо запомнить составные части, детали и компоненты коллажа, перейти от целого к частному и наоборот. Техника коллажей может использоваться для таких игр на развитие памяти, как «Запомни и назови», «Что изменилось», «Угадай, что пропало» и др. В процессе создания коллажа ребенку нужно удерживать в памяти целый готовый коллаж и подбирать для него составные элементы.</w:t>
      </w:r>
    </w:p>
    <w:p w:rsidR="003B2147" w:rsidRDefault="0004282B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Fonts w:ascii="Times New Roman" w:hAnsi="Times New Roman" w:cs="Times New Roman"/>
          <w:sz w:val="28"/>
          <w:szCs w:val="28"/>
        </w:rPr>
        <w:t>Создание коллажа несет в себе большой потенциал для развития эмоционально – волевой сферы дошкольника. Планирование результата, подборка необходимых элементов, расположение их в процессе работы, наклеивание или рисование – все это требует времени, определенных усилий и терпеливости для получения результата. Работа по готовому коллажу позволяет формировать у ребенка положительные эмоции, радость от интересного занятия, переживания от сопровождающего художественного слова. Таким образом, работа с коллажами позволяет развивать у ребенка важнейшие психические функции, формирует личностные качества и, следовательно, рекомендована для педагогической деятельности.</w:t>
      </w:r>
    </w:p>
    <w:p w:rsidR="0004282B" w:rsidRPr="0004282B" w:rsidRDefault="0004282B" w:rsidP="003B2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2B">
        <w:rPr>
          <w:rStyle w:val="c15"/>
          <w:rFonts w:ascii="Times New Roman" w:hAnsi="Times New Roman" w:cs="Times New Roman"/>
          <w:sz w:val="28"/>
          <w:szCs w:val="28"/>
        </w:rPr>
        <w:t>В плане практической деятельности мною была разработана серия занятий и запланированы задачи.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     1 этап </w:t>
      </w:r>
      <w:r w:rsidRPr="0004282B">
        <w:rPr>
          <w:rStyle w:val="c15"/>
          <w:sz w:val="28"/>
          <w:szCs w:val="28"/>
        </w:rPr>
        <w:t>– предполагает теоретическое ознакомление старших дошкольников с техникой коллажа, как видом прикладной техники.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Цель </w:t>
      </w:r>
      <w:r w:rsidRPr="0004282B">
        <w:rPr>
          <w:rStyle w:val="c15"/>
          <w:sz w:val="28"/>
          <w:szCs w:val="28"/>
        </w:rPr>
        <w:t>– заинтересовать  данной техникой, формирование желания овладеть основными приёмами, дать сведения об истории появления данной техники и основных применяемых материалах.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Задачи</w:t>
      </w:r>
      <w:r w:rsidRPr="0004282B">
        <w:rPr>
          <w:rStyle w:val="c15"/>
          <w:sz w:val="28"/>
          <w:szCs w:val="28"/>
        </w:rPr>
        <w:t>: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формировать понятие </w:t>
      </w:r>
      <w:r w:rsidRPr="0004282B">
        <w:rPr>
          <w:rStyle w:val="c2"/>
          <w:b/>
          <w:bCs/>
          <w:sz w:val="28"/>
          <w:szCs w:val="28"/>
        </w:rPr>
        <w:t>коллаж</w:t>
      </w:r>
      <w:r w:rsidRPr="0004282B">
        <w:rPr>
          <w:rStyle w:val="c15"/>
          <w:sz w:val="28"/>
          <w:szCs w:val="28"/>
        </w:rPr>
        <w:t>, знакомить с его содержанием, сравнивать данную технику с аппликацией;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развивать познавательный интерес к новой технике; организована беседа, где раскрылась сущность понятия коллаж; дать знания, какие используют материалы, как их приклеивают на фон, каким бывает фон, как оформить работу в рамку;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3"/>
          <w:sz w:val="28"/>
          <w:szCs w:val="28"/>
        </w:rPr>
        <w:lastRenderedPageBreak/>
        <w:t>     </w:t>
      </w:r>
      <w:r w:rsidRPr="0004282B">
        <w:rPr>
          <w:rStyle w:val="c2"/>
          <w:b/>
          <w:bCs/>
          <w:sz w:val="28"/>
          <w:szCs w:val="28"/>
        </w:rPr>
        <w:t>2 этап </w:t>
      </w:r>
      <w:r w:rsidRPr="0004282B">
        <w:rPr>
          <w:rStyle w:val="c15"/>
          <w:sz w:val="28"/>
          <w:szCs w:val="28"/>
        </w:rPr>
        <w:t>– овладение отдельными приёмами техники для дальнейшего их использования в практике создания коллажа.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Цель </w:t>
      </w:r>
      <w:r w:rsidRPr="0004282B">
        <w:rPr>
          <w:rStyle w:val="c15"/>
          <w:sz w:val="28"/>
          <w:szCs w:val="28"/>
        </w:rPr>
        <w:t>– знакомство с инструментами, используемыми в работе, формирование навыков свободного обращения с ними, обучение выполнению простейших технологических приёмов.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Задачи</w:t>
      </w:r>
      <w:r w:rsidRPr="0004282B">
        <w:rPr>
          <w:rStyle w:val="c15"/>
          <w:sz w:val="28"/>
          <w:szCs w:val="28"/>
        </w:rPr>
        <w:t>: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учить детей технике выполнения отдельных элементов коллажа;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формировать навыки коллективной работы;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развивать самостоятельность и активность.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     3 этап </w:t>
      </w:r>
      <w:r w:rsidRPr="0004282B">
        <w:rPr>
          <w:rStyle w:val="c15"/>
          <w:sz w:val="28"/>
          <w:szCs w:val="28"/>
        </w:rPr>
        <w:t>– творческое применение полученных во время обучения знаний и приёмов для создания самостоятельных композиций в технике коллажа.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Цель </w:t>
      </w:r>
      <w:r w:rsidRPr="0004282B">
        <w:rPr>
          <w:rStyle w:val="c15"/>
          <w:sz w:val="28"/>
          <w:szCs w:val="28"/>
        </w:rPr>
        <w:t>– формирование эстетического вкуса, творческих способностей, самостоятельности в выборе материалов и средств выразительности, развитие психических процессов, мыслительных операций, мелкой моторики рук.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2"/>
          <w:b/>
          <w:bCs/>
          <w:sz w:val="28"/>
          <w:szCs w:val="28"/>
        </w:rPr>
        <w:t>Задачи</w:t>
      </w:r>
      <w:r w:rsidRPr="0004282B">
        <w:rPr>
          <w:rStyle w:val="c15"/>
          <w:sz w:val="28"/>
          <w:szCs w:val="28"/>
        </w:rPr>
        <w:t>: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формировать художественный вкус;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активизировать творческое воображение при отборе материалов и средств выразительности;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- развивать умение намечать последовательность операций, использовать имеющиеся знания в выполнении работы.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 </w:t>
      </w:r>
    </w:p>
    <w:p w:rsidR="0004282B" w:rsidRPr="0004282B" w:rsidRDefault="0004282B" w:rsidP="0004282B">
      <w:pPr>
        <w:pStyle w:val="c12"/>
        <w:shd w:val="clear" w:color="auto" w:fill="FFFFFF"/>
        <w:spacing w:before="0" w:beforeAutospacing="0" w:after="0" w:afterAutospacing="0" w:line="276" w:lineRule="auto"/>
        <w:ind w:left="-720" w:firstLine="710"/>
        <w:jc w:val="both"/>
        <w:rPr>
          <w:sz w:val="28"/>
          <w:szCs w:val="28"/>
        </w:rPr>
      </w:pPr>
      <w:r w:rsidRPr="0004282B">
        <w:rPr>
          <w:rStyle w:val="c15"/>
          <w:sz w:val="28"/>
          <w:szCs w:val="28"/>
        </w:rPr>
        <w:t>                        </w:t>
      </w:r>
      <w:r w:rsidRPr="0004282B">
        <w:rPr>
          <w:rStyle w:val="c2"/>
          <w:b/>
          <w:bCs/>
          <w:sz w:val="28"/>
          <w:szCs w:val="28"/>
        </w:rPr>
        <w:t>  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282B">
        <w:rPr>
          <w:sz w:val="28"/>
          <w:szCs w:val="28"/>
        </w:rPr>
        <w:t> </w:t>
      </w:r>
      <w:r w:rsidRPr="003B2147">
        <w:rPr>
          <w:sz w:val="28"/>
          <w:szCs w:val="28"/>
        </w:rPr>
        <w:t>Коллаж из скотча (</w:t>
      </w:r>
      <w:proofErr w:type="spellStart"/>
      <w:r w:rsidRPr="003B2147">
        <w:rPr>
          <w:sz w:val="28"/>
          <w:szCs w:val="28"/>
        </w:rPr>
        <w:t>скотчевая</w:t>
      </w:r>
      <w:proofErr w:type="spellEnd"/>
      <w:r w:rsidRPr="003B2147">
        <w:rPr>
          <w:sz w:val="28"/>
          <w:szCs w:val="28"/>
        </w:rPr>
        <w:t xml:space="preserve"> техника).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 xml:space="preserve">2. </w:t>
      </w:r>
      <w:bookmarkStart w:id="0" w:name="_GoBack"/>
      <w:bookmarkEnd w:id="0"/>
      <w:r w:rsidRPr="003B2147">
        <w:rPr>
          <w:sz w:val="28"/>
          <w:szCs w:val="28"/>
        </w:rPr>
        <w:t>Флористический коллаж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 xml:space="preserve">3. Флористический коллаж </w:t>
      </w:r>
      <w:proofErr w:type="gramStart"/>
      <w:r w:rsidRPr="003B2147">
        <w:rPr>
          <w:sz w:val="28"/>
          <w:szCs w:val="28"/>
        </w:rPr>
        <w:t>-"</w:t>
      </w:r>
      <w:proofErr w:type="gramEnd"/>
      <w:r w:rsidRPr="003B2147">
        <w:rPr>
          <w:sz w:val="28"/>
          <w:szCs w:val="28"/>
        </w:rPr>
        <w:t>Сельский пейзаж".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>4. Коллаж из древесного спила.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>5. Цветы и геометрия (поэзия вазы)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 xml:space="preserve">6. Коллаж из </w:t>
      </w:r>
      <w:proofErr w:type="gramStart"/>
      <w:r w:rsidRPr="003B2147">
        <w:rPr>
          <w:sz w:val="28"/>
          <w:szCs w:val="28"/>
        </w:rPr>
        <w:t>сушенных</w:t>
      </w:r>
      <w:proofErr w:type="gramEnd"/>
      <w:r w:rsidRPr="003B2147">
        <w:rPr>
          <w:sz w:val="28"/>
          <w:szCs w:val="28"/>
        </w:rPr>
        <w:t xml:space="preserve"> фруктов и ягод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>7. Коллаж из цветной бумаги (конструктивная техника)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>8. Коллаж из бумаги (папье-</w:t>
      </w:r>
      <w:proofErr w:type="spellStart"/>
      <w:r w:rsidRPr="003B2147">
        <w:rPr>
          <w:sz w:val="28"/>
          <w:szCs w:val="28"/>
        </w:rPr>
        <w:t>машье</w:t>
      </w:r>
      <w:proofErr w:type="spellEnd"/>
      <w:r w:rsidRPr="003B2147">
        <w:rPr>
          <w:sz w:val="28"/>
          <w:szCs w:val="28"/>
        </w:rPr>
        <w:t>)</w:t>
      </w:r>
    </w:p>
    <w:p w:rsidR="0004282B" w:rsidRPr="003B2147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>9. Коллаж из шпатлевки</w:t>
      </w:r>
    </w:p>
    <w:p w:rsidR="0004282B" w:rsidRPr="0004282B" w:rsidRDefault="0004282B" w:rsidP="0004282B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2147">
        <w:rPr>
          <w:sz w:val="28"/>
          <w:szCs w:val="28"/>
        </w:rPr>
        <w:t>10.Коллаж из монтажной пены.</w:t>
      </w:r>
    </w:p>
    <w:p w:rsidR="0004282B" w:rsidRPr="0004282B" w:rsidRDefault="0004282B" w:rsidP="000428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4282B">
        <w:rPr>
          <w:sz w:val="28"/>
          <w:szCs w:val="28"/>
        </w:rPr>
        <w:t>Техника коллажа дает широкий простор для творчества, получения положительных эмоций, создает мотивацию к самостоятельной деятельности, дает возможность выразить свой внутренний мир и получить удовлетворение от работы.</w:t>
      </w:r>
      <w:r w:rsidRPr="0004282B">
        <w:rPr>
          <w:sz w:val="28"/>
          <w:szCs w:val="28"/>
        </w:rPr>
        <w:br/>
        <w:t>Создание коллажа позволяет экспериментировать с чувствами, исследовать и выражать их на символическом уровне.</w:t>
      </w:r>
    </w:p>
    <w:p w:rsidR="0004282B" w:rsidRPr="0004282B" w:rsidRDefault="0004282B" w:rsidP="0004282B">
      <w:pPr>
        <w:pStyle w:val="a3"/>
        <w:shd w:val="clear" w:color="auto" w:fill="FFFFFF"/>
        <w:spacing w:before="90" w:beforeAutospacing="0" w:after="0" w:afterAutospacing="0" w:line="276" w:lineRule="auto"/>
        <w:jc w:val="both"/>
        <w:rPr>
          <w:sz w:val="28"/>
          <w:szCs w:val="28"/>
        </w:rPr>
      </w:pPr>
      <w:r w:rsidRPr="0004282B">
        <w:rPr>
          <w:sz w:val="28"/>
          <w:szCs w:val="28"/>
        </w:rPr>
        <w:lastRenderedPageBreak/>
        <w:t>Также методика способствует снятию стресса и облегчению психологического состояния, так как дает возможность полностью выразить проблемную ситуацию, не только проговорить ее, но и проиллюстрировать с помощью визуальных образов, которые могут быть гораздо информативнее и полнее выражают внутреннее настроение. </w:t>
      </w:r>
    </w:p>
    <w:p w:rsidR="0004282B" w:rsidRPr="0004282B" w:rsidRDefault="0004282B" w:rsidP="0004282B">
      <w:pPr>
        <w:pStyle w:val="a3"/>
        <w:shd w:val="clear" w:color="auto" w:fill="FFFFFF"/>
        <w:spacing w:before="90" w:beforeAutospacing="0" w:after="0" w:afterAutospacing="0" w:line="276" w:lineRule="auto"/>
        <w:jc w:val="both"/>
        <w:rPr>
          <w:sz w:val="28"/>
          <w:szCs w:val="28"/>
        </w:rPr>
      </w:pPr>
      <w:r w:rsidRPr="0004282B">
        <w:rPr>
          <w:sz w:val="28"/>
          <w:szCs w:val="28"/>
        </w:rPr>
        <w:t>Картина, созданная своими руками, несет большой смысловой заряд, который раскрывается автору постепенно, так как многое в ней отражает бессознательные процессы, хорошо проявляемые в проективных методиках, что делает этот образ необычайно ресурсным и полезным для человека.</w:t>
      </w:r>
    </w:p>
    <w:p w:rsidR="0004282B" w:rsidRPr="0004282B" w:rsidRDefault="0004282B" w:rsidP="0004282B">
      <w:pPr>
        <w:pStyle w:val="a3"/>
        <w:shd w:val="clear" w:color="auto" w:fill="FFFFFF"/>
        <w:spacing w:before="90" w:beforeAutospacing="0" w:after="0" w:afterAutospacing="0" w:line="276" w:lineRule="auto"/>
        <w:jc w:val="both"/>
        <w:rPr>
          <w:sz w:val="28"/>
          <w:szCs w:val="28"/>
        </w:rPr>
      </w:pPr>
      <w:r w:rsidRPr="0004282B">
        <w:rPr>
          <w:sz w:val="28"/>
          <w:szCs w:val="28"/>
        </w:rPr>
        <w:t>Некоторые коллажи привлекают своей загадочностью, несут привкус тайны. Коллаж уникален тем, что позволяет органично соединить вещи, на первый взгляд, несоединимые и сами по себе никакой художественной ценности не представляющие, но вдруг начинающие "играть", едва соприкоснувшись друг с другом, сложившись в некую мозаику. </w:t>
      </w:r>
    </w:p>
    <w:p w:rsidR="0004282B" w:rsidRPr="0004282B" w:rsidRDefault="0004282B" w:rsidP="000428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Наблюдая за ребенком во время того, как он занимается творческой работой, я могу больше узнать о </w:t>
      </w:r>
      <w:proofErr w:type="gramStart"/>
      <w:r w:rsidRPr="0004282B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proofErr w:type="gramEnd"/>
      <w:r w:rsidRPr="0004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справится с трудностями в его поведении, заметить достоинства ребенка и развить их. Для того</w:t>
      </w:r>
      <w:proofErr w:type="gramStart"/>
      <w:r w:rsidRPr="000428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42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занятия арт-терапией вызывали положительные эмоции у детей, я учитываю интересы детей, стараюсь удивлять их, использовать разнообразные темы, материалы, техники. Занятия арт-терапией имеют огромное значение для формирования психического здоровья, развитие познавательных процессов, влияют на становление всех сторон личности ребенка, формируют гуманное, искреннее отношение к людям и всему живому, помогают поверить в собственные силы.</w:t>
      </w:r>
    </w:p>
    <w:p w:rsidR="0004282B" w:rsidRPr="0004282B" w:rsidRDefault="0004282B" w:rsidP="0004282B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коллажа с дошкольниками лучше брать небольшое изображение (половины или даже четверти листа А</w:t>
      </w:r>
      <w:proofErr w:type="gramStart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более, чем достаточно).</w:t>
      </w:r>
    </w:p>
    <w:p w:rsidR="0004282B" w:rsidRPr="0004282B" w:rsidRDefault="0004282B" w:rsidP="0004282B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давать не целые каталоги, а уже вырванные из них страницы, где меньше текста и больше картинок и цвета. К тому же, многим детям не комфортно вырывать страницы, и если у вас не стоит задачи снять страх перед запретами, то пусть работают с готовым материалом, детям так проще. Впрочем, смотрите по ребёнку, некоторым наоборот, приносит облегчение разрешение вырывать любые страницы. </w:t>
      </w:r>
    </w:p>
    <w:p w:rsidR="0004282B" w:rsidRPr="0004282B" w:rsidRDefault="0004282B" w:rsidP="0004282B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 стоит задача найти определенный цвет среди всего многообразия, то хорошо будет, если вы заранее примерно разложите страницы по цветовой гамме, так с ними легче работать. При этом все равно можно ставить задачу по поиску цвета: "Найди на этой странице жёлтый цвет", это задача не такая уж и простая, как кажется.</w:t>
      </w:r>
    </w:p>
    <w:p w:rsidR="0004282B" w:rsidRPr="0004282B" w:rsidRDefault="0004282B" w:rsidP="0004282B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Старайтесь убрать те картинки, где изображено полуобнаженное тело. Даже самые безобидные картинки могут отвлекать детей, нам это не нужно. 5.Некоторые дети, при всей </w:t>
      </w:r>
      <w:proofErr w:type="spellStart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терапевтичности</w:t>
      </w:r>
      <w:proofErr w:type="spellEnd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обрывания бумаги, любят работать ножницами. Ориентируйтесь на задачи, который вы ставите в процессе занятия. Моторику можно развивать как одним, так и другим способом, важно, чтоб ребёнку было комфортно. Если же у вас стоит задача раскрепостить ребенка, убрать зажимы, поработать с уверенностью в себе, то, возможно, стоит мягко настоять на работе именно с обрыванием бумаги. По крайней мере, чтобы ребёнок попробовал этот процесс.</w:t>
      </w:r>
    </w:p>
    <w:p w:rsidR="0004282B" w:rsidRPr="0004282B" w:rsidRDefault="0004282B" w:rsidP="0004282B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 детей, которые не хотят работать ножницами и не хотят обрывать бумагу, есть третий вариант (подходит также для ситуации цейтнота) - волшебная коробочка. Это шкатулка (в моем случае это коробка от конфет, обтянутая подарочной бумагой), куда я складываю разноцветные симпатичные обрезки от тех же журналов или каталогов. </w:t>
      </w:r>
      <w:proofErr w:type="gramStart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Безотходно и </w:t>
      </w:r>
      <w:proofErr w:type="spellStart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</w:t>
      </w:r>
      <w:proofErr w:type="spellEnd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:) Из этой коробочки детям предлагается брать понравившееся кусочки и наклеивать на изображение.</w:t>
      </w:r>
      <w:proofErr w:type="gramEnd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детей на то, что кусочки двусторонние и тот фрагмент, который не понравился сначала может быть очень симпатичным с обратной стороны. "Заземляем" детей, проговаривая, что в жизни тоже так бывает - то, что вначале не нравится, потом может принести много хорошего (это как вариант психотерапевтического приёма, смотрите по ситуации, стоит его применять или нет). Кстати, "волшебная коробочка" хорошо работает в паре с калейдоскопом, особенно оптическим. Ну и в заключение, пару слов о материалах. Желательно брать бумагу на коллаж хорошего качества, не "газетную", но при этом она должна легко рваться. Ножницами запаситесь детскими. Если работаете с </w:t>
      </w:r>
      <w:proofErr w:type="gramStart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клей-карандашом</w:t>
      </w:r>
      <w:proofErr w:type="gramEnd"/>
      <w:r w:rsidRPr="000428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должен быть не очень сухим, чтобы процесс приклеивания не замедлялся, возможна работа с кисточкой и клеем ПВА, но тогда работам нужно дать время высохнуть, учитывайте это при планировании занятий.</w:t>
      </w:r>
    </w:p>
    <w:p w:rsidR="0004282B" w:rsidRPr="0004282B" w:rsidRDefault="0004282B" w:rsidP="0004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82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4282B">
        <w:rPr>
          <w:rFonts w:ascii="Times New Roman" w:hAnsi="Times New Roman" w:cs="Times New Roman"/>
          <w:sz w:val="28"/>
          <w:szCs w:val="28"/>
          <w:shd w:val="clear" w:color="auto" w:fill="FFFFFF"/>
        </w:rPr>
        <w:t>очетая в своей работе разнообразные техники арт-терапии, достаточно быстро можно добиться положительных результатов, так как подобная деятельность является очень необычной, интересной и увлекательной, а это в свою очередь, помогает участникам педагогического процесса наладить взаимодействие и достичь желаемого эффекта.</w:t>
      </w:r>
    </w:p>
    <w:sectPr w:rsidR="0004282B" w:rsidRPr="0004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39A"/>
    <w:multiLevelType w:val="hybridMultilevel"/>
    <w:tmpl w:val="A49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45D"/>
    <w:multiLevelType w:val="multilevel"/>
    <w:tmpl w:val="95E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444C8"/>
    <w:multiLevelType w:val="hybridMultilevel"/>
    <w:tmpl w:val="B53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B"/>
    <w:rsid w:val="0004282B"/>
    <w:rsid w:val="00281AFE"/>
    <w:rsid w:val="003B2147"/>
    <w:rsid w:val="008C65FA"/>
    <w:rsid w:val="008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282B"/>
  </w:style>
  <w:style w:type="character" w:customStyle="1" w:styleId="c2">
    <w:name w:val="c2"/>
    <w:basedOn w:val="a0"/>
    <w:rsid w:val="0004282B"/>
  </w:style>
  <w:style w:type="character" w:customStyle="1" w:styleId="c13">
    <w:name w:val="c13"/>
    <w:basedOn w:val="a0"/>
    <w:rsid w:val="0004282B"/>
  </w:style>
  <w:style w:type="paragraph" w:styleId="a3">
    <w:name w:val="Normal (Web)"/>
    <w:basedOn w:val="a"/>
    <w:uiPriority w:val="99"/>
    <w:semiHidden/>
    <w:unhideWhenUsed/>
    <w:rsid w:val="0004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82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E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282B"/>
  </w:style>
  <w:style w:type="character" w:customStyle="1" w:styleId="c2">
    <w:name w:val="c2"/>
    <w:basedOn w:val="a0"/>
    <w:rsid w:val="0004282B"/>
  </w:style>
  <w:style w:type="character" w:customStyle="1" w:styleId="c13">
    <w:name w:val="c13"/>
    <w:basedOn w:val="a0"/>
    <w:rsid w:val="0004282B"/>
  </w:style>
  <w:style w:type="paragraph" w:styleId="a3">
    <w:name w:val="Normal (Web)"/>
    <w:basedOn w:val="a"/>
    <w:uiPriority w:val="99"/>
    <w:semiHidden/>
    <w:unhideWhenUsed/>
    <w:rsid w:val="0004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82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E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egionalnyy-komponent/2019/11/27/pedagogicheskaya-razrabotka-kollazh-v-rabote-s-det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nd21veka.ru/publication/?download_file=132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master-klasy/18255-kollazh-kak-art-terapevticheskaya-tekhnika-v-rabote-pedagoga-psikhologa-v-detskom-sad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1</cp:revision>
  <dcterms:created xsi:type="dcterms:W3CDTF">2021-11-11T11:06:00Z</dcterms:created>
  <dcterms:modified xsi:type="dcterms:W3CDTF">2021-11-11T11:44:00Z</dcterms:modified>
</cp:coreProperties>
</file>