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52" w:rsidRDefault="004E0B52" w:rsidP="004E0B52">
      <w:pPr>
        <w:shd w:val="clear" w:color="auto" w:fill="FFFFFF"/>
        <w:spacing w:after="0" w:line="504" w:lineRule="atLeast"/>
        <w:jc w:val="center"/>
        <w:outlineLvl w:val="0"/>
        <w:rPr>
          <w:rFonts w:ascii="Comic Sans MS" w:eastAsia="Times New Roman" w:hAnsi="Comic Sans MS" w:cs="Arial"/>
          <w:b/>
          <w:color w:val="212529"/>
          <w:kern w:val="36"/>
          <w:sz w:val="36"/>
          <w:szCs w:val="36"/>
          <w:lang w:eastAsia="ru-RU"/>
        </w:rPr>
      </w:pPr>
      <w:r w:rsidRPr="004E0B52">
        <w:rPr>
          <w:rFonts w:ascii="Comic Sans MS" w:eastAsia="Times New Roman" w:hAnsi="Comic Sans MS" w:cs="Arial"/>
          <w:b/>
          <w:color w:val="212529"/>
          <w:kern w:val="36"/>
          <w:sz w:val="36"/>
          <w:szCs w:val="36"/>
          <w:lang w:eastAsia="ru-RU"/>
        </w:rPr>
        <w:t xml:space="preserve">Английский для малышей. </w:t>
      </w:r>
    </w:p>
    <w:p w:rsidR="004E0B52" w:rsidRDefault="004E0B52" w:rsidP="004E0B52">
      <w:pPr>
        <w:shd w:val="clear" w:color="auto" w:fill="FFFFFF"/>
        <w:spacing w:after="0" w:line="504" w:lineRule="atLeast"/>
        <w:jc w:val="center"/>
        <w:outlineLvl w:val="0"/>
        <w:rPr>
          <w:rFonts w:ascii="Comic Sans MS" w:eastAsia="Times New Roman" w:hAnsi="Comic Sans MS" w:cs="Arial"/>
          <w:b/>
          <w:color w:val="212529"/>
          <w:kern w:val="36"/>
          <w:sz w:val="36"/>
          <w:szCs w:val="36"/>
          <w:lang w:eastAsia="ru-RU"/>
        </w:rPr>
      </w:pPr>
      <w:r w:rsidRPr="004E0B52">
        <w:rPr>
          <w:rFonts w:ascii="Comic Sans MS" w:eastAsia="Times New Roman" w:hAnsi="Comic Sans MS" w:cs="Arial"/>
          <w:b/>
          <w:color w:val="212529"/>
          <w:kern w:val="36"/>
          <w:sz w:val="36"/>
          <w:szCs w:val="36"/>
          <w:lang w:eastAsia="ru-RU"/>
        </w:rPr>
        <w:t>Какая методика эффективнее всего?</w:t>
      </w:r>
    </w:p>
    <w:p w:rsidR="009A334F" w:rsidRDefault="009A334F" w:rsidP="009A33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Воспитатель</w:t>
      </w:r>
    </w:p>
    <w:p w:rsidR="009A334F" w:rsidRDefault="009A334F" w:rsidP="009A33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МБДОУ «Детский сад №1 «Маленькая страна» </w:t>
      </w:r>
    </w:p>
    <w:p w:rsidR="009A334F" w:rsidRDefault="009A334F" w:rsidP="009A33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города Новочебоксарска Чувашской Республики</w:t>
      </w:r>
    </w:p>
    <w:p w:rsidR="009A334F" w:rsidRPr="00A01A71" w:rsidRDefault="009A334F" w:rsidP="009A33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Павлова Наталия Валентиновна</w:t>
      </w:r>
    </w:p>
    <w:p w:rsidR="004E0B52" w:rsidRPr="004E0B52" w:rsidRDefault="004E0B52" w:rsidP="004E0B52">
      <w:pPr>
        <w:shd w:val="clear" w:color="auto" w:fill="FFFFFF"/>
        <w:spacing w:after="0" w:line="504" w:lineRule="atLeast"/>
        <w:jc w:val="center"/>
        <w:outlineLvl w:val="0"/>
        <w:rPr>
          <w:rFonts w:ascii="Comic Sans MS" w:eastAsia="Times New Roman" w:hAnsi="Comic Sans MS" w:cs="Arial"/>
          <w:b/>
          <w:color w:val="212529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4E0B52" w:rsidRPr="004E0B52" w:rsidRDefault="004E0B52" w:rsidP="004E0B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родитель хочет, чтобы ребенок вырос самостоятельной, разносторонне развитой личностью. В мире, где главную скрипку играет информация и социальные сети, получать новые знания можно и нужно из разных источников. Для этого полезно освоить главный международный язык – английский. Плюсов изучения этого языка много, и заострять на них внимание мы не будем. Вместо этого, разберемся, как помочь ребенку изучить английский язык.</w:t>
      </w:r>
    </w:p>
    <w:p w:rsidR="004E0B52" w:rsidRPr="004E0B52" w:rsidRDefault="004E0B52" w:rsidP="004E0B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Подводить ребенка к изучению языка Шекспира стоит с раннего возраста. Ведь человек получает половину необходимых для общения навыков к четырем годам, а полный объем – к восьми. Поэтому возникает вопрос, какие методики изучения английского языка для детей лучшие? Выясним это.</w:t>
      </w:r>
    </w:p>
    <w:p w:rsidR="004E0B52" w:rsidRPr="004E0B52" w:rsidRDefault="004E0B52" w:rsidP="004E0B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B52" w:rsidRPr="004E0B52" w:rsidRDefault="004E0B52" w:rsidP="004E0B52">
      <w:pPr>
        <w:pStyle w:val="2"/>
        <w:shd w:val="clear" w:color="auto" w:fill="FFFFFF"/>
        <w:spacing w:before="0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0B52">
        <w:rPr>
          <w:rFonts w:ascii="Times New Roman" w:hAnsi="Times New Roman" w:cs="Times New Roman"/>
          <w:color w:val="auto"/>
          <w:sz w:val="28"/>
          <w:szCs w:val="28"/>
        </w:rPr>
        <w:t>Детский английский: что нужно знать</w:t>
      </w:r>
    </w:p>
    <w:p w:rsidR="004E0B52" w:rsidRPr="004E0B52" w:rsidRDefault="004E0B52" w:rsidP="004E0B52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0B5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Сразу отметим, что методики, о которых пойдет речь, зарекомендовали себя с положительной стороны. Поэтому, с одной стороны, не важно, по какому именно методу учить ребенка иностранному языку. Но с другой стороны, подбирать методику нужно исходя из возраста особенностей ребенка.</w:t>
      </w:r>
    </w:p>
    <w:p w:rsidR="004E0B52" w:rsidRPr="004E0B52" w:rsidRDefault="004E0B52" w:rsidP="004E0B52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0B5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Изучить язык проще всего, если ребенка приучают к нему с 3-4 лет. Не расстраивайтесь, если этот момент упущен – отдельные методики предусматривают работу с детьми вплоть до дошкольного возраста.</w:t>
      </w:r>
      <w:r w:rsidRPr="004E0B5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E0B5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Методики обучения делятся на две большие категории: групповые и индивидуальные. Чтобы понять, какая форма занятий подходит вашему ребенку, посмотрите на его уровень общительности. </w:t>
      </w:r>
      <w:proofErr w:type="gramStart"/>
      <w:r w:rsidRPr="004E0B5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Открытым, активным детям подойдут групповые уроки, а спокойным – индивидуальные.</w:t>
      </w:r>
      <w:proofErr w:type="gramEnd"/>
    </w:p>
    <w:p w:rsidR="004E0B52" w:rsidRPr="004E0B52" w:rsidRDefault="004E0B52" w:rsidP="004E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color w:val="4C4C4C"/>
          <w:sz w:val="28"/>
          <w:szCs w:val="28"/>
        </w:rPr>
        <w:br/>
      </w:r>
      <w:r w:rsidRPr="004E0B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Методики изучения английского для детей основаны на 5 принципах:</w:t>
      </w:r>
    </w:p>
    <w:p w:rsidR="004E0B52" w:rsidRDefault="004E0B52" w:rsidP="004E0B52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B52">
        <w:rPr>
          <w:rFonts w:ascii="Times New Roman" w:hAnsi="Times New Roman" w:cs="Times New Roman"/>
          <w:b/>
          <w:sz w:val="28"/>
          <w:szCs w:val="28"/>
        </w:rPr>
        <w:t>Естественность.</w:t>
      </w:r>
      <w:r w:rsidRPr="004E0B52">
        <w:rPr>
          <w:rFonts w:ascii="Times New Roman" w:hAnsi="Times New Roman" w:cs="Times New Roman"/>
          <w:sz w:val="28"/>
          <w:szCs w:val="28"/>
        </w:rPr>
        <w:t xml:space="preserve"> Главное, чтобы ребенок усваивал новые знания естественно, в комфортной обстановке. Так он сможет прогрессировать быстрее.</w:t>
      </w:r>
    </w:p>
    <w:p w:rsidR="004E0B52" w:rsidRDefault="004E0B52" w:rsidP="004E0B52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0B52">
        <w:rPr>
          <w:rFonts w:ascii="Times New Roman" w:hAnsi="Times New Roman" w:cs="Times New Roman"/>
          <w:b/>
          <w:sz w:val="28"/>
          <w:szCs w:val="28"/>
        </w:rPr>
        <w:t>Интересность.</w:t>
      </w:r>
      <w:r w:rsidRPr="004E0B52">
        <w:rPr>
          <w:rFonts w:ascii="Times New Roman" w:hAnsi="Times New Roman" w:cs="Times New Roman"/>
          <w:sz w:val="28"/>
          <w:szCs w:val="28"/>
        </w:rPr>
        <w:t xml:space="preserve"> Пробудить у ребенка интерес к языку – главная задача преподавателя. В противном случае, у малыша сформируется стереотип, что английский – это скучно, нудно и трудно. Это сведет на нет усилия родителей и педагогов.</w:t>
      </w:r>
    </w:p>
    <w:p w:rsidR="004E0B52" w:rsidRDefault="004E0B52" w:rsidP="004E0B52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B52">
        <w:rPr>
          <w:rFonts w:ascii="Times New Roman" w:hAnsi="Times New Roman" w:cs="Times New Roman"/>
          <w:b/>
          <w:sz w:val="28"/>
          <w:szCs w:val="28"/>
        </w:rPr>
        <w:t>Последовательность.</w:t>
      </w:r>
      <w:r w:rsidRPr="004E0B52">
        <w:rPr>
          <w:rFonts w:ascii="Times New Roman" w:hAnsi="Times New Roman" w:cs="Times New Roman"/>
          <w:sz w:val="28"/>
          <w:szCs w:val="28"/>
        </w:rPr>
        <w:t xml:space="preserve"> Начинать нужно с азов. Уделять внимание нужно всем аспектам одновременно: грамматике, разговорной практике, чтению. Если сфокусировать внимание только на правилах, говорить по-английски ребенок не научится. Зато будет радовать знаниями грамматики.</w:t>
      </w:r>
    </w:p>
    <w:p w:rsidR="004E0B52" w:rsidRDefault="004E0B52" w:rsidP="004E0B52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B52">
        <w:rPr>
          <w:rFonts w:ascii="Times New Roman" w:hAnsi="Times New Roman" w:cs="Times New Roman"/>
          <w:b/>
          <w:sz w:val="28"/>
          <w:szCs w:val="28"/>
        </w:rPr>
        <w:t>Настойчивость.</w:t>
      </w:r>
      <w:r w:rsidRPr="004E0B52">
        <w:rPr>
          <w:rFonts w:ascii="Times New Roman" w:hAnsi="Times New Roman" w:cs="Times New Roman"/>
          <w:sz w:val="28"/>
          <w:szCs w:val="28"/>
        </w:rPr>
        <w:t xml:space="preserve"> Иногда, дети капризничают и не делают того, что от них требуется. В таких ситуациях стоит проявить жесткость, но не перегибайте палку.</w:t>
      </w:r>
    </w:p>
    <w:p w:rsidR="004E0B52" w:rsidRPr="004E0B52" w:rsidRDefault="004E0B52" w:rsidP="004E0B52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B52">
        <w:rPr>
          <w:rFonts w:ascii="Times New Roman" w:hAnsi="Times New Roman" w:cs="Times New Roman"/>
          <w:b/>
          <w:sz w:val="28"/>
          <w:szCs w:val="28"/>
        </w:rPr>
        <w:t>Игровая форма.</w:t>
      </w:r>
      <w:r w:rsidRPr="004E0B52">
        <w:rPr>
          <w:rFonts w:ascii="Times New Roman" w:hAnsi="Times New Roman" w:cs="Times New Roman"/>
          <w:sz w:val="28"/>
          <w:szCs w:val="28"/>
        </w:rPr>
        <w:t xml:space="preserve"> Главный инструмент познания для ребенка – игра. С ее помощью начать изучение английского языка детям проще всего. Поговорим об играх отдельно.</w:t>
      </w:r>
    </w:p>
    <w:p w:rsidR="004E0B52" w:rsidRDefault="004E0B52" w:rsidP="004E0B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детских методик изучения английского основаны игровой активности детей. Как упоминалось выше, игра – это инструмент развития ребенка, с ее помощью он познает мир. Поэтому логично использовать игру для изучения английского. Лучшие методики изучения английского языка для детей включают в себя игровые ситуации разных типов. С их помощью ребенок разовьет нужные навыки быстро и в веселой форме. Выделяют четыре вида образовательных игр:</w:t>
      </w:r>
    </w:p>
    <w:p w:rsidR="004E0B52" w:rsidRPr="004E0B52" w:rsidRDefault="004E0B52" w:rsidP="004E0B52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i/>
          <w:sz w:val="28"/>
          <w:szCs w:val="28"/>
        </w:rPr>
        <w:t>Ситуативные</w:t>
      </w:r>
      <w:r w:rsidRPr="004E0B52">
        <w:rPr>
          <w:rFonts w:ascii="Times New Roman" w:hAnsi="Times New Roman" w:cs="Times New Roman"/>
          <w:sz w:val="28"/>
          <w:szCs w:val="28"/>
        </w:rPr>
        <w:t xml:space="preserve"> – это игры, которые воспроизводят ситуации из реальной жизни. Детям примеряют различные социальные роли и действуют согласно конкретному заданию. При этом</w:t>
      </w:r>
      <w:proofErr w:type="gramStart"/>
      <w:r w:rsidRPr="004E0B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0B52">
        <w:rPr>
          <w:rFonts w:ascii="Times New Roman" w:hAnsi="Times New Roman" w:cs="Times New Roman"/>
          <w:sz w:val="28"/>
          <w:szCs w:val="28"/>
        </w:rPr>
        <w:t xml:space="preserve"> в определенных моментах, ребенку нужно импровизировать, подключать воображение и креативность.</w:t>
      </w:r>
    </w:p>
    <w:p w:rsidR="004E0B52" w:rsidRPr="004E0B52" w:rsidRDefault="004E0B52" w:rsidP="004E0B52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i/>
          <w:sz w:val="28"/>
          <w:szCs w:val="28"/>
        </w:rPr>
        <w:t>Соревновательные</w:t>
      </w:r>
      <w:r w:rsidRPr="004E0B52">
        <w:rPr>
          <w:rFonts w:ascii="Times New Roman" w:hAnsi="Times New Roman" w:cs="Times New Roman"/>
          <w:sz w:val="28"/>
          <w:szCs w:val="28"/>
        </w:rPr>
        <w:t xml:space="preserve"> игры создают ситуации, которые проверяют, как дети усвоили пройденный материал. При этом в игру включаются элементы соперничества. Вариантов тут много: командные настольные игры, кроссворды, лингвистические задачки. Побеждает тот, кто лучше знает грамматику и лексику.</w:t>
      </w:r>
    </w:p>
    <w:p w:rsidR="004E0B52" w:rsidRPr="004E0B52" w:rsidRDefault="004E0B52" w:rsidP="004E0B52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i/>
          <w:sz w:val="28"/>
          <w:szCs w:val="28"/>
        </w:rPr>
        <w:t>Музыкальные</w:t>
      </w:r>
      <w:r w:rsidRPr="004E0B52">
        <w:rPr>
          <w:rFonts w:ascii="Times New Roman" w:hAnsi="Times New Roman" w:cs="Times New Roman"/>
          <w:sz w:val="28"/>
          <w:szCs w:val="28"/>
        </w:rPr>
        <w:t xml:space="preserve"> игры – это всевозможные песни, танцы, хороводы. Если по условиям игры нужно действовать с партнером, то ребенок, вдобавок, развивает навыки общения.</w:t>
      </w:r>
    </w:p>
    <w:p w:rsidR="004E0B52" w:rsidRDefault="004E0B52" w:rsidP="004E0B52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sz w:val="28"/>
          <w:szCs w:val="28"/>
        </w:rPr>
        <w:t>Условия</w:t>
      </w:r>
      <w:r w:rsidRPr="004E0B52">
        <w:rPr>
          <w:rFonts w:ascii="Times New Roman" w:hAnsi="Times New Roman" w:cs="Times New Roman"/>
          <w:i/>
          <w:sz w:val="28"/>
          <w:szCs w:val="28"/>
        </w:rPr>
        <w:t xml:space="preserve"> творческих</w:t>
      </w:r>
      <w:r w:rsidRPr="004E0B52">
        <w:rPr>
          <w:rFonts w:ascii="Times New Roman" w:hAnsi="Times New Roman" w:cs="Times New Roman"/>
          <w:sz w:val="28"/>
          <w:szCs w:val="28"/>
        </w:rPr>
        <w:t xml:space="preserve"> игр ограничены только фантазией преподавателя и самих детей. Они включают элементы других видов игр и проводятся </w:t>
      </w:r>
      <w:r w:rsidRPr="004E0B52">
        <w:rPr>
          <w:rFonts w:ascii="Times New Roman" w:hAnsi="Times New Roman" w:cs="Times New Roman"/>
          <w:sz w:val="28"/>
          <w:szCs w:val="28"/>
        </w:rPr>
        <w:lastRenderedPageBreak/>
        <w:t>в виде конкурсов рисования, аппликации, сочинения стихов на английском.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Помните, что независимо от способа обучения, главное – практика. Без нее на языке Шекспира не заговорит ни будущий поэт, ни прирожденный лингвист. Поэтому </w:t>
      </w:r>
      <w:proofErr w:type="gramStart"/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почаще</w:t>
      </w:r>
      <w:proofErr w:type="gramEnd"/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разговаривайте с ребенком на английском, если уровень владения языком это позволяет. Результат не заставит себя ждать. </w:t>
      </w:r>
      <w:r w:rsidRPr="004E0B52">
        <w:rPr>
          <w:rFonts w:ascii="Times New Roman" w:hAnsi="Times New Roman" w:cs="Times New Roman"/>
          <w:sz w:val="28"/>
          <w:szCs w:val="28"/>
        </w:rPr>
        <w:br/>
      </w:r>
      <w:r w:rsidRPr="004E0B52">
        <w:rPr>
          <w:rFonts w:ascii="Times New Roman" w:hAnsi="Times New Roman" w:cs="Times New Roman"/>
          <w:sz w:val="28"/>
          <w:szCs w:val="28"/>
        </w:rPr>
        <w:br/>
      </w:r>
      <w:r w:rsidRPr="004E0B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Английский язык для детей: методики изучения и их особенности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Выделяют 5 главных методов преподавания. На каждом из них мы остановимся подробнее.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Методика Зайцева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методика для малышей, достигших 3-летнего возраста. Дети играют в кубики, на которых написаны не буквы, а слова и слога. При этом кубики отличаются друг от друга по весу, цвету, издаваемым звукам. Это помогает детям научиться соблюдать правильный порядок слов в предложении. Развив этот навык в раннем возрасте, ребенок освоит первые уроки из школьной программы с легкостью. Кроме того, на подсознательном уровне усваивается разница между звуками, параллельно развиваются речевые навыки.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Игровой метод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проходят следующим образом: преподаватель раскладывает перед детьми фигурки животных или бытовых предметов. После этого, он называет их на английском, а дети повторяют за ним. Затем дети рисуют одно животное или </w:t>
      </w:r>
      <w:proofErr w:type="gramStart"/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предмет, лежащий на столе и пытаются</w:t>
      </w:r>
      <w:proofErr w:type="gramEnd"/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вспомнить его название. Когда ребенок запоминает примерно половину названий предметов, преподаватель пытается построить с ним простейший диалог. Так дети постепенно осваивают произношение и устную речь. Заниматься по такой программе можно с детьми от одного года.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Методика </w:t>
      </w:r>
      <w:proofErr w:type="spellStart"/>
      <w:r w:rsidRPr="004E0B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Домана</w:t>
      </w:r>
      <w:proofErr w:type="spellEnd"/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основан на использовании зрительной памяти детей. Ребенку показывают карточки, на которых изображен предмет и его название. Так </w:t>
      </w: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детям проще запоминать новые слова. Методика подходит для детей до 6 лет.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Проектная методика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напоминает школьные уроки с той разницей, что преподаватель выбирает тему, исходя из ее интересности для детей. Так проходят несколько уроков, после которых ученики пишут тестовое задание по теме. Методика рассчитана на детей от 4 лет.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Комбинированные методики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понятно из названия, такие занятия сочетают плюсы предыдущих методик. Дети работают над грамматикой, играют, рисуют. С таким подходом уроки становятся разнообразнее, а детям это нравится. 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выбрать методику?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Выбрать лучшую методику изучения английского для детей проще, </w:t>
      </w:r>
      <w:proofErr w:type="gramStart"/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proofErr w:type="gramEnd"/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кажется. При выборе нужно отталкиваться от возраста и уровня развития ребенка. Кроме того, учитывайте его предпочтения и особенности. Для ребенка очень важно, чтобы учиться было интересно и весело. Заинтересовать ребенка изучением английского проще, если он помещен в комфортные условия.</w:t>
      </w:r>
    </w:p>
    <w:p w:rsidR="004E0B52" w:rsidRDefault="004E0B52" w:rsidP="004E0B52">
      <w:pPr>
        <w:shd w:val="clear" w:color="auto" w:fill="FFFFFF"/>
        <w:spacing w:before="100" w:beforeAutospacing="1" w:after="0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подбирайте методику с оглядкой на характер малыша: общительному ребенку понравятся групповые занятия, а стеснительному – уроки один на один с преподавателем, активному малышу придутся по душе игровые формы, а спокойному – что-то </w:t>
      </w:r>
      <w:proofErr w:type="gramStart"/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медитативное</w:t>
      </w:r>
      <w:proofErr w:type="gramEnd"/>
      <w:r w:rsidRPr="004E0B52">
        <w:rPr>
          <w:rFonts w:ascii="Times New Roman" w:hAnsi="Times New Roman" w:cs="Times New Roman"/>
          <w:sz w:val="28"/>
          <w:szCs w:val="28"/>
          <w:shd w:val="clear" w:color="auto" w:fill="FFFFFF"/>
        </w:rPr>
        <w:t>. Выбор методик позволяет учесть эти моменты и подобрать подходящую конкретно вашему ребенку форму обучения.</w:t>
      </w:r>
    </w:p>
    <w:p w:rsidR="004E0B52" w:rsidRPr="004E0B52" w:rsidRDefault="004E0B52" w:rsidP="004E0B52">
      <w:pPr>
        <w:pStyle w:val="4"/>
        <w:shd w:val="clear" w:color="auto" w:fill="FFFFFF"/>
        <w:spacing w:before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0B52">
        <w:rPr>
          <w:rFonts w:ascii="Times New Roman" w:hAnsi="Times New Roman" w:cs="Times New Roman"/>
          <w:color w:val="auto"/>
          <w:sz w:val="28"/>
          <w:szCs w:val="28"/>
        </w:rPr>
        <w:t>Другие рекомендации</w:t>
      </w:r>
    </w:p>
    <w:p w:rsidR="004E0B52" w:rsidRPr="004E0B52" w:rsidRDefault="004E0B52" w:rsidP="004E0B5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sz w:val="28"/>
          <w:szCs w:val="28"/>
        </w:rPr>
        <w:t>Чтобы ребенок освоил английский язык быстрее, нужно создать для него комфортную обстановку дома. Этому помогут следующие рекомендации:</w:t>
      </w:r>
    </w:p>
    <w:p w:rsidR="004E0B52" w:rsidRPr="004E0B52" w:rsidRDefault="004E0B52" w:rsidP="004E0B52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sz w:val="28"/>
          <w:szCs w:val="28"/>
        </w:rPr>
        <w:t>Не сравнивайте успехи ребенка с прогрессом других детей. У всех разные способности к изучению языков. Логично, что у кого-то заговорить по-английски получается быстрее.</w:t>
      </w:r>
    </w:p>
    <w:p w:rsidR="004E0B52" w:rsidRPr="004E0B52" w:rsidRDefault="004E0B52" w:rsidP="004E0B52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sz w:val="28"/>
          <w:szCs w:val="28"/>
        </w:rPr>
        <w:t xml:space="preserve">Уберите из поля зрения малыша все, что ассоциируется со школой: тетради, ручки, пеналы, линейки. Нужно сделать уроки английского </w:t>
      </w:r>
      <w:r w:rsidRPr="004E0B52">
        <w:rPr>
          <w:rFonts w:ascii="Times New Roman" w:hAnsi="Times New Roman" w:cs="Times New Roman"/>
          <w:sz w:val="28"/>
          <w:szCs w:val="28"/>
        </w:rPr>
        <w:lastRenderedPageBreak/>
        <w:t>интересными. А школа, зачастую, ассоциируется с противоположными по смыслу понятиями.</w:t>
      </w:r>
    </w:p>
    <w:p w:rsidR="004E0B52" w:rsidRPr="004E0B52" w:rsidRDefault="004E0B52" w:rsidP="004E0B52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sz w:val="28"/>
          <w:szCs w:val="28"/>
        </w:rPr>
        <w:t>Не экзаменуйте своего отпрыска. Он не учится в университете, а изучает иностранный язык, потому что тот ему интересен.</w:t>
      </w:r>
    </w:p>
    <w:p w:rsidR="004E0B52" w:rsidRPr="004E0B52" w:rsidRDefault="004E0B52" w:rsidP="004E0B52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sz w:val="28"/>
          <w:szCs w:val="28"/>
        </w:rPr>
        <w:t>Не перегружайте ребенка грамматикой. Он все равно ничего не поймет. Плюс, детское восприятие устроено таким образом, что закономерности выстраиваются сами собой. Поэтому, если хотите научить ребенка говорить по-английски, просто окружите его этим языком.</w:t>
      </w:r>
    </w:p>
    <w:p w:rsidR="009A334F" w:rsidRDefault="004E0B52" w:rsidP="009A334F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4E0B52">
        <w:rPr>
          <w:rFonts w:ascii="Times New Roman" w:hAnsi="Times New Roman" w:cs="Times New Roman"/>
          <w:sz w:val="28"/>
          <w:szCs w:val="28"/>
        </w:rPr>
        <w:t>Делайте упор на визуальные образы. Так малыш быстрее запоминает слова и грамматические конструкции.</w:t>
      </w:r>
    </w:p>
    <w:p w:rsidR="00FC0A58" w:rsidRPr="009A334F" w:rsidRDefault="004E0B52" w:rsidP="009A334F">
      <w:pPr>
        <w:shd w:val="clear" w:color="auto" w:fill="FFFFFF"/>
        <w:spacing w:before="100" w:beforeAutospacing="1"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 изучения английского для детей несколько. Выбирать метод обучения нужно исходя из возраста и склонностей ребенка. Такой подход нужен, чтобы вашему отпрыску было интересно изучать английский язык, и он не воспринимал такие уроки как </w:t>
      </w:r>
      <w:proofErr w:type="gramStart"/>
      <w:r w:rsidRPr="009A334F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очередную</w:t>
      </w:r>
      <w:proofErr w:type="gramEnd"/>
      <w:r w:rsidRPr="009A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34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A334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обязаловку</w:t>
      </w:r>
      <w:proofErr w:type="spellEnd"/>
      <w:r w:rsidR="009A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9A334F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подобие манной каши. Если интерес в малыше пробудить получилось, то все, что остается родителям – смотреть, как их чадо осваивает язык Шекспира, и радоваться. Но помочь ребенку они все еще могут. Следует создать для него комфортную среду и дома. Помогут этому рекомендации, упомянутые выше. Кроме того, если родители и сами обладают хотя бы базовыми знаниями языка, они могут внести посильный вклад в дело изучения ребенком английского.</w:t>
      </w:r>
    </w:p>
    <w:sectPr w:rsidR="00FC0A58" w:rsidRPr="009A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E26"/>
    <w:multiLevelType w:val="multilevel"/>
    <w:tmpl w:val="06E4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87670"/>
    <w:multiLevelType w:val="multilevel"/>
    <w:tmpl w:val="D3DE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32580"/>
    <w:multiLevelType w:val="multilevel"/>
    <w:tmpl w:val="C3DE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32938"/>
    <w:multiLevelType w:val="multilevel"/>
    <w:tmpl w:val="2056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52"/>
    <w:rsid w:val="004E0B52"/>
    <w:rsid w:val="009A334F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B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0B52"/>
    <w:rPr>
      <w:i/>
      <w:iCs/>
    </w:rPr>
  </w:style>
  <w:style w:type="character" w:styleId="a5">
    <w:name w:val="Hyperlink"/>
    <w:basedOn w:val="a0"/>
    <w:uiPriority w:val="99"/>
    <w:semiHidden/>
    <w:unhideWhenUsed/>
    <w:rsid w:val="004E0B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0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0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4E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B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0B52"/>
    <w:rPr>
      <w:i/>
      <w:iCs/>
    </w:rPr>
  </w:style>
  <w:style w:type="character" w:styleId="a5">
    <w:name w:val="Hyperlink"/>
    <w:basedOn w:val="a0"/>
    <w:uiPriority w:val="99"/>
    <w:semiHidden/>
    <w:unhideWhenUsed/>
    <w:rsid w:val="004E0B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0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0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4E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2022-05-11T18:12:00Z</dcterms:created>
  <dcterms:modified xsi:type="dcterms:W3CDTF">2022-05-11T18:31:00Z</dcterms:modified>
</cp:coreProperties>
</file>