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C" w:rsidRPr="00E27F35" w:rsidRDefault="009F1A4C" w:rsidP="009F1A4C">
      <w:pPr>
        <w:jc w:val="center"/>
        <w:rPr>
          <w:b/>
          <w:sz w:val="32"/>
          <w:szCs w:val="32"/>
        </w:rPr>
      </w:pPr>
      <w:r w:rsidRPr="00E27F35">
        <w:rPr>
          <w:b/>
          <w:sz w:val="32"/>
          <w:szCs w:val="32"/>
        </w:rPr>
        <w:t>ЖУРНАЛ  УЧЁТА  ЧЛЕНОВ  ПРОФСОЮЗА</w:t>
      </w:r>
    </w:p>
    <w:p w:rsidR="009F1A4C" w:rsidRPr="00E27F35" w:rsidRDefault="009F1A4C" w:rsidP="009F1A4C">
      <w:pPr>
        <w:spacing w:after="0"/>
        <w:jc w:val="center"/>
        <w:rPr>
          <w:rFonts w:cs="Times New Roman"/>
          <w:szCs w:val="24"/>
        </w:rPr>
      </w:pPr>
      <w:r w:rsidRPr="00E27F35">
        <w:rPr>
          <w:rFonts w:cs="Times New Roman"/>
          <w:szCs w:val="24"/>
        </w:rPr>
        <w:t>МБОУ «</w:t>
      </w:r>
      <w:proofErr w:type="spellStart"/>
      <w:r w:rsidRPr="00E27F35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настасовская</w:t>
      </w:r>
      <w:proofErr w:type="spellEnd"/>
      <w:r>
        <w:rPr>
          <w:rFonts w:cs="Times New Roman"/>
          <w:szCs w:val="24"/>
        </w:rPr>
        <w:t xml:space="preserve"> </w:t>
      </w:r>
      <w:r w:rsidRPr="00E27F35">
        <w:rPr>
          <w:rFonts w:cs="Times New Roman"/>
          <w:szCs w:val="24"/>
        </w:rPr>
        <w:t>СОШ»</w:t>
      </w:r>
    </w:p>
    <w:p w:rsidR="009F1A4C" w:rsidRPr="00220040" w:rsidRDefault="009F1A4C" w:rsidP="00220040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01.01.2022</w:t>
      </w:r>
      <w:r w:rsidRPr="00E27F35">
        <w:rPr>
          <w:rFonts w:cs="Times New Roman"/>
          <w:szCs w:val="24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3887" w:type="dxa"/>
        <w:tblLayout w:type="fixed"/>
        <w:tblLook w:val="04A0"/>
      </w:tblPr>
      <w:tblGrid>
        <w:gridCol w:w="812"/>
        <w:gridCol w:w="4003"/>
        <w:gridCol w:w="2268"/>
        <w:gridCol w:w="1559"/>
        <w:gridCol w:w="2410"/>
        <w:gridCol w:w="2835"/>
      </w:tblGrid>
      <w:tr w:rsidR="009F1A4C" w:rsidRPr="00E27F35" w:rsidTr="00360E77">
        <w:tc>
          <w:tcPr>
            <w:tcW w:w="812" w:type="dxa"/>
          </w:tcPr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</w:tcPr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Членство в профсоюзе</w:t>
            </w:r>
          </w:p>
        </w:tc>
        <w:tc>
          <w:tcPr>
            <w:tcW w:w="2835" w:type="dxa"/>
          </w:tcPr>
          <w:p w:rsidR="009F1A4C" w:rsidRPr="00E27F35" w:rsidRDefault="009F1A4C" w:rsidP="0036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 (основной работник или совместитель</w:t>
            </w:r>
            <w:proofErr w:type="gramEnd"/>
          </w:p>
        </w:tc>
      </w:tr>
      <w:tr w:rsidR="009C4157" w:rsidRPr="00E27F35" w:rsidTr="005A30AC">
        <w:trPr>
          <w:trHeight w:val="70"/>
        </w:trPr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 w:rsidRPr="007C6114">
              <w:rPr>
                <w:rFonts w:ascii="Times New Roman" w:hAnsi="Times New Roman"/>
                <w:sz w:val="24"/>
                <w:szCs w:val="24"/>
              </w:rPr>
              <w:t>Мартемьянова Ирина Юрьевна</w:t>
            </w: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559" w:type="dxa"/>
            <w:vAlign w:val="center"/>
          </w:tcPr>
          <w:p w:rsidR="009C4157" w:rsidRPr="00AF0D45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22.01.1973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 w:rsidRPr="007C6114">
              <w:rPr>
                <w:rFonts w:ascii="Times New Roman" w:hAnsi="Times New Roman"/>
                <w:sz w:val="24"/>
                <w:szCs w:val="24"/>
              </w:rPr>
              <w:t>Орлова Татьяна Михайловна</w:t>
            </w:r>
          </w:p>
        </w:tc>
        <w:tc>
          <w:tcPr>
            <w:tcW w:w="2268" w:type="dxa"/>
          </w:tcPr>
          <w:p w:rsidR="009C4157" w:rsidRPr="00E27F35" w:rsidRDefault="009C4157" w:rsidP="009F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14.11.1967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Старостина Мрина Викторовна</w:t>
            </w:r>
          </w:p>
        </w:tc>
        <w:tc>
          <w:tcPr>
            <w:tcW w:w="2268" w:type="dxa"/>
          </w:tcPr>
          <w:p w:rsidR="009C4157" w:rsidRPr="00E27F35" w:rsidRDefault="009C4157" w:rsidP="009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у</w:t>
            </w: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15.05.1969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Гомаюнова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08.03.1965</w:t>
            </w:r>
          </w:p>
        </w:tc>
        <w:tc>
          <w:tcPr>
            <w:tcW w:w="2410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13887" w:type="dxa"/>
              <w:tblLayout w:type="fixed"/>
              <w:tblLook w:val="04A0"/>
            </w:tblPr>
            <w:tblGrid>
              <w:gridCol w:w="13887"/>
            </w:tblGrid>
            <w:tr w:rsidR="009C4157" w:rsidRPr="00220040" w:rsidTr="00360E77">
              <w:tc>
                <w:tcPr>
                  <w:tcW w:w="2410" w:type="dxa"/>
                </w:tcPr>
                <w:p w:rsidR="009C4157" w:rsidRPr="00220040" w:rsidRDefault="009C4157" w:rsidP="00360E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профсоюза</w:t>
                  </w:r>
                </w:p>
              </w:tc>
            </w:tr>
          </w:tbl>
          <w:p w:rsidR="009C4157" w:rsidRPr="00220040" w:rsidRDefault="009C4157" w:rsidP="00360E7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rPr>
          <w:trHeight w:val="552"/>
        </w:trPr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Елена Юрьевна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20.06.1968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114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18.09.1977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17.01.1966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18.01.1968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Елена Владимировна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10.12.1970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23.10.1982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Валентина Владимировна</w:t>
            </w:r>
          </w:p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25.01.1966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Чулкова Марина Николаевна</w:t>
            </w:r>
          </w:p>
          <w:p w:rsidR="009C4157" w:rsidRPr="00AC6D2D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22.06.1972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Железина Татьяна Аркадьевна</w:t>
            </w:r>
          </w:p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59" w:type="dxa"/>
            <w:vAlign w:val="center"/>
          </w:tcPr>
          <w:p w:rsidR="009C4157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26.11.1952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220040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</w:t>
            </w: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овместитель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Шишкина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Ремовна</w:t>
            </w:r>
            <w:proofErr w:type="spellEnd"/>
          </w:p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15.12.1963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220040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</w:t>
            </w: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овместитель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Патрикеева Виктория Алексеевна</w:t>
            </w:r>
          </w:p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220040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559" w:type="dxa"/>
            <w:vAlign w:val="center"/>
          </w:tcPr>
          <w:p w:rsidR="009C4157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22.12.1997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Валентина Владимировна</w:t>
            </w:r>
          </w:p>
          <w:p w:rsidR="009C4157" w:rsidRPr="00403F0E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9C4157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07.10.1969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220040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</w:t>
            </w: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овместитель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Надежда Ивановна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20.03.1969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Марфина Наталья Владимировна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17.07.1981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Кормилицына Татьяна Николаевна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04.02.1979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Наталья Николаевна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Анна Валентиновна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9C4157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воспитателя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30.08.1968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220040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Лев Александрович</w:t>
            </w:r>
          </w:p>
          <w:p w:rsidR="00220040" w:rsidRPr="007C6114" w:rsidRDefault="00220040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16.11.1963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220040" w:rsidRPr="007C6114" w:rsidRDefault="00220040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29.11.1964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Татьяна Ивановна</w:t>
            </w:r>
          </w:p>
          <w:p w:rsidR="00220040" w:rsidRPr="007C6114" w:rsidRDefault="00220040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12.06.1971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Надежда Анатольевна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19.01.1961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Васянина Елена Ивановна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01.08.1962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Основной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Мартемьянов Владимир Николаевич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Сторож, 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21.09.1954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9C4157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5">
              <w:rPr>
                <w:rFonts w:ascii="Times New Roman" w:hAnsi="Times New Roman" w:cs="Times New Roman"/>
                <w:sz w:val="24"/>
                <w:szCs w:val="24"/>
              </w:rPr>
              <w:t>Основной 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Николай Викторович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E27F35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Сторож, 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23.11.1955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E27F35" w:rsidRDefault="00220040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Временный работник</w:t>
            </w:r>
          </w:p>
        </w:tc>
      </w:tr>
      <w:tr w:rsidR="009C4157" w:rsidRPr="00E27F35" w:rsidTr="005A30AC">
        <w:tc>
          <w:tcPr>
            <w:tcW w:w="812" w:type="dxa"/>
          </w:tcPr>
          <w:p w:rsidR="009C4157" w:rsidRPr="00E27F35" w:rsidRDefault="009C4157" w:rsidP="009F1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Николай Николаевич</w:t>
            </w:r>
          </w:p>
          <w:p w:rsidR="009C4157" w:rsidRPr="007C6114" w:rsidRDefault="009C4157" w:rsidP="00360E77">
            <w:pPr>
              <w:pStyle w:val="1CStyle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157" w:rsidRPr="00AF0DD7" w:rsidRDefault="009C4157" w:rsidP="0036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Сторож, 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1559" w:type="dxa"/>
            <w:vAlign w:val="center"/>
          </w:tcPr>
          <w:p w:rsidR="009C4157" w:rsidRPr="007C6114" w:rsidRDefault="009C4157" w:rsidP="00360E77">
            <w:pPr>
              <w:pStyle w:val="1CStyle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22.02.1968</w:t>
            </w:r>
          </w:p>
        </w:tc>
        <w:tc>
          <w:tcPr>
            <w:tcW w:w="2410" w:type="dxa"/>
          </w:tcPr>
          <w:p w:rsidR="009C4157" w:rsidRPr="00220040" w:rsidRDefault="009C4157" w:rsidP="003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0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2835" w:type="dxa"/>
          </w:tcPr>
          <w:p w:rsidR="009C4157" w:rsidRPr="00220040" w:rsidRDefault="00220040" w:rsidP="0036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Временный работник</w:t>
            </w:r>
          </w:p>
        </w:tc>
      </w:tr>
    </w:tbl>
    <w:p w:rsidR="009F1A4C" w:rsidRDefault="009F1A4C"/>
    <w:sectPr w:rsidR="009F1A4C" w:rsidSect="009F1A4C">
      <w:pgSz w:w="16838" w:h="11904" w:orient="landscape" w:code="9"/>
      <w:pgMar w:top="1699" w:right="112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5523"/>
    <w:multiLevelType w:val="hybridMultilevel"/>
    <w:tmpl w:val="2164696C"/>
    <w:lvl w:ilvl="0" w:tplc="CBDC6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A4C"/>
    <w:rsid w:val="001223E8"/>
    <w:rsid w:val="00206E70"/>
    <w:rsid w:val="00220040"/>
    <w:rsid w:val="002D61D8"/>
    <w:rsid w:val="009C4157"/>
    <w:rsid w:val="009F1A4C"/>
    <w:rsid w:val="00BF3733"/>
    <w:rsid w:val="00D1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DF"/>
  </w:style>
  <w:style w:type="paragraph" w:styleId="2">
    <w:name w:val="heading 2"/>
    <w:basedOn w:val="a"/>
    <w:next w:val="a"/>
    <w:link w:val="20"/>
    <w:uiPriority w:val="9"/>
    <w:unhideWhenUsed/>
    <w:qFormat/>
    <w:rsid w:val="009F1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A4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A4C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A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CStyle112">
    <w:name w:val="1CStyle112"/>
    <w:rsid w:val="009F1A4C"/>
    <w:rPr>
      <w:rFonts w:ascii="Verdana" w:eastAsia="Times New Roman" w:hAnsi="Verdana" w:cs="Times New Roman"/>
      <w:sz w:val="20"/>
      <w:lang w:eastAsia="ru-RU"/>
    </w:rPr>
  </w:style>
  <w:style w:type="paragraph" w:customStyle="1" w:styleId="1CStyle110">
    <w:name w:val="1CStyle110"/>
    <w:rsid w:val="009F1A4C"/>
    <w:rPr>
      <w:rFonts w:ascii="Verdana" w:eastAsia="Times New Roman" w:hAnsi="Verdana" w:cs="Times New Roman"/>
      <w:sz w:val="20"/>
      <w:lang w:eastAsia="ru-RU"/>
    </w:rPr>
  </w:style>
  <w:style w:type="paragraph" w:customStyle="1" w:styleId="1CStyle100">
    <w:name w:val="1CStyle100"/>
    <w:rsid w:val="009F1A4C"/>
    <w:pPr>
      <w:jc w:val="center"/>
    </w:pPr>
    <w:rPr>
      <w:rFonts w:ascii="Verdana" w:eastAsia="Times New Roman" w:hAnsi="Verdana" w:cs="Times New Roman"/>
      <w:sz w:val="18"/>
      <w:lang w:eastAsia="ru-RU"/>
    </w:rPr>
  </w:style>
  <w:style w:type="paragraph" w:customStyle="1" w:styleId="1CStyle101">
    <w:name w:val="1CStyle101"/>
    <w:rsid w:val="009F1A4C"/>
    <w:pPr>
      <w:jc w:val="center"/>
    </w:pPr>
    <w:rPr>
      <w:rFonts w:ascii="Verdana" w:eastAsia="Times New Roman" w:hAnsi="Verdana" w:cs="Times New Roman"/>
      <w:sz w:val="18"/>
      <w:lang w:eastAsia="ru-RU"/>
    </w:rPr>
  </w:style>
  <w:style w:type="paragraph" w:customStyle="1" w:styleId="1CStyle102">
    <w:name w:val="1CStyle102"/>
    <w:rsid w:val="009F1A4C"/>
    <w:pPr>
      <w:jc w:val="center"/>
    </w:pPr>
    <w:rPr>
      <w:rFonts w:ascii="Verdana" w:eastAsia="Times New Roman" w:hAnsi="Verdana" w:cs="Times New Roman"/>
      <w:sz w:val="18"/>
      <w:lang w:eastAsia="ru-RU"/>
    </w:rPr>
  </w:style>
  <w:style w:type="paragraph" w:customStyle="1" w:styleId="1CStyle98">
    <w:name w:val="1CStyle98"/>
    <w:rsid w:val="009F1A4C"/>
    <w:pPr>
      <w:jc w:val="center"/>
    </w:pPr>
    <w:rPr>
      <w:rFonts w:ascii="Verdana" w:eastAsia="Times New Roman" w:hAnsi="Verdana" w:cs="Times New Roman"/>
      <w:sz w:val="18"/>
      <w:lang w:eastAsia="ru-RU"/>
    </w:rPr>
  </w:style>
  <w:style w:type="paragraph" w:customStyle="1" w:styleId="1CStyle114">
    <w:name w:val="1CStyle114"/>
    <w:rsid w:val="009F1A4C"/>
    <w:pPr>
      <w:jc w:val="center"/>
    </w:pPr>
    <w:rPr>
      <w:rFonts w:ascii="Verdana" w:eastAsia="Times New Roman" w:hAnsi="Verdana" w:cs="Times New Roman"/>
      <w:sz w:val="20"/>
      <w:lang w:eastAsia="ru-RU"/>
    </w:rPr>
  </w:style>
  <w:style w:type="paragraph" w:customStyle="1" w:styleId="1CStyle113">
    <w:name w:val="1CStyle113"/>
    <w:rsid w:val="009F1A4C"/>
    <w:pPr>
      <w:jc w:val="right"/>
    </w:pPr>
    <w:rPr>
      <w:rFonts w:ascii="Verdana" w:eastAsia="Times New Roman" w:hAnsi="Verdana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2022-05-07T17:47:00Z</dcterms:created>
  <dcterms:modified xsi:type="dcterms:W3CDTF">2022-05-07T18:14:00Z</dcterms:modified>
</cp:coreProperties>
</file>