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F" w:rsidRPr="005D2473" w:rsidRDefault="005D2473" w:rsidP="005D2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73">
        <w:rPr>
          <w:rFonts w:ascii="Times New Roman" w:hAnsi="Times New Roman" w:cs="Times New Roman"/>
          <w:b/>
          <w:sz w:val="32"/>
          <w:szCs w:val="32"/>
        </w:rPr>
        <w:t>Расписание работы</w:t>
      </w:r>
    </w:p>
    <w:p w:rsidR="005D2473" w:rsidRDefault="005D2473" w:rsidP="005D2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73">
        <w:rPr>
          <w:rFonts w:ascii="Times New Roman" w:hAnsi="Times New Roman" w:cs="Times New Roman"/>
          <w:b/>
          <w:sz w:val="32"/>
          <w:szCs w:val="32"/>
        </w:rPr>
        <w:t xml:space="preserve">спортивных секций </w:t>
      </w:r>
      <w:r w:rsidR="00F97A0D">
        <w:rPr>
          <w:rFonts w:ascii="Times New Roman" w:hAnsi="Times New Roman" w:cs="Times New Roman"/>
          <w:b/>
          <w:sz w:val="32"/>
          <w:szCs w:val="32"/>
        </w:rPr>
        <w:t>в школьном спортивном клубе «Стимул</w:t>
      </w:r>
      <w:r w:rsidR="005A1784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5D2473" w:rsidRDefault="005D2473" w:rsidP="005D24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473" w:rsidRDefault="005D2473" w:rsidP="005D24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Вторник: 13.45-14.30</w:t>
      </w:r>
    </w:p>
    <w:p w:rsidR="005D2473" w:rsidRDefault="005D2473" w:rsidP="005D24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Четверг: 13.45- 14.30</w:t>
      </w:r>
    </w:p>
    <w:p w:rsidR="005D2473" w:rsidRPr="005D2473" w:rsidRDefault="005D2473" w:rsidP="005D24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Пятница: 13.45- 14.30</w:t>
      </w:r>
    </w:p>
    <w:sectPr w:rsidR="005D2473" w:rsidRPr="005D2473" w:rsidSect="0078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D2473"/>
    <w:rsid w:val="005A1784"/>
    <w:rsid w:val="005D2473"/>
    <w:rsid w:val="00786C07"/>
    <w:rsid w:val="00E9723F"/>
    <w:rsid w:val="00F9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Admin</cp:lastModifiedBy>
  <cp:revision>3</cp:revision>
  <dcterms:created xsi:type="dcterms:W3CDTF">2022-04-01T08:20:00Z</dcterms:created>
  <dcterms:modified xsi:type="dcterms:W3CDTF">2022-04-03T17:52:00Z</dcterms:modified>
</cp:coreProperties>
</file>