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2E" w:rsidRPr="00722018" w:rsidRDefault="00C44B48" w:rsidP="00AE002E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</w:t>
      </w:r>
      <w:r w:rsidR="00AE0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E002E" w:rsidRPr="00722018">
        <w:rPr>
          <w:rFonts w:ascii="Arial" w:eastAsia="Times New Roman" w:hAnsi="Arial" w:cs="Arial"/>
          <w:b/>
          <w:bCs/>
          <w:color w:val="212529"/>
          <w:sz w:val="32"/>
          <w:szCs w:val="32"/>
        </w:rPr>
        <w:t>План работ</w:t>
      </w:r>
      <w:r w:rsidR="00AE002E">
        <w:rPr>
          <w:rFonts w:ascii="Arial" w:eastAsia="Times New Roman" w:hAnsi="Arial" w:cs="Arial"/>
          <w:b/>
          <w:bCs/>
          <w:color w:val="212529"/>
          <w:sz w:val="32"/>
          <w:szCs w:val="32"/>
        </w:rPr>
        <w:t xml:space="preserve">ы </w:t>
      </w:r>
      <w:r w:rsidR="00AE002E" w:rsidRPr="00722018">
        <w:rPr>
          <w:rFonts w:ascii="Arial" w:eastAsia="Times New Roman" w:hAnsi="Arial" w:cs="Arial"/>
          <w:b/>
          <w:bCs/>
          <w:color w:val="212529"/>
          <w:sz w:val="32"/>
          <w:szCs w:val="32"/>
        </w:rPr>
        <w:t>в рамках Года выдающихся земляков</w:t>
      </w:r>
    </w:p>
    <w:p w:rsidR="00AE002E" w:rsidRPr="00722018" w:rsidRDefault="00AE002E" w:rsidP="00AE002E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212529"/>
        </w:rPr>
      </w:pPr>
      <w:r w:rsidRPr="00722018">
        <w:rPr>
          <w:rFonts w:ascii="Times New Roman" w:eastAsia="Times New Roman" w:hAnsi="Times New Roman" w:cs="Times New Roman"/>
          <w:color w:val="212529"/>
          <w:sz w:val="21"/>
          <w:szCs w:val="21"/>
        </w:rPr>
        <w:t>﻿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212529"/>
          <w:sz w:val="21"/>
          <w:szCs w:val="21"/>
        </w:rPr>
        <w:t xml:space="preserve">         </w:t>
      </w:r>
      <w:r w:rsidRPr="00722018">
        <w:rPr>
          <w:rFonts w:ascii="Times New Roman" w:eastAsia="Times New Roman" w:hAnsi="Times New Roman" w:cs="Times New Roman"/>
          <w:color w:val="212529"/>
          <w:sz w:val="21"/>
          <w:szCs w:val="21"/>
        </w:rPr>
        <w:t> ﻿</w:t>
      </w:r>
      <w:r w:rsidRPr="00722018">
        <w:rPr>
          <w:rFonts w:ascii="Roboto" w:eastAsia="Times New Roman" w:hAnsi="Roboto" w:cs="Arial"/>
          <w:color w:val="212529"/>
        </w:rPr>
        <w:t>Утверждаю</w:t>
      </w:r>
    </w:p>
    <w:p w:rsidR="00AE002E" w:rsidRPr="00722018" w:rsidRDefault="00AE002E" w:rsidP="00AE002E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</w:rPr>
      </w:pPr>
      <w:r w:rsidRPr="00722018">
        <w:rPr>
          <w:rFonts w:ascii="Times New Roman" w:eastAsia="Times New Roman" w:hAnsi="Times New Roman" w:cs="Times New Roman"/>
          <w:color w:val="212529"/>
        </w:rPr>
        <w:t>                                                                                                   </w:t>
      </w:r>
      <w:r w:rsidRPr="00722018">
        <w:rPr>
          <w:rFonts w:ascii="Roboto" w:eastAsia="Times New Roman" w:hAnsi="Roboto" w:cs="Times New Roman" w:hint="eastAsia"/>
          <w:color w:val="212529"/>
        </w:rPr>
        <w:t>Д</w:t>
      </w:r>
      <w:r w:rsidRPr="00722018">
        <w:rPr>
          <w:rFonts w:ascii="Roboto" w:eastAsia="Times New Roman" w:hAnsi="Roboto" w:cs="Times New Roman"/>
          <w:color w:val="212529"/>
        </w:rPr>
        <w:t xml:space="preserve">иректор </w:t>
      </w:r>
      <w:r>
        <w:rPr>
          <w:rFonts w:ascii="Roboto" w:eastAsia="Times New Roman" w:hAnsi="Roboto" w:cs="Times New Roman"/>
          <w:color w:val="212529"/>
        </w:rPr>
        <w:t>школы                 М. И. Чамжайкина</w:t>
      </w:r>
      <w:r w:rsidRPr="00722018">
        <w:rPr>
          <w:rFonts w:ascii="Roboto" w:eastAsia="Times New Roman" w:hAnsi="Roboto" w:cs="Times New Roman"/>
          <w:color w:val="212529"/>
        </w:rPr>
        <w:t xml:space="preserve">                                  </w:t>
      </w:r>
    </w:p>
    <w:p w:rsidR="00AE002E" w:rsidRDefault="00AE002E" w:rsidP="00AE00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</w:rPr>
      </w:pPr>
      <w:r w:rsidRPr="00722018">
        <w:rPr>
          <w:rFonts w:ascii="Times New Roman" w:eastAsia="Times New Roman" w:hAnsi="Times New Roman" w:cs="Times New Roman"/>
          <w:color w:val="212529"/>
          <w:sz w:val="27"/>
          <w:szCs w:val="27"/>
        </w:rPr>
        <w:t>                                                                        </w:t>
      </w:r>
      <w:r w:rsidRPr="00722018">
        <w:rPr>
          <w:rFonts w:ascii="Roboto" w:eastAsia="Times New Roman" w:hAnsi="Roboto" w:cs="Times New Roman"/>
          <w:color w:val="212529"/>
          <w:sz w:val="27"/>
          <w:szCs w:val="27"/>
        </w:rPr>
        <w:t> </w:t>
      </w:r>
    </w:p>
    <w:p w:rsidR="00AE002E" w:rsidRDefault="00AE002E" w:rsidP="00AE00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</w:rPr>
      </w:pPr>
      <w:r>
        <w:rPr>
          <w:rFonts w:ascii="Roboto" w:eastAsia="Times New Roman" w:hAnsi="Roboto" w:cs="Times New Roman"/>
          <w:color w:val="212529"/>
          <w:sz w:val="27"/>
          <w:szCs w:val="27"/>
        </w:rPr>
        <w:t xml:space="preserve">                                                     </w:t>
      </w:r>
    </w:p>
    <w:p w:rsidR="00AE002E" w:rsidRPr="00722018" w:rsidRDefault="00AE002E" w:rsidP="00AE00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</w:rPr>
      </w:pPr>
      <w:r>
        <w:rPr>
          <w:rFonts w:ascii="Roboto" w:eastAsia="Times New Roman" w:hAnsi="Roboto" w:cs="Times New Roman"/>
          <w:color w:val="212529"/>
          <w:sz w:val="27"/>
          <w:szCs w:val="27"/>
        </w:rPr>
        <w:t xml:space="preserve">                                                           </w:t>
      </w:r>
      <w:r w:rsidRPr="00722018">
        <w:rPr>
          <w:rFonts w:ascii="Roboto" w:eastAsia="Times New Roman" w:hAnsi="Roboto" w:cs="Times New Roman"/>
          <w:color w:val="212529"/>
          <w:sz w:val="27"/>
          <w:szCs w:val="27"/>
        </w:rPr>
        <w:t xml:space="preserve"> ПЛАН РАБОТЫ</w:t>
      </w:r>
    </w:p>
    <w:p w:rsidR="00AE002E" w:rsidRPr="00722018" w:rsidRDefault="00AE002E" w:rsidP="00AE00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</w:rPr>
      </w:pPr>
      <w:r w:rsidRPr="00722018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          </w:t>
      </w:r>
      <w:r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    </w:t>
      </w:r>
      <w:r w:rsidRPr="00722018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  </w:t>
      </w:r>
      <w:r w:rsidRPr="00722018">
        <w:rPr>
          <w:rFonts w:ascii="Roboto" w:eastAsia="Times New Roman" w:hAnsi="Roboto" w:cs="Times New Roman"/>
          <w:color w:val="212529"/>
          <w:sz w:val="27"/>
          <w:szCs w:val="27"/>
        </w:rPr>
        <w:t xml:space="preserve">в рамках Года выдающихся </w:t>
      </w:r>
      <w:r>
        <w:rPr>
          <w:rFonts w:ascii="Roboto" w:eastAsia="Times New Roman" w:hAnsi="Roboto" w:cs="Times New Roman"/>
          <w:color w:val="212529"/>
          <w:sz w:val="27"/>
          <w:szCs w:val="27"/>
        </w:rPr>
        <w:t>земляков в МБОУ «Шолинская О</w:t>
      </w:r>
      <w:r w:rsidRPr="00722018">
        <w:rPr>
          <w:rFonts w:ascii="Roboto" w:eastAsia="Times New Roman" w:hAnsi="Roboto" w:cs="Times New Roman"/>
          <w:color w:val="212529"/>
          <w:sz w:val="27"/>
          <w:szCs w:val="27"/>
        </w:rPr>
        <w:t>ОШ»</w:t>
      </w:r>
    </w:p>
    <w:p w:rsidR="00AE002E" w:rsidRPr="00722018" w:rsidRDefault="00AE002E" w:rsidP="00AE00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     </w:t>
      </w:r>
      <w:r w:rsidRPr="00722018">
        <w:rPr>
          <w:rFonts w:ascii="Times New Roman" w:eastAsia="Times New Roman" w:hAnsi="Times New Roman" w:cs="Times New Roman"/>
          <w:color w:val="212529"/>
          <w:sz w:val="27"/>
          <w:szCs w:val="27"/>
        </w:rPr>
        <w:t>«</w:t>
      </w:r>
      <w:r w:rsidRPr="00722018">
        <w:rPr>
          <w:rFonts w:ascii="Roboto" w:eastAsia="Times New Roman" w:hAnsi="Roboto" w:cs="Times New Roman"/>
          <w:color w:val="212529"/>
          <w:sz w:val="27"/>
          <w:szCs w:val="27"/>
        </w:rPr>
        <w:t>Вспоминая об известных именах, которые прославили Чувашию в разные времена, делали высокие достижения в отраслях и сферах, мы закрепим линию памяти о наших предках. Отметим и тех, кто вносит вклад в развитие республики сегодня», - О. Николаев.</w:t>
      </w:r>
    </w:p>
    <w:p w:rsidR="00AE002E" w:rsidRDefault="00AE002E" w:rsidP="00722018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10"/>
        <w:gridCol w:w="22"/>
        <w:gridCol w:w="7"/>
        <w:gridCol w:w="5969"/>
        <w:gridCol w:w="1845"/>
        <w:gridCol w:w="1926"/>
      </w:tblGrid>
      <w:tr w:rsidR="00935D71" w:rsidTr="00FB43F0">
        <w:tc>
          <w:tcPr>
            <w:tcW w:w="532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78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Название мероприятия</w:t>
            </w:r>
          </w:p>
        </w:tc>
        <w:tc>
          <w:tcPr>
            <w:tcW w:w="1843" w:type="dxa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Сроки</w:t>
            </w:r>
          </w:p>
        </w:tc>
        <w:tc>
          <w:tcPr>
            <w:tcW w:w="1926" w:type="dxa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8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1. Разработка и утверждение Плана основных мероприятий, обеспечивающие выполнение Указа Главы Чувашской Республики от 13.09.2021 №140 «Об объявлении в Чувашской Республике 2022 года Годом выдающихся земляков»</w:t>
            </w:r>
          </w:p>
        </w:tc>
        <w:tc>
          <w:tcPr>
            <w:tcW w:w="1843" w:type="dxa"/>
          </w:tcPr>
          <w:p w:rsidR="00AE002E" w:rsidRPr="00722018" w:rsidRDefault="00AE002E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15.12.2021г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E002E" w:rsidRPr="00722018" w:rsidRDefault="00AE002E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Директор школы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8" w:type="dxa"/>
            <w:gridSpan w:val="2"/>
          </w:tcPr>
          <w:p w:rsidR="00AE002E" w:rsidRDefault="00AE002E" w:rsidP="00FB43F0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Подготовка и размещение на сайте школы баннера «2022 год – Год выдающихся земляков»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 Подготовка и размещение на сайте школы баннера «2022 год – Год выдающихся земляков»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</w:t>
            </w:r>
          </w:p>
        </w:tc>
        <w:tc>
          <w:tcPr>
            <w:tcW w:w="1843" w:type="dxa"/>
          </w:tcPr>
          <w:p w:rsidR="00AE002E" w:rsidRPr="00722018" w:rsidRDefault="00AE002E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Декабрь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E002E" w:rsidRPr="00722018" w:rsidRDefault="00AE002E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Учитель информатики.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8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Организация и проведение тематических выставок, стендов, лекций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о выдающихся земляках Красночетайского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района. </w:t>
            </w:r>
          </w:p>
        </w:tc>
        <w:tc>
          <w:tcPr>
            <w:tcW w:w="1843" w:type="dxa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В течение года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</w:t>
            </w:r>
          </w:p>
        </w:tc>
        <w:tc>
          <w:tcPr>
            <w:tcW w:w="1926" w:type="dxa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8" w:type="dxa"/>
            <w:gridSpan w:val="2"/>
          </w:tcPr>
          <w:p w:rsidR="00AE002E" w:rsidRPr="00722018" w:rsidRDefault="00AE002E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Образовате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льная выставка «Атнар-Толстовский - 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историк, этнограф, деятель народного просвещения» в рамках совещания педаго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гического актива. 25.01.2022. Директор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классные руководители.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002E" w:rsidRPr="00722018" w:rsidRDefault="00AE002E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Директор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8" w:type="dxa"/>
            <w:gridSpan w:val="2"/>
          </w:tcPr>
          <w:p w:rsidR="00AE002E" w:rsidRDefault="00AE002E" w:rsidP="00FB43F0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Проведение классных часов, Уроков краеведения «Наши знаменитые земляки» по темам: 1.«Врачи, спасающие жизни» 2.«Бессмертный подвиг наших земляков. Сыны Отечества»» 3. Выдающиеся люди в сельском хозяйстве» 4. «Меценаты и спонсоры» 5. «Ученые, изобретатели, конструкторы» 6.«Сеять разумное, 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lastRenderedPageBreak/>
              <w:t xml:space="preserve">доброе, вечное». 7.« Известные деятели культуры» 8.«Известные деятели искусства» 9. «Известные спортсмены района» </w:t>
            </w:r>
          </w:p>
        </w:tc>
        <w:tc>
          <w:tcPr>
            <w:tcW w:w="1843" w:type="dxa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lastRenderedPageBreak/>
              <w:t>январь 2022 г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февраль 2022 г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март 2022 г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апрель 2022 г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май 2022 г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сентябрь 2022 г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lastRenderedPageBreak/>
              <w:t xml:space="preserve">октябрь 2022 г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ноябрь 2022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г.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,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декабрь 2022 г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</w:t>
            </w:r>
          </w:p>
        </w:tc>
        <w:tc>
          <w:tcPr>
            <w:tcW w:w="1926" w:type="dxa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lastRenderedPageBreak/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78" w:type="dxa"/>
            <w:gridSpan w:val="2"/>
          </w:tcPr>
          <w:p w:rsidR="00935D71" w:rsidRPr="00722018" w:rsidRDefault="00935D71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Участие в проектах, конкурсных програм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мах республиканского уровней.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AE002E" w:rsidRDefault="00AE002E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В соответствии с планом школы. </w:t>
            </w:r>
          </w:p>
        </w:tc>
        <w:tc>
          <w:tcPr>
            <w:tcW w:w="1926" w:type="dxa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c>
          <w:tcPr>
            <w:tcW w:w="532" w:type="dxa"/>
            <w:gridSpan w:val="2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8" w:type="dxa"/>
            <w:gridSpan w:val="2"/>
            <w:tcBorders>
              <w:right w:val="single" w:sz="4" w:space="0" w:color="auto"/>
            </w:tcBorders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 Встречи с выдающимися людьми –людьми разных профессий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В т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ечение года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</w:tc>
        <w:tc>
          <w:tcPr>
            <w:tcW w:w="1926" w:type="dxa"/>
          </w:tcPr>
          <w:p w:rsidR="00AE002E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Кл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39" w:type="dxa"/>
            <w:gridSpan w:val="3"/>
          </w:tcPr>
          <w:p w:rsidR="00935D71" w:rsidRDefault="00935D71" w:rsidP="00FB43F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</w:tcPr>
          <w:p w:rsidR="00935D71" w:rsidRDefault="00935D71" w:rsidP="00FB43F0">
            <w:pPr>
              <w:ind w:left="108"/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Просмотр презентации: «Великие люди России: 100 великих людей, изменивших мир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» .</w:t>
            </w:r>
          </w:p>
        </w:tc>
        <w:tc>
          <w:tcPr>
            <w:tcW w:w="1843" w:type="dxa"/>
          </w:tcPr>
          <w:p w:rsidR="00935D71" w:rsidRDefault="00935D71" w:rsidP="00FB43F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По плану ОО района. </w:t>
            </w:r>
          </w:p>
        </w:tc>
        <w:tc>
          <w:tcPr>
            <w:tcW w:w="1926" w:type="dxa"/>
          </w:tcPr>
          <w:p w:rsidR="00935D71" w:rsidRDefault="00935D71" w:rsidP="00FB43F0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39" w:type="dxa"/>
            <w:gridSpan w:val="3"/>
          </w:tcPr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</w:tcPr>
          <w:p w:rsidR="00935D71" w:rsidRPr="00722018" w:rsidRDefault="00935D71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Участие в районном конкурсе « Путеводитель «Чьи имена носят улицы нашей деревни, города».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январь 2022 г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</w:t>
            </w:r>
          </w:p>
        </w:tc>
        <w:tc>
          <w:tcPr>
            <w:tcW w:w="1926" w:type="dxa"/>
          </w:tcPr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9" w:type="dxa"/>
            <w:gridSpan w:val="3"/>
          </w:tcPr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</w:tcPr>
          <w:p w:rsidR="00935D71" w:rsidRDefault="00935D71" w:rsidP="00FB43F0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«Уроки И. В. Индрякова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» -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Героя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 xml:space="preserve">.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«Уроки И. В. Индрякова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» -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Героя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 xml:space="preserve">. </w:t>
            </w:r>
          </w:p>
        </w:tc>
        <w:tc>
          <w:tcPr>
            <w:tcW w:w="1843" w:type="dxa"/>
          </w:tcPr>
          <w:p w:rsidR="00935D71" w:rsidRPr="00722018" w:rsidRDefault="00935D71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В течение года</w:t>
            </w:r>
            <w:r w:rsidRPr="007220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9" w:type="dxa"/>
            <w:gridSpan w:val="3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  <w:t>Н. И..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Булаткин – заслуженный артист Чувашской Республики.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» (экскурсия в краеведческий музей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В течение года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 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В течение года.</w:t>
            </w:r>
          </w:p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9" w:type="dxa"/>
            <w:gridSpan w:val="3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«Мы хр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аним память о  первом ракетчике А. А. Захарове», «По улицам моей  деревни» - </w:t>
            </w:r>
            <w:r>
              <w:rPr>
                <w:rFonts w:ascii="Roboto" w:eastAsia="Times New Roman" w:hAnsi="Roboto" w:cs="Times New Roman" w:hint="eastAsia"/>
                <w:color w:val="212529"/>
                <w:sz w:val="27"/>
                <w:szCs w:val="27"/>
              </w:rPr>
              <w:t>экскурсия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 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 w:hint="eastAsia"/>
                <w:color w:val="212529"/>
                <w:sz w:val="27"/>
                <w:szCs w:val="27"/>
              </w:rPr>
              <w:t>М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арт 2022 г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</w:t>
            </w:r>
          </w:p>
        </w:tc>
        <w:tc>
          <w:tcPr>
            <w:tcW w:w="1926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9" w:type="dxa"/>
            <w:gridSpan w:val="3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С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портивно-развлекательное мероприятие «Юные надежды олимпийских высот», посвященное выдающейся спортсменке, участнице О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лимпийских игр Алине Ивановой. Апрель 2022 . 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Апрель 2022 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9" w:type="dxa"/>
            <w:gridSpan w:val="3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Знакомство с  энциклопедией «Красночетайский район</w:t>
            </w:r>
            <w:r>
              <w:rPr>
                <w:rFonts w:ascii="Roboto" w:eastAsia="Times New Roman" w:hAnsi="Roboto" w:cs="Times New Roman" w:hint="eastAsia"/>
                <w:color w:val="212529"/>
                <w:sz w:val="27"/>
                <w:szCs w:val="27"/>
              </w:rPr>
              <w:t>»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В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течение года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. </w:t>
            </w:r>
          </w:p>
        </w:tc>
        <w:tc>
          <w:tcPr>
            <w:tcW w:w="1926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935D71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39" w:type="dxa"/>
            <w:gridSpan w:val="3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Посещение музеев, выставок. В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течение года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 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  <w:p w:rsidR="00935D71" w:rsidRDefault="00935D71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В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1926" w:type="dxa"/>
          </w:tcPr>
          <w:p w:rsidR="00935D71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  <w:tr w:rsidR="00FB43F0" w:rsidTr="00FB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10" w:type="dxa"/>
          </w:tcPr>
          <w:p w:rsidR="00FB43F0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000" w:type="dxa"/>
            <w:gridSpan w:val="3"/>
          </w:tcPr>
          <w:p w:rsidR="00FB43F0" w:rsidRDefault="00FB43F0" w:rsidP="00FB43F0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</w:rPr>
            </w:pP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Закрытие Года выдающихся людей. Районное мероприятие «Диалог покол</w:t>
            </w: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 xml:space="preserve">ений» </w:t>
            </w:r>
          </w:p>
        </w:tc>
        <w:tc>
          <w:tcPr>
            <w:tcW w:w="1845" w:type="dxa"/>
          </w:tcPr>
          <w:p w:rsidR="00FB43F0" w:rsidRPr="00722018" w:rsidRDefault="00FB43F0" w:rsidP="00FB43F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Декабрь 2022 г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.</w:t>
            </w:r>
          </w:p>
          <w:p w:rsidR="00FB43F0" w:rsidRDefault="00FB43F0" w:rsidP="00FB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FB43F0" w:rsidRDefault="00FB43F0" w:rsidP="00FB43F0">
            <w:pPr>
              <w:rPr>
                <w:rFonts w:ascii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К</w:t>
            </w:r>
            <w:r w:rsidRPr="00722018">
              <w:rPr>
                <w:rFonts w:ascii="Roboto" w:eastAsia="Times New Roman" w:hAnsi="Roboto" w:cs="Times New Roman"/>
                <w:color w:val="212529"/>
                <w:sz w:val="27"/>
                <w:szCs w:val="27"/>
              </w:rPr>
              <w:t>лассные руководители</w:t>
            </w:r>
          </w:p>
        </w:tc>
      </w:tr>
    </w:tbl>
    <w:p w:rsidR="00AE002E" w:rsidRDefault="00AE002E" w:rsidP="00722018">
      <w:pPr>
        <w:rPr>
          <w:rFonts w:ascii="Times New Roman" w:hAnsi="Times New Roman" w:cs="Times New Roman"/>
        </w:rPr>
      </w:pPr>
    </w:p>
    <w:p w:rsidR="00FB43F0" w:rsidRPr="00722018" w:rsidRDefault="00FB43F0" w:rsidP="00722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Директор школы                      М. И. Чамжайкина</w:t>
      </w:r>
    </w:p>
    <w:sectPr w:rsidR="00FB43F0" w:rsidRPr="00722018" w:rsidSect="005C34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5D" w:rsidRDefault="007D4F5D" w:rsidP="005C3410">
      <w:pPr>
        <w:spacing w:after="0" w:line="240" w:lineRule="auto"/>
      </w:pPr>
      <w:r>
        <w:separator/>
      </w:r>
    </w:p>
  </w:endnote>
  <w:endnote w:type="continuationSeparator" w:id="1">
    <w:p w:rsidR="007D4F5D" w:rsidRDefault="007D4F5D" w:rsidP="005C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5D" w:rsidRDefault="007D4F5D" w:rsidP="005C3410">
      <w:pPr>
        <w:spacing w:after="0" w:line="240" w:lineRule="auto"/>
      </w:pPr>
      <w:r>
        <w:separator/>
      </w:r>
    </w:p>
  </w:footnote>
  <w:footnote w:type="continuationSeparator" w:id="1">
    <w:p w:rsidR="007D4F5D" w:rsidRDefault="007D4F5D" w:rsidP="005C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410"/>
    <w:rsid w:val="001E4C19"/>
    <w:rsid w:val="0032283A"/>
    <w:rsid w:val="00325275"/>
    <w:rsid w:val="0034733E"/>
    <w:rsid w:val="005C3410"/>
    <w:rsid w:val="00650ADE"/>
    <w:rsid w:val="006A2F7F"/>
    <w:rsid w:val="00722018"/>
    <w:rsid w:val="007936FF"/>
    <w:rsid w:val="007A5C5E"/>
    <w:rsid w:val="007D4F5D"/>
    <w:rsid w:val="00816A59"/>
    <w:rsid w:val="008A3D18"/>
    <w:rsid w:val="00935D71"/>
    <w:rsid w:val="00951363"/>
    <w:rsid w:val="009F6177"/>
    <w:rsid w:val="00AE002E"/>
    <w:rsid w:val="00C44B48"/>
    <w:rsid w:val="00CB4B55"/>
    <w:rsid w:val="00D22070"/>
    <w:rsid w:val="00F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55"/>
  </w:style>
  <w:style w:type="paragraph" w:styleId="2">
    <w:name w:val="heading 2"/>
    <w:basedOn w:val="a"/>
    <w:link w:val="20"/>
    <w:uiPriority w:val="9"/>
    <w:qFormat/>
    <w:rsid w:val="006A2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C341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C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3410"/>
  </w:style>
  <w:style w:type="paragraph" w:styleId="a7">
    <w:name w:val="footer"/>
    <w:basedOn w:val="a"/>
    <w:link w:val="a8"/>
    <w:uiPriority w:val="99"/>
    <w:semiHidden/>
    <w:unhideWhenUsed/>
    <w:rsid w:val="005C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410"/>
  </w:style>
  <w:style w:type="character" w:customStyle="1" w:styleId="20">
    <w:name w:val="Заголовок 2 Знак"/>
    <w:basedOn w:val="a0"/>
    <w:link w:val="2"/>
    <w:uiPriority w:val="9"/>
    <w:rsid w:val="006A2F7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AE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464">
              <w:marLeft w:val="-7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2022-05-01T14:16:00Z</dcterms:created>
  <dcterms:modified xsi:type="dcterms:W3CDTF">2022-05-01T14:16:00Z</dcterms:modified>
</cp:coreProperties>
</file>