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1539" w14:textId="77777777" w:rsidR="0005176B" w:rsidRPr="00F5638B" w:rsidRDefault="0005176B" w:rsidP="002D308E">
      <w:pPr>
        <w:pStyle w:val="a5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638B">
        <w:rPr>
          <w:rFonts w:ascii="Times New Roman" w:hAnsi="Times New Roman"/>
          <w:b/>
          <w:color w:val="000000" w:themeColor="text1"/>
          <w:sz w:val="24"/>
          <w:szCs w:val="24"/>
        </w:rPr>
        <w:t>План работы</w:t>
      </w:r>
    </w:p>
    <w:p w14:paraId="59B50326" w14:textId="45DE00D3" w:rsidR="0005176B" w:rsidRPr="00F5638B" w:rsidRDefault="0005176B" w:rsidP="002D308E">
      <w:pPr>
        <w:pStyle w:val="a5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638B">
        <w:rPr>
          <w:rFonts w:ascii="Times New Roman" w:hAnsi="Times New Roman"/>
          <w:b/>
          <w:color w:val="000000" w:themeColor="text1"/>
          <w:sz w:val="24"/>
          <w:szCs w:val="24"/>
        </w:rPr>
        <w:t>учреждений культуры Цивильского района 202</w:t>
      </w:r>
      <w:r w:rsidR="004242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2 </w:t>
      </w:r>
      <w:r w:rsidRPr="00F5638B">
        <w:rPr>
          <w:rFonts w:ascii="Times New Roman" w:hAnsi="Times New Roman"/>
          <w:b/>
          <w:color w:val="000000" w:themeColor="text1"/>
          <w:sz w:val="24"/>
          <w:szCs w:val="24"/>
        </w:rPr>
        <w:t>год</w:t>
      </w:r>
    </w:p>
    <w:p w14:paraId="1046A1AC" w14:textId="77777777" w:rsidR="0005176B" w:rsidRPr="00F5638B" w:rsidRDefault="0005176B" w:rsidP="002D308E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827"/>
        <w:gridCol w:w="2129"/>
        <w:gridCol w:w="2120"/>
        <w:gridCol w:w="1849"/>
      </w:tblGrid>
      <w:tr w:rsidR="0005176B" w:rsidRPr="00F5638B" w14:paraId="2265ADB6" w14:textId="77777777" w:rsidTr="004072CE">
        <w:tc>
          <w:tcPr>
            <w:tcW w:w="10632" w:type="dxa"/>
            <w:gridSpan w:val="5"/>
          </w:tcPr>
          <w:p w14:paraId="3DB6A1B0" w14:textId="0BC820A6" w:rsidR="0005176B" w:rsidRPr="00F5638B" w:rsidRDefault="0005176B" w:rsidP="002D308E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Мероприятия, посвященн</w:t>
            </w:r>
            <w:r w:rsidR="0042425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ые Году </w:t>
            </w:r>
            <w:r w:rsidR="00424256" w:rsidRPr="0042425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выдающихся земляков</w:t>
            </w:r>
          </w:p>
        </w:tc>
      </w:tr>
      <w:tr w:rsidR="0005176B" w:rsidRPr="00F5638B" w14:paraId="08D7BEFE" w14:textId="77777777" w:rsidTr="00876FE0">
        <w:tc>
          <w:tcPr>
            <w:tcW w:w="707" w:type="dxa"/>
          </w:tcPr>
          <w:p w14:paraId="31C5F19D" w14:textId="057BD2F8" w:rsidR="0005176B" w:rsidRPr="007157D5" w:rsidRDefault="0005176B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D2ED5A" w14:textId="0FFD7622" w:rsidR="0005176B" w:rsidRPr="00876FE0" w:rsidRDefault="00815795" w:rsidP="00876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Оформление стенда, посвященного выдающимся односельчанам «Наши земляки- наша гордость»</w:t>
            </w:r>
          </w:p>
        </w:tc>
        <w:tc>
          <w:tcPr>
            <w:tcW w:w="2129" w:type="dxa"/>
          </w:tcPr>
          <w:p w14:paraId="63E85CF3" w14:textId="47C4D484" w:rsidR="0005176B" w:rsidRPr="00876FE0" w:rsidRDefault="007D2085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0" w:type="dxa"/>
          </w:tcPr>
          <w:p w14:paraId="6442CC83" w14:textId="6C441110" w:rsidR="0005176B" w:rsidRPr="00876FE0" w:rsidRDefault="00387388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Второвурманкский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5A139EA9" w14:textId="7C59221D" w:rsidR="00815795" w:rsidRPr="00876FE0" w:rsidRDefault="00815795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Егорова Л.Г</w:t>
            </w:r>
            <w:r w:rsidR="000769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ACAF8E" w14:textId="1ADC41D5" w:rsidR="0005176B" w:rsidRPr="00876FE0" w:rsidRDefault="00815795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Степанов А.В.</w:t>
            </w:r>
          </w:p>
        </w:tc>
      </w:tr>
      <w:tr w:rsidR="00EA074C" w:rsidRPr="00F5638B" w14:paraId="049F99B5" w14:textId="77777777" w:rsidTr="00876FE0">
        <w:tc>
          <w:tcPr>
            <w:tcW w:w="707" w:type="dxa"/>
          </w:tcPr>
          <w:p w14:paraId="62D5CADF" w14:textId="77777777" w:rsidR="00EA074C" w:rsidRPr="007157D5" w:rsidRDefault="00EA074C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D4B922" w14:textId="48517D7A" w:rsidR="00EA074C" w:rsidRPr="00876FE0" w:rsidRDefault="00EA074C" w:rsidP="00876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Оформление стенда «Равнение на земляков!»</w:t>
            </w:r>
          </w:p>
        </w:tc>
        <w:tc>
          <w:tcPr>
            <w:tcW w:w="2129" w:type="dxa"/>
          </w:tcPr>
          <w:p w14:paraId="01CF2B51" w14:textId="21A72931" w:rsidR="00EA074C" w:rsidRPr="00876FE0" w:rsidRDefault="007D2085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0" w:type="dxa"/>
          </w:tcPr>
          <w:p w14:paraId="03BD6D5D" w14:textId="46AFECB7" w:rsidR="00EA074C" w:rsidRPr="00876FE0" w:rsidRDefault="00EA074C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Конарский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15193F57" w14:textId="66190AB6" w:rsidR="00EA074C" w:rsidRPr="00876FE0" w:rsidRDefault="00EA074C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Плотникова А.Р.</w:t>
            </w:r>
          </w:p>
        </w:tc>
      </w:tr>
      <w:tr w:rsidR="00864574" w:rsidRPr="00F5638B" w14:paraId="1468D844" w14:textId="77777777" w:rsidTr="00876FE0">
        <w:tc>
          <w:tcPr>
            <w:tcW w:w="707" w:type="dxa"/>
          </w:tcPr>
          <w:p w14:paraId="72C24258" w14:textId="77777777" w:rsidR="00864574" w:rsidRPr="007157D5" w:rsidRDefault="00864574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781831" w14:textId="16091FCF" w:rsidR="00864574" w:rsidRPr="00876FE0" w:rsidRDefault="00864574" w:rsidP="00876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«Наши земляки - наша гордость»</w:t>
            </w:r>
          </w:p>
        </w:tc>
        <w:tc>
          <w:tcPr>
            <w:tcW w:w="2129" w:type="dxa"/>
          </w:tcPr>
          <w:p w14:paraId="1744CAC6" w14:textId="7715FFA5" w:rsidR="00864574" w:rsidRPr="00876FE0" w:rsidRDefault="00864574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0" w:type="dxa"/>
          </w:tcPr>
          <w:p w14:paraId="4523BF88" w14:textId="21FD46AB" w:rsidR="00864574" w:rsidRPr="00876FE0" w:rsidRDefault="00864574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Рындинский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0777A7B1" w14:textId="0C8CCCFD" w:rsidR="00864574" w:rsidRPr="00876FE0" w:rsidRDefault="00864574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Спиридонова М.П.</w:t>
            </w:r>
          </w:p>
        </w:tc>
      </w:tr>
      <w:tr w:rsidR="007157BF" w:rsidRPr="00F5638B" w14:paraId="792816D9" w14:textId="77777777" w:rsidTr="00876FE0">
        <w:tc>
          <w:tcPr>
            <w:tcW w:w="707" w:type="dxa"/>
          </w:tcPr>
          <w:p w14:paraId="77DFE1D4" w14:textId="77777777" w:rsidR="007157BF" w:rsidRPr="007157D5" w:rsidRDefault="007157BF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E76A77" w14:textId="60849B68" w:rsidR="007157BF" w:rsidRPr="00876FE0" w:rsidRDefault="007157BF" w:rsidP="00876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Оформление стенда, посвященного выдающимся односельчанам «Наши земляки – наша гордость»</w:t>
            </w:r>
          </w:p>
        </w:tc>
        <w:tc>
          <w:tcPr>
            <w:tcW w:w="2129" w:type="dxa"/>
          </w:tcPr>
          <w:p w14:paraId="62EC3929" w14:textId="46079920" w:rsidR="007157BF" w:rsidRPr="00876FE0" w:rsidRDefault="007D2085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0" w:type="dxa"/>
          </w:tcPr>
          <w:p w14:paraId="1B59C33F" w14:textId="03346C45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Тувсинский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0D2A4A5E" w14:textId="77777777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Иванова О.Л.</w:t>
            </w:r>
          </w:p>
          <w:p w14:paraId="5DA40A32" w14:textId="77777777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BF" w:rsidRPr="00F5638B" w14:paraId="13D7E98F" w14:textId="77777777" w:rsidTr="00876FE0">
        <w:tc>
          <w:tcPr>
            <w:tcW w:w="707" w:type="dxa"/>
          </w:tcPr>
          <w:p w14:paraId="185F1C09" w14:textId="77777777" w:rsidR="007157BF" w:rsidRPr="007157D5" w:rsidRDefault="007157BF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C33CCB" w14:textId="3F04E829" w:rsidR="007157BF" w:rsidRPr="00876FE0" w:rsidRDefault="007157BF" w:rsidP="00876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3B7" w:rsidRPr="00876FE0">
              <w:rPr>
                <w:rFonts w:ascii="Times New Roman" w:hAnsi="Times New Roman"/>
                <w:sz w:val="24"/>
                <w:szCs w:val="24"/>
              </w:rPr>
              <w:t xml:space="preserve">Оформление стенда 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«Наши земляки – наша гордость»</w:t>
            </w:r>
          </w:p>
        </w:tc>
        <w:tc>
          <w:tcPr>
            <w:tcW w:w="2129" w:type="dxa"/>
          </w:tcPr>
          <w:p w14:paraId="44000213" w14:textId="28529F52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2120" w:type="dxa"/>
          </w:tcPr>
          <w:p w14:paraId="79469BC9" w14:textId="77777777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Малоянгорчинский</w:t>
            </w:r>
            <w:proofErr w:type="spellEnd"/>
          </w:p>
          <w:p w14:paraId="4F5C73EF" w14:textId="04B6E489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14:paraId="28D87A48" w14:textId="5EB6CCC3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Максимова А.М.</w:t>
            </w:r>
          </w:p>
        </w:tc>
      </w:tr>
      <w:tr w:rsidR="007157BF" w:rsidRPr="00F5638B" w14:paraId="65E2D7F0" w14:textId="77777777" w:rsidTr="00876FE0">
        <w:tc>
          <w:tcPr>
            <w:tcW w:w="707" w:type="dxa"/>
          </w:tcPr>
          <w:p w14:paraId="57C6D909" w14:textId="7A5930A2" w:rsidR="007157BF" w:rsidRPr="007157D5" w:rsidRDefault="007157BF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81020B" w14:textId="6B4EB67A" w:rsidR="007157BF" w:rsidRPr="00876FE0" w:rsidRDefault="007157BF" w:rsidP="00876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Выставка–память</w:t>
            </w:r>
            <w:r w:rsidR="00D033B7">
              <w:rPr>
                <w:rFonts w:ascii="Times New Roman" w:hAnsi="Times New Roman"/>
                <w:sz w:val="24"/>
                <w:szCs w:val="24"/>
              </w:rPr>
              <w:t>,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посвященная к 95</w:t>
            </w:r>
            <w:r w:rsidR="00D033B7">
              <w:rPr>
                <w:rFonts w:ascii="Times New Roman" w:hAnsi="Times New Roman"/>
                <w:sz w:val="24"/>
                <w:szCs w:val="24"/>
              </w:rPr>
              <w:t>-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лет</w:t>
            </w:r>
            <w:r w:rsidR="00D033B7">
              <w:rPr>
                <w:rFonts w:ascii="Times New Roman" w:hAnsi="Times New Roman"/>
                <w:sz w:val="24"/>
                <w:szCs w:val="24"/>
              </w:rPr>
              <w:t>ию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со дня рождения историка медицины, доктора медицинских наук Алексеева Григория Алексеевича уроженца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д.Вурумсют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«Жить Трудом, Добром и Умом»</w:t>
            </w:r>
          </w:p>
        </w:tc>
        <w:tc>
          <w:tcPr>
            <w:tcW w:w="2129" w:type="dxa"/>
          </w:tcPr>
          <w:p w14:paraId="7D16F093" w14:textId="776A0F48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14:paraId="44BD15B8" w14:textId="4EE04E2B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12</w:t>
            </w:r>
            <w:r w:rsidR="007D2085"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</w:tcPr>
          <w:p w14:paraId="5DE3C09B" w14:textId="77777777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Вурумсютский</w:t>
            </w:r>
            <w:proofErr w:type="spellEnd"/>
          </w:p>
          <w:p w14:paraId="24F6FABA" w14:textId="0560E7EF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14:paraId="31FD84F7" w14:textId="633079B7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  <w:r w:rsidR="0007692A"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7157BF" w:rsidRPr="00F5638B" w14:paraId="42A2F632" w14:textId="77777777" w:rsidTr="00876FE0">
        <w:tc>
          <w:tcPr>
            <w:tcW w:w="707" w:type="dxa"/>
          </w:tcPr>
          <w:p w14:paraId="181213CD" w14:textId="77777777" w:rsidR="007157BF" w:rsidRPr="007157D5" w:rsidRDefault="007157BF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8E6F33" w14:textId="2856F9EA" w:rsidR="007157BF" w:rsidRPr="00876FE0" w:rsidRDefault="007157BF" w:rsidP="00876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Информационно-познавательная программа «Люди прославившие наш край» </w:t>
            </w:r>
          </w:p>
        </w:tc>
        <w:tc>
          <w:tcPr>
            <w:tcW w:w="2129" w:type="dxa"/>
          </w:tcPr>
          <w:p w14:paraId="2BBE4DF1" w14:textId="77777777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  <w:p w14:paraId="5B4CB531" w14:textId="094D2A69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</w:t>
            </w:r>
            <w:r w:rsidR="007D2085"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</w:tcPr>
          <w:p w14:paraId="28D00573" w14:textId="073B2763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Таушкасинский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4F6DCECA" w14:textId="0362C262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Крупинова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157BF" w:rsidRPr="00F5638B" w14:paraId="755F8859" w14:textId="77777777" w:rsidTr="00876FE0">
        <w:tc>
          <w:tcPr>
            <w:tcW w:w="707" w:type="dxa"/>
          </w:tcPr>
          <w:p w14:paraId="64A84256" w14:textId="77777777" w:rsidR="007157BF" w:rsidRPr="007157D5" w:rsidRDefault="007157BF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05CFF6" w14:textId="45BB4554" w:rsidR="007157BF" w:rsidRPr="00876FE0" w:rsidRDefault="007157BF" w:rsidP="00876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Информационный уголок «Наши земляки – наша гордость» </w:t>
            </w:r>
          </w:p>
        </w:tc>
        <w:tc>
          <w:tcPr>
            <w:tcW w:w="2129" w:type="dxa"/>
          </w:tcPr>
          <w:p w14:paraId="6EAB0830" w14:textId="77777777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  <w:p w14:paraId="4807C75D" w14:textId="7F402471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</w:t>
            </w:r>
            <w:r w:rsidR="007D2085"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</w:tcPr>
          <w:p w14:paraId="6D78210F" w14:textId="11460216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Имбюртский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9" w:type="dxa"/>
          </w:tcPr>
          <w:p w14:paraId="34993A54" w14:textId="45CAD112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Васильева Е.А.</w:t>
            </w:r>
          </w:p>
        </w:tc>
      </w:tr>
      <w:tr w:rsidR="007157BF" w:rsidRPr="00F5638B" w14:paraId="71647819" w14:textId="77777777" w:rsidTr="00876FE0">
        <w:tc>
          <w:tcPr>
            <w:tcW w:w="707" w:type="dxa"/>
          </w:tcPr>
          <w:p w14:paraId="4A82F4B8" w14:textId="1D0910F4" w:rsidR="007157BF" w:rsidRPr="007157D5" w:rsidRDefault="007157BF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F30B37" w14:textId="2E522265" w:rsidR="007157BF" w:rsidRPr="00876FE0" w:rsidRDefault="007157BF" w:rsidP="00876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="00D10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видеоматериалов</w:t>
            </w:r>
            <w:r w:rsidR="00D10BD7">
              <w:rPr>
                <w:rFonts w:ascii="Times New Roman" w:hAnsi="Times New Roman"/>
                <w:sz w:val="24"/>
                <w:szCs w:val="24"/>
              </w:rPr>
              <w:t>,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посвященных известным выходцам из Чувашии </w:t>
            </w:r>
          </w:p>
        </w:tc>
        <w:tc>
          <w:tcPr>
            <w:tcW w:w="2129" w:type="dxa"/>
          </w:tcPr>
          <w:p w14:paraId="4E9F3DB4" w14:textId="77777777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14:paraId="6F7AA741" w14:textId="4E0EF21D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0" w:type="dxa"/>
          </w:tcPr>
          <w:p w14:paraId="2E6B2691" w14:textId="77777777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14:paraId="4F6F6837" w14:textId="5FB34EF5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«РЦРК и БО»</w:t>
            </w:r>
          </w:p>
        </w:tc>
        <w:tc>
          <w:tcPr>
            <w:tcW w:w="1849" w:type="dxa"/>
          </w:tcPr>
          <w:p w14:paraId="4B6EB6B7" w14:textId="7CE8F560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Хлынова И.А.</w:t>
            </w:r>
          </w:p>
        </w:tc>
      </w:tr>
      <w:tr w:rsidR="007157BF" w:rsidRPr="00F5638B" w14:paraId="66188FA4" w14:textId="77777777" w:rsidTr="00876FE0">
        <w:tc>
          <w:tcPr>
            <w:tcW w:w="707" w:type="dxa"/>
          </w:tcPr>
          <w:p w14:paraId="36604D52" w14:textId="7FDC1576" w:rsidR="007157BF" w:rsidRPr="007157D5" w:rsidRDefault="007157BF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830E8B" w14:textId="1FFE3BA2" w:rsidR="007157BF" w:rsidRPr="00876FE0" w:rsidRDefault="007157BF" w:rsidP="00876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Оформление тематического стенда «Выдающиеся люди земли чувашской»»</w:t>
            </w:r>
          </w:p>
        </w:tc>
        <w:tc>
          <w:tcPr>
            <w:tcW w:w="2129" w:type="dxa"/>
          </w:tcPr>
          <w:p w14:paraId="0B94B8CE" w14:textId="08FFD624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14:paraId="2D5220D7" w14:textId="3C3F2D6B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0" w:type="dxa"/>
          </w:tcPr>
          <w:p w14:paraId="42C2ACA0" w14:textId="6B16B5CA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Богатыревский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41654BC5" w14:textId="52C60FE3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Яковлева Л.А.</w:t>
            </w:r>
          </w:p>
        </w:tc>
      </w:tr>
      <w:tr w:rsidR="007157BF" w:rsidRPr="00F5638B" w14:paraId="5A71EE10" w14:textId="77777777" w:rsidTr="00876FE0">
        <w:tc>
          <w:tcPr>
            <w:tcW w:w="707" w:type="dxa"/>
          </w:tcPr>
          <w:p w14:paraId="574B86EE" w14:textId="3930523E" w:rsidR="007157BF" w:rsidRPr="007157D5" w:rsidRDefault="007157BF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813" w14:textId="4D2266E8" w:rsidR="007157BF" w:rsidRPr="00876FE0" w:rsidRDefault="007157BF" w:rsidP="00876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Тематическая беседа с детьми «Доброе имя –ценное богатство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DEA" w14:textId="62EDA2F5" w:rsidR="007157BF" w:rsidRPr="00876FE0" w:rsidRDefault="007157BF" w:rsidP="007D2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1B8" w14:textId="3F7ED4FF" w:rsidR="007157BF" w:rsidRPr="00876FE0" w:rsidRDefault="00387388" w:rsidP="0038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Второвурманкский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4D368790" w14:textId="77777777" w:rsidR="00387388" w:rsidRPr="00876FE0" w:rsidRDefault="00387388" w:rsidP="0038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Степанов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5405DE" w14:textId="31C4E2AD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BF" w:rsidRPr="00F5638B" w14:paraId="4728B567" w14:textId="77777777" w:rsidTr="00876FE0">
        <w:tc>
          <w:tcPr>
            <w:tcW w:w="707" w:type="dxa"/>
          </w:tcPr>
          <w:p w14:paraId="3F44720D" w14:textId="77777777" w:rsidR="007157BF" w:rsidRPr="007157D5" w:rsidRDefault="007157BF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2ACC" w14:textId="5441DBD3" w:rsidR="007157BF" w:rsidRPr="00876FE0" w:rsidRDefault="007157BF" w:rsidP="00876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Стенд «Щедра талантами наша Земля»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B849" w14:textId="7D9B0192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319" w14:textId="3E9828AA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Поваркасинский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32E99C94" w14:textId="55BA56E4" w:rsidR="007157BF" w:rsidRPr="00876FE0" w:rsidRDefault="007157BF" w:rsidP="008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Иванова Г.А</w:t>
            </w:r>
            <w:r w:rsidR="000769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57D5" w:rsidRPr="00F5638B" w14:paraId="337FC281" w14:textId="77777777" w:rsidTr="00876FE0">
        <w:tc>
          <w:tcPr>
            <w:tcW w:w="707" w:type="dxa"/>
          </w:tcPr>
          <w:p w14:paraId="38079DEE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8F8D" w14:textId="6962205F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Конкурс рисунков «Великие люди Чуваши глазами детей»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A04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6F89D0C3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AED0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14:paraId="151AC00E" w14:textId="2F970FA5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«РЦРК и БО»</w:t>
            </w:r>
          </w:p>
        </w:tc>
        <w:tc>
          <w:tcPr>
            <w:tcW w:w="1849" w:type="dxa"/>
          </w:tcPr>
          <w:p w14:paraId="3E468C43" w14:textId="513FFB9E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Данилова В.Я.</w:t>
            </w:r>
          </w:p>
        </w:tc>
      </w:tr>
      <w:tr w:rsidR="007157D5" w:rsidRPr="00F5638B" w14:paraId="5849BCCC" w14:textId="77777777" w:rsidTr="00876FE0">
        <w:trPr>
          <w:trHeight w:val="235"/>
        </w:trPr>
        <w:tc>
          <w:tcPr>
            <w:tcW w:w="707" w:type="dxa"/>
          </w:tcPr>
          <w:p w14:paraId="23905868" w14:textId="7D48B3D5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503D" w14:textId="13C1D212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Выставка детских рисунков «Солдаты России мои земляки».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DFB" w14:textId="6B478B70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1FB" w14:textId="3C316E2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Второвурманкский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14:paraId="20407A30" w14:textId="3E736765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0E3FB0C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Егорова Л.Г.</w:t>
            </w:r>
          </w:p>
          <w:p w14:paraId="649C3929" w14:textId="6120B2AC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D5" w:rsidRPr="00F5638B" w14:paraId="3B218CD8" w14:textId="77777777" w:rsidTr="00D10BD7">
        <w:trPr>
          <w:trHeight w:val="235"/>
        </w:trPr>
        <w:tc>
          <w:tcPr>
            <w:tcW w:w="707" w:type="dxa"/>
          </w:tcPr>
          <w:p w14:paraId="1579EDD2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764" w14:textId="0B182838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Оформление стенда «Наши земляки. наша гордость»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8059" w14:textId="22D203B2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FE0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КСК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п.Опытный</w:t>
            </w:r>
            <w:proofErr w:type="spellEnd"/>
          </w:p>
          <w:p w14:paraId="5A38B8F0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5FD" w14:textId="043EE20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Михалча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7157D5" w:rsidRPr="00F5638B" w14:paraId="1AAC6238" w14:textId="77777777" w:rsidTr="00876FE0">
        <w:trPr>
          <w:trHeight w:val="235"/>
        </w:trPr>
        <w:tc>
          <w:tcPr>
            <w:tcW w:w="707" w:type="dxa"/>
          </w:tcPr>
          <w:p w14:paraId="69AE40A4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4C2" w14:textId="3F32A7E2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Выставка детских рисунков «Солдаты России – мои земляки»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66DE" w14:textId="762D930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3E2C" w14:textId="04E2861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Тувсинский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EB7C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Иванова О.Л.</w:t>
            </w:r>
          </w:p>
          <w:p w14:paraId="74CDEA8F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D5" w:rsidRPr="00F5638B" w14:paraId="148A2AED" w14:textId="77777777" w:rsidTr="00876FE0">
        <w:trPr>
          <w:trHeight w:val="235"/>
        </w:trPr>
        <w:tc>
          <w:tcPr>
            <w:tcW w:w="707" w:type="dxa"/>
          </w:tcPr>
          <w:p w14:paraId="73C01C89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B326" w14:textId="3BD2B39D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посвященные </w:t>
            </w:r>
            <w:r w:rsidRPr="00876FE0">
              <w:rPr>
                <w:rFonts w:ascii="Times New Roman" w:hAnsi="Times New Roman"/>
                <w:sz w:val="24"/>
                <w:szCs w:val="24"/>
              </w:rPr>
              <w:lastRenderedPageBreak/>
              <w:t>памяти мастера спорта по лыжам заслуженного учителя ЧР по физкультуре Михайловой Ю.М.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8A8E" w14:textId="1AFA8198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40BB" w14:textId="7B212670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14:paraId="41CC9517" w14:textId="17330EA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с.Чурачики</w:t>
            </w:r>
            <w:proofErr w:type="spellEnd"/>
          </w:p>
          <w:p w14:paraId="63EC2394" w14:textId="4AB0B36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53B" w14:textId="638BC2F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lastRenderedPageBreak/>
              <w:t>Яковлева В.В.</w:t>
            </w:r>
          </w:p>
        </w:tc>
      </w:tr>
      <w:tr w:rsidR="007157D5" w:rsidRPr="00F5638B" w14:paraId="4E27FBBA" w14:textId="77777777" w:rsidTr="00876FE0">
        <w:trPr>
          <w:trHeight w:val="273"/>
        </w:trPr>
        <w:tc>
          <w:tcPr>
            <w:tcW w:w="707" w:type="dxa"/>
          </w:tcPr>
          <w:p w14:paraId="1FDCD553" w14:textId="6927F1D4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F08440" w14:textId="6AD3EFB3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Информационный час «Чапаев – наш герой»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135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2129" w:type="dxa"/>
          </w:tcPr>
          <w:p w14:paraId="74D28E45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14:paraId="73567AE7" w14:textId="4CA8F43D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0" w:type="dxa"/>
          </w:tcPr>
          <w:p w14:paraId="57B5E99A" w14:textId="08AE95B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Рындинский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2CB240E2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Спиридонова</w:t>
            </w:r>
          </w:p>
          <w:p w14:paraId="78CF922F" w14:textId="4D6FE8CE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7157D5" w:rsidRPr="00F5638B" w14:paraId="2F4725CC" w14:textId="77777777" w:rsidTr="00876FE0">
        <w:tc>
          <w:tcPr>
            <w:tcW w:w="707" w:type="dxa"/>
          </w:tcPr>
          <w:p w14:paraId="6EF0E2B6" w14:textId="3C75512B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365FA6" w14:textId="42D01993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Вечер поэзии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посвященный знаменитых земляков «Люби свой край и воспевай»</w:t>
            </w:r>
          </w:p>
        </w:tc>
        <w:tc>
          <w:tcPr>
            <w:tcW w:w="2129" w:type="dxa"/>
          </w:tcPr>
          <w:p w14:paraId="55E11D3E" w14:textId="77777777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14:paraId="365CBDFC" w14:textId="023E7114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</w:tcPr>
          <w:p w14:paraId="1EF12F2A" w14:textId="3B806258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Урезекасинский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9" w:type="dxa"/>
          </w:tcPr>
          <w:p w14:paraId="25AB14BC" w14:textId="5517867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Колчина </w:t>
            </w:r>
            <w:r>
              <w:rPr>
                <w:rFonts w:ascii="Times New Roman" w:hAnsi="Times New Roman"/>
                <w:sz w:val="24"/>
                <w:szCs w:val="24"/>
              </w:rPr>
              <w:t>Н.О.</w:t>
            </w:r>
          </w:p>
        </w:tc>
      </w:tr>
      <w:tr w:rsidR="007157D5" w:rsidRPr="00F5638B" w14:paraId="0F07273A" w14:textId="77777777" w:rsidTr="00876FE0">
        <w:tc>
          <w:tcPr>
            <w:tcW w:w="707" w:type="dxa"/>
          </w:tcPr>
          <w:p w14:paraId="5781D11C" w14:textId="7BB7C1D3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3FFC62" w14:textId="75E56145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День Памяти летчика Ермакова Михаила Александровича «Нет безымянных героев»</w:t>
            </w:r>
          </w:p>
        </w:tc>
        <w:tc>
          <w:tcPr>
            <w:tcW w:w="2129" w:type="dxa"/>
          </w:tcPr>
          <w:p w14:paraId="6AAA73ED" w14:textId="7132E42D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  <w:p w14:paraId="7783E44E" w14:textId="6697DA9C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0" w:type="dxa"/>
          </w:tcPr>
          <w:p w14:paraId="19DA89F0" w14:textId="2F606D33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Конарский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6FEA6A91" w14:textId="214A1592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Сидирякова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7157D5" w:rsidRPr="00F5638B" w14:paraId="10436379" w14:textId="77777777" w:rsidTr="00876FE0">
        <w:tc>
          <w:tcPr>
            <w:tcW w:w="707" w:type="dxa"/>
          </w:tcPr>
          <w:p w14:paraId="20789AF0" w14:textId="5393A85F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DCABE0" w14:textId="1679A3FD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Открытие года народного искусства и нематериального культурного наследия народов РФ и года выдающихся земляков ЧР «Звени и пой златая Русь»</w:t>
            </w:r>
          </w:p>
        </w:tc>
        <w:tc>
          <w:tcPr>
            <w:tcW w:w="2129" w:type="dxa"/>
          </w:tcPr>
          <w:p w14:paraId="15C9C6EB" w14:textId="3750162D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  <w:p w14:paraId="25BA7D2E" w14:textId="78E0EDF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120" w:type="dxa"/>
          </w:tcPr>
          <w:p w14:paraId="7E610827" w14:textId="68166A08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Поваркасинский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6B82B414" w14:textId="028D729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Иванова Г.А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57D5" w:rsidRPr="00F5638B" w14:paraId="5A67C0B5" w14:textId="77777777" w:rsidTr="00876FE0">
        <w:tc>
          <w:tcPr>
            <w:tcW w:w="707" w:type="dxa"/>
          </w:tcPr>
          <w:p w14:paraId="044BC458" w14:textId="62AF33EE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B81DF6" w14:textId="4DA412A2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Встреча с участниками афганской войны «Необъявленная война» и чеченской войны</w:t>
            </w:r>
          </w:p>
        </w:tc>
        <w:tc>
          <w:tcPr>
            <w:tcW w:w="2129" w:type="dxa"/>
          </w:tcPr>
          <w:p w14:paraId="2ED3EA7E" w14:textId="50C1C513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14:paraId="72AA1BDE" w14:textId="23D1486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0" w:type="dxa"/>
          </w:tcPr>
          <w:p w14:paraId="18F781F3" w14:textId="00A82CA8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Конарская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9" w:type="dxa"/>
          </w:tcPr>
          <w:p w14:paraId="6A40FE46" w14:textId="4EC5D99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Сидирякова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7157D5" w:rsidRPr="00F5638B" w14:paraId="0C0606E1" w14:textId="77777777" w:rsidTr="00876FE0">
        <w:tc>
          <w:tcPr>
            <w:tcW w:w="707" w:type="dxa"/>
          </w:tcPr>
          <w:p w14:paraId="12AC0E3F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AB46CC" w14:textId="447200E2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Патриотический час «Солдаты России – наши земляки»</w:t>
            </w:r>
          </w:p>
        </w:tc>
        <w:tc>
          <w:tcPr>
            <w:tcW w:w="2129" w:type="dxa"/>
          </w:tcPr>
          <w:p w14:paraId="6DCB18DE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14:paraId="5EC7FDFD" w14:textId="38BD809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</w:tcPr>
          <w:p w14:paraId="3967B2BF" w14:textId="667B865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Таушкасинский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5A410913" w14:textId="2BDE2BB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Иванова И.Г.</w:t>
            </w:r>
          </w:p>
        </w:tc>
      </w:tr>
      <w:tr w:rsidR="007157D5" w:rsidRPr="00F5638B" w14:paraId="1F281BCF" w14:textId="77777777" w:rsidTr="00876FE0">
        <w:tc>
          <w:tcPr>
            <w:tcW w:w="707" w:type="dxa"/>
          </w:tcPr>
          <w:p w14:paraId="5958D491" w14:textId="76680F1E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DF9F55" w14:textId="0EBF0A3D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ода выдающихся земляков музыкальная историческая композиция «Мой народ,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моя гордость»</w:t>
            </w:r>
          </w:p>
        </w:tc>
        <w:tc>
          <w:tcPr>
            <w:tcW w:w="2129" w:type="dxa"/>
          </w:tcPr>
          <w:p w14:paraId="26B66D48" w14:textId="77777777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14:paraId="7B5AF16A" w14:textId="56BC2D5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0F065DC" w14:textId="7991CFD2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59ED8A1" w14:textId="6AEC666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Вурумсютский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49E9888B" w14:textId="627CABA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7157D5" w:rsidRPr="00F5638B" w14:paraId="1F96DBD9" w14:textId="77777777" w:rsidTr="00876FE0">
        <w:tc>
          <w:tcPr>
            <w:tcW w:w="707" w:type="dxa"/>
          </w:tcPr>
          <w:p w14:paraId="60BF8979" w14:textId="1118F40D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09C66B" w14:textId="18C34AF1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Открытие Года Культурного наследия России и года известных выходцев из Чувашии</w:t>
            </w:r>
          </w:p>
        </w:tc>
        <w:tc>
          <w:tcPr>
            <w:tcW w:w="2129" w:type="dxa"/>
          </w:tcPr>
          <w:p w14:paraId="171EB1FB" w14:textId="166F9810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14:paraId="250DBA15" w14:textId="0F9EA70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0" w:type="dxa"/>
          </w:tcPr>
          <w:p w14:paraId="547A7DE6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14:paraId="1AA88ED9" w14:textId="7A3CCFE5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«РЦРК и БО»</w:t>
            </w:r>
          </w:p>
        </w:tc>
        <w:tc>
          <w:tcPr>
            <w:tcW w:w="1849" w:type="dxa"/>
          </w:tcPr>
          <w:p w14:paraId="047BE1EC" w14:textId="0A008140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Концертно-творческий отдел</w:t>
            </w:r>
          </w:p>
        </w:tc>
      </w:tr>
      <w:tr w:rsidR="007157D5" w:rsidRPr="00F5638B" w14:paraId="5BE769CF" w14:textId="77777777" w:rsidTr="00876FE0">
        <w:tc>
          <w:tcPr>
            <w:tcW w:w="707" w:type="dxa"/>
          </w:tcPr>
          <w:p w14:paraId="46B50C4E" w14:textId="05575DD5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A5EEDE" w14:textId="01563CAC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Выставка детских рисунков «Солдаты России – мои земляки»</w:t>
            </w:r>
          </w:p>
        </w:tc>
        <w:tc>
          <w:tcPr>
            <w:tcW w:w="2129" w:type="dxa"/>
          </w:tcPr>
          <w:p w14:paraId="646246DB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14:paraId="61807A85" w14:textId="29453E7D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0" w:type="dxa"/>
          </w:tcPr>
          <w:p w14:paraId="18E93A01" w14:textId="437CF8E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Медикасинский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4662EB3D" w14:textId="6DCE580C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Спиридонова Л.В.</w:t>
            </w:r>
          </w:p>
        </w:tc>
      </w:tr>
      <w:tr w:rsidR="007157D5" w:rsidRPr="00F5638B" w14:paraId="0C11C0DB" w14:textId="77777777" w:rsidTr="00876FE0">
        <w:tc>
          <w:tcPr>
            <w:tcW w:w="707" w:type="dxa"/>
          </w:tcPr>
          <w:p w14:paraId="57D3248E" w14:textId="03B77652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2E4D2D" w14:textId="6D85AD71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Фотовыстовка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детских рисунков «Солдаты России – мои земляки»</w:t>
            </w:r>
          </w:p>
        </w:tc>
        <w:tc>
          <w:tcPr>
            <w:tcW w:w="2129" w:type="dxa"/>
          </w:tcPr>
          <w:p w14:paraId="6E376F56" w14:textId="77777777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14:paraId="4C1217CC" w14:textId="10ADFC3D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</w:tcPr>
          <w:p w14:paraId="28D777A9" w14:textId="4808C9DC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Шордаушский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9" w:type="dxa"/>
          </w:tcPr>
          <w:p w14:paraId="6D165041" w14:textId="25B74AB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Смелов </w:t>
            </w:r>
            <w:r>
              <w:rPr>
                <w:rFonts w:ascii="Times New Roman" w:hAnsi="Times New Roman"/>
                <w:sz w:val="24"/>
                <w:szCs w:val="24"/>
              </w:rPr>
              <w:t>В.Ю.</w:t>
            </w:r>
          </w:p>
        </w:tc>
      </w:tr>
      <w:tr w:rsidR="007157D5" w:rsidRPr="00F5638B" w14:paraId="3376527F" w14:textId="77777777" w:rsidTr="00876FE0">
        <w:tc>
          <w:tcPr>
            <w:tcW w:w="707" w:type="dxa"/>
          </w:tcPr>
          <w:p w14:paraId="067CE229" w14:textId="3042D546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FCF643" w14:textId="61698323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тематический вечер, посвященный композитору Лебедеву Г.С.</w:t>
            </w:r>
          </w:p>
        </w:tc>
        <w:tc>
          <w:tcPr>
            <w:tcW w:w="2129" w:type="dxa"/>
          </w:tcPr>
          <w:p w14:paraId="1DE1F77B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  <w:p w14:paraId="288D7EEE" w14:textId="00DFF19E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0" w:type="dxa"/>
          </w:tcPr>
          <w:p w14:paraId="2A44FC43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14:paraId="574B39BD" w14:textId="338E6338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«РЦРК и БО»</w:t>
            </w:r>
          </w:p>
        </w:tc>
        <w:tc>
          <w:tcPr>
            <w:tcW w:w="1849" w:type="dxa"/>
          </w:tcPr>
          <w:p w14:paraId="7BF2FA39" w14:textId="7881284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Концертно-творческий отдел</w:t>
            </w:r>
          </w:p>
        </w:tc>
      </w:tr>
      <w:tr w:rsidR="007157D5" w:rsidRPr="00F5638B" w14:paraId="1D4ECF5C" w14:textId="77777777" w:rsidTr="00876FE0">
        <w:tc>
          <w:tcPr>
            <w:tcW w:w="707" w:type="dxa"/>
          </w:tcPr>
          <w:p w14:paraId="5D479A4B" w14:textId="0EFC9BB9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F70604" w14:textId="268C7CD9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Оформление стенда, посвященного выдающимся односельчанам «Наши земляки – наша гордость»</w:t>
            </w:r>
          </w:p>
        </w:tc>
        <w:tc>
          <w:tcPr>
            <w:tcW w:w="2129" w:type="dxa"/>
          </w:tcPr>
          <w:p w14:paraId="769E5C48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  <w:p w14:paraId="13A2F7A2" w14:textId="344732FD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0" w:type="dxa"/>
          </w:tcPr>
          <w:p w14:paraId="6E02C0B7" w14:textId="2A7BDF1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Игорварский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7AA81587" w14:textId="6D2949C4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Васильева Л.М.</w:t>
            </w:r>
          </w:p>
        </w:tc>
      </w:tr>
      <w:tr w:rsidR="007157D5" w:rsidRPr="00F5638B" w14:paraId="0DDF31ED" w14:textId="77777777" w:rsidTr="00876FE0">
        <w:tc>
          <w:tcPr>
            <w:tcW w:w="707" w:type="dxa"/>
          </w:tcPr>
          <w:p w14:paraId="6AACC84B" w14:textId="0BEED204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D1BB7E" w14:textId="7B5CB80D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Мультимедийная </w:t>
            </w:r>
            <w:r>
              <w:rPr>
                <w:rFonts w:ascii="Times New Roman" w:hAnsi="Times New Roman"/>
                <w:sz w:val="24"/>
                <w:szCs w:val="24"/>
              </w:rPr>
              <w:t>экспозиция</w:t>
            </w:r>
          </w:p>
          <w:p w14:paraId="018CD7F7" w14:textId="2312B182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«Наши земляки»</w:t>
            </w:r>
          </w:p>
        </w:tc>
        <w:tc>
          <w:tcPr>
            <w:tcW w:w="2129" w:type="dxa"/>
          </w:tcPr>
          <w:p w14:paraId="792526D8" w14:textId="401B39BA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0" w:type="dxa"/>
          </w:tcPr>
          <w:p w14:paraId="1D2EB45B" w14:textId="012429D3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Чиричкасинский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0C9010BF" w14:textId="3E4B4FCA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Григорьева С.И.</w:t>
            </w:r>
          </w:p>
        </w:tc>
      </w:tr>
      <w:tr w:rsidR="007157D5" w:rsidRPr="00F5638B" w14:paraId="1BD1E1F4" w14:textId="77777777" w:rsidTr="00876FE0">
        <w:tc>
          <w:tcPr>
            <w:tcW w:w="707" w:type="dxa"/>
          </w:tcPr>
          <w:p w14:paraId="468B0FF6" w14:textId="63FB93B5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F0396A" w14:textId="4F65604F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ткрытие года знаменитых деятелей на день администрации «Горжусь своей Республикой и земляками» </w:t>
            </w:r>
          </w:p>
        </w:tc>
        <w:tc>
          <w:tcPr>
            <w:tcW w:w="2129" w:type="dxa"/>
          </w:tcPr>
          <w:p w14:paraId="70EFC94A" w14:textId="1E00190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0" w:type="dxa"/>
          </w:tcPr>
          <w:p w14:paraId="3A0A0FCC" w14:textId="487EFB44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Малоянгорчинский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14:paraId="2F0CDEF3" w14:textId="708CB39D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Максимова А.М.</w:t>
            </w:r>
          </w:p>
        </w:tc>
      </w:tr>
      <w:tr w:rsidR="007157D5" w:rsidRPr="00F5638B" w14:paraId="381950B3" w14:textId="77777777" w:rsidTr="00876FE0">
        <w:tc>
          <w:tcPr>
            <w:tcW w:w="707" w:type="dxa"/>
          </w:tcPr>
          <w:p w14:paraId="5DD600AA" w14:textId="455E5FB2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E46E58" w14:textId="2CAF0AA4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Вечер–встреча с земляками «Мы рады встрече с вами»</w:t>
            </w:r>
          </w:p>
        </w:tc>
        <w:tc>
          <w:tcPr>
            <w:tcW w:w="2129" w:type="dxa"/>
          </w:tcPr>
          <w:p w14:paraId="3088BA6D" w14:textId="78DB969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14:paraId="1C2AD00C" w14:textId="217152D2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0" w:type="dxa"/>
          </w:tcPr>
          <w:p w14:paraId="0191DE3C" w14:textId="4FB47F9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Богатыревский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54075373" w14:textId="5A90441C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Викторова М.А.</w:t>
            </w:r>
          </w:p>
        </w:tc>
      </w:tr>
      <w:tr w:rsidR="007157D5" w:rsidRPr="00F5638B" w14:paraId="53CBF0A7" w14:textId="77777777" w:rsidTr="00876FE0">
        <w:tc>
          <w:tcPr>
            <w:tcW w:w="707" w:type="dxa"/>
          </w:tcPr>
          <w:p w14:paraId="755BB9AC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EEE5F5" w14:textId="00954074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Презентация о выдающихся женщинах нашего поселения «Доброе имя – ценное богатство»</w:t>
            </w:r>
          </w:p>
        </w:tc>
        <w:tc>
          <w:tcPr>
            <w:tcW w:w="2129" w:type="dxa"/>
          </w:tcPr>
          <w:p w14:paraId="78D64EDF" w14:textId="1B2E581C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14:paraId="19F8C631" w14:textId="509CABB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0" w:type="dxa"/>
          </w:tcPr>
          <w:p w14:paraId="77D805A3" w14:textId="25743D4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Поваркасинский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355D3521" w14:textId="1383060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Иванова Г.А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57D5" w:rsidRPr="00F5638B" w14:paraId="7E86C763" w14:textId="77777777" w:rsidTr="00876FE0">
        <w:tc>
          <w:tcPr>
            <w:tcW w:w="707" w:type="dxa"/>
          </w:tcPr>
          <w:p w14:paraId="3E39B3E0" w14:textId="5089FA71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B671D7" w14:textId="5CABBDA4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Творческий вечер «Выходцев Цивильского района»</w:t>
            </w:r>
          </w:p>
        </w:tc>
        <w:tc>
          <w:tcPr>
            <w:tcW w:w="2129" w:type="dxa"/>
          </w:tcPr>
          <w:p w14:paraId="43972481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14:paraId="300FC39B" w14:textId="1860403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0" w:type="dxa"/>
          </w:tcPr>
          <w:p w14:paraId="3F8CE955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14:paraId="67CFDDA9" w14:textId="1BE029D0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«РЦРК и БО»</w:t>
            </w:r>
          </w:p>
        </w:tc>
        <w:tc>
          <w:tcPr>
            <w:tcW w:w="1849" w:type="dxa"/>
          </w:tcPr>
          <w:p w14:paraId="2C7779C2" w14:textId="01B0D26E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Концертно-творческий отдел</w:t>
            </w:r>
          </w:p>
        </w:tc>
      </w:tr>
      <w:tr w:rsidR="007157D5" w:rsidRPr="00F5638B" w14:paraId="598BE51F" w14:textId="77777777" w:rsidTr="00876FE0">
        <w:tc>
          <w:tcPr>
            <w:tcW w:w="707" w:type="dxa"/>
          </w:tcPr>
          <w:p w14:paraId="32B9FDD2" w14:textId="5859A58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4B1DC2" w14:textId="485C400B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Беседа-диалог «Имена, прославившие Цивильский край»</w:t>
            </w:r>
          </w:p>
        </w:tc>
        <w:tc>
          <w:tcPr>
            <w:tcW w:w="2129" w:type="dxa"/>
          </w:tcPr>
          <w:p w14:paraId="1611D079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14:paraId="70C1655A" w14:textId="447769B4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0" w:type="dxa"/>
          </w:tcPr>
          <w:p w14:paraId="0D2F5BD7" w14:textId="75B8D78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Медикасинский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6CE2F2DC" w14:textId="23F4B7CC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Спиридонова Л.В.</w:t>
            </w:r>
          </w:p>
        </w:tc>
      </w:tr>
      <w:tr w:rsidR="007157D5" w:rsidRPr="00F5638B" w14:paraId="21932182" w14:textId="77777777" w:rsidTr="00876FE0">
        <w:tc>
          <w:tcPr>
            <w:tcW w:w="707" w:type="dxa"/>
          </w:tcPr>
          <w:p w14:paraId="632366E7" w14:textId="02301C24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C1166" w14:textId="29A2D9A1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Час интел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ектуальных сообщений ко дню космонавтики «Андриан Николаев: Путь к звездам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D2AB29F" w14:textId="629470A6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E88" w14:textId="0A4B6B0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F99" w14:textId="317646C5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КСК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п.Опытный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99F" w14:textId="7B2BAD1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Михалча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7157D5" w:rsidRPr="00F5638B" w14:paraId="40237593" w14:textId="77777777" w:rsidTr="00876FE0">
        <w:tc>
          <w:tcPr>
            <w:tcW w:w="707" w:type="dxa"/>
          </w:tcPr>
          <w:p w14:paraId="5D29C44F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4FD" w14:textId="5BC666A7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 «Мои земляки – моя гордость»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307" w14:textId="657B8BD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819B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Чурачикский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14:paraId="541A5A92" w14:textId="601899ED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384" w14:textId="2AD5FB7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Елисеева Н.И.</w:t>
            </w:r>
          </w:p>
        </w:tc>
      </w:tr>
      <w:tr w:rsidR="007157D5" w:rsidRPr="00F5638B" w14:paraId="2A0EC487" w14:textId="77777777" w:rsidTr="00876FE0">
        <w:tc>
          <w:tcPr>
            <w:tcW w:w="707" w:type="dxa"/>
          </w:tcPr>
          <w:p w14:paraId="09D14CED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C962" w14:textId="27714ACD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Оформление стенда, посвященного выдающимся односельчанам «Наши земляки – наша гордость»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24B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14:paraId="10BA91AA" w14:textId="24F707A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F129" w14:textId="5EC9324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Синьяльский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9E5" w14:textId="6F32C51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Михайлова С.В.</w:t>
            </w:r>
          </w:p>
        </w:tc>
      </w:tr>
      <w:tr w:rsidR="007157D5" w:rsidRPr="00F5638B" w14:paraId="4ED4E7C8" w14:textId="77777777" w:rsidTr="00876FE0">
        <w:tc>
          <w:tcPr>
            <w:tcW w:w="707" w:type="dxa"/>
          </w:tcPr>
          <w:p w14:paraId="24793EBC" w14:textId="0AB43A5E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688936" w14:textId="59BC137D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Экскурс в историю «Не гаснет звезда Андрияна»</w:t>
            </w:r>
          </w:p>
        </w:tc>
        <w:tc>
          <w:tcPr>
            <w:tcW w:w="2129" w:type="dxa"/>
          </w:tcPr>
          <w:p w14:paraId="1F448997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14:paraId="71C3499E" w14:textId="235F1DE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0" w:type="dxa"/>
          </w:tcPr>
          <w:p w14:paraId="6BEC1886" w14:textId="426313A4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Медикасинский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5B75BCB2" w14:textId="27656CF2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Спиридонова Л.В.</w:t>
            </w:r>
          </w:p>
        </w:tc>
      </w:tr>
      <w:tr w:rsidR="007157D5" w:rsidRPr="00F5638B" w14:paraId="12E367A0" w14:textId="77777777" w:rsidTr="00876FE0">
        <w:tc>
          <w:tcPr>
            <w:tcW w:w="707" w:type="dxa"/>
          </w:tcPr>
          <w:p w14:paraId="76278CAD" w14:textId="3F2FDED9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4CD27D" w14:textId="47E44F9F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Встреча с серебряными волонтерами культуры «Дети войны»</w:t>
            </w:r>
          </w:p>
        </w:tc>
        <w:tc>
          <w:tcPr>
            <w:tcW w:w="2129" w:type="dxa"/>
          </w:tcPr>
          <w:p w14:paraId="1CCF6759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14:paraId="60EAFF2C" w14:textId="5BBC79FA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0" w:type="dxa"/>
          </w:tcPr>
          <w:p w14:paraId="68A051F2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14:paraId="324C344B" w14:textId="6974A0D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«РЦРК и БО»</w:t>
            </w:r>
          </w:p>
        </w:tc>
        <w:tc>
          <w:tcPr>
            <w:tcW w:w="1849" w:type="dxa"/>
          </w:tcPr>
          <w:p w14:paraId="3A4BD9A2" w14:textId="4A8B895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Качалкина Е.Б.</w:t>
            </w:r>
          </w:p>
          <w:p w14:paraId="307EFE02" w14:textId="0AE90128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Федорова Е.С.</w:t>
            </w:r>
          </w:p>
        </w:tc>
      </w:tr>
      <w:tr w:rsidR="007157D5" w:rsidRPr="00F5638B" w14:paraId="25130DF1" w14:textId="77777777" w:rsidTr="00876FE0">
        <w:tc>
          <w:tcPr>
            <w:tcW w:w="707" w:type="dxa"/>
          </w:tcPr>
          <w:p w14:paraId="4563D3B2" w14:textId="2A850C3B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BD3DEA" w14:textId="5C0582E0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Музыкально-поэтический вечер «И в песнях, и в стихах поэтов пусть расцветает край родной»</w:t>
            </w:r>
          </w:p>
        </w:tc>
        <w:tc>
          <w:tcPr>
            <w:tcW w:w="2129" w:type="dxa"/>
          </w:tcPr>
          <w:p w14:paraId="5A7AA8A9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14:paraId="4C711A37" w14:textId="2EA53AB4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0" w:type="dxa"/>
          </w:tcPr>
          <w:p w14:paraId="2A078387" w14:textId="7719258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Медикасинский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7D4D99D2" w14:textId="43B0D700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Спиридонова Л.В.</w:t>
            </w:r>
          </w:p>
        </w:tc>
      </w:tr>
      <w:tr w:rsidR="007157D5" w:rsidRPr="00F5638B" w14:paraId="1752AAAD" w14:textId="77777777" w:rsidTr="00876FE0">
        <w:tc>
          <w:tcPr>
            <w:tcW w:w="707" w:type="dxa"/>
          </w:tcPr>
          <w:p w14:paraId="670AABBE" w14:textId="4D330315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013A2A" w14:textId="2C489431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Тематический час «Иван Яковлев - великий просветитель»</w:t>
            </w:r>
          </w:p>
        </w:tc>
        <w:tc>
          <w:tcPr>
            <w:tcW w:w="2129" w:type="dxa"/>
          </w:tcPr>
          <w:p w14:paraId="7769E9CC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14:paraId="1092639D" w14:textId="353B3AA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0" w:type="dxa"/>
          </w:tcPr>
          <w:p w14:paraId="5B043D33" w14:textId="3C4723EA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Рындинский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1039A7C5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Спиридонова</w:t>
            </w:r>
          </w:p>
          <w:p w14:paraId="4CACAC16" w14:textId="0EE5E94A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7157D5" w:rsidRPr="00F5638B" w14:paraId="6461E3CE" w14:textId="77777777" w:rsidTr="00876FE0">
        <w:tc>
          <w:tcPr>
            <w:tcW w:w="707" w:type="dxa"/>
          </w:tcPr>
          <w:p w14:paraId="596A6ACA" w14:textId="390A19B1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8FAD35" w14:textId="2779D5EA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Информационный час ко дню государственных символов Чувашской Республики «Свет малой Родины»</w:t>
            </w:r>
          </w:p>
        </w:tc>
        <w:tc>
          <w:tcPr>
            <w:tcW w:w="2129" w:type="dxa"/>
          </w:tcPr>
          <w:p w14:paraId="1CCC91F6" w14:textId="77777777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14:paraId="08104CE6" w14:textId="7372D17A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152A6623" w14:textId="6B91C81A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69D0A29" w14:textId="0E6019BA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Вурумсютский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219B7846" w14:textId="25664F6A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7157D5" w:rsidRPr="00F5638B" w14:paraId="61C913D3" w14:textId="77777777" w:rsidTr="00876FE0">
        <w:tc>
          <w:tcPr>
            <w:tcW w:w="707" w:type="dxa"/>
          </w:tcPr>
          <w:p w14:paraId="005AAF8E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0D80E0" w14:textId="0388CFEA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ечер-память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летию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Шорниковой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«Живи в памяти людском» </w:t>
            </w:r>
          </w:p>
        </w:tc>
        <w:tc>
          <w:tcPr>
            <w:tcW w:w="2129" w:type="dxa"/>
          </w:tcPr>
          <w:p w14:paraId="1B3034B5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14:paraId="4B15E43F" w14:textId="3EF3BE0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0" w:type="dxa"/>
          </w:tcPr>
          <w:p w14:paraId="21E22911" w14:textId="1AC17DC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Ойкасы</w:t>
            </w:r>
            <w:proofErr w:type="spellEnd"/>
          </w:p>
        </w:tc>
        <w:tc>
          <w:tcPr>
            <w:tcW w:w="1849" w:type="dxa"/>
          </w:tcPr>
          <w:p w14:paraId="7C4E4564" w14:textId="6B36710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Павлова И.К.</w:t>
            </w:r>
          </w:p>
        </w:tc>
      </w:tr>
      <w:tr w:rsidR="007157D5" w:rsidRPr="00F5638B" w14:paraId="526126E7" w14:textId="77777777" w:rsidTr="00876FE0">
        <w:tc>
          <w:tcPr>
            <w:tcW w:w="707" w:type="dxa"/>
          </w:tcPr>
          <w:p w14:paraId="1ACC99AA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2FCE73" w14:textId="472F0200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Вечер воспоминаний «Там, где память там, слеза»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посвященный геро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м Великой Отечественной войны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Булдеевского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9" w:type="dxa"/>
          </w:tcPr>
          <w:p w14:paraId="13CEB7DB" w14:textId="77777777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14:paraId="630FD463" w14:textId="72E5E69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</w:tcPr>
          <w:p w14:paraId="7153C629" w14:textId="4C24A52E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Вурумсютский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35E5F7D3" w14:textId="4DD5D6C3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7157D5" w:rsidRPr="00F5638B" w14:paraId="59DDB45C" w14:textId="77777777" w:rsidTr="00876FE0">
        <w:tc>
          <w:tcPr>
            <w:tcW w:w="707" w:type="dxa"/>
          </w:tcPr>
          <w:p w14:paraId="2673FEEF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07D949" w14:textId="2ED4454A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встреча «Ман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ялӑн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геройӗсем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14:paraId="50B1E4A5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14:paraId="0727A3C8" w14:textId="539D7EE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0" w:type="dxa"/>
          </w:tcPr>
          <w:p w14:paraId="16C2F677" w14:textId="5C1B6D5D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Поваркасинская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9" w:type="dxa"/>
          </w:tcPr>
          <w:p w14:paraId="5075FFA8" w14:textId="1F9CE7A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Иванова Г.А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57D5" w:rsidRPr="00F5638B" w14:paraId="21F0BFD5" w14:textId="77777777" w:rsidTr="00876FE0">
        <w:tc>
          <w:tcPr>
            <w:tcW w:w="707" w:type="dxa"/>
          </w:tcPr>
          <w:p w14:paraId="1A6D2F87" w14:textId="538865B4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C511C7" w14:textId="7FE288CF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Выставка фотографий «Родные лица Победы»</w:t>
            </w:r>
          </w:p>
        </w:tc>
        <w:tc>
          <w:tcPr>
            <w:tcW w:w="2129" w:type="dxa"/>
          </w:tcPr>
          <w:p w14:paraId="088CB194" w14:textId="185C887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6 - 10 мая</w:t>
            </w:r>
          </w:p>
        </w:tc>
        <w:tc>
          <w:tcPr>
            <w:tcW w:w="2120" w:type="dxa"/>
          </w:tcPr>
          <w:p w14:paraId="30EBE52B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14:paraId="18852733" w14:textId="64C3755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«РЦРК и БО»</w:t>
            </w:r>
          </w:p>
        </w:tc>
        <w:tc>
          <w:tcPr>
            <w:tcW w:w="1849" w:type="dxa"/>
          </w:tcPr>
          <w:p w14:paraId="473D9E5A" w14:textId="397978D3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Хлынова И.А.</w:t>
            </w:r>
          </w:p>
        </w:tc>
      </w:tr>
      <w:tr w:rsidR="007157D5" w:rsidRPr="00F5638B" w14:paraId="7B9F8D17" w14:textId="77777777" w:rsidTr="00876FE0">
        <w:tc>
          <w:tcPr>
            <w:tcW w:w="707" w:type="dxa"/>
          </w:tcPr>
          <w:p w14:paraId="2BFC1FC1" w14:textId="32B29264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34BB32" w14:textId="30A75E31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Конкурс чтецов среди участников творческих коллективов посвященный поэтам-фронтовикам </w:t>
            </w:r>
          </w:p>
        </w:tc>
        <w:tc>
          <w:tcPr>
            <w:tcW w:w="2129" w:type="dxa"/>
          </w:tcPr>
          <w:p w14:paraId="127F8641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14:paraId="7360B2B8" w14:textId="414E28AE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0" w:type="dxa"/>
          </w:tcPr>
          <w:p w14:paraId="6E7B7679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14:paraId="4780B7C6" w14:textId="117CE2F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«РЦРК и БО»</w:t>
            </w:r>
          </w:p>
        </w:tc>
        <w:tc>
          <w:tcPr>
            <w:tcW w:w="1849" w:type="dxa"/>
          </w:tcPr>
          <w:p w14:paraId="3016F41B" w14:textId="7F1AE913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Данилова В.Я.</w:t>
            </w:r>
          </w:p>
        </w:tc>
      </w:tr>
      <w:tr w:rsidR="007157D5" w:rsidRPr="00F5638B" w14:paraId="25EA64E5" w14:textId="77777777" w:rsidTr="00876FE0">
        <w:tc>
          <w:tcPr>
            <w:tcW w:w="707" w:type="dxa"/>
          </w:tcPr>
          <w:p w14:paraId="32F4B107" w14:textId="07A6E4AB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38352D" w14:textId="6F63FC6D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Час памяти и мужества «Фронтовые подвиги наших земляков»</w:t>
            </w:r>
          </w:p>
        </w:tc>
        <w:tc>
          <w:tcPr>
            <w:tcW w:w="2129" w:type="dxa"/>
          </w:tcPr>
          <w:p w14:paraId="69D7C254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14:paraId="1546FD8A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069C2C59" w14:textId="6D23BE1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05E1120" w14:textId="5F79559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Игорварский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23C3B458" w14:textId="4CD6A155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Григорьева В.Н.</w:t>
            </w:r>
          </w:p>
        </w:tc>
      </w:tr>
      <w:tr w:rsidR="007157D5" w:rsidRPr="00F5638B" w14:paraId="2E9CA627" w14:textId="77777777" w:rsidTr="00876FE0">
        <w:tc>
          <w:tcPr>
            <w:tcW w:w="707" w:type="dxa"/>
          </w:tcPr>
          <w:p w14:paraId="4EF2C822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F48FED" w14:textId="5216C2A7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Информационный час «Великая балерина»</w:t>
            </w:r>
          </w:p>
        </w:tc>
        <w:tc>
          <w:tcPr>
            <w:tcW w:w="2129" w:type="dxa"/>
          </w:tcPr>
          <w:p w14:paraId="4E366705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14:paraId="0B424D32" w14:textId="181B094E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0" w:type="dxa"/>
          </w:tcPr>
          <w:p w14:paraId="09981F54" w14:textId="6040AAA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Рындинский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2BF69AC8" w14:textId="2BE0E20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Спиридонова М.П.</w:t>
            </w:r>
          </w:p>
        </w:tc>
      </w:tr>
      <w:tr w:rsidR="007157D5" w:rsidRPr="00F5638B" w14:paraId="73C5C269" w14:textId="77777777" w:rsidTr="00876FE0">
        <w:tc>
          <w:tcPr>
            <w:tcW w:w="707" w:type="dxa"/>
          </w:tcPr>
          <w:p w14:paraId="510927C4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7476A7C" w14:textId="52F066EE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Спортивное мероприятие в честь выдающихся земляков -спортсменов «Сильные, ловкие,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быстрые,умелые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14:paraId="39CD008C" w14:textId="56962CB3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120" w:type="dxa"/>
          </w:tcPr>
          <w:p w14:paraId="089ACB1C" w14:textId="670D3B3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Тувсинский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356EB941" w14:textId="01A5F09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Иванова О.Л.</w:t>
            </w:r>
          </w:p>
        </w:tc>
      </w:tr>
      <w:tr w:rsidR="007157D5" w:rsidRPr="00F5638B" w14:paraId="25F9F38D" w14:textId="77777777" w:rsidTr="00876FE0">
        <w:tc>
          <w:tcPr>
            <w:tcW w:w="707" w:type="dxa"/>
          </w:tcPr>
          <w:p w14:paraId="2BAC37C8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E4CE8C" w14:textId="124D7E88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Праздник поэзии «О малой родине стихами...»</w:t>
            </w:r>
          </w:p>
        </w:tc>
        <w:tc>
          <w:tcPr>
            <w:tcW w:w="2129" w:type="dxa"/>
          </w:tcPr>
          <w:p w14:paraId="41FBED2A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14:paraId="4CD490FF" w14:textId="78C6423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0" w:type="dxa"/>
          </w:tcPr>
          <w:p w14:paraId="11CB7310" w14:textId="68E72FA4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Мунсютский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9" w:type="dxa"/>
          </w:tcPr>
          <w:p w14:paraId="4509D9EB" w14:textId="081B839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Зиновьева О.М.</w:t>
            </w:r>
          </w:p>
        </w:tc>
      </w:tr>
      <w:tr w:rsidR="007157D5" w:rsidRPr="00F5638B" w14:paraId="66B31731" w14:textId="77777777" w:rsidTr="0012752F">
        <w:tc>
          <w:tcPr>
            <w:tcW w:w="707" w:type="dxa"/>
          </w:tcPr>
          <w:p w14:paraId="0FB78412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52639C" w14:textId="3AD13040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День памяти и скорби «Мы помним»</w:t>
            </w:r>
          </w:p>
        </w:tc>
        <w:tc>
          <w:tcPr>
            <w:tcW w:w="2129" w:type="dxa"/>
          </w:tcPr>
          <w:p w14:paraId="6B52BFE3" w14:textId="77777777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14:paraId="09C40C93" w14:textId="1A9FD0F2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0" w:type="dxa"/>
          </w:tcPr>
          <w:p w14:paraId="2145D34C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КСК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п.Опытный</w:t>
            </w:r>
            <w:proofErr w:type="spellEnd"/>
          </w:p>
          <w:p w14:paraId="41232005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B9037A1" w14:textId="4447D7ED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Михалча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7157D5" w:rsidRPr="00F5638B" w14:paraId="7844AE89" w14:textId="77777777" w:rsidTr="00876FE0">
        <w:tc>
          <w:tcPr>
            <w:tcW w:w="707" w:type="dxa"/>
          </w:tcPr>
          <w:p w14:paraId="2C2D5F43" w14:textId="289F1B89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E69" w14:textId="08E407D4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День памяти и скорби. Акция «Мы помним»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DF9" w14:textId="77777777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14:paraId="5B8220C8" w14:textId="22BE441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87C7" w14:textId="2B13A94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2D59F15" w14:textId="2C50EBF8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Казаков С.В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57D5" w:rsidRPr="00F5638B" w14:paraId="0A6D7955" w14:textId="77777777" w:rsidTr="00876FE0">
        <w:tc>
          <w:tcPr>
            <w:tcW w:w="707" w:type="dxa"/>
          </w:tcPr>
          <w:p w14:paraId="46AAAA64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7DF" w14:textId="34E70EC5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День памяти и скорби. Акция «Мы помним»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CEB" w14:textId="77777777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14:paraId="6769FBCF" w14:textId="701A9918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4CEC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Тувсинский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14:paraId="67EE1E12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503DE5D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Иванова О.Л.</w:t>
            </w:r>
          </w:p>
          <w:p w14:paraId="35048BA1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D5" w:rsidRPr="00F5638B" w14:paraId="4200EDC2" w14:textId="77777777" w:rsidTr="00876FE0">
        <w:tc>
          <w:tcPr>
            <w:tcW w:w="707" w:type="dxa"/>
          </w:tcPr>
          <w:p w14:paraId="46E483A7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991" w14:textId="6BFE5DB9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 «Солдаты России – мои земляки»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AF9" w14:textId="77777777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14:paraId="34F948BB" w14:textId="30581BEC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0B98" w14:textId="30B15CF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Синьял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849" w:type="dxa"/>
          </w:tcPr>
          <w:p w14:paraId="6491A201" w14:textId="70F80C14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Михайлова С.В.</w:t>
            </w:r>
          </w:p>
        </w:tc>
      </w:tr>
      <w:tr w:rsidR="007157D5" w:rsidRPr="00F5638B" w14:paraId="002F9261" w14:textId="77777777" w:rsidTr="00876FE0">
        <w:tc>
          <w:tcPr>
            <w:tcW w:w="707" w:type="dxa"/>
          </w:tcPr>
          <w:p w14:paraId="636A32C7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6C3" w14:textId="7D5F6767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Информационно-познавательное мероприятие ко Дню Республики «Таланты родного края»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75B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  <w:p w14:paraId="14E3CB51" w14:textId="493ACF18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9B4D" w14:textId="7535A174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Таушкасинский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2C818748" w14:textId="3CF83292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Емельянова М.В.</w:t>
            </w:r>
          </w:p>
        </w:tc>
      </w:tr>
      <w:tr w:rsidR="007157D5" w:rsidRPr="00F5638B" w14:paraId="30F5CE94" w14:textId="77777777" w:rsidTr="00876FE0">
        <w:tc>
          <w:tcPr>
            <w:tcW w:w="707" w:type="dxa"/>
          </w:tcPr>
          <w:p w14:paraId="7DE8A9AA" w14:textId="7AF01F12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C1CE2D" w14:textId="70ABBF7E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Литературный музыкальный вечер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посвященный дню Чувашской государственности «Любовью к Родене дыша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14:paraId="3B2651CF" w14:textId="715EA8F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14:paraId="62987262" w14:textId="3A01C7E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</w:tcPr>
          <w:p w14:paraId="10A02D16" w14:textId="236316B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Вурмсютский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6BEE5312" w14:textId="0EFF5D13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7157D5" w:rsidRPr="00F5638B" w14:paraId="740F8991" w14:textId="77777777" w:rsidTr="00876FE0">
        <w:tc>
          <w:tcPr>
            <w:tcW w:w="707" w:type="dxa"/>
          </w:tcPr>
          <w:p w14:paraId="77CD2E29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70E13E" w14:textId="0E33DCDF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Спортивное мероприятие в честь выдающихся спортсменов «Сильные, умелые, быстрые и смелые»</w:t>
            </w:r>
          </w:p>
        </w:tc>
        <w:tc>
          <w:tcPr>
            <w:tcW w:w="2129" w:type="dxa"/>
          </w:tcPr>
          <w:p w14:paraId="267DD53A" w14:textId="392466F5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120" w:type="dxa"/>
          </w:tcPr>
          <w:p w14:paraId="674FF0E4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14:paraId="4469D368" w14:textId="06FA4850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с.Чурачики</w:t>
            </w:r>
            <w:proofErr w:type="spellEnd"/>
          </w:p>
        </w:tc>
        <w:tc>
          <w:tcPr>
            <w:tcW w:w="1849" w:type="dxa"/>
          </w:tcPr>
          <w:p w14:paraId="2AE0259C" w14:textId="7835ABD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Кузьмина Т.Б.</w:t>
            </w:r>
          </w:p>
        </w:tc>
      </w:tr>
      <w:tr w:rsidR="007157D5" w:rsidRPr="00F5638B" w14:paraId="2029FD97" w14:textId="77777777" w:rsidTr="00876FE0">
        <w:tc>
          <w:tcPr>
            <w:tcW w:w="707" w:type="dxa"/>
          </w:tcPr>
          <w:p w14:paraId="0505F859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152F98" w14:textId="7DA2B639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республиканский фестиваль посвященный 90-летию со Дня рождения композитора и земляка Анатолия Михайлова «Плывут, летят крылатые»</w:t>
            </w:r>
          </w:p>
        </w:tc>
        <w:tc>
          <w:tcPr>
            <w:tcW w:w="2129" w:type="dxa"/>
          </w:tcPr>
          <w:p w14:paraId="66359EDE" w14:textId="77777777" w:rsidR="007157D5" w:rsidRDefault="007157D5" w:rsidP="007157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июля </w:t>
            </w:r>
          </w:p>
          <w:p w14:paraId="34CFBC13" w14:textId="321C95B9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0" w:type="dxa"/>
          </w:tcPr>
          <w:p w14:paraId="206F0749" w14:textId="0DA8A35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2C0">
              <w:rPr>
                <w:rFonts w:ascii="Times New Roman" w:hAnsi="Times New Roman"/>
                <w:sz w:val="24"/>
                <w:szCs w:val="24"/>
              </w:rPr>
              <w:t>Ярмарочная площадь</w:t>
            </w:r>
          </w:p>
        </w:tc>
        <w:tc>
          <w:tcPr>
            <w:tcW w:w="1849" w:type="dxa"/>
          </w:tcPr>
          <w:p w14:paraId="5E7741F3" w14:textId="198EFEE0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Концертно-творческий отдел</w:t>
            </w:r>
            <w:r w:rsidRPr="00B90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57D5" w:rsidRPr="00F5638B" w14:paraId="1B88D01A" w14:textId="77777777" w:rsidTr="00876FE0">
        <w:tc>
          <w:tcPr>
            <w:tcW w:w="707" w:type="dxa"/>
          </w:tcPr>
          <w:p w14:paraId="7B82439D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68E7E7" w14:textId="16EB151E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ествование знаменитых земляков   на празднике Петровка «Ими гордимся» </w:t>
            </w:r>
          </w:p>
        </w:tc>
        <w:tc>
          <w:tcPr>
            <w:tcW w:w="2129" w:type="dxa"/>
          </w:tcPr>
          <w:p w14:paraId="487A025A" w14:textId="18B8E94D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14:paraId="06956B27" w14:textId="48277332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0" w:type="dxa"/>
          </w:tcPr>
          <w:p w14:paraId="2D3C6FAA" w14:textId="5313C615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Визикасы</w:t>
            </w:r>
            <w:proofErr w:type="spellEnd"/>
          </w:p>
        </w:tc>
        <w:tc>
          <w:tcPr>
            <w:tcW w:w="1849" w:type="dxa"/>
          </w:tcPr>
          <w:p w14:paraId="0294A4F4" w14:textId="75A265C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Петрова Е.Ф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57D5" w:rsidRPr="00F5638B" w14:paraId="6B96EF42" w14:textId="77777777" w:rsidTr="00876FE0">
        <w:tc>
          <w:tcPr>
            <w:tcW w:w="707" w:type="dxa"/>
          </w:tcPr>
          <w:p w14:paraId="7AEC3949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5E9217" w14:textId="19240974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День деревни «Наши земляки – наша гордость»</w:t>
            </w:r>
          </w:p>
        </w:tc>
        <w:tc>
          <w:tcPr>
            <w:tcW w:w="2129" w:type="dxa"/>
          </w:tcPr>
          <w:p w14:paraId="168B6AF4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14:paraId="6E175DD6" w14:textId="7D92D4E0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0" w:type="dxa"/>
          </w:tcPr>
          <w:p w14:paraId="1177C0A6" w14:textId="48D8C0C3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Поваркасинского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3A2654FB" w14:textId="7227BF9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Иванова Г.А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57D5" w:rsidRPr="00F5638B" w14:paraId="4F5686C2" w14:textId="77777777" w:rsidTr="00876FE0">
        <w:tc>
          <w:tcPr>
            <w:tcW w:w="707" w:type="dxa"/>
          </w:tcPr>
          <w:p w14:paraId="6102D31D" w14:textId="68E5009B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69E716" w14:textId="1D88F98D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Вечер воспоминаний «Наши земляки – наша гордость!»</w:t>
            </w:r>
          </w:p>
        </w:tc>
        <w:tc>
          <w:tcPr>
            <w:tcW w:w="2129" w:type="dxa"/>
          </w:tcPr>
          <w:p w14:paraId="2ADA4FFE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  <w:p w14:paraId="2DD311E2" w14:textId="143B9ED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0" w:type="dxa"/>
          </w:tcPr>
          <w:p w14:paraId="63BECF94" w14:textId="6290291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Словашский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9" w:type="dxa"/>
          </w:tcPr>
          <w:p w14:paraId="2A2E5A9A" w14:textId="74D829D4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Михайлов А.В.</w:t>
            </w:r>
          </w:p>
        </w:tc>
      </w:tr>
      <w:tr w:rsidR="007157D5" w:rsidRPr="00F5638B" w14:paraId="6D3B6861" w14:textId="77777777" w:rsidTr="00876FE0">
        <w:tc>
          <w:tcPr>
            <w:tcW w:w="707" w:type="dxa"/>
          </w:tcPr>
          <w:p w14:paraId="07E54C85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B52F56" w14:textId="6D170F8E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Музыкальный марафон «Дорогие наши земляки»</w:t>
            </w:r>
          </w:p>
        </w:tc>
        <w:tc>
          <w:tcPr>
            <w:tcW w:w="2129" w:type="dxa"/>
          </w:tcPr>
          <w:p w14:paraId="7BE59F60" w14:textId="0B8C2D9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120" w:type="dxa"/>
          </w:tcPr>
          <w:p w14:paraId="33201B5E" w14:textId="67D5D17A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Тувсинский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71C6A882" w14:textId="5F0F542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Иванова О.Л.</w:t>
            </w:r>
          </w:p>
        </w:tc>
      </w:tr>
      <w:tr w:rsidR="007157D5" w:rsidRPr="00F5638B" w14:paraId="3E66B394" w14:textId="77777777" w:rsidTr="00876FE0">
        <w:tc>
          <w:tcPr>
            <w:tcW w:w="707" w:type="dxa"/>
          </w:tcPr>
          <w:p w14:paraId="457C9EE3" w14:textId="345518F2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EF7102" w14:textId="38FFB756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Спортивное мероприятие в честь выдающихся земляков «Сильные, умелые, смелые»</w:t>
            </w:r>
          </w:p>
          <w:p w14:paraId="58E83F35" w14:textId="3EA8277E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0CF15BF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 август</w:t>
            </w:r>
          </w:p>
          <w:p w14:paraId="501DA38D" w14:textId="3CF06593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0" w:type="dxa"/>
          </w:tcPr>
          <w:p w14:paraId="1C183357" w14:textId="4F60F978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с.Богатырево</w:t>
            </w:r>
            <w:proofErr w:type="spellEnd"/>
          </w:p>
        </w:tc>
        <w:tc>
          <w:tcPr>
            <w:tcW w:w="1849" w:type="dxa"/>
          </w:tcPr>
          <w:p w14:paraId="67763F49" w14:textId="2660D4BC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Викторова М.А.</w:t>
            </w:r>
          </w:p>
        </w:tc>
      </w:tr>
      <w:tr w:rsidR="007157D5" w:rsidRPr="00F5638B" w14:paraId="3121B196" w14:textId="77777777" w:rsidTr="00876FE0">
        <w:tc>
          <w:tcPr>
            <w:tcW w:w="707" w:type="dxa"/>
          </w:tcPr>
          <w:p w14:paraId="7B52C06E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0AD3AE4" w14:textId="65C57EB6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отовыставка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«Я с знаменитостью» </w:t>
            </w:r>
          </w:p>
        </w:tc>
        <w:tc>
          <w:tcPr>
            <w:tcW w:w="2129" w:type="dxa"/>
          </w:tcPr>
          <w:p w14:paraId="00B90B48" w14:textId="6A1C80C8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2120" w:type="dxa"/>
          </w:tcPr>
          <w:p w14:paraId="55F28373" w14:textId="5F0BE250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Малоянгорчинский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14:paraId="53A9B8C1" w14:textId="63D5598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Максимова А.М.</w:t>
            </w:r>
          </w:p>
        </w:tc>
      </w:tr>
      <w:tr w:rsidR="007157D5" w:rsidRPr="00F5638B" w14:paraId="67F0E612" w14:textId="77777777" w:rsidTr="00876FE0">
        <w:tc>
          <w:tcPr>
            <w:tcW w:w="707" w:type="dxa"/>
          </w:tcPr>
          <w:p w14:paraId="0504095D" w14:textId="3FAABF33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E7EB09" w14:textId="4C00DB72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Фотовыставка «По родному краю с фотоаппаратом»</w:t>
            </w:r>
          </w:p>
        </w:tc>
        <w:tc>
          <w:tcPr>
            <w:tcW w:w="2129" w:type="dxa"/>
          </w:tcPr>
          <w:p w14:paraId="57EF8DE9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14:paraId="018DAE70" w14:textId="1C241A42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0" w:type="dxa"/>
          </w:tcPr>
          <w:p w14:paraId="3369B46A" w14:textId="30101E0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Игорварский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793B030C" w14:textId="755DF53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Григорьева В.Н.</w:t>
            </w:r>
          </w:p>
        </w:tc>
      </w:tr>
      <w:tr w:rsidR="007157D5" w:rsidRPr="00F5638B" w14:paraId="7F676502" w14:textId="77777777" w:rsidTr="00876FE0">
        <w:tc>
          <w:tcPr>
            <w:tcW w:w="707" w:type="dxa"/>
          </w:tcPr>
          <w:p w14:paraId="0FAEAD63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3E6344" w14:textId="6C609748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12">
              <w:rPr>
                <w:rFonts w:ascii="Times New Roman" w:hAnsi="Times New Roman"/>
                <w:sz w:val="24"/>
                <w:szCs w:val="24"/>
              </w:rPr>
              <w:t>Вечер–портрет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912">
              <w:rPr>
                <w:rFonts w:ascii="Times New Roman" w:hAnsi="Times New Roman"/>
                <w:sz w:val="24"/>
                <w:szCs w:val="24"/>
              </w:rPr>
              <w:t xml:space="preserve">«Космонавт № 3», посвященный дню рождения </w:t>
            </w:r>
            <w:proofErr w:type="spellStart"/>
            <w:r w:rsidRPr="00134912">
              <w:rPr>
                <w:rFonts w:ascii="Times New Roman" w:hAnsi="Times New Roman"/>
                <w:sz w:val="24"/>
                <w:szCs w:val="24"/>
              </w:rPr>
              <w:t>А.Г.Николаева</w:t>
            </w:r>
            <w:proofErr w:type="spellEnd"/>
            <w:r w:rsidRPr="00134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5098A416" w14:textId="77777777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14:paraId="6372F94C" w14:textId="0ADBAE72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12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120" w:type="dxa"/>
          </w:tcPr>
          <w:p w14:paraId="4CD2D165" w14:textId="28C005B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912">
              <w:rPr>
                <w:rFonts w:ascii="Times New Roman" w:hAnsi="Times New Roman"/>
                <w:sz w:val="24"/>
                <w:szCs w:val="24"/>
              </w:rPr>
              <w:t>Конарская</w:t>
            </w:r>
            <w:proofErr w:type="spellEnd"/>
            <w:r w:rsidRPr="0013491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9" w:type="dxa"/>
          </w:tcPr>
          <w:p w14:paraId="4EB7E209" w14:textId="69A7D6B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12">
              <w:rPr>
                <w:rFonts w:ascii="Times New Roman" w:hAnsi="Times New Roman"/>
                <w:sz w:val="24"/>
                <w:szCs w:val="24"/>
              </w:rPr>
              <w:t>Владимирова Э.В.</w:t>
            </w:r>
          </w:p>
        </w:tc>
      </w:tr>
      <w:tr w:rsidR="007157D5" w:rsidRPr="00F5638B" w14:paraId="13E4D0AD" w14:textId="77777777" w:rsidTr="00876FE0">
        <w:tc>
          <w:tcPr>
            <w:tcW w:w="707" w:type="dxa"/>
          </w:tcPr>
          <w:p w14:paraId="1FB728C4" w14:textId="1475E5B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A3B414" w14:textId="5362E703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День Памяти писателя, журналиста, поэта, участника гражданской и Великой Отечественной войн Ивана Викторовича Викторова «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Хĕрӳ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чĕреллĕ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патриот»</w:t>
            </w:r>
          </w:p>
        </w:tc>
        <w:tc>
          <w:tcPr>
            <w:tcW w:w="2129" w:type="dxa"/>
          </w:tcPr>
          <w:p w14:paraId="4CC62F37" w14:textId="77777777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14:paraId="3DAF65BD" w14:textId="0A612B48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0" w:type="dxa"/>
          </w:tcPr>
          <w:p w14:paraId="0ED98C9D" w14:textId="65F60D3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д.Хорамалы</w:t>
            </w:r>
            <w:proofErr w:type="spellEnd"/>
          </w:p>
        </w:tc>
        <w:tc>
          <w:tcPr>
            <w:tcW w:w="1849" w:type="dxa"/>
          </w:tcPr>
          <w:p w14:paraId="4AF42964" w14:textId="6C6926F0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Сидирякова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7157D5" w:rsidRPr="00F5638B" w14:paraId="4B282FBC" w14:textId="77777777" w:rsidTr="00876FE0">
        <w:tc>
          <w:tcPr>
            <w:tcW w:w="707" w:type="dxa"/>
          </w:tcPr>
          <w:p w14:paraId="6BB7D267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0FB534" w14:textId="4E6F3F43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12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912">
              <w:rPr>
                <w:rFonts w:ascii="Times New Roman" w:hAnsi="Times New Roman"/>
                <w:sz w:val="24"/>
                <w:szCs w:val="24"/>
              </w:rPr>
              <w:t xml:space="preserve">«Ай </w:t>
            </w:r>
            <w:proofErr w:type="spellStart"/>
            <w:r w:rsidRPr="00134912">
              <w:rPr>
                <w:rFonts w:ascii="Times New Roman" w:hAnsi="Times New Roman"/>
                <w:sz w:val="24"/>
                <w:szCs w:val="24"/>
              </w:rPr>
              <w:t>юрлар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4912">
              <w:rPr>
                <w:rFonts w:ascii="Times New Roman" w:hAnsi="Times New Roman"/>
                <w:sz w:val="24"/>
                <w:szCs w:val="24"/>
              </w:rPr>
              <w:t>и» к 109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4912">
              <w:rPr>
                <w:rFonts w:ascii="Times New Roman" w:hAnsi="Times New Roman"/>
                <w:sz w:val="24"/>
                <w:szCs w:val="24"/>
              </w:rPr>
              <w:t>лети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34912">
              <w:rPr>
                <w:rFonts w:ascii="Times New Roman" w:hAnsi="Times New Roman"/>
                <w:sz w:val="24"/>
                <w:szCs w:val="24"/>
              </w:rPr>
              <w:t xml:space="preserve"> чувашской певицы Ираиды Вдовиной </w:t>
            </w:r>
          </w:p>
        </w:tc>
        <w:tc>
          <w:tcPr>
            <w:tcW w:w="2129" w:type="dxa"/>
          </w:tcPr>
          <w:p w14:paraId="1CDAD6B1" w14:textId="77777777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12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14:paraId="23A74211" w14:textId="126B069E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1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49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</w:tcPr>
          <w:p w14:paraId="629E462A" w14:textId="2EE9855C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912">
              <w:rPr>
                <w:rFonts w:ascii="Times New Roman" w:hAnsi="Times New Roman"/>
                <w:sz w:val="24"/>
                <w:szCs w:val="24"/>
              </w:rPr>
              <w:t>Вурумсютский</w:t>
            </w:r>
            <w:proofErr w:type="spellEnd"/>
            <w:r w:rsidRPr="0013491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6CF697BD" w14:textId="2FCCA88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12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7157D5" w:rsidRPr="00F5638B" w14:paraId="50207704" w14:textId="77777777" w:rsidTr="00876FE0">
        <w:tc>
          <w:tcPr>
            <w:tcW w:w="707" w:type="dxa"/>
          </w:tcPr>
          <w:p w14:paraId="3351ECCC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F61165" w14:textId="3549B33B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День Памяти собирательницы, исполнительницы чувашских народных песен Ираиды Григорьевны Вдовиной «Ай,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юрлар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-и!» </w:t>
            </w:r>
          </w:p>
        </w:tc>
        <w:tc>
          <w:tcPr>
            <w:tcW w:w="2129" w:type="dxa"/>
          </w:tcPr>
          <w:p w14:paraId="76658153" w14:textId="77777777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14:paraId="43062DE0" w14:textId="6589E6B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0" w:type="dxa"/>
          </w:tcPr>
          <w:p w14:paraId="5F1AD093" w14:textId="75F895F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Конарский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22C08E51" w14:textId="5C9E5868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Сидирякова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7157D5" w:rsidRPr="00F5638B" w14:paraId="0C8A39D1" w14:textId="77777777" w:rsidTr="00876FE0">
        <w:tc>
          <w:tcPr>
            <w:tcW w:w="707" w:type="dxa"/>
          </w:tcPr>
          <w:p w14:paraId="4C262D2D" w14:textId="09FA5D53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9FF741" w14:textId="1D08DF9E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Музыкальный тематический вечер, посвященный знамениты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земляк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«Пою тебе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мой край родной»</w:t>
            </w:r>
          </w:p>
        </w:tc>
        <w:tc>
          <w:tcPr>
            <w:tcW w:w="2129" w:type="dxa"/>
          </w:tcPr>
          <w:p w14:paraId="02EDB544" w14:textId="77777777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  <w:p w14:paraId="5690DCC7" w14:textId="2C02841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</w:tcPr>
          <w:p w14:paraId="611D15AA" w14:textId="53E8EDC4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Урезекасинский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9" w:type="dxa"/>
          </w:tcPr>
          <w:p w14:paraId="33D4FA11" w14:textId="7865220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Колчина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7157D5" w:rsidRPr="00F5638B" w14:paraId="0AE1BDDF" w14:textId="77777777" w:rsidTr="00876FE0">
        <w:tc>
          <w:tcPr>
            <w:tcW w:w="707" w:type="dxa"/>
          </w:tcPr>
          <w:p w14:paraId="2DD8C006" w14:textId="64DAE356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16F88C" w14:textId="2AA7A766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Вечер памяти «Хорошие люди -земли украшения», посвященный Розову А.С., заслуженн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художник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</w:t>
            </w:r>
          </w:p>
        </w:tc>
        <w:tc>
          <w:tcPr>
            <w:tcW w:w="2129" w:type="dxa"/>
          </w:tcPr>
          <w:p w14:paraId="3C099E45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  <w:p w14:paraId="58099F39" w14:textId="48F930A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AC30676" w14:textId="4E1F1AE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6DBC47F" w14:textId="042E259A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Таушкасинский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380DF7A1" w14:textId="79653AE4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Крупинова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157D5" w:rsidRPr="00F5638B" w14:paraId="468F1A35" w14:textId="77777777" w:rsidTr="00876FE0">
        <w:tc>
          <w:tcPr>
            <w:tcW w:w="707" w:type="dxa"/>
          </w:tcPr>
          <w:p w14:paraId="113DDA73" w14:textId="3C503E32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F2175E" w14:textId="5F8CFCE4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Спортивное соревнование в честь заслуженного спортсмена ЧР Тихонова В. «Равняться на героя»</w:t>
            </w:r>
          </w:p>
        </w:tc>
        <w:tc>
          <w:tcPr>
            <w:tcW w:w="2129" w:type="dxa"/>
          </w:tcPr>
          <w:p w14:paraId="3ECE9C5B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14:paraId="7AAE0C57" w14:textId="635ECE9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0" w:type="dxa"/>
          </w:tcPr>
          <w:p w14:paraId="021C4F1C" w14:textId="204FE915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Поваркасинский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7063FA88" w14:textId="5AD67600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Иванова Г.А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57D5" w:rsidRPr="00F5638B" w14:paraId="496E4EF4" w14:textId="77777777" w:rsidTr="00876FE0">
        <w:tc>
          <w:tcPr>
            <w:tcW w:w="707" w:type="dxa"/>
          </w:tcPr>
          <w:p w14:paraId="7AED452F" w14:textId="6D6EE9D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84056C" w14:textId="777B16D6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Вечер встречи с земляками «Мы рады встрече с вами»</w:t>
            </w:r>
          </w:p>
        </w:tc>
        <w:tc>
          <w:tcPr>
            <w:tcW w:w="2129" w:type="dxa"/>
          </w:tcPr>
          <w:p w14:paraId="50C6D8E1" w14:textId="77777777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14:paraId="7389C2C8" w14:textId="439C8CCD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</w:tcPr>
          <w:p w14:paraId="070266CD" w14:textId="64198E4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Шордаушский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9" w:type="dxa"/>
          </w:tcPr>
          <w:p w14:paraId="022E6892" w14:textId="3965201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Смелов </w:t>
            </w:r>
            <w:r>
              <w:rPr>
                <w:rFonts w:ascii="Times New Roman" w:hAnsi="Times New Roman"/>
                <w:sz w:val="24"/>
                <w:szCs w:val="24"/>
              </w:rPr>
              <w:t>В.Ю.</w:t>
            </w:r>
          </w:p>
        </w:tc>
      </w:tr>
      <w:tr w:rsidR="007157D5" w:rsidRPr="00F5638B" w14:paraId="1517796F" w14:textId="77777777" w:rsidTr="00876FE0">
        <w:tc>
          <w:tcPr>
            <w:tcW w:w="707" w:type="dxa"/>
          </w:tcPr>
          <w:p w14:paraId="27D7BD09" w14:textId="530DC99A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A7BDD4F" w14:textId="7D4AB98F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Краеведческий вернисаж «Таланты родного края» </w:t>
            </w:r>
          </w:p>
        </w:tc>
        <w:tc>
          <w:tcPr>
            <w:tcW w:w="2129" w:type="dxa"/>
          </w:tcPr>
          <w:p w14:paraId="36BD9B6F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14:paraId="2300CE2A" w14:textId="0C9CFEB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3BDFA91C" w14:textId="5A678A82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E676B65" w14:textId="70F1D6C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Имбюртский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9" w:type="dxa"/>
          </w:tcPr>
          <w:p w14:paraId="308FBB76" w14:textId="08C89E7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Васильева Е.А.</w:t>
            </w:r>
          </w:p>
        </w:tc>
      </w:tr>
      <w:tr w:rsidR="007157D5" w:rsidRPr="00F5638B" w14:paraId="5165B11E" w14:textId="77777777" w:rsidTr="00876FE0">
        <w:tc>
          <w:tcPr>
            <w:tcW w:w="707" w:type="dxa"/>
          </w:tcPr>
          <w:p w14:paraId="3BE892E5" w14:textId="52FBF362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4581E53" w14:textId="1E71F622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Информационная беседа «Выдающиеся люди чувашского народа»</w:t>
            </w:r>
          </w:p>
        </w:tc>
        <w:tc>
          <w:tcPr>
            <w:tcW w:w="2129" w:type="dxa"/>
          </w:tcPr>
          <w:p w14:paraId="71DDC348" w14:textId="587CEA68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120" w:type="dxa"/>
          </w:tcPr>
          <w:p w14:paraId="63999751" w14:textId="2C19567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Тувсинский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631608D6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Иванова О.Л.</w:t>
            </w:r>
          </w:p>
          <w:p w14:paraId="6C609CA1" w14:textId="00F852B8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D5" w:rsidRPr="00F5638B" w14:paraId="3780C387" w14:textId="77777777" w:rsidTr="00876FE0">
        <w:tc>
          <w:tcPr>
            <w:tcW w:w="707" w:type="dxa"/>
          </w:tcPr>
          <w:p w14:paraId="4548A3A4" w14:textId="26B4D9A9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BA98F5" w14:textId="1B8931A4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Литературно–музыкальный вечер «Наши земляки – наша гордость»</w:t>
            </w:r>
          </w:p>
        </w:tc>
        <w:tc>
          <w:tcPr>
            <w:tcW w:w="2129" w:type="dxa"/>
          </w:tcPr>
          <w:p w14:paraId="7E6B1A61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278AA255" w14:textId="37BDFA02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20" w:type="dxa"/>
          </w:tcPr>
          <w:p w14:paraId="7FDB1AAA" w14:textId="3E2BD05D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Богатыревский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139ADF9A" w14:textId="327E5FED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Яковлева Л.А.</w:t>
            </w:r>
          </w:p>
        </w:tc>
      </w:tr>
      <w:tr w:rsidR="007157D5" w:rsidRPr="00F5638B" w14:paraId="54A70A6C" w14:textId="77777777" w:rsidTr="00876FE0">
        <w:tc>
          <w:tcPr>
            <w:tcW w:w="707" w:type="dxa"/>
          </w:tcPr>
          <w:p w14:paraId="14F33B78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523D36A5" w14:textId="6BB4AF66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Час интересной информации ко дню сельского хозяйства «Гордость родного села»</w:t>
            </w:r>
          </w:p>
        </w:tc>
        <w:tc>
          <w:tcPr>
            <w:tcW w:w="2129" w:type="dxa"/>
          </w:tcPr>
          <w:p w14:paraId="11663FCC" w14:textId="76472CBD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120" w:type="dxa"/>
          </w:tcPr>
          <w:p w14:paraId="58C16375" w14:textId="29921C63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п.Опытный</w:t>
            </w:r>
            <w:proofErr w:type="spellEnd"/>
          </w:p>
          <w:p w14:paraId="1AAA1F26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B79A476" w14:textId="090B3CFA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Михалча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7157D5" w:rsidRPr="00F5638B" w14:paraId="7093DCFC" w14:textId="77777777" w:rsidTr="00876FE0">
        <w:tc>
          <w:tcPr>
            <w:tcW w:w="707" w:type="dxa"/>
          </w:tcPr>
          <w:p w14:paraId="10203166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D11235" w14:textId="79420F68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Просмотр и обсуждение фильма про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Чапаева</w:t>
            </w:r>
          </w:p>
          <w:p w14:paraId="3E13DDB0" w14:textId="77777777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B2C754B" w14:textId="71D28A1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120" w:type="dxa"/>
          </w:tcPr>
          <w:p w14:paraId="44A92C8F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Чурачикский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14:paraId="139C753F" w14:textId="634BEAD3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44AB1CC" w14:textId="727C7DC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Яковлева В.В.</w:t>
            </w:r>
          </w:p>
        </w:tc>
      </w:tr>
      <w:tr w:rsidR="007157D5" w:rsidRPr="00F5638B" w14:paraId="166B409D" w14:textId="77777777" w:rsidTr="00876FE0">
        <w:tc>
          <w:tcPr>
            <w:tcW w:w="707" w:type="dxa"/>
          </w:tcPr>
          <w:p w14:paraId="61D9EECD" w14:textId="030EE0D2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AB29BC" w14:textId="1D35D54D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Встреча с учителями-отличниками народного просвещения РФ</w:t>
            </w:r>
          </w:p>
        </w:tc>
        <w:tc>
          <w:tcPr>
            <w:tcW w:w="2129" w:type="dxa"/>
          </w:tcPr>
          <w:p w14:paraId="1B2452D7" w14:textId="77777777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14:paraId="039D9EED" w14:textId="538E74D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0" w:type="dxa"/>
          </w:tcPr>
          <w:p w14:paraId="50E6AB0F" w14:textId="257C6812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Конарская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9" w:type="dxa"/>
          </w:tcPr>
          <w:p w14:paraId="3C3D4ACC" w14:textId="30B1428C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Владимирова Э.В.</w:t>
            </w:r>
          </w:p>
        </w:tc>
      </w:tr>
      <w:tr w:rsidR="007157D5" w:rsidRPr="00F5638B" w14:paraId="6FAE9CC9" w14:textId="77777777" w:rsidTr="00876FE0">
        <w:tc>
          <w:tcPr>
            <w:tcW w:w="707" w:type="dxa"/>
          </w:tcPr>
          <w:p w14:paraId="2B9A8BF9" w14:textId="6CD38325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8720" w14:textId="7327071E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Вечер–встреча с земляками «Мы рады встречи с вами»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66EE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14:paraId="7E55F766" w14:textId="5B8ABE92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DB3" w14:textId="027E9AB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Второвурманкасинский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1C4A482D" w14:textId="7511E503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Степанов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BF96D3" w14:textId="70E750C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Егорова Л.Г.</w:t>
            </w:r>
          </w:p>
          <w:p w14:paraId="1A77596E" w14:textId="31418EE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Казаков С.В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57D5" w:rsidRPr="00F5638B" w14:paraId="5BB7DE0E" w14:textId="77777777" w:rsidTr="00876FE0">
        <w:tc>
          <w:tcPr>
            <w:tcW w:w="707" w:type="dxa"/>
          </w:tcPr>
          <w:p w14:paraId="1AD77A90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A3D4" w14:textId="7B1E2450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ода выдающихся земляков ЧР «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Ырӑ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малтан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паха»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383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  <w:p w14:paraId="3CEADABA" w14:textId="3D057C23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BD4" w14:textId="16781280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Поваркасинский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5F5F07B7" w14:textId="7D6185F1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Иванова Г.А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57D5" w:rsidRPr="00F5638B" w14:paraId="11B1CE1B" w14:textId="77777777" w:rsidTr="00876FE0">
        <w:tc>
          <w:tcPr>
            <w:tcW w:w="707" w:type="dxa"/>
          </w:tcPr>
          <w:p w14:paraId="3B7CF129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8810" w14:textId="42A80C2E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 «Мои земляки – моя гордость»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5B8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  <w:p w14:paraId="043CA34F" w14:textId="373048D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0FA" w14:textId="6E65089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Игорварский</w:t>
            </w:r>
            <w:proofErr w:type="spellEnd"/>
          </w:p>
          <w:p w14:paraId="2551CAD8" w14:textId="67CBCFFC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14:paraId="4DDF7C56" w14:textId="10F6D63C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Васильева Л.М.</w:t>
            </w:r>
          </w:p>
        </w:tc>
      </w:tr>
      <w:tr w:rsidR="007157D5" w:rsidRPr="00F5638B" w14:paraId="5AA86B6F" w14:textId="77777777" w:rsidTr="00876FE0">
        <w:tc>
          <w:tcPr>
            <w:tcW w:w="707" w:type="dxa"/>
          </w:tcPr>
          <w:p w14:paraId="27A11F8C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0736" w14:textId="679CD055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Вечер рукоделия ко дню рождения Евгении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Жачевой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«Вечная красота узоров»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A81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  <w:p w14:paraId="2BD59C27" w14:textId="31F8C2BE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4F9F" w14:textId="3DA6FE7A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Таушкасинский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37FF5D3B" w14:textId="4A7D72B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Иванова И.Г.</w:t>
            </w:r>
          </w:p>
        </w:tc>
      </w:tr>
      <w:tr w:rsidR="007157D5" w:rsidRPr="00F5638B" w14:paraId="07B2CF67" w14:textId="77777777" w:rsidTr="00876FE0">
        <w:tc>
          <w:tcPr>
            <w:tcW w:w="707" w:type="dxa"/>
          </w:tcPr>
          <w:p w14:paraId="18C1C455" w14:textId="095B1EC1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95A75A" w14:textId="6C90368F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Викторина, посвященная году известных выходцев из Чувашии «Наследие»</w:t>
            </w:r>
          </w:p>
        </w:tc>
        <w:tc>
          <w:tcPr>
            <w:tcW w:w="2129" w:type="dxa"/>
          </w:tcPr>
          <w:p w14:paraId="508CA3F0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14:paraId="238F52F4" w14:textId="3E79FDD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0" w:type="dxa"/>
          </w:tcPr>
          <w:p w14:paraId="690BD7CD" w14:textId="35075AD4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14:paraId="4C6E1190" w14:textId="0662C43E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«РЦРК и БО»</w:t>
            </w:r>
          </w:p>
        </w:tc>
        <w:tc>
          <w:tcPr>
            <w:tcW w:w="1849" w:type="dxa"/>
          </w:tcPr>
          <w:p w14:paraId="35A4A09F" w14:textId="160F402A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Хлынова И.А.</w:t>
            </w:r>
          </w:p>
        </w:tc>
      </w:tr>
      <w:tr w:rsidR="007157D5" w:rsidRPr="00F5638B" w14:paraId="3545DC37" w14:textId="77777777" w:rsidTr="00876FE0">
        <w:tc>
          <w:tcPr>
            <w:tcW w:w="707" w:type="dxa"/>
          </w:tcPr>
          <w:p w14:paraId="15201866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54C099" w14:textId="0F57C4A5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Итоговый концерт закрытия Года культурного наследия </w:t>
            </w:r>
          </w:p>
        </w:tc>
        <w:tc>
          <w:tcPr>
            <w:tcW w:w="2129" w:type="dxa"/>
          </w:tcPr>
          <w:p w14:paraId="3D446BAB" w14:textId="3C29547E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14:paraId="4D6D6242" w14:textId="17573689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</w:tcPr>
          <w:p w14:paraId="785F4C0C" w14:textId="2C400FDC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Нюршинский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9" w:type="dxa"/>
          </w:tcPr>
          <w:p w14:paraId="7AF572E6" w14:textId="20F28B0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Шалонова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7157D5" w:rsidRPr="00F5638B" w14:paraId="70C4AA18" w14:textId="77777777" w:rsidTr="00876FE0">
        <w:tc>
          <w:tcPr>
            <w:tcW w:w="707" w:type="dxa"/>
          </w:tcPr>
          <w:p w14:paraId="41189B62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0DC568" w14:textId="6A4B4B74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Вечер памяти композитора уроженца д.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Тиньговатого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Геннадия Никитича Кольцова «Печен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чекес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14:paraId="30ED0FA2" w14:textId="77777777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14:paraId="735B1992" w14:textId="1A7AD4C2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</w:tcPr>
          <w:p w14:paraId="08F0DA5F" w14:textId="748368CC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Вурумсютский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1AF62A62" w14:textId="304FA83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7157D5" w:rsidRPr="00F5638B" w14:paraId="186A0569" w14:textId="77777777" w:rsidTr="00876FE0">
        <w:tc>
          <w:tcPr>
            <w:tcW w:w="707" w:type="dxa"/>
          </w:tcPr>
          <w:p w14:paraId="7B3A5533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7E38270" w14:textId="04E2ACC6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12">
              <w:rPr>
                <w:rFonts w:ascii="Times New Roman" w:hAnsi="Times New Roman"/>
                <w:sz w:val="24"/>
                <w:szCs w:val="24"/>
              </w:rPr>
              <w:t xml:space="preserve">Районный конкурс молодых исполнителей эстрадной песни </w:t>
            </w:r>
            <w:proofErr w:type="spellStart"/>
            <w:r w:rsidRPr="00134912">
              <w:rPr>
                <w:rFonts w:ascii="Times New Roman" w:hAnsi="Times New Roman"/>
                <w:sz w:val="24"/>
                <w:szCs w:val="24"/>
              </w:rPr>
              <w:t>Асамат</w:t>
            </w:r>
            <w:proofErr w:type="spellEnd"/>
            <w:r w:rsidRPr="00134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912">
              <w:rPr>
                <w:rFonts w:ascii="Times New Roman" w:hAnsi="Times New Roman"/>
                <w:sz w:val="24"/>
                <w:szCs w:val="24"/>
              </w:rPr>
              <w:t>кепере</w:t>
            </w:r>
            <w:proofErr w:type="spellEnd"/>
            <w:r w:rsidRPr="00134912">
              <w:rPr>
                <w:rFonts w:ascii="Times New Roman" w:hAnsi="Times New Roman"/>
                <w:sz w:val="24"/>
                <w:szCs w:val="24"/>
              </w:rPr>
              <w:t>» имени Михаила и Валерия Семеновых</w:t>
            </w:r>
          </w:p>
        </w:tc>
        <w:tc>
          <w:tcPr>
            <w:tcW w:w="2129" w:type="dxa"/>
          </w:tcPr>
          <w:p w14:paraId="070AE5E6" w14:textId="77777777" w:rsidR="007157D5" w:rsidRPr="00134912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12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14:paraId="48226459" w14:textId="77777777" w:rsidR="007157D5" w:rsidRPr="00134912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12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3E0FAE5F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A708238" w14:textId="77777777" w:rsidR="007157D5" w:rsidRPr="00134912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12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14:paraId="7AA14860" w14:textId="7940A104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12">
              <w:rPr>
                <w:rFonts w:ascii="Times New Roman" w:hAnsi="Times New Roman"/>
                <w:sz w:val="24"/>
                <w:szCs w:val="24"/>
              </w:rPr>
              <w:t>«РЦРК и БО»</w:t>
            </w:r>
          </w:p>
        </w:tc>
        <w:tc>
          <w:tcPr>
            <w:tcW w:w="1849" w:type="dxa"/>
          </w:tcPr>
          <w:p w14:paraId="18629139" w14:textId="3F6E0E44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12">
              <w:rPr>
                <w:rFonts w:ascii="Times New Roman" w:hAnsi="Times New Roman"/>
                <w:sz w:val="24"/>
                <w:szCs w:val="24"/>
              </w:rPr>
              <w:t>Тимофеева Э.С.</w:t>
            </w:r>
          </w:p>
        </w:tc>
      </w:tr>
      <w:tr w:rsidR="007157D5" w:rsidRPr="00F5638B" w14:paraId="7E8D72BA" w14:textId="77777777" w:rsidTr="00876FE0">
        <w:tc>
          <w:tcPr>
            <w:tcW w:w="707" w:type="dxa"/>
          </w:tcPr>
          <w:p w14:paraId="63DC8153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5A2B31" w14:textId="626189BA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Час патриотизма «Наш земляк – герой советского союза»</w:t>
            </w:r>
          </w:p>
        </w:tc>
        <w:tc>
          <w:tcPr>
            <w:tcW w:w="2129" w:type="dxa"/>
          </w:tcPr>
          <w:p w14:paraId="52ED8A19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14:paraId="2737A8B4" w14:textId="7DD7BFA3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0" w:type="dxa"/>
          </w:tcPr>
          <w:p w14:paraId="1D4FDA2F" w14:textId="58DFD942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Рындинский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1E9E9B5C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Спиридонова</w:t>
            </w:r>
          </w:p>
          <w:p w14:paraId="1B71F9EB" w14:textId="45BADED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7157D5" w:rsidRPr="00F5638B" w14:paraId="6656C0B5" w14:textId="77777777" w:rsidTr="00876FE0">
        <w:tc>
          <w:tcPr>
            <w:tcW w:w="707" w:type="dxa"/>
          </w:tcPr>
          <w:p w14:paraId="1676E73B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918DA9" w14:textId="52D8427D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Встреча с поэтом, композитором, членом ассоциации чувашских композиторов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Гурием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Федоровичем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Яманак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-Алексеевым </w:t>
            </w:r>
          </w:p>
        </w:tc>
        <w:tc>
          <w:tcPr>
            <w:tcW w:w="2129" w:type="dxa"/>
          </w:tcPr>
          <w:p w14:paraId="68739720" w14:textId="180444E5" w:rsidR="007157D5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14:paraId="6CF47451" w14:textId="19B8FAA0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120" w:type="dxa"/>
          </w:tcPr>
          <w:p w14:paraId="791F4527" w14:textId="18307C0E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Конарский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3FACE194" w14:textId="1713DC3C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Владимирова Э.В.</w:t>
            </w:r>
          </w:p>
        </w:tc>
      </w:tr>
      <w:tr w:rsidR="007157D5" w:rsidRPr="00F5638B" w14:paraId="53E8CB80" w14:textId="77777777" w:rsidTr="00876FE0">
        <w:tc>
          <w:tcPr>
            <w:tcW w:w="707" w:type="dxa"/>
          </w:tcPr>
          <w:p w14:paraId="3C490F02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D18C74" w14:textId="08618127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Исторический час «Арцыбашев – великий историк России»</w:t>
            </w:r>
          </w:p>
        </w:tc>
        <w:tc>
          <w:tcPr>
            <w:tcW w:w="2129" w:type="dxa"/>
          </w:tcPr>
          <w:p w14:paraId="1FA47C21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14:paraId="570617FB" w14:textId="043AB1FE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0" w:type="dxa"/>
          </w:tcPr>
          <w:p w14:paraId="1FD2C9DC" w14:textId="5ACB12F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Рындинский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3BA4A38B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Спиридонова</w:t>
            </w:r>
          </w:p>
          <w:p w14:paraId="7496AFF2" w14:textId="3622DC58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7157D5" w:rsidRPr="00F5638B" w14:paraId="0C096CB4" w14:textId="77777777" w:rsidTr="00876FE0">
        <w:tc>
          <w:tcPr>
            <w:tcW w:w="707" w:type="dxa"/>
          </w:tcPr>
          <w:p w14:paraId="0A4088E0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CFBDB5" w14:textId="04C64AA8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стреча со знаменитыми земляками «Я эту землю Родиной зову» на закрытии Года </w:t>
            </w:r>
            <w:r>
              <w:rPr>
                <w:rFonts w:ascii="Times New Roman" w:hAnsi="Times New Roman"/>
                <w:sz w:val="24"/>
                <w:szCs w:val="24"/>
              </w:rPr>
              <w:t>выдающихся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2129" w:type="dxa"/>
          </w:tcPr>
          <w:p w14:paraId="667558B5" w14:textId="4E70C5DA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14:paraId="04ADBBC6" w14:textId="1C76C975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0" w:type="dxa"/>
          </w:tcPr>
          <w:p w14:paraId="18094771" w14:textId="71FAC5A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Малоянгорчинский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14:paraId="3706697B" w14:textId="46D49878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А.М.</w:t>
            </w:r>
          </w:p>
        </w:tc>
      </w:tr>
      <w:tr w:rsidR="007157D5" w:rsidRPr="00F5638B" w14:paraId="705B5156" w14:textId="77777777" w:rsidTr="00876FE0">
        <w:tc>
          <w:tcPr>
            <w:tcW w:w="707" w:type="dxa"/>
          </w:tcPr>
          <w:p w14:paraId="549DD054" w14:textId="07B78358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72D212" w14:textId="7CDE48E1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Цикл мероприятий по Году культурного наследия России и году известных выходцев из Чувашии: акции, тематические, исторические и информационные часы</w:t>
            </w:r>
          </w:p>
        </w:tc>
        <w:tc>
          <w:tcPr>
            <w:tcW w:w="2129" w:type="dxa"/>
          </w:tcPr>
          <w:p w14:paraId="0B2F94C4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23DF4BB9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B6AE3F1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14:paraId="72BD282D" w14:textId="0EB76BF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«РЦРК и БО»</w:t>
            </w:r>
          </w:p>
        </w:tc>
        <w:tc>
          <w:tcPr>
            <w:tcW w:w="1849" w:type="dxa"/>
          </w:tcPr>
          <w:p w14:paraId="5DBB2A86" w14:textId="2DB6C824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Инновационно-методический отдел</w:t>
            </w:r>
          </w:p>
        </w:tc>
      </w:tr>
      <w:tr w:rsidR="007157D5" w:rsidRPr="00F5638B" w14:paraId="060CE918" w14:textId="77777777" w:rsidTr="00876FE0">
        <w:tc>
          <w:tcPr>
            <w:tcW w:w="707" w:type="dxa"/>
          </w:tcPr>
          <w:p w14:paraId="7A4C3757" w14:textId="26368769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F40269" w14:textId="08F1ADA5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Выставка фотографий выдающихся земляков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Булдеевского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«Достойные потомки великой страны»</w:t>
            </w:r>
          </w:p>
        </w:tc>
        <w:tc>
          <w:tcPr>
            <w:tcW w:w="2129" w:type="dxa"/>
          </w:tcPr>
          <w:p w14:paraId="240D4F16" w14:textId="31CEC222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0" w:type="dxa"/>
          </w:tcPr>
          <w:p w14:paraId="2D9FC9C6" w14:textId="003CB52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Булдеевск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49" w:type="dxa"/>
          </w:tcPr>
          <w:p w14:paraId="660C6F0B" w14:textId="41B7D5A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7157D5" w:rsidRPr="00F5638B" w14:paraId="194A8E3D" w14:textId="77777777" w:rsidTr="00876FE0">
        <w:tc>
          <w:tcPr>
            <w:tcW w:w="707" w:type="dxa"/>
          </w:tcPr>
          <w:p w14:paraId="43323BD4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92DFA85" w14:textId="11751104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Встреча с актерами Чувашского драматического театра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им.К.Иванова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и солисткой Государственного ансамбля песни и пляски, солистом театра оперы и балета, выходцами из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пос.Конар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д.Хорамалы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А.Демидов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А.Герасимов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Т.Леонтьева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-Федорова,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К.Ефремовым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В.Егоровым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29" w:type="dxa"/>
          </w:tcPr>
          <w:p w14:paraId="73F0BD98" w14:textId="159E631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0" w:type="dxa"/>
          </w:tcPr>
          <w:p w14:paraId="75A66507" w14:textId="3DB283D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Конарский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0B7EC4A4" w14:textId="0479C47A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Сидирякова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7157D5" w:rsidRPr="00F5638B" w14:paraId="78E8D6E8" w14:textId="77777777" w:rsidTr="00876FE0">
        <w:tc>
          <w:tcPr>
            <w:tcW w:w="707" w:type="dxa"/>
          </w:tcPr>
          <w:p w14:paraId="3856E701" w14:textId="14F582B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7C97E57" w14:textId="77777777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Цикл познавательных бесед «Знаменитые люди Чувашии»</w:t>
            </w:r>
          </w:p>
          <w:p w14:paraId="5800894D" w14:textId="77777777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1.«Знаменитые люди сельского поселения»</w:t>
            </w:r>
          </w:p>
          <w:p w14:paraId="27A02392" w14:textId="77777777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2. Знаменитые спортсмены»</w:t>
            </w:r>
          </w:p>
          <w:p w14:paraId="45814E4A" w14:textId="77777777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3. «Архитекторы- прославившие Чувашию»</w:t>
            </w:r>
          </w:p>
          <w:p w14:paraId="0CA533D8" w14:textId="77777777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4. «Художники Чувашии»</w:t>
            </w:r>
          </w:p>
          <w:p w14:paraId="78E8EE6C" w14:textId="38C29978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5. «Чувашские композиторы»</w:t>
            </w:r>
          </w:p>
        </w:tc>
        <w:tc>
          <w:tcPr>
            <w:tcW w:w="2129" w:type="dxa"/>
          </w:tcPr>
          <w:p w14:paraId="1B0F9601" w14:textId="2677ADAB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0" w:type="dxa"/>
          </w:tcPr>
          <w:p w14:paraId="3FFA6613" w14:textId="6C04321D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Рындинский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042ACC36" w14:textId="780379BE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Спиридонова М.П.</w:t>
            </w:r>
          </w:p>
        </w:tc>
      </w:tr>
      <w:tr w:rsidR="007157D5" w:rsidRPr="00F5638B" w14:paraId="2B62A9CA" w14:textId="77777777" w:rsidTr="00876FE0">
        <w:tc>
          <w:tcPr>
            <w:tcW w:w="707" w:type="dxa"/>
          </w:tcPr>
          <w:p w14:paraId="71EF031F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957AED3" w14:textId="349245A4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Г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оду культурного наследия 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ода выдающихся земляков</w:t>
            </w:r>
          </w:p>
        </w:tc>
        <w:tc>
          <w:tcPr>
            <w:tcW w:w="2129" w:type="dxa"/>
          </w:tcPr>
          <w:p w14:paraId="7D54F43B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3DACA84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B97F926" w14:textId="08758314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Чиричкасинский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14:paraId="296341CA" w14:textId="448D8263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Григорьева С.И.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3E26C8" w14:textId="5FDFA1FF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Степанов А.В.</w:t>
            </w:r>
          </w:p>
        </w:tc>
      </w:tr>
      <w:tr w:rsidR="007157D5" w:rsidRPr="00F5638B" w14:paraId="77A176C0" w14:textId="77777777" w:rsidTr="0007692A">
        <w:trPr>
          <w:trHeight w:val="766"/>
        </w:trPr>
        <w:tc>
          <w:tcPr>
            <w:tcW w:w="707" w:type="dxa"/>
          </w:tcPr>
          <w:p w14:paraId="32C466BE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8BAA00" w14:textId="2DAE085C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с народн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артист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 академического театра </w:t>
            </w:r>
          </w:p>
          <w:p w14:paraId="33A660CA" w14:textId="1505B6F7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К.Иванова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Н.Григорьевой</w:t>
            </w:r>
            <w:proofErr w:type="spellEnd"/>
          </w:p>
        </w:tc>
        <w:tc>
          <w:tcPr>
            <w:tcW w:w="2129" w:type="dxa"/>
          </w:tcPr>
          <w:p w14:paraId="63473FF9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F6E1218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BF017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C5C928C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Чиричкасинский</w:t>
            </w:r>
            <w:proofErr w:type="spellEnd"/>
          </w:p>
          <w:p w14:paraId="60965980" w14:textId="6DA449D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14:paraId="02F477B8" w14:textId="209DCB1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Степанов А.В.</w:t>
            </w:r>
          </w:p>
        </w:tc>
      </w:tr>
      <w:tr w:rsidR="007157D5" w:rsidRPr="00F5638B" w14:paraId="1AFC6693" w14:textId="77777777" w:rsidTr="00876FE0">
        <w:tc>
          <w:tcPr>
            <w:tcW w:w="707" w:type="dxa"/>
          </w:tcPr>
          <w:p w14:paraId="43BC99A1" w14:textId="77777777" w:rsidR="007157D5" w:rsidRPr="007157D5" w:rsidRDefault="007157D5" w:rsidP="007157D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5E7F25" w14:textId="27100C21" w:rsidR="007157D5" w:rsidRPr="00876FE0" w:rsidRDefault="007157D5" w:rsidP="0071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Г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 xml:space="preserve">оду культурного наследия 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76FE0">
              <w:rPr>
                <w:rFonts w:ascii="Times New Roman" w:hAnsi="Times New Roman"/>
                <w:sz w:val="24"/>
                <w:szCs w:val="24"/>
              </w:rPr>
              <w:t>ода выдающихся земляков</w:t>
            </w:r>
          </w:p>
        </w:tc>
        <w:tc>
          <w:tcPr>
            <w:tcW w:w="2129" w:type="dxa"/>
          </w:tcPr>
          <w:p w14:paraId="0160321D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05407720" w14:textId="77777777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526C172" w14:textId="447B38D5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E0">
              <w:rPr>
                <w:rFonts w:ascii="Times New Roman" w:hAnsi="Times New Roman"/>
                <w:sz w:val="24"/>
                <w:szCs w:val="24"/>
              </w:rPr>
              <w:t>Нюршинский</w:t>
            </w:r>
            <w:proofErr w:type="spellEnd"/>
            <w:r w:rsidRPr="00876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9" w:type="dxa"/>
          </w:tcPr>
          <w:p w14:paraId="78012C17" w14:textId="392F9156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Григорьева С.И.</w:t>
            </w:r>
          </w:p>
          <w:p w14:paraId="0AD7FC72" w14:textId="60056F75" w:rsidR="007157D5" w:rsidRPr="00876FE0" w:rsidRDefault="007157D5" w:rsidP="0071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E0">
              <w:rPr>
                <w:rFonts w:ascii="Times New Roman" w:hAnsi="Times New Roman"/>
                <w:sz w:val="24"/>
                <w:szCs w:val="24"/>
              </w:rPr>
              <w:t>Степанов А.В.</w:t>
            </w:r>
          </w:p>
        </w:tc>
      </w:tr>
    </w:tbl>
    <w:p w14:paraId="2CC39179" w14:textId="77777777" w:rsidR="00932044" w:rsidRPr="00F5638B" w:rsidRDefault="00932044" w:rsidP="002D308E">
      <w:pPr>
        <w:rPr>
          <w:color w:val="000000" w:themeColor="text1"/>
        </w:rPr>
      </w:pPr>
    </w:p>
    <w:sectPr w:rsidR="00932044" w:rsidRPr="00F5638B" w:rsidSect="0093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CED"/>
    <w:multiLevelType w:val="hybridMultilevel"/>
    <w:tmpl w:val="F712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36E"/>
    <w:multiLevelType w:val="hybridMultilevel"/>
    <w:tmpl w:val="E004B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B51DC"/>
    <w:multiLevelType w:val="hybridMultilevel"/>
    <w:tmpl w:val="826018C0"/>
    <w:lvl w:ilvl="0" w:tplc="017068BC">
      <w:start w:val="1"/>
      <w:numFmt w:val="decimal"/>
      <w:lvlText w:val="%1."/>
      <w:lvlJc w:val="left"/>
      <w:pPr>
        <w:ind w:left="207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710B7C4E"/>
    <w:multiLevelType w:val="hybridMultilevel"/>
    <w:tmpl w:val="63983AD0"/>
    <w:lvl w:ilvl="0" w:tplc="115EB48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350A1"/>
    <w:multiLevelType w:val="hybridMultilevel"/>
    <w:tmpl w:val="E6782C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736599">
    <w:abstractNumId w:val="0"/>
  </w:num>
  <w:num w:numId="2" w16cid:durableId="2137722803">
    <w:abstractNumId w:val="2"/>
  </w:num>
  <w:num w:numId="3" w16cid:durableId="1973710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300408">
    <w:abstractNumId w:val="4"/>
  </w:num>
  <w:num w:numId="5" w16cid:durableId="71173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76B"/>
    <w:rsid w:val="0000066F"/>
    <w:rsid w:val="0001084D"/>
    <w:rsid w:val="00031C51"/>
    <w:rsid w:val="00033E14"/>
    <w:rsid w:val="000425A8"/>
    <w:rsid w:val="00043E96"/>
    <w:rsid w:val="00047DC5"/>
    <w:rsid w:val="0005176B"/>
    <w:rsid w:val="00053037"/>
    <w:rsid w:val="00053433"/>
    <w:rsid w:val="00066833"/>
    <w:rsid w:val="000671F4"/>
    <w:rsid w:val="00072DC8"/>
    <w:rsid w:val="0007692A"/>
    <w:rsid w:val="000856DF"/>
    <w:rsid w:val="000913E5"/>
    <w:rsid w:val="0009420A"/>
    <w:rsid w:val="0009463D"/>
    <w:rsid w:val="00095961"/>
    <w:rsid w:val="000A0883"/>
    <w:rsid w:val="000A13D6"/>
    <w:rsid w:val="000A3F33"/>
    <w:rsid w:val="000A66DD"/>
    <w:rsid w:val="000B6BE5"/>
    <w:rsid w:val="000B7EE6"/>
    <w:rsid w:val="000C7FCD"/>
    <w:rsid w:val="000E2DF3"/>
    <w:rsid w:val="000E6DDE"/>
    <w:rsid w:val="000F4985"/>
    <w:rsid w:val="000F762F"/>
    <w:rsid w:val="00110B33"/>
    <w:rsid w:val="00111007"/>
    <w:rsid w:val="00112621"/>
    <w:rsid w:val="001168C8"/>
    <w:rsid w:val="001274D9"/>
    <w:rsid w:val="0012752F"/>
    <w:rsid w:val="00131D01"/>
    <w:rsid w:val="00131E78"/>
    <w:rsid w:val="00134912"/>
    <w:rsid w:val="00134C88"/>
    <w:rsid w:val="001355B8"/>
    <w:rsid w:val="00137730"/>
    <w:rsid w:val="00143949"/>
    <w:rsid w:val="0015511C"/>
    <w:rsid w:val="001822B4"/>
    <w:rsid w:val="0018450F"/>
    <w:rsid w:val="001B096E"/>
    <w:rsid w:val="001B66E6"/>
    <w:rsid w:val="001E423E"/>
    <w:rsid w:val="001E7555"/>
    <w:rsid w:val="001F4975"/>
    <w:rsid w:val="001F64CC"/>
    <w:rsid w:val="002002CB"/>
    <w:rsid w:val="002005BC"/>
    <w:rsid w:val="00206D9B"/>
    <w:rsid w:val="00211765"/>
    <w:rsid w:val="002305C0"/>
    <w:rsid w:val="002362BF"/>
    <w:rsid w:val="002418E0"/>
    <w:rsid w:val="00245759"/>
    <w:rsid w:val="002517AC"/>
    <w:rsid w:val="00252E9A"/>
    <w:rsid w:val="0028206A"/>
    <w:rsid w:val="00292AF1"/>
    <w:rsid w:val="00293246"/>
    <w:rsid w:val="002A0504"/>
    <w:rsid w:val="002A3F69"/>
    <w:rsid w:val="002A5319"/>
    <w:rsid w:val="002A63C2"/>
    <w:rsid w:val="002B0C69"/>
    <w:rsid w:val="002C5BFC"/>
    <w:rsid w:val="002D308E"/>
    <w:rsid w:val="002E2A59"/>
    <w:rsid w:val="002E6EAF"/>
    <w:rsid w:val="002F44D5"/>
    <w:rsid w:val="00302C7B"/>
    <w:rsid w:val="00303715"/>
    <w:rsid w:val="0031746B"/>
    <w:rsid w:val="00334C46"/>
    <w:rsid w:val="00341BB8"/>
    <w:rsid w:val="0034410E"/>
    <w:rsid w:val="00346104"/>
    <w:rsid w:val="003465A3"/>
    <w:rsid w:val="003508EE"/>
    <w:rsid w:val="0036576D"/>
    <w:rsid w:val="003724B3"/>
    <w:rsid w:val="00387388"/>
    <w:rsid w:val="003873CC"/>
    <w:rsid w:val="00396227"/>
    <w:rsid w:val="003A3391"/>
    <w:rsid w:val="003A611C"/>
    <w:rsid w:val="003B3129"/>
    <w:rsid w:val="003C36C0"/>
    <w:rsid w:val="003D6441"/>
    <w:rsid w:val="003E0B31"/>
    <w:rsid w:val="0040486D"/>
    <w:rsid w:val="00406E51"/>
    <w:rsid w:val="004072CE"/>
    <w:rsid w:val="00410399"/>
    <w:rsid w:val="004207FF"/>
    <w:rsid w:val="00424256"/>
    <w:rsid w:val="0042730C"/>
    <w:rsid w:val="004409A1"/>
    <w:rsid w:val="00440F6F"/>
    <w:rsid w:val="004540FC"/>
    <w:rsid w:val="00461D2A"/>
    <w:rsid w:val="00467280"/>
    <w:rsid w:val="004802FF"/>
    <w:rsid w:val="004C2C91"/>
    <w:rsid w:val="004C692F"/>
    <w:rsid w:val="004C7FA1"/>
    <w:rsid w:val="004D7A16"/>
    <w:rsid w:val="004F34CD"/>
    <w:rsid w:val="004F455B"/>
    <w:rsid w:val="00503D0C"/>
    <w:rsid w:val="00510B21"/>
    <w:rsid w:val="00515009"/>
    <w:rsid w:val="00521249"/>
    <w:rsid w:val="00540C9A"/>
    <w:rsid w:val="0054763C"/>
    <w:rsid w:val="00552FFB"/>
    <w:rsid w:val="00556B5A"/>
    <w:rsid w:val="00567674"/>
    <w:rsid w:val="00576DC0"/>
    <w:rsid w:val="00580E63"/>
    <w:rsid w:val="0058110E"/>
    <w:rsid w:val="00582A2D"/>
    <w:rsid w:val="005838E3"/>
    <w:rsid w:val="005A2CC3"/>
    <w:rsid w:val="005D1E1D"/>
    <w:rsid w:val="005D2C79"/>
    <w:rsid w:val="005D623A"/>
    <w:rsid w:val="005E13F3"/>
    <w:rsid w:val="005E3CEB"/>
    <w:rsid w:val="005E59CB"/>
    <w:rsid w:val="005F2B28"/>
    <w:rsid w:val="005F6AB0"/>
    <w:rsid w:val="00614FFF"/>
    <w:rsid w:val="00626E4F"/>
    <w:rsid w:val="00631583"/>
    <w:rsid w:val="006324B6"/>
    <w:rsid w:val="00667020"/>
    <w:rsid w:val="00676A25"/>
    <w:rsid w:val="00680714"/>
    <w:rsid w:val="00682B15"/>
    <w:rsid w:val="00684CD6"/>
    <w:rsid w:val="006859A1"/>
    <w:rsid w:val="00687AFA"/>
    <w:rsid w:val="0069775F"/>
    <w:rsid w:val="006A794F"/>
    <w:rsid w:val="006B2893"/>
    <w:rsid w:val="006B59AE"/>
    <w:rsid w:val="006C2306"/>
    <w:rsid w:val="006D7B08"/>
    <w:rsid w:val="006D7EB3"/>
    <w:rsid w:val="006E13E2"/>
    <w:rsid w:val="006F1F05"/>
    <w:rsid w:val="007157BF"/>
    <w:rsid w:val="007157D5"/>
    <w:rsid w:val="0073409D"/>
    <w:rsid w:val="00741AE5"/>
    <w:rsid w:val="00746FBD"/>
    <w:rsid w:val="00755C2C"/>
    <w:rsid w:val="007601F2"/>
    <w:rsid w:val="00767509"/>
    <w:rsid w:val="00774F99"/>
    <w:rsid w:val="00775214"/>
    <w:rsid w:val="007A2778"/>
    <w:rsid w:val="007C1953"/>
    <w:rsid w:val="007C1F29"/>
    <w:rsid w:val="007C3677"/>
    <w:rsid w:val="007D2085"/>
    <w:rsid w:val="007D5BD0"/>
    <w:rsid w:val="007E1A66"/>
    <w:rsid w:val="007F3285"/>
    <w:rsid w:val="0080309B"/>
    <w:rsid w:val="008124F7"/>
    <w:rsid w:val="00814A39"/>
    <w:rsid w:val="00815795"/>
    <w:rsid w:val="00820FAA"/>
    <w:rsid w:val="00827C6E"/>
    <w:rsid w:val="00830286"/>
    <w:rsid w:val="00835473"/>
    <w:rsid w:val="00842AC7"/>
    <w:rsid w:val="00843D45"/>
    <w:rsid w:val="00856331"/>
    <w:rsid w:val="00864574"/>
    <w:rsid w:val="00866447"/>
    <w:rsid w:val="00876FE0"/>
    <w:rsid w:val="00896F4E"/>
    <w:rsid w:val="008A14B9"/>
    <w:rsid w:val="008A2417"/>
    <w:rsid w:val="008B5E1E"/>
    <w:rsid w:val="008C2FEC"/>
    <w:rsid w:val="008D6D47"/>
    <w:rsid w:val="008E307F"/>
    <w:rsid w:val="008E3EFD"/>
    <w:rsid w:val="008E590B"/>
    <w:rsid w:val="008E7A87"/>
    <w:rsid w:val="008F47EF"/>
    <w:rsid w:val="008F7683"/>
    <w:rsid w:val="00900AA1"/>
    <w:rsid w:val="00907A2F"/>
    <w:rsid w:val="009212FF"/>
    <w:rsid w:val="00932044"/>
    <w:rsid w:val="00941979"/>
    <w:rsid w:val="00967974"/>
    <w:rsid w:val="00971471"/>
    <w:rsid w:val="009816ED"/>
    <w:rsid w:val="00981704"/>
    <w:rsid w:val="00982E63"/>
    <w:rsid w:val="009A3F92"/>
    <w:rsid w:val="009A4EFF"/>
    <w:rsid w:val="009B62CB"/>
    <w:rsid w:val="009B650A"/>
    <w:rsid w:val="009B6BF5"/>
    <w:rsid w:val="009C2818"/>
    <w:rsid w:val="009C5372"/>
    <w:rsid w:val="009C6160"/>
    <w:rsid w:val="009D1801"/>
    <w:rsid w:val="009D1821"/>
    <w:rsid w:val="009D2843"/>
    <w:rsid w:val="009E007E"/>
    <w:rsid w:val="009E537A"/>
    <w:rsid w:val="009F2E8B"/>
    <w:rsid w:val="00A079BA"/>
    <w:rsid w:val="00A12EE7"/>
    <w:rsid w:val="00A144EC"/>
    <w:rsid w:val="00A15E06"/>
    <w:rsid w:val="00A208BB"/>
    <w:rsid w:val="00A44C17"/>
    <w:rsid w:val="00A51384"/>
    <w:rsid w:val="00A533A3"/>
    <w:rsid w:val="00A6297D"/>
    <w:rsid w:val="00A72C30"/>
    <w:rsid w:val="00A85424"/>
    <w:rsid w:val="00A909AD"/>
    <w:rsid w:val="00A94575"/>
    <w:rsid w:val="00A94AB2"/>
    <w:rsid w:val="00AA4978"/>
    <w:rsid w:val="00AB013C"/>
    <w:rsid w:val="00AE4568"/>
    <w:rsid w:val="00AE7AAB"/>
    <w:rsid w:val="00AF06C7"/>
    <w:rsid w:val="00AF0A18"/>
    <w:rsid w:val="00AF0F35"/>
    <w:rsid w:val="00B020F0"/>
    <w:rsid w:val="00B07DB6"/>
    <w:rsid w:val="00B13A44"/>
    <w:rsid w:val="00B221EB"/>
    <w:rsid w:val="00B25CED"/>
    <w:rsid w:val="00B27C5D"/>
    <w:rsid w:val="00B34BD1"/>
    <w:rsid w:val="00B47A84"/>
    <w:rsid w:val="00B52482"/>
    <w:rsid w:val="00B72AB1"/>
    <w:rsid w:val="00B7553C"/>
    <w:rsid w:val="00B85B33"/>
    <w:rsid w:val="00B92ABE"/>
    <w:rsid w:val="00BA5133"/>
    <w:rsid w:val="00BA5167"/>
    <w:rsid w:val="00BB6C64"/>
    <w:rsid w:val="00BC3F17"/>
    <w:rsid w:val="00BC4844"/>
    <w:rsid w:val="00BC5A0B"/>
    <w:rsid w:val="00BD2C0E"/>
    <w:rsid w:val="00BD3475"/>
    <w:rsid w:val="00BD3C31"/>
    <w:rsid w:val="00BD596F"/>
    <w:rsid w:val="00BD623F"/>
    <w:rsid w:val="00BD6883"/>
    <w:rsid w:val="00BD74F6"/>
    <w:rsid w:val="00BE17AE"/>
    <w:rsid w:val="00BF1CEB"/>
    <w:rsid w:val="00BF2D1D"/>
    <w:rsid w:val="00C17C3C"/>
    <w:rsid w:val="00C243C2"/>
    <w:rsid w:val="00C30ECE"/>
    <w:rsid w:val="00C3245B"/>
    <w:rsid w:val="00C339C4"/>
    <w:rsid w:val="00C464AE"/>
    <w:rsid w:val="00C6746D"/>
    <w:rsid w:val="00C736E1"/>
    <w:rsid w:val="00C87172"/>
    <w:rsid w:val="00CA4239"/>
    <w:rsid w:val="00CA6AA4"/>
    <w:rsid w:val="00CA7792"/>
    <w:rsid w:val="00CB0327"/>
    <w:rsid w:val="00CC0F9D"/>
    <w:rsid w:val="00CC1221"/>
    <w:rsid w:val="00CC5AE8"/>
    <w:rsid w:val="00CE2AF0"/>
    <w:rsid w:val="00CE4474"/>
    <w:rsid w:val="00D00539"/>
    <w:rsid w:val="00D033B7"/>
    <w:rsid w:val="00D10BD7"/>
    <w:rsid w:val="00D17019"/>
    <w:rsid w:val="00D17A64"/>
    <w:rsid w:val="00D24B04"/>
    <w:rsid w:val="00D25836"/>
    <w:rsid w:val="00D3170B"/>
    <w:rsid w:val="00D3259D"/>
    <w:rsid w:val="00D3355D"/>
    <w:rsid w:val="00D5568F"/>
    <w:rsid w:val="00D565CD"/>
    <w:rsid w:val="00D66B7D"/>
    <w:rsid w:val="00DA0AD1"/>
    <w:rsid w:val="00DA3EE9"/>
    <w:rsid w:val="00DA6704"/>
    <w:rsid w:val="00DE2B7F"/>
    <w:rsid w:val="00DE6573"/>
    <w:rsid w:val="00DF4230"/>
    <w:rsid w:val="00E01A09"/>
    <w:rsid w:val="00E03846"/>
    <w:rsid w:val="00E131B1"/>
    <w:rsid w:val="00E17176"/>
    <w:rsid w:val="00E20033"/>
    <w:rsid w:val="00E27DF3"/>
    <w:rsid w:val="00E31465"/>
    <w:rsid w:val="00E368EC"/>
    <w:rsid w:val="00E36DBA"/>
    <w:rsid w:val="00E46F2E"/>
    <w:rsid w:val="00E47CB9"/>
    <w:rsid w:val="00E520E6"/>
    <w:rsid w:val="00E56BAC"/>
    <w:rsid w:val="00E5700C"/>
    <w:rsid w:val="00E61078"/>
    <w:rsid w:val="00E63A5C"/>
    <w:rsid w:val="00E66FB1"/>
    <w:rsid w:val="00E70E55"/>
    <w:rsid w:val="00E7342C"/>
    <w:rsid w:val="00E76D68"/>
    <w:rsid w:val="00E80B29"/>
    <w:rsid w:val="00E94FB4"/>
    <w:rsid w:val="00EA074C"/>
    <w:rsid w:val="00EA15FD"/>
    <w:rsid w:val="00EB062E"/>
    <w:rsid w:val="00EB34FF"/>
    <w:rsid w:val="00EB3801"/>
    <w:rsid w:val="00EB4CAE"/>
    <w:rsid w:val="00F01A8B"/>
    <w:rsid w:val="00F03BF9"/>
    <w:rsid w:val="00F171E5"/>
    <w:rsid w:val="00F210A4"/>
    <w:rsid w:val="00F21B02"/>
    <w:rsid w:val="00F247A0"/>
    <w:rsid w:val="00F32A42"/>
    <w:rsid w:val="00F34803"/>
    <w:rsid w:val="00F47603"/>
    <w:rsid w:val="00F51DCF"/>
    <w:rsid w:val="00F543EF"/>
    <w:rsid w:val="00F5638B"/>
    <w:rsid w:val="00F61C45"/>
    <w:rsid w:val="00F66A34"/>
    <w:rsid w:val="00F8553B"/>
    <w:rsid w:val="00FA1064"/>
    <w:rsid w:val="00FA2B09"/>
    <w:rsid w:val="00FB25C2"/>
    <w:rsid w:val="00FB3229"/>
    <w:rsid w:val="00FB3FF7"/>
    <w:rsid w:val="00FB6163"/>
    <w:rsid w:val="00FB64CC"/>
    <w:rsid w:val="00FC3376"/>
    <w:rsid w:val="00FC3A2C"/>
    <w:rsid w:val="00FE6F6F"/>
    <w:rsid w:val="00FE7E45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242B"/>
  <w15:docId w15:val="{E7C76124-0C3D-4DE6-B7A3-E47B75C2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6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1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42730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7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5176B"/>
    <w:pPr>
      <w:ind w:left="720"/>
      <w:contextualSpacing/>
    </w:pPr>
  </w:style>
  <w:style w:type="table" w:styleId="a4">
    <w:name w:val="Table Grid"/>
    <w:basedOn w:val="a1"/>
    <w:uiPriority w:val="59"/>
    <w:rsid w:val="00051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uiPriority w:val="1"/>
    <w:qFormat/>
    <w:rsid w:val="000517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5176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a6">
    <w:name w:val="Без интервала Знак"/>
    <w:link w:val="a5"/>
    <w:uiPriority w:val="1"/>
    <w:rsid w:val="0005176B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5176B"/>
    <w:rPr>
      <w:color w:val="0000FF"/>
      <w:u w:val="single"/>
    </w:rPr>
  </w:style>
  <w:style w:type="paragraph" w:customStyle="1" w:styleId="a8">
    <w:name w:val="Содержимое таблицы"/>
    <w:basedOn w:val="a"/>
    <w:rsid w:val="0005176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0517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05176B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lgreen">
    <w:name w:val="colgreen"/>
    <w:basedOn w:val="a"/>
    <w:rsid w:val="000517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5176B"/>
    <w:rPr>
      <w:b/>
      <w:bCs/>
    </w:rPr>
  </w:style>
  <w:style w:type="paragraph" w:customStyle="1" w:styleId="Textbody">
    <w:name w:val="Text body"/>
    <w:basedOn w:val="Standard"/>
    <w:rsid w:val="0005176B"/>
    <w:pPr>
      <w:widowControl w:val="0"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5176B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StrongEmphasis">
    <w:name w:val="Strong Emphasis"/>
    <w:rsid w:val="0005176B"/>
    <w:rPr>
      <w:b/>
      <w:bCs/>
    </w:rPr>
  </w:style>
  <w:style w:type="character" w:styleId="ab">
    <w:name w:val="Emphasis"/>
    <w:qFormat/>
    <w:rsid w:val="0005176B"/>
    <w:rPr>
      <w:i/>
      <w:iCs/>
    </w:rPr>
  </w:style>
  <w:style w:type="character" w:customStyle="1" w:styleId="12">
    <w:name w:val="Основной шрифт абзаца1"/>
    <w:rsid w:val="0005176B"/>
  </w:style>
  <w:style w:type="paragraph" w:customStyle="1" w:styleId="21">
    <w:name w:val="Заголовок 21"/>
    <w:basedOn w:val="a"/>
    <w:next w:val="Textbody"/>
    <w:rsid w:val="0005176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WenQuanYi Micro Hei" w:hAnsi="Arial" w:cs="Lohit Hindi"/>
      <w:b/>
      <w:bCs/>
      <w:i/>
      <w:iCs/>
      <w:kern w:val="3"/>
      <w:sz w:val="28"/>
      <w:szCs w:val="28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54763C"/>
    <w:pPr>
      <w:tabs>
        <w:tab w:val="center" w:pos="4677"/>
        <w:tab w:val="right" w:pos="9355"/>
      </w:tabs>
      <w:spacing w:after="160" w:line="259" w:lineRule="auto"/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54763C"/>
    <w:rPr>
      <w:rFonts w:ascii="Calibri" w:eastAsia="Calibri" w:hAnsi="Calibri" w:cs="Times New Roman"/>
      <w:lang w:val="x-none"/>
    </w:rPr>
  </w:style>
  <w:style w:type="paragraph" w:customStyle="1" w:styleId="ae">
    <w:basedOn w:val="a"/>
    <w:next w:val="a9"/>
    <w:uiPriority w:val="99"/>
    <w:unhideWhenUsed/>
    <w:rsid w:val="004273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ice">
    <w:name w:val="voice"/>
    <w:basedOn w:val="a"/>
    <w:rsid w:val="005A2C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303715"/>
  </w:style>
  <w:style w:type="character" w:customStyle="1" w:styleId="20">
    <w:name w:val="Заголовок 2 Знак"/>
    <w:basedOn w:val="a0"/>
    <w:link w:val="2"/>
    <w:uiPriority w:val="9"/>
    <w:rsid w:val="00427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3">
    <w:name w:val="Обычная таблица1"/>
    <w:semiHidden/>
    <w:rsid w:val="002A5319"/>
    <w:rPr>
      <w:rFonts w:ascii="Calibri" w:eastAsia="Calibri" w:hAnsi="Calibri" w:cs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msonormalbullet2gif">
    <w:name w:val="msonormalbullet2.gif"/>
    <w:basedOn w:val="a"/>
    <w:rsid w:val="008A14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8F47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8F47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8F47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-Absatz-Standardschriftart11">
    <w:name w:val="WW-Absatz-Standardschriftart11"/>
    <w:rsid w:val="00843D45"/>
  </w:style>
  <w:style w:type="character" w:customStyle="1" w:styleId="WW-Absatz-Standardschriftart111111">
    <w:name w:val="WW-Absatz-Standardschriftart111111"/>
    <w:rsid w:val="00843D45"/>
  </w:style>
  <w:style w:type="character" w:customStyle="1" w:styleId="WW-Absatz-Standardschriftart111111111111">
    <w:name w:val="WW-Absatz-Standardschriftart111111111111"/>
    <w:rsid w:val="00F01A8B"/>
  </w:style>
  <w:style w:type="character" w:customStyle="1" w:styleId="WW-Absatz-Standardschriftart11111111">
    <w:name w:val="WW-Absatz-Standardschriftart11111111"/>
    <w:rsid w:val="0031746B"/>
  </w:style>
  <w:style w:type="paragraph" w:styleId="af1">
    <w:name w:val="Title"/>
    <w:basedOn w:val="a"/>
    <w:next w:val="a"/>
    <w:link w:val="af2"/>
    <w:qFormat/>
    <w:rsid w:val="00C3245B"/>
    <w:pPr>
      <w:widowControl w:val="0"/>
      <w:suppressAutoHyphens/>
      <w:spacing w:before="240" w:after="60"/>
      <w:jc w:val="center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af2">
    <w:name w:val="Заголовок Знак"/>
    <w:basedOn w:val="a0"/>
    <w:link w:val="af1"/>
    <w:rsid w:val="00C3245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576D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76DC0"/>
  </w:style>
  <w:style w:type="character" w:customStyle="1" w:styleId="14">
    <w:name w:val="Текст выноски Знак1"/>
    <w:basedOn w:val="a0"/>
    <w:uiPriority w:val="99"/>
    <w:locked/>
    <w:rsid w:val="00047DC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Качалкина Екатерина</cp:lastModifiedBy>
  <cp:revision>127</cp:revision>
  <dcterms:created xsi:type="dcterms:W3CDTF">2021-01-18T12:00:00Z</dcterms:created>
  <dcterms:modified xsi:type="dcterms:W3CDTF">2022-04-07T11:58:00Z</dcterms:modified>
</cp:coreProperties>
</file>