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3AA0" w14:textId="42BD8A20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79BFF5E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№16 "Красная Шапочка»</w:t>
      </w:r>
    </w:p>
    <w:p w14:paraId="76A07A8F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Новочебоксарска Чувашской Республики</w:t>
      </w:r>
    </w:p>
    <w:p w14:paraId="058AAFBF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4E62A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EA070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DD7F5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2A1BB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F34099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21A3B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50B99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AAEF8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3764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49BE5" w14:textId="73E1A466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CE068" w14:textId="15E9B94B" w:rsidR="007B6F3F" w:rsidRPr="006F012C" w:rsidRDefault="007B6F3F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63EF9" w14:textId="77777777" w:rsidR="007B6F3F" w:rsidRPr="006F012C" w:rsidRDefault="007B6F3F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634E2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организованной образовательной деятельности по развитию речи в старшей группе </w:t>
      </w:r>
    </w:p>
    <w:p w14:paraId="6FE78995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компенсирующей направленности для детей с ТНР </w:t>
      </w:r>
    </w:p>
    <w:p w14:paraId="2095FDE9" w14:textId="3BF2EFF5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B6F3F" w:rsidRPr="006F0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Озвучиваем мультфильм</w:t>
      </w:r>
      <w:r w:rsidRPr="006F0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353A92F6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324AD81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0E1F0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8973D" w14:textId="133BDC0D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58CBA" w14:textId="77777777" w:rsidR="006F012C" w:rsidRPr="006F012C" w:rsidRDefault="006F012C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F0450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51C00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E28C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2F7B1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50B2F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FEB5" w14:textId="77777777" w:rsidR="005D0750" w:rsidRDefault="005D0750" w:rsidP="005D075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412E6" w14:textId="6C95DE17" w:rsidR="005D0750" w:rsidRDefault="006F012C" w:rsidP="005D075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14A5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Елена Владиславна</w:t>
      </w: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A57C17E" w14:textId="260C05B7" w:rsidR="003814A5" w:rsidRPr="006F012C" w:rsidRDefault="003814A5" w:rsidP="005D075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14:paraId="6315CD9A" w14:textId="77777777" w:rsidR="003814A5" w:rsidRPr="006F012C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D76AB" w14:textId="77777777" w:rsidR="003814A5" w:rsidRPr="006F012C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E6347" w14:textId="77777777" w:rsidR="003814A5" w:rsidRPr="006F012C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5683" w14:textId="7B386116" w:rsidR="003814A5" w:rsidRPr="006F012C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184C6" w14:textId="187F7C78" w:rsidR="007B6F3F" w:rsidRPr="006F012C" w:rsidRDefault="007B6F3F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6C794" w14:textId="63B37D9D" w:rsidR="007B6F3F" w:rsidRPr="006F012C" w:rsidRDefault="007B6F3F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6CBD2" w14:textId="6C2624AF" w:rsidR="007B6F3F" w:rsidRPr="006F012C" w:rsidRDefault="007B6F3F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2EE9" w14:textId="77777777" w:rsidR="007B6F3F" w:rsidRPr="006F012C" w:rsidRDefault="007B6F3F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AB083" w14:textId="25218C8F" w:rsidR="003814A5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A1CAC" w14:textId="77777777" w:rsidR="006F012C" w:rsidRPr="006F012C" w:rsidRDefault="006F012C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27206" w14:textId="77777777" w:rsidR="003814A5" w:rsidRPr="006F012C" w:rsidRDefault="003814A5" w:rsidP="006F012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182A0" w14:textId="77777777" w:rsidR="003814A5" w:rsidRPr="006F012C" w:rsidRDefault="003814A5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Новочебоксарск, 2021</w:t>
      </w:r>
    </w:p>
    <w:p w14:paraId="636CD697" w14:textId="77777777" w:rsidR="00C256CF" w:rsidRPr="006F012C" w:rsidRDefault="00C256CF" w:rsidP="006F012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7FFAC" w14:textId="66C2466E" w:rsidR="007B6F3F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7B6F3F"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F3F" w:rsidRPr="006F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«Озвучиваем мультфильм»</w:t>
      </w:r>
    </w:p>
    <w:p w14:paraId="61714DF9" w14:textId="23285DCC" w:rsidR="003814A5" w:rsidRPr="006F012C" w:rsidRDefault="007B6F3F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A5"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озрастн</w:t>
      </w: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3814A5"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814A5"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12C"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детей:</w:t>
      </w:r>
      <w:r w:rsidR="006F012C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</w:t>
      </w: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компенсирующей направленности для детей с ТНР</w:t>
      </w:r>
    </w:p>
    <w:p w14:paraId="52C93D12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8BFCC" w14:textId="0AE5148D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работы с детьми: </w:t>
      </w:r>
      <w:r w:rsidR="007B6F3F" w:rsidRPr="006F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22A9EF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E11D6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14:paraId="3B5F1AAE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работу по освоению детьми технологии «Семантического поля» с использованием пиктограмм.</w:t>
      </w:r>
    </w:p>
    <w:p w14:paraId="4A8F5A2E" w14:textId="77777777" w:rsidR="00415E91" w:rsidRPr="006F012C" w:rsidRDefault="00415E91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семантическим содержанием слова «заяц».</w:t>
      </w:r>
    </w:p>
    <w:p w14:paraId="78836FCC" w14:textId="77777777" w:rsidR="007A2D1D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Приобщать детей к восприятию 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интерес к нему.</w:t>
      </w:r>
    </w:p>
    <w:p w14:paraId="6564E430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детей к активному участию в процессе словообразования, словоизменения. Развивать умение подбирать родственные слова.</w:t>
      </w:r>
    </w:p>
    <w:p w14:paraId="6A92E1AC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выражение чувств, проявление эмоций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FE87454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внимания, памяти, восприятия различной модальности, познавательной активности, логического мышления. </w:t>
      </w:r>
    </w:p>
    <w:p w14:paraId="33C3831F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связную речь, умение строить грамотные словосочетания, рассуждать, делать выводы. Активизировать и актуализировать в речи цепь ассоциаций вокруг главного «ядерного» слова «заяц». </w:t>
      </w:r>
    </w:p>
    <w:p w14:paraId="6E8A1679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мелкую моторику, зрительно-моторную координацию. </w:t>
      </w:r>
    </w:p>
    <w:p w14:paraId="428D1478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интерес к составлению рассказа, усложняя его содержание и расширяя возможности создания 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Воспитание инициативности, умения работать</w:t>
      </w:r>
      <w:r w:rsidR="00415E91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коллективе</w:t>
      </w: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2D1D"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слушать друг друга, воспитателя, </w:t>
      </w: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доводить начатое дело до конца. </w:t>
      </w:r>
    </w:p>
    <w:p w14:paraId="39572AD1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активного и пассивного словаря.</w:t>
      </w:r>
    </w:p>
    <w:p w14:paraId="60126AFE" w14:textId="77777777" w:rsidR="007A2D1D" w:rsidRPr="006F012C" w:rsidRDefault="007A2D1D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A70F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14:paraId="3F77D7EB" w14:textId="77777777" w:rsidR="003814A5" w:rsidRPr="006F012C" w:rsidRDefault="00260EE1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работа с карточками-символами семантического поля слова, чтение художественных произведений, просмотра мультфильма «Сказка про Храброго зайца» (Свердловской киностудии по сказке Д.Н. Мамина-Сибиряка).</w:t>
      </w:r>
    </w:p>
    <w:p w14:paraId="73A33ABE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18C33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 w:rsidR="00260EE1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экран,</w:t>
      </w:r>
      <w:r w:rsidR="0007019B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диктофон, </w:t>
      </w:r>
      <w:r w:rsidR="00260EE1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07019B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EE1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анимационного мультфильма-песенки «Заинька» «</w:t>
      </w:r>
      <w:r w:rsidR="0007019B" w:rsidRPr="006F0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</w:t>
      </w:r>
      <w:r w:rsidR="00260EE1" w:rsidRPr="006F0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ube</w:t>
      </w:r>
      <w:r w:rsidR="00260EE1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«Развивайки, обучайки. Наше ВСЕ!»</w:t>
      </w:r>
      <w:r w:rsidR="0007019B"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мяч, флажки-символы, раздаточные карточки с дорожками, камешки Марблс, дерево с прищепками-персонажами, раздаточные карточки «Подбери действие».</w:t>
      </w:r>
    </w:p>
    <w:p w14:paraId="343C6010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E0FFF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методические приемы:</w:t>
      </w:r>
    </w:p>
    <w:p w14:paraId="66F8565E" w14:textId="77777777" w:rsidR="003814A5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«Мультстудия «Солнышко»</w:t>
      </w:r>
    </w:p>
    <w:p w14:paraId="60163ED8" w14:textId="77777777" w:rsidR="003814A5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видеофрагмента мультфильма «Заинька»</w:t>
      </w:r>
    </w:p>
    <w:p w14:paraId="5075D77C" w14:textId="77777777" w:rsidR="003814A5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прищепками «Семейное древо»</w:t>
      </w:r>
    </w:p>
    <w:p w14:paraId="53D882EB" w14:textId="77777777" w:rsidR="0007019B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 «Опиши какой»</w:t>
      </w:r>
    </w:p>
    <w:p w14:paraId="486DEF46" w14:textId="77777777" w:rsidR="0007019B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«Скажи наоборот»</w:t>
      </w:r>
    </w:p>
    <w:p w14:paraId="3C81222D" w14:textId="77777777" w:rsidR="0007019B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«Дорожка действий» </w:t>
      </w:r>
    </w:p>
    <w:p w14:paraId="4108F8B5" w14:textId="77777777" w:rsidR="0007019B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«Подбери слово действие»</w:t>
      </w:r>
    </w:p>
    <w:p w14:paraId="103A01DC" w14:textId="77777777" w:rsidR="0007019B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«Зайка»</w:t>
      </w:r>
    </w:p>
    <w:p w14:paraId="1C66210D" w14:textId="77777777" w:rsidR="003814A5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рассказа, озвучивание мультфильма.</w:t>
      </w:r>
    </w:p>
    <w:p w14:paraId="150EB82E" w14:textId="77777777" w:rsidR="003814A5" w:rsidRPr="006F012C" w:rsidRDefault="003814A5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</w:t>
      </w:r>
    </w:p>
    <w:p w14:paraId="70BC88FC" w14:textId="77777777" w:rsidR="003814A5" w:rsidRPr="006F012C" w:rsidRDefault="0007019B" w:rsidP="006F012C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занятия</w:t>
      </w:r>
    </w:p>
    <w:p w14:paraId="0BE0284E" w14:textId="77777777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6FC72" w14:textId="66A2B033" w:rsidR="003814A5" w:rsidRPr="006F012C" w:rsidRDefault="003814A5" w:rsidP="006F01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</w:p>
    <w:p w14:paraId="198C16EB" w14:textId="77777777" w:rsidR="00685C5B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 Здравствуйте, ребята… Любите ли вы смотреть мультфильмы?</w:t>
      </w:r>
    </w:p>
    <w:p w14:paraId="2E57E3AE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 Да, мы очень любим смотреть мультфильмы.</w:t>
      </w:r>
    </w:p>
    <w:p w14:paraId="1F17B1DA" w14:textId="5FD1FB6E" w:rsidR="00F324DF" w:rsidRPr="006F012C" w:rsidRDefault="00E04157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 xml:space="preserve">: </w:t>
      </w:r>
      <w:r w:rsidR="00F324DF" w:rsidRPr="006F012C">
        <w:rPr>
          <w:rFonts w:ascii="Times New Roman" w:hAnsi="Times New Roman" w:cs="Times New Roman"/>
          <w:sz w:val="28"/>
          <w:szCs w:val="28"/>
        </w:rPr>
        <w:t xml:space="preserve">Хотели бы вы </w:t>
      </w:r>
      <w:r w:rsidRPr="006F012C">
        <w:rPr>
          <w:rFonts w:ascii="Times New Roman" w:hAnsi="Times New Roman" w:cs="Times New Roman"/>
          <w:sz w:val="28"/>
          <w:szCs w:val="28"/>
        </w:rPr>
        <w:t xml:space="preserve">побывать на студии, где </w:t>
      </w:r>
      <w:r w:rsidR="006F012C" w:rsidRPr="006F012C">
        <w:rPr>
          <w:rFonts w:ascii="Times New Roman" w:hAnsi="Times New Roman" w:cs="Times New Roman"/>
          <w:sz w:val="28"/>
          <w:szCs w:val="28"/>
        </w:rPr>
        <w:t>создают мультфильмы</w:t>
      </w:r>
      <w:r w:rsidR="00F324DF" w:rsidRPr="006F012C">
        <w:rPr>
          <w:rFonts w:ascii="Times New Roman" w:hAnsi="Times New Roman" w:cs="Times New Roman"/>
          <w:sz w:val="28"/>
          <w:szCs w:val="28"/>
        </w:rPr>
        <w:t>?</w:t>
      </w:r>
    </w:p>
    <w:p w14:paraId="6B0EAA65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 Да, нам очень интересно.</w:t>
      </w:r>
    </w:p>
    <w:p w14:paraId="2CABD95B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 Сегодня мы с вами отправимся в мультстудию «Солнышко»</w:t>
      </w:r>
    </w:p>
    <w:p w14:paraId="57BE4ADA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 xml:space="preserve"> (все участники отправляются к аппаратуре).</w:t>
      </w:r>
    </w:p>
    <w:p w14:paraId="3A4A8262" w14:textId="77777777" w:rsidR="00A00C1A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 Мы оказались с вами в мультстудии, но что-то никого здесь нет…</w:t>
      </w:r>
    </w:p>
    <w:p w14:paraId="5778C6BC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 xml:space="preserve"> (на мониторе закреплена записка «Закончить работу. </w:t>
      </w:r>
      <w:r w:rsidR="00A00C1A" w:rsidRPr="006F012C">
        <w:rPr>
          <w:rFonts w:ascii="Times New Roman" w:hAnsi="Times New Roman" w:cs="Times New Roman"/>
          <w:sz w:val="28"/>
          <w:szCs w:val="28"/>
        </w:rPr>
        <w:t>Меня вызвали на съемку»)</w:t>
      </w:r>
    </w:p>
    <w:p w14:paraId="4F6D1208" w14:textId="77777777" w:rsidR="00A00C1A" w:rsidRPr="006F012C" w:rsidRDefault="00A00C1A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Ребята</w:t>
      </w:r>
      <w:r w:rsidRPr="006F012C">
        <w:rPr>
          <w:rFonts w:ascii="Times New Roman" w:hAnsi="Times New Roman" w:cs="Times New Roman"/>
          <w:sz w:val="28"/>
          <w:szCs w:val="28"/>
        </w:rPr>
        <w:t>, посмотрите, кажется нам с вами оставили записку… (читает)</w:t>
      </w:r>
    </w:p>
    <w:p w14:paraId="2659A0CA" w14:textId="77777777" w:rsidR="00A00C1A" w:rsidRPr="006F012C" w:rsidRDefault="00A00C1A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>Давайте поможем завершить работу над мультфильмом.</w:t>
      </w:r>
    </w:p>
    <w:p w14:paraId="577A1DBA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Нужно его доделать, иначе дети не смогут посмотреть новый мультик.</w:t>
      </w:r>
    </w:p>
    <w:p w14:paraId="02D35931" w14:textId="6A0AFFA6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Присаживайтесь, выясним на каком этапе работы остановились создатели мультфильма. (Дети смотрят не озвученный отрывок мультфильма о зай</w:t>
      </w:r>
      <w:r w:rsidR="00E04157" w:rsidRPr="006F012C">
        <w:rPr>
          <w:rFonts w:ascii="Times New Roman" w:hAnsi="Times New Roman" w:cs="Times New Roman"/>
          <w:sz w:val="28"/>
          <w:szCs w:val="28"/>
        </w:rPr>
        <w:t>чике</w:t>
      </w:r>
      <w:r w:rsidR="00A00C1A" w:rsidRPr="006F012C">
        <w:rPr>
          <w:rFonts w:ascii="Times New Roman" w:hAnsi="Times New Roman" w:cs="Times New Roman"/>
          <w:sz w:val="28"/>
          <w:szCs w:val="28"/>
        </w:rPr>
        <w:t>)</w:t>
      </w:r>
    </w:p>
    <w:p w14:paraId="01116081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Догадались какая работа не завершена?</w:t>
      </w:r>
    </w:p>
    <w:p w14:paraId="12AFF515" w14:textId="6EFB9266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1A" w:rsidRPr="006F0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мультфильме нет звука, не слышно, о чем говорит зай</w:t>
      </w:r>
      <w:r w:rsidR="00E04157" w:rsidRPr="006F012C">
        <w:rPr>
          <w:rFonts w:ascii="Times New Roman" w:hAnsi="Times New Roman" w:cs="Times New Roman"/>
          <w:sz w:val="28"/>
          <w:szCs w:val="28"/>
        </w:rPr>
        <w:t>чик</w:t>
      </w:r>
      <w:r w:rsidR="00A00C1A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0359E44B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Верно, действительно, не завершена работа актеров озвучения, звукооператора. Предлагаю вам побыть актерами.</w:t>
      </w:r>
    </w:p>
    <w:p w14:paraId="2A97C468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Тогда сможем услышать, о чем мультик?</w:t>
      </w:r>
    </w:p>
    <w:p w14:paraId="1B56876E" w14:textId="48E94332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A00C1A" w:rsidRPr="006F012C">
        <w:rPr>
          <w:rFonts w:ascii="Times New Roman" w:hAnsi="Times New Roman" w:cs="Times New Roman"/>
          <w:sz w:val="28"/>
          <w:szCs w:val="28"/>
        </w:rPr>
        <w:t xml:space="preserve"> Конечно. Помогут нам в этой работе наши солнечные лучики (карточки-пиктограммы 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семантического поля </w:t>
      </w:r>
      <w:r w:rsidR="006F012C" w:rsidRPr="006F012C">
        <w:rPr>
          <w:rFonts w:ascii="Times New Roman" w:hAnsi="Times New Roman" w:cs="Times New Roman"/>
          <w:sz w:val="28"/>
          <w:szCs w:val="28"/>
        </w:rPr>
        <w:t>слов) (</w:t>
      </w:r>
      <w:r w:rsidR="007B6F3F" w:rsidRPr="006F012C">
        <w:rPr>
          <w:rFonts w:ascii="Times New Roman" w:hAnsi="Times New Roman" w:cs="Times New Roman"/>
          <w:sz w:val="28"/>
          <w:szCs w:val="28"/>
        </w:rPr>
        <w:t>Приложение 1)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6551C" w14:textId="77777777" w:rsidR="00117350" w:rsidRPr="006F012C" w:rsidRDefault="004D7A0D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>Посмотрите, на экране (н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а </w:t>
      </w:r>
      <w:r w:rsidRPr="006F012C">
        <w:rPr>
          <w:rFonts w:ascii="Times New Roman" w:hAnsi="Times New Roman" w:cs="Times New Roman"/>
          <w:sz w:val="28"/>
          <w:szCs w:val="28"/>
        </w:rPr>
        <w:t>слайде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 расположены карточки-символы</w:t>
      </w:r>
      <w:r w:rsidRPr="006F012C">
        <w:rPr>
          <w:rFonts w:ascii="Times New Roman" w:hAnsi="Times New Roman" w:cs="Times New Roman"/>
          <w:sz w:val="28"/>
          <w:szCs w:val="28"/>
        </w:rPr>
        <w:t>) изображена карта движения, пройдя все станции, мы сможем грамотно озвучить мультфильм</w:t>
      </w:r>
      <w:r w:rsidR="00117350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5F4BFE51" w14:textId="77777777" w:rsidR="00117350" w:rsidRPr="006F012C" w:rsidRDefault="00117350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 Ребята кто главный герой мультфильма?</w:t>
      </w:r>
    </w:p>
    <w:p w14:paraId="01685FE4" w14:textId="37C3AC88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 За</w:t>
      </w:r>
      <w:r w:rsidR="006F012C" w:rsidRPr="006F012C">
        <w:rPr>
          <w:rFonts w:ascii="Times New Roman" w:hAnsi="Times New Roman" w:cs="Times New Roman"/>
          <w:sz w:val="28"/>
          <w:szCs w:val="28"/>
        </w:rPr>
        <w:t>й</w:t>
      </w:r>
      <w:r w:rsidR="00E04157" w:rsidRPr="006F012C">
        <w:rPr>
          <w:rFonts w:ascii="Times New Roman" w:hAnsi="Times New Roman" w:cs="Times New Roman"/>
          <w:sz w:val="28"/>
          <w:szCs w:val="28"/>
        </w:rPr>
        <w:t>чик</w:t>
      </w:r>
      <w:r w:rsidR="00117350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1C3367FA" w14:textId="76580B44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 Верно, за</w:t>
      </w:r>
      <w:r w:rsidR="00E04157" w:rsidRPr="006F012C">
        <w:rPr>
          <w:rFonts w:ascii="Times New Roman" w:hAnsi="Times New Roman" w:cs="Times New Roman"/>
          <w:sz w:val="28"/>
          <w:szCs w:val="28"/>
        </w:rPr>
        <w:t>йчик</w:t>
      </w:r>
      <w:r w:rsidR="00117350" w:rsidRPr="006F012C">
        <w:rPr>
          <w:rFonts w:ascii="Times New Roman" w:hAnsi="Times New Roman" w:cs="Times New Roman"/>
          <w:sz w:val="28"/>
          <w:szCs w:val="28"/>
        </w:rPr>
        <w:t xml:space="preserve"> - главный герой, главное слово.</w:t>
      </w:r>
      <w:r w:rsidR="00E04157" w:rsidRPr="006F012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F012C" w:rsidRPr="006F012C">
        <w:rPr>
          <w:rFonts w:ascii="Times New Roman" w:hAnsi="Times New Roman" w:cs="Times New Roman"/>
          <w:sz w:val="28"/>
          <w:szCs w:val="28"/>
        </w:rPr>
        <w:t>нам озвучить</w:t>
      </w:r>
      <w:r w:rsidR="00E04157" w:rsidRPr="006F012C">
        <w:rPr>
          <w:rFonts w:ascii="Times New Roman" w:hAnsi="Times New Roman" w:cs="Times New Roman"/>
          <w:sz w:val="28"/>
          <w:szCs w:val="28"/>
        </w:rPr>
        <w:t xml:space="preserve"> фильм, нам надо побольше узнать о зайце. Выполним первое задание</w:t>
      </w:r>
      <w:r w:rsidR="004D7A0D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7B28937F" w14:textId="4608E8D3" w:rsidR="00F324DF" w:rsidRPr="006F012C" w:rsidRDefault="004D7A0D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04157" w:rsidRPr="006F012C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(символ родственных слов):</w:t>
      </w:r>
      <w:r w:rsidR="00F924DB"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4DB" w:rsidRPr="006F012C">
        <w:rPr>
          <w:rFonts w:ascii="Times New Roman" w:hAnsi="Times New Roman" w:cs="Times New Roman"/>
          <w:sz w:val="28"/>
          <w:szCs w:val="28"/>
        </w:rPr>
        <w:t>станция обозначена флажком, на котором изображен символ</w:t>
      </w:r>
      <w:r w:rsidR="007B6F3F" w:rsidRPr="006F01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F924DB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5EAF64E3" w14:textId="49D6EA41" w:rsidR="004D7A0D" w:rsidRPr="006F012C" w:rsidRDefault="004D7A0D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Игра «Семейное древо».</w:t>
      </w:r>
      <w:r w:rsidRPr="006F012C">
        <w:rPr>
          <w:rFonts w:ascii="Times New Roman" w:hAnsi="Times New Roman" w:cs="Times New Roman"/>
          <w:sz w:val="28"/>
          <w:szCs w:val="28"/>
        </w:rPr>
        <w:t xml:space="preserve"> Ребята посмотрите здесь стоит необычное дерево, это дерево семейное, семейное древо. Давайте попробуем разместить на </w:t>
      </w:r>
      <w:r w:rsidRPr="006F012C">
        <w:rPr>
          <w:rFonts w:ascii="Times New Roman" w:hAnsi="Times New Roman" w:cs="Times New Roman"/>
          <w:sz w:val="28"/>
          <w:szCs w:val="28"/>
        </w:rPr>
        <w:lastRenderedPageBreak/>
        <w:t>дереве всех членов семьи зайца, назвав каждого похожим на слово «Заяц» словом (дети называют и прикрепляют фигурки на прищепках к дереву).</w:t>
      </w:r>
      <w:r w:rsidR="007B6F3F" w:rsidRPr="006F0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E305C" w14:textId="77777777" w:rsidR="004D7A0D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4D7A0D" w:rsidRPr="006F01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4D7A0D" w:rsidRPr="006F012C" w14:paraId="66BB01DA" w14:textId="77777777" w:rsidTr="00F924DB">
        <w:trPr>
          <w:trHeight w:val="261"/>
        </w:trPr>
        <w:tc>
          <w:tcPr>
            <w:tcW w:w="2122" w:type="dxa"/>
          </w:tcPr>
          <w:p w14:paraId="6051EF5E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4394" w:type="dxa"/>
          </w:tcPr>
          <w:p w14:paraId="4258E0F5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</w:tr>
      <w:tr w:rsidR="004D7A0D" w:rsidRPr="006F012C" w14:paraId="72AFCDD8" w14:textId="77777777" w:rsidTr="00F924DB">
        <w:trPr>
          <w:trHeight w:val="244"/>
        </w:trPr>
        <w:tc>
          <w:tcPr>
            <w:tcW w:w="2122" w:type="dxa"/>
          </w:tcPr>
          <w:p w14:paraId="2F42E2C9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4394" w:type="dxa"/>
          </w:tcPr>
          <w:p w14:paraId="340303A6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Зайчиха</w:t>
            </w:r>
          </w:p>
        </w:tc>
      </w:tr>
      <w:tr w:rsidR="004D7A0D" w:rsidRPr="006F012C" w14:paraId="7B683024" w14:textId="77777777" w:rsidTr="00F924DB">
        <w:trPr>
          <w:trHeight w:val="261"/>
        </w:trPr>
        <w:tc>
          <w:tcPr>
            <w:tcW w:w="2122" w:type="dxa"/>
          </w:tcPr>
          <w:p w14:paraId="5D78CFCD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детеныш</w:t>
            </w:r>
          </w:p>
        </w:tc>
        <w:tc>
          <w:tcPr>
            <w:tcW w:w="4394" w:type="dxa"/>
          </w:tcPr>
          <w:p w14:paraId="7EC8E0E2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 xml:space="preserve">Зайчонок, </w:t>
            </w:r>
            <w:r w:rsidR="00F924DB" w:rsidRPr="006F012C">
              <w:rPr>
                <w:rFonts w:ascii="Times New Roman" w:hAnsi="Times New Roman" w:cs="Times New Roman"/>
                <w:sz w:val="28"/>
                <w:szCs w:val="28"/>
              </w:rPr>
              <w:t>Зайчик, З</w:t>
            </w: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 xml:space="preserve">айка, </w:t>
            </w:r>
            <w:r w:rsidR="00F924DB" w:rsidRPr="006F012C">
              <w:rPr>
                <w:rFonts w:ascii="Times New Roman" w:hAnsi="Times New Roman" w:cs="Times New Roman"/>
                <w:sz w:val="28"/>
                <w:szCs w:val="28"/>
              </w:rPr>
              <w:t>Заюшка, З</w:t>
            </w: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айчишка</w:t>
            </w:r>
          </w:p>
        </w:tc>
      </w:tr>
      <w:tr w:rsidR="004D7A0D" w:rsidRPr="006F012C" w14:paraId="1F65E074" w14:textId="77777777" w:rsidTr="00F924DB">
        <w:trPr>
          <w:trHeight w:val="261"/>
        </w:trPr>
        <w:tc>
          <w:tcPr>
            <w:tcW w:w="2122" w:type="dxa"/>
          </w:tcPr>
          <w:p w14:paraId="670BC099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394" w:type="dxa"/>
          </w:tcPr>
          <w:p w14:paraId="48E8A099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</w:tr>
      <w:tr w:rsidR="004D7A0D" w:rsidRPr="006F012C" w14:paraId="2B41FDDB" w14:textId="77777777" w:rsidTr="00F924DB">
        <w:trPr>
          <w:trHeight w:val="244"/>
        </w:trPr>
        <w:tc>
          <w:tcPr>
            <w:tcW w:w="2122" w:type="dxa"/>
          </w:tcPr>
          <w:p w14:paraId="226097F0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сильный брат</w:t>
            </w:r>
          </w:p>
        </w:tc>
        <w:tc>
          <w:tcPr>
            <w:tcW w:w="4394" w:type="dxa"/>
          </w:tcPr>
          <w:p w14:paraId="6EB184D6" w14:textId="77777777" w:rsidR="004D7A0D" w:rsidRPr="006F012C" w:rsidRDefault="00F924DB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7A0D" w:rsidRPr="006F012C">
              <w:rPr>
                <w:rFonts w:ascii="Times New Roman" w:hAnsi="Times New Roman" w:cs="Times New Roman"/>
                <w:sz w:val="28"/>
                <w:szCs w:val="28"/>
              </w:rPr>
              <w:t>айчище</w:t>
            </w:r>
          </w:p>
        </w:tc>
      </w:tr>
      <w:tr w:rsidR="004D7A0D" w:rsidRPr="006F012C" w14:paraId="0BA6FD52" w14:textId="77777777" w:rsidTr="00F924DB">
        <w:trPr>
          <w:trHeight w:val="244"/>
        </w:trPr>
        <w:tc>
          <w:tcPr>
            <w:tcW w:w="2122" w:type="dxa"/>
          </w:tcPr>
          <w:p w14:paraId="1DB474A1" w14:textId="77777777" w:rsidR="004D7A0D" w:rsidRPr="006F012C" w:rsidRDefault="004D7A0D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сестренка</w:t>
            </w:r>
          </w:p>
        </w:tc>
        <w:tc>
          <w:tcPr>
            <w:tcW w:w="4394" w:type="dxa"/>
          </w:tcPr>
          <w:p w14:paraId="2EEB1590" w14:textId="77777777" w:rsidR="004D7A0D" w:rsidRPr="006F012C" w:rsidRDefault="00F924DB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7A0D" w:rsidRPr="006F012C">
              <w:rPr>
                <w:rFonts w:ascii="Times New Roman" w:hAnsi="Times New Roman" w:cs="Times New Roman"/>
                <w:sz w:val="28"/>
                <w:szCs w:val="28"/>
              </w:rPr>
              <w:t>аинька</w:t>
            </w:r>
          </w:p>
        </w:tc>
      </w:tr>
    </w:tbl>
    <w:p w14:paraId="2050FB9F" w14:textId="77777777" w:rsidR="00F324DF" w:rsidRPr="006F012C" w:rsidRDefault="00117350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1CB84" w14:textId="77777777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 молодцы, вы отлично справились, отправляемся дальше, какая следующая станция? Посмотрите на схему.</w:t>
      </w:r>
    </w:p>
    <w:p w14:paraId="54796F1A" w14:textId="77777777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станция (символ признаки): </w:t>
      </w:r>
      <w:r w:rsidRPr="006F012C">
        <w:rPr>
          <w:rFonts w:ascii="Times New Roman" w:hAnsi="Times New Roman" w:cs="Times New Roman"/>
          <w:sz w:val="28"/>
          <w:szCs w:val="28"/>
        </w:rPr>
        <w:t>станция обозначена флажком, на котором изображен символ.</w:t>
      </w:r>
    </w:p>
    <w:p w14:paraId="51A824B7" w14:textId="77777777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Игра с мячом «Опиши какой»</w:t>
      </w:r>
    </w:p>
    <w:p w14:paraId="3A956C61" w14:textId="77777777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>Подбираем признаки, характеризующие зайца</w:t>
      </w:r>
      <w:r w:rsidR="00337428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663EB0E8" w14:textId="7EE412B2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</w:tblGrid>
      <w:tr w:rsidR="00E04157" w:rsidRPr="006F012C" w14:paraId="25F5C75F" w14:textId="77777777" w:rsidTr="00F924DB">
        <w:tc>
          <w:tcPr>
            <w:tcW w:w="4672" w:type="dxa"/>
          </w:tcPr>
          <w:p w14:paraId="0E159012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</w:tc>
      </w:tr>
      <w:tr w:rsidR="00E04157" w:rsidRPr="006F012C" w14:paraId="7C6A8129" w14:textId="77777777" w:rsidTr="00F924DB">
        <w:tc>
          <w:tcPr>
            <w:tcW w:w="4672" w:type="dxa"/>
          </w:tcPr>
          <w:p w14:paraId="60EE5F8D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</w:tc>
      </w:tr>
      <w:tr w:rsidR="00E04157" w:rsidRPr="006F012C" w14:paraId="651FE792" w14:textId="77777777" w:rsidTr="00F924DB">
        <w:tc>
          <w:tcPr>
            <w:tcW w:w="4672" w:type="dxa"/>
          </w:tcPr>
          <w:p w14:paraId="1CE9ED7E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E04157" w:rsidRPr="006F012C" w14:paraId="7BAE62E0" w14:textId="77777777" w:rsidTr="00F924DB">
        <w:tc>
          <w:tcPr>
            <w:tcW w:w="4672" w:type="dxa"/>
          </w:tcPr>
          <w:p w14:paraId="1403A655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E04157" w:rsidRPr="006F012C" w14:paraId="132A9D95" w14:textId="77777777" w:rsidTr="00F924DB">
        <w:tc>
          <w:tcPr>
            <w:tcW w:w="4672" w:type="dxa"/>
          </w:tcPr>
          <w:p w14:paraId="6C142249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E04157" w:rsidRPr="006F012C" w14:paraId="6705BC31" w14:textId="77777777" w:rsidTr="00F924DB">
        <w:tc>
          <w:tcPr>
            <w:tcW w:w="4672" w:type="dxa"/>
          </w:tcPr>
          <w:p w14:paraId="64EC261B" w14:textId="77777777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E04157" w:rsidRPr="006F012C" w14:paraId="77182AA5" w14:textId="77777777" w:rsidTr="00F924DB">
        <w:tc>
          <w:tcPr>
            <w:tcW w:w="4672" w:type="dxa"/>
          </w:tcPr>
          <w:p w14:paraId="621190D2" w14:textId="78E02535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 xml:space="preserve">ловкий </w:t>
            </w:r>
          </w:p>
        </w:tc>
      </w:tr>
      <w:tr w:rsidR="00E04157" w:rsidRPr="006F012C" w14:paraId="6F8C9DF4" w14:textId="77777777" w:rsidTr="00F924DB">
        <w:tc>
          <w:tcPr>
            <w:tcW w:w="4672" w:type="dxa"/>
          </w:tcPr>
          <w:p w14:paraId="752903B5" w14:textId="6985102A" w:rsidR="00E04157" w:rsidRPr="006F012C" w:rsidRDefault="00E04157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</w:p>
        </w:tc>
      </w:tr>
    </w:tbl>
    <w:p w14:paraId="009494AD" w14:textId="77777777" w:rsidR="00F924DB" w:rsidRPr="006F012C" w:rsidRDefault="00F924DB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F186E36" w14:textId="2A90B5CB" w:rsidR="00770C52" w:rsidRPr="006F012C" w:rsidRDefault="00770C52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станция (символ антонимы): </w:t>
      </w:r>
      <w:r w:rsidRPr="006F012C">
        <w:rPr>
          <w:rFonts w:ascii="Times New Roman" w:hAnsi="Times New Roman" w:cs="Times New Roman"/>
          <w:sz w:val="28"/>
          <w:szCs w:val="28"/>
        </w:rPr>
        <w:t>станция обозначена флажком, на котором изображен символ</w:t>
      </w:r>
      <w:r w:rsidR="00E04157" w:rsidRPr="006F012C">
        <w:rPr>
          <w:rFonts w:ascii="Times New Roman" w:hAnsi="Times New Roman" w:cs="Times New Roman"/>
          <w:sz w:val="28"/>
          <w:szCs w:val="28"/>
        </w:rPr>
        <w:t xml:space="preserve"> «Наоборот»</w:t>
      </w:r>
      <w:r w:rsidRPr="006F012C">
        <w:rPr>
          <w:rFonts w:ascii="Times New Roman" w:hAnsi="Times New Roman" w:cs="Times New Roman"/>
          <w:sz w:val="28"/>
          <w:szCs w:val="28"/>
        </w:rPr>
        <w:t>.</w:t>
      </w:r>
    </w:p>
    <w:p w14:paraId="474904C1" w14:textId="77777777" w:rsidR="00770C52" w:rsidRPr="006F012C" w:rsidRDefault="00770C52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>Игра «Скажи наоборот»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0C52" w:rsidRPr="006F012C" w14:paraId="627FF170" w14:textId="77777777" w:rsidTr="00770C52">
        <w:tc>
          <w:tcPr>
            <w:tcW w:w="4672" w:type="dxa"/>
          </w:tcPr>
          <w:p w14:paraId="57483E12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</w:tc>
        <w:tc>
          <w:tcPr>
            <w:tcW w:w="4673" w:type="dxa"/>
          </w:tcPr>
          <w:p w14:paraId="09823034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</w:p>
        </w:tc>
      </w:tr>
      <w:tr w:rsidR="00770C52" w:rsidRPr="006F012C" w14:paraId="1B992BC1" w14:textId="77777777" w:rsidTr="00770C52">
        <w:tc>
          <w:tcPr>
            <w:tcW w:w="4672" w:type="dxa"/>
          </w:tcPr>
          <w:p w14:paraId="615E3884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</w:tc>
        <w:tc>
          <w:tcPr>
            <w:tcW w:w="4673" w:type="dxa"/>
          </w:tcPr>
          <w:p w14:paraId="76AB1031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</w:tc>
      </w:tr>
      <w:tr w:rsidR="00770C52" w:rsidRPr="006F012C" w14:paraId="1F6CDFA7" w14:textId="77777777" w:rsidTr="00770C52">
        <w:tc>
          <w:tcPr>
            <w:tcW w:w="4672" w:type="dxa"/>
          </w:tcPr>
          <w:p w14:paraId="5E3039A4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4673" w:type="dxa"/>
          </w:tcPr>
          <w:p w14:paraId="7B20410F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</w:tc>
      </w:tr>
      <w:tr w:rsidR="00770C52" w:rsidRPr="006F012C" w14:paraId="2387F4DE" w14:textId="77777777" w:rsidTr="00770C52">
        <w:tc>
          <w:tcPr>
            <w:tcW w:w="4672" w:type="dxa"/>
          </w:tcPr>
          <w:p w14:paraId="2ECCBF3E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4673" w:type="dxa"/>
          </w:tcPr>
          <w:p w14:paraId="7FD1827D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770C52" w:rsidRPr="006F012C" w14:paraId="5969F787" w14:textId="77777777" w:rsidTr="00770C52">
        <w:tc>
          <w:tcPr>
            <w:tcW w:w="4672" w:type="dxa"/>
          </w:tcPr>
          <w:p w14:paraId="31C99B14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озорной</w:t>
            </w:r>
          </w:p>
        </w:tc>
        <w:tc>
          <w:tcPr>
            <w:tcW w:w="4673" w:type="dxa"/>
          </w:tcPr>
          <w:p w14:paraId="1E4F0B1C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</w:p>
        </w:tc>
      </w:tr>
      <w:tr w:rsidR="00770C52" w:rsidRPr="006F012C" w14:paraId="4BD155F0" w14:textId="77777777" w:rsidTr="00770C52">
        <w:tc>
          <w:tcPr>
            <w:tcW w:w="4672" w:type="dxa"/>
          </w:tcPr>
          <w:p w14:paraId="5149E563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  <w:tc>
          <w:tcPr>
            <w:tcW w:w="4673" w:type="dxa"/>
          </w:tcPr>
          <w:p w14:paraId="1AF1DDA9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</w:p>
        </w:tc>
      </w:tr>
      <w:tr w:rsidR="00770C52" w:rsidRPr="006F012C" w14:paraId="2B9C6362" w14:textId="77777777" w:rsidTr="00770C52">
        <w:tc>
          <w:tcPr>
            <w:tcW w:w="4672" w:type="dxa"/>
          </w:tcPr>
          <w:p w14:paraId="38DAC535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  <w:tc>
          <w:tcPr>
            <w:tcW w:w="4673" w:type="dxa"/>
          </w:tcPr>
          <w:p w14:paraId="3BCC671C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худой</w:t>
            </w:r>
          </w:p>
        </w:tc>
      </w:tr>
      <w:tr w:rsidR="00770C52" w:rsidRPr="006F012C" w14:paraId="4894D189" w14:textId="77777777" w:rsidTr="00770C52">
        <w:tc>
          <w:tcPr>
            <w:tcW w:w="4672" w:type="dxa"/>
          </w:tcPr>
          <w:p w14:paraId="299D61A6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  <w:tc>
          <w:tcPr>
            <w:tcW w:w="4673" w:type="dxa"/>
          </w:tcPr>
          <w:p w14:paraId="15B7D5E1" w14:textId="77777777" w:rsidR="00770C52" w:rsidRPr="006F012C" w:rsidRDefault="00770C52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</w:tc>
      </w:tr>
      <w:tr w:rsidR="001A665A" w:rsidRPr="006F012C" w14:paraId="49303B3F" w14:textId="77777777" w:rsidTr="00770C52">
        <w:tc>
          <w:tcPr>
            <w:tcW w:w="4672" w:type="dxa"/>
          </w:tcPr>
          <w:p w14:paraId="272C4DE1" w14:textId="11C69665" w:rsidR="001A665A" w:rsidRPr="006F012C" w:rsidRDefault="001A665A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</w:p>
        </w:tc>
        <w:tc>
          <w:tcPr>
            <w:tcW w:w="4673" w:type="dxa"/>
          </w:tcPr>
          <w:p w14:paraId="69B46915" w14:textId="1DB154D4" w:rsidR="001A665A" w:rsidRPr="006F012C" w:rsidRDefault="001A665A" w:rsidP="006F012C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</w:p>
        </w:tc>
      </w:tr>
    </w:tbl>
    <w:p w14:paraId="10374279" w14:textId="77777777" w:rsidR="00770C52" w:rsidRPr="006F012C" w:rsidRDefault="00770C52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2FDDD4C" w14:textId="77777777" w:rsidR="00770C52" w:rsidRPr="006F012C" w:rsidRDefault="00770C52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>4 станция (символ</w:t>
      </w:r>
      <w:r w:rsidR="00A22E24"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действия): </w:t>
      </w:r>
      <w:r w:rsidRPr="006F012C">
        <w:rPr>
          <w:rFonts w:ascii="Times New Roman" w:hAnsi="Times New Roman" w:cs="Times New Roman"/>
          <w:sz w:val="28"/>
          <w:szCs w:val="28"/>
        </w:rPr>
        <w:t>станция обозначена флажком, на котором изображен символ.</w:t>
      </w:r>
    </w:p>
    <w:p w14:paraId="501F6F12" w14:textId="095A2F4D" w:rsidR="00117350" w:rsidRPr="006F012C" w:rsidRDefault="00770C52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lastRenderedPageBreak/>
        <w:t xml:space="preserve">4.1 </w:t>
      </w: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>Игра «Дорожка действий».</w:t>
      </w:r>
      <w:r w:rsidRPr="006F012C">
        <w:rPr>
          <w:rFonts w:ascii="Times New Roman" w:hAnsi="Times New Roman" w:cs="Times New Roman"/>
          <w:sz w:val="28"/>
          <w:szCs w:val="28"/>
        </w:rPr>
        <w:t xml:space="preserve"> Дети, называя действие, выкладывают камешки Марблс (за каждый глагол по одному камешку) на изображенную на карточке дорогу. Задача назвать столько действий зайца, чтобы обложить всю дорогу камешками</w:t>
      </w:r>
      <w:r w:rsidR="00B67B38" w:rsidRPr="006F012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6F012C">
        <w:rPr>
          <w:rFonts w:ascii="Times New Roman" w:hAnsi="Times New Roman" w:cs="Times New Roman"/>
          <w:sz w:val="28"/>
          <w:szCs w:val="28"/>
        </w:rPr>
        <w:t>.</w:t>
      </w:r>
    </w:p>
    <w:p w14:paraId="60F4E3CC" w14:textId="6D90F604" w:rsidR="00A22E24" w:rsidRPr="006F012C" w:rsidRDefault="00A22E24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 xml:space="preserve">4.2 </w:t>
      </w:r>
      <w:r w:rsidRPr="006F012C">
        <w:rPr>
          <w:rFonts w:ascii="Times New Roman" w:hAnsi="Times New Roman" w:cs="Times New Roman"/>
          <w:b/>
          <w:sz w:val="28"/>
          <w:szCs w:val="28"/>
          <w:u w:val="single"/>
        </w:rPr>
        <w:t>Игра «Подбери слово действие».</w:t>
      </w:r>
      <w:r w:rsidRPr="006F012C">
        <w:rPr>
          <w:rFonts w:ascii="Times New Roman" w:hAnsi="Times New Roman" w:cs="Times New Roman"/>
          <w:sz w:val="28"/>
          <w:szCs w:val="28"/>
        </w:rPr>
        <w:t xml:space="preserve"> Каждому ребенку выдается карточка, содержащая три окошка» «Заяц», «?», «Картинка место/предмет». Задача ребенка подобрать подходящий по смыслу </w:t>
      </w:r>
      <w:r w:rsidR="006F012C" w:rsidRPr="006F012C">
        <w:rPr>
          <w:rFonts w:ascii="Times New Roman" w:hAnsi="Times New Roman" w:cs="Times New Roman"/>
          <w:sz w:val="28"/>
          <w:szCs w:val="28"/>
        </w:rPr>
        <w:t>глагол (</w:t>
      </w:r>
      <w:r w:rsidR="003C08D4" w:rsidRPr="006F012C">
        <w:rPr>
          <w:rFonts w:ascii="Times New Roman" w:hAnsi="Times New Roman" w:cs="Times New Roman"/>
          <w:sz w:val="28"/>
          <w:szCs w:val="28"/>
        </w:rPr>
        <w:t>Приложение 4)</w:t>
      </w:r>
      <w:r w:rsidRPr="006F01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F3F" w:rsidRPr="006F012C" w14:paraId="103FAEE9" w14:textId="77777777" w:rsidTr="00A22E24">
        <w:tc>
          <w:tcPr>
            <w:tcW w:w="3115" w:type="dxa"/>
            <w:vMerge w:val="restart"/>
          </w:tcPr>
          <w:p w14:paraId="2DD3F648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79BF495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502DC74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9D056AA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8996970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Заяц</w:t>
            </w:r>
          </w:p>
        </w:tc>
        <w:tc>
          <w:tcPr>
            <w:tcW w:w="3115" w:type="dxa"/>
          </w:tcPr>
          <w:p w14:paraId="506EB192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ест</w:t>
            </w:r>
          </w:p>
        </w:tc>
        <w:tc>
          <w:tcPr>
            <w:tcW w:w="3115" w:type="dxa"/>
          </w:tcPr>
          <w:p w14:paraId="419F1D9C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морковь</w:t>
            </w:r>
          </w:p>
        </w:tc>
      </w:tr>
      <w:tr w:rsidR="007B6F3F" w:rsidRPr="006F012C" w14:paraId="672B06EA" w14:textId="77777777" w:rsidTr="00A22E24">
        <w:tc>
          <w:tcPr>
            <w:tcW w:w="3115" w:type="dxa"/>
            <w:vMerge/>
          </w:tcPr>
          <w:p w14:paraId="7625CDD3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5605CD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скачет</w:t>
            </w:r>
          </w:p>
        </w:tc>
        <w:tc>
          <w:tcPr>
            <w:tcW w:w="3115" w:type="dxa"/>
          </w:tcPr>
          <w:p w14:paraId="36293D8C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полянке</w:t>
            </w:r>
          </w:p>
        </w:tc>
      </w:tr>
      <w:tr w:rsidR="007B6F3F" w:rsidRPr="006F012C" w14:paraId="2DA7ED39" w14:textId="77777777" w:rsidTr="00A22E24">
        <w:tc>
          <w:tcPr>
            <w:tcW w:w="3115" w:type="dxa"/>
            <w:vMerge/>
          </w:tcPr>
          <w:p w14:paraId="78B51DCA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744C5F8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прячется</w:t>
            </w:r>
          </w:p>
        </w:tc>
        <w:tc>
          <w:tcPr>
            <w:tcW w:w="3115" w:type="dxa"/>
          </w:tcPr>
          <w:p w14:paraId="046B910A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 кустом</w:t>
            </w:r>
          </w:p>
        </w:tc>
      </w:tr>
      <w:tr w:rsidR="007B6F3F" w:rsidRPr="006F012C" w14:paraId="2B00C322" w14:textId="77777777" w:rsidTr="00A22E24">
        <w:tc>
          <w:tcPr>
            <w:tcW w:w="3115" w:type="dxa"/>
            <w:vMerge/>
          </w:tcPr>
          <w:p w14:paraId="1E446D37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1E91B9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боится</w:t>
            </w:r>
          </w:p>
        </w:tc>
        <w:tc>
          <w:tcPr>
            <w:tcW w:w="3115" w:type="dxa"/>
          </w:tcPr>
          <w:p w14:paraId="29C94FA2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волка</w:t>
            </w:r>
          </w:p>
        </w:tc>
      </w:tr>
      <w:tr w:rsidR="007B6F3F" w:rsidRPr="006F012C" w14:paraId="3EF36CA7" w14:textId="77777777" w:rsidTr="00A22E24">
        <w:tc>
          <w:tcPr>
            <w:tcW w:w="3115" w:type="dxa"/>
            <w:vMerge/>
          </w:tcPr>
          <w:p w14:paraId="574ABB8D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0A0602" w14:textId="77777777" w:rsidR="00A22E24" w:rsidRPr="006F012C" w:rsidRDefault="00C81C93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любит</w:t>
            </w:r>
          </w:p>
        </w:tc>
        <w:tc>
          <w:tcPr>
            <w:tcW w:w="3115" w:type="dxa"/>
          </w:tcPr>
          <w:p w14:paraId="4095693F" w14:textId="77777777" w:rsidR="00A22E24" w:rsidRPr="006F012C" w:rsidRDefault="00C81C93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капусту</w:t>
            </w:r>
          </w:p>
        </w:tc>
      </w:tr>
      <w:tr w:rsidR="007B6F3F" w:rsidRPr="006F012C" w14:paraId="2B83DD6C" w14:textId="77777777" w:rsidTr="00A22E24">
        <w:tc>
          <w:tcPr>
            <w:tcW w:w="3115" w:type="dxa"/>
            <w:vMerge/>
          </w:tcPr>
          <w:p w14:paraId="1B9C298C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0F2A265" w14:textId="77777777" w:rsidR="00A22E24" w:rsidRPr="006F012C" w:rsidRDefault="00C81C93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убегает</w:t>
            </w:r>
          </w:p>
        </w:tc>
        <w:tc>
          <w:tcPr>
            <w:tcW w:w="3115" w:type="dxa"/>
          </w:tcPr>
          <w:p w14:paraId="074CE1EC" w14:textId="77777777" w:rsidR="00A22E24" w:rsidRPr="006F012C" w:rsidRDefault="00C81C93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 лисы</w:t>
            </w:r>
          </w:p>
        </w:tc>
      </w:tr>
      <w:tr w:rsidR="007B6F3F" w:rsidRPr="006F012C" w14:paraId="62322AB0" w14:textId="77777777" w:rsidTr="00A22E24">
        <w:tc>
          <w:tcPr>
            <w:tcW w:w="3115" w:type="dxa"/>
            <w:vMerge/>
          </w:tcPr>
          <w:p w14:paraId="7CD24508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9AF4B14" w14:textId="1DCF318B" w:rsidR="00A22E24" w:rsidRPr="006F012C" w:rsidRDefault="007B6F3F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мерзнет</w:t>
            </w:r>
          </w:p>
        </w:tc>
        <w:tc>
          <w:tcPr>
            <w:tcW w:w="3115" w:type="dxa"/>
          </w:tcPr>
          <w:p w14:paraId="44E00BD1" w14:textId="652233B6" w:rsidR="00A22E24" w:rsidRPr="006F012C" w:rsidRDefault="007B6F3F" w:rsidP="006F012C">
            <w:pPr>
              <w:ind w:firstLine="68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зимой</w:t>
            </w:r>
          </w:p>
        </w:tc>
      </w:tr>
      <w:tr w:rsidR="007B6F3F" w:rsidRPr="006F012C" w14:paraId="0E5D3D59" w14:textId="77777777" w:rsidTr="00A22E24">
        <w:tc>
          <w:tcPr>
            <w:tcW w:w="3115" w:type="dxa"/>
            <w:vMerge/>
          </w:tcPr>
          <w:p w14:paraId="399C9301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C06AE0" w14:textId="655BA458" w:rsidR="00A22E24" w:rsidRPr="006F012C" w:rsidRDefault="007B6F3F" w:rsidP="006F012C">
            <w:pPr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т.д.</w:t>
            </w:r>
          </w:p>
        </w:tc>
        <w:tc>
          <w:tcPr>
            <w:tcW w:w="3115" w:type="dxa"/>
          </w:tcPr>
          <w:p w14:paraId="5ED0E139" w14:textId="77777777" w:rsidR="00A22E24" w:rsidRPr="006F012C" w:rsidRDefault="00A22E24" w:rsidP="006F012C">
            <w:pPr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A07398E" w14:textId="77777777" w:rsidR="00A22E24" w:rsidRPr="006F012C" w:rsidRDefault="00A22E24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237B53B" w14:textId="1BC226B5" w:rsidR="001A665A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94381A" w:rsidRPr="006F012C">
        <w:rPr>
          <w:rFonts w:ascii="Times New Roman" w:hAnsi="Times New Roman" w:cs="Times New Roman"/>
          <w:sz w:val="28"/>
          <w:szCs w:val="28"/>
        </w:rPr>
        <w:t xml:space="preserve"> </w:t>
      </w:r>
      <w:r w:rsidR="00C81C93" w:rsidRPr="006F012C">
        <w:rPr>
          <w:rFonts w:ascii="Times New Roman" w:hAnsi="Times New Roman" w:cs="Times New Roman"/>
          <w:sz w:val="28"/>
          <w:szCs w:val="28"/>
        </w:rPr>
        <w:t xml:space="preserve">замечательно у вас получилось </w:t>
      </w:r>
      <w:r w:rsidR="001A665A" w:rsidRPr="006F012C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C81C93" w:rsidRPr="006F012C">
        <w:rPr>
          <w:rFonts w:ascii="Times New Roman" w:hAnsi="Times New Roman" w:cs="Times New Roman"/>
          <w:sz w:val="28"/>
          <w:szCs w:val="28"/>
        </w:rPr>
        <w:t>.</w:t>
      </w:r>
    </w:p>
    <w:p w14:paraId="10DA688E" w14:textId="51FAFAA3" w:rsidR="00F324DF" w:rsidRPr="006F012C" w:rsidRDefault="00B90990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>Мы</w:t>
      </w:r>
      <w:r w:rsidR="00337428" w:rsidRPr="006F012C">
        <w:rPr>
          <w:rFonts w:ascii="Times New Roman" w:hAnsi="Times New Roman" w:cs="Times New Roman"/>
          <w:sz w:val="28"/>
          <w:szCs w:val="28"/>
        </w:rPr>
        <w:t xml:space="preserve"> добрались до самого интересного, мы вспомнили и подобрали так много слов о зайцах. Предлагаю приступить к озвучиванию мультфильма. Вы попробуете себя в роли актера, представьте, что вы этот заяц и вы рассказываете о себе зрителям. Кто у нас самый смелый, первым попробует «превратиться» в зайца? Запишем ваш рассказ и смонтируем звук с мультфильмом.</w:t>
      </w:r>
    </w:p>
    <w:p w14:paraId="25E9CD2E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337428" w:rsidRPr="006F012C">
        <w:rPr>
          <w:rFonts w:ascii="Times New Roman" w:hAnsi="Times New Roman" w:cs="Times New Roman"/>
          <w:sz w:val="28"/>
          <w:szCs w:val="28"/>
        </w:rPr>
        <w:t xml:space="preserve"> по очереди рассказывают о зайце, исполняя роль.</w:t>
      </w:r>
    </w:p>
    <w:p w14:paraId="15711D07" w14:textId="77777777" w:rsidR="00337428" w:rsidRPr="006F012C" w:rsidRDefault="00337428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sz w:val="28"/>
          <w:szCs w:val="28"/>
        </w:rPr>
        <w:t xml:space="preserve">Я зайка Смельчак. Я живу под кустом с мамой Зайчихой, папой Зайцем, братом </w:t>
      </w:r>
      <w:proofErr w:type="spellStart"/>
      <w:r w:rsidRPr="006F012C">
        <w:rPr>
          <w:rFonts w:ascii="Times New Roman" w:hAnsi="Times New Roman" w:cs="Times New Roman"/>
          <w:sz w:val="28"/>
          <w:szCs w:val="28"/>
        </w:rPr>
        <w:t>Быстряком</w:t>
      </w:r>
      <w:proofErr w:type="spellEnd"/>
      <w:r w:rsidRPr="006F012C">
        <w:rPr>
          <w:rFonts w:ascii="Times New Roman" w:hAnsi="Times New Roman" w:cs="Times New Roman"/>
          <w:sz w:val="28"/>
          <w:szCs w:val="28"/>
        </w:rPr>
        <w:t>. Я быстрый, смелый, совсем не трусливый. Я люблю кувыркаться, грызть морковку…</w:t>
      </w:r>
    </w:p>
    <w:p w14:paraId="2F735BAD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337428" w:rsidRPr="006F012C">
        <w:rPr>
          <w:rFonts w:ascii="Times New Roman" w:hAnsi="Times New Roman" w:cs="Times New Roman"/>
          <w:sz w:val="28"/>
          <w:szCs w:val="28"/>
        </w:rPr>
        <w:t xml:space="preserve"> Молодцы ребята, какие вы замечательные актеры, мы записали ваши рассказы на диктофон, сведем звук с изображением и обязательно посмотрим готовый мультфильм. Понравилось вам в мультстудии?</w:t>
      </w:r>
    </w:p>
    <w:p w14:paraId="7790D648" w14:textId="77777777" w:rsidR="005810B4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5810B4" w:rsidRPr="006F012C">
        <w:rPr>
          <w:rFonts w:ascii="Times New Roman" w:hAnsi="Times New Roman" w:cs="Times New Roman"/>
          <w:sz w:val="28"/>
          <w:szCs w:val="28"/>
        </w:rPr>
        <w:t xml:space="preserve"> Нам понравилось.</w:t>
      </w:r>
    </w:p>
    <w:p w14:paraId="0A799194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5810B4" w:rsidRPr="006F012C">
        <w:rPr>
          <w:rFonts w:ascii="Times New Roman" w:hAnsi="Times New Roman" w:cs="Times New Roman"/>
          <w:sz w:val="28"/>
          <w:szCs w:val="28"/>
        </w:rPr>
        <w:t xml:space="preserve"> Что больше всего понравилось. Что было самым легким, сложным?</w:t>
      </w:r>
    </w:p>
    <w:p w14:paraId="74D29355" w14:textId="77777777" w:rsidR="00F324DF" w:rsidRPr="006F012C" w:rsidRDefault="00F324DF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Дети</w:t>
      </w:r>
      <w:r w:rsidRPr="006F012C">
        <w:rPr>
          <w:rFonts w:ascii="Times New Roman" w:hAnsi="Times New Roman" w:cs="Times New Roman"/>
          <w:sz w:val="28"/>
          <w:szCs w:val="28"/>
        </w:rPr>
        <w:t>:</w:t>
      </w:r>
      <w:r w:rsidR="005810B4" w:rsidRPr="006F012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22CF8058" w14:textId="246E1862" w:rsidR="00F324DF" w:rsidRPr="006F012C" w:rsidRDefault="005810B4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012C">
        <w:rPr>
          <w:rFonts w:ascii="Times New Roman" w:hAnsi="Times New Roman" w:cs="Times New Roman"/>
          <w:sz w:val="28"/>
          <w:szCs w:val="28"/>
        </w:rPr>
        <w:t>До скорых встреч в мультстудии «Солнышко».</w:t>
      </w:r>
      <w:r w:rsidRPr="006F0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A20EC" w14:textId="40013444" w:rsidR="003C08D4" w:rsidRPr="006F012C" w:rsidRDefault="003C08D4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2C">
        <w:rPr>
          <w:rFonts w:ascii="Times New Roman" w:hAnsi="Times New Roman" w:cs="Times New Roman"/>
          <w:b/>
          <w:sz w:val="28"/>
          <w:szCs w:val="28"/>
        </w:rPr>
        <w:t>Список литературы и интернет источников:</w:t>
      </w:r>
    </w:p>
    <w:p w14:paraId="093ED991" w14:textId="77777777" w:rsidR="003C08D4" w:rsidRPr="006F012C" w:rsidRDefault="003C08D4" w:rsidP="006F012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36BDC" w14:textId="325BC8C5" w:rsidR="003C08D4" w:rsidRPr="006F012C" w:rsidRDefault="003C08D4" w:rsidP="006F012C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речи/Под ред. Л.В. Лопатиной. -  Санкт - Пет</w:t>
      </w:r>
      <w:r w:rsid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</w:t>
      </w: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бург: ЦДК проф. Л.Б. </w:t>
      </w:r>
      <w:proofErr w:type="spell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Баряевой</w:t>
      </w:r>
      <w:proofErr w:type="spellEnd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 2015. – 448 с.</w:t>
      </w:r>
    </w:p>
    <w:p w14:paraId="4D1CAC6E" w14:textId="5EC7F316" w:rsidR="003C08D4" w:rsidRPr="006F012C" w:rsidRDefault="003C08D4" w:rsidP="006F012C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Лисицына, И. В. Использование технологии семантических полей при развитии словаря детей, имеющих речевые нарушения / И. В. Лисицына. — </w:t>
      </w:r>
      <w:proofErr w:type="gram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непосредственный // Проблемы и перспективы развития образования : материалы V </w:t>
      </w:r>
      <w:proofErr w:type="spell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Междунар</w:t>
      </w:r>
      <w:proofErr w:type="spellEnd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науч. </w:t>
      </w:r>
      <w:proofErr w:type="spell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</w:t>
      </w:r>
      <w:proofErr w:type="spellEnd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(г. Пермь, март 2014 г.). — Т. 0. — </w:t>
      </w:r>
      <w:proofErr w:type="gram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Пермь :</w:t>
      </w:r>
      <w:proofErr w:type="gramEnd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Меркурий, 2014. — С. 174-180. — URL: https://moluch.ru/conf/ped/archive/101/5089/ (дата обращения: </w:t>
      </w:r>
      <w:r w:rsidR="00595F3E"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.02.2021).</w:t>
      </w:r>
    </w:p>
    <w:p w14:paraId="0C69E572" w14:textId="77777777" w:rsidR="006F012C" w:rsidRDefault="003C08D4" w:rsidP="006F012C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Мультфильм -</w:t>
      </w:r>
      <w:r w:rsidR="006F012C"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песенка «</w:t>
      </w: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Заинька» «</w:t>
      </w:r>
      <w:proofErr w:type="spellStart"/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YouTu</w:t>
      </w:r>
      <w:r w:rsid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-канал «Развивайки, обучайки. Наше </w:t>
      </w:r>
      <w:r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ВСЕ!» </w:t>
      </w:r>
    </w:p>
    <w:p w14:paraId="641A7956" w14:textId="721B021E" w:rsidR="003C08D4" w:rsidRPr="006F012C" w:rsidRDefault="006F012C" w:rsidP="006F012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URL:</w:t>
      </w:r>
      <w:hyperlink r:id="rId6" w:history="1">
        <w:r w:rsidRPr="004D0DF1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text=%D0%9C%D1%83%D0%BB%D1%8C%D1%82%D1%84%D0%B8%D0%BB%D1%8C%D0%BC%20-%D0%BF%D0%B5%D1%81%D0%B5%D0%BD%D0%BA%D0%B0%20%C2%AB%D0%97%D0%B0%D0%B8%D0%BD%D1%8C%D0%BA%D0%B0%C2%BB&amp;path=wizard&amp;parent-reqid=1613205260483126-10934807329314008343-balancer-knoss-search-yp-sas-21-BAL00228-prestable-app-host-sas-web-yp-126&amp;wiz_type=vital&amp;filmId=226753481778794696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3C08D4" w:rsidRPr="006F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01.02.2021). </w:t>
      </w:r>
    </w:p>
    <w:p w14:paraId="22B68BA8" w14:textId="66ADD179" w:rsidR="003C08D4" w:rsidRPr="00595F3E" w:rsidRDefault="003C08D4" w:rsidP="00595F3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C08D4" w:rsidRPr="00595F3E" w:rsidSect="006F01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D0"/>
    <w:multiLevelType w:val="hybridMultilevel"/>
    <w:tmpl w:val="147ADC04"/>
    <w:lvl w:ilvl="0" w:tplc="0DAE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81581"/>
    <w:multiLevelType w:val="hybridMultilevel"/>
    <w:tmpl w:val="50C63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5B1"/>
    <w:multiLevelType w:val="hybridMultilevel"/>
    <w:tmpl w:val="2A12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F243D"/>
    <w:multiLevelType w:val="hybridMultilevel"/>
    <w:tmpl w:val="77C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2EE"/>
    <w:multiLevelType w:val="hybridMultilevel"/>
    <w:tmpl w:val="9A70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34A6"/>
    <w:multiLevelType w:val="hybridMultilevel"/>
    <w:tmpl w:val="BFB66404"/>
    <w:lvl w:ilvl="0" w:tplc="C5A26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3"/>
    <w:rsid w:val="000263A5"/>
    <w:rsid w:val="0007019B"/>
    <w:rsid w:val="00117350"/>
    <w:rsid w:val="001A665A"/>
    <w:rsid w:val="00260EE1"/>
    <w:rsid w:val="0029128B"/>
    <w:rsid w:val="00337428"/>
    <w:rsid w:val="003814A5"/>
    <w:rsid w:val="003C08D4"/>
    <w:rsid w:val="00415E91"/>
    <w:rsid w:val="00425D74"/>
    <w:rsid w:val="00483703"/>
    <w:rsid w:val="004D7A0D"/>
    <w:rsid w:val="005810B4"/>
    <w:rsid w:val="00595F3E"/>
    <w:rsid w:val="005D0750"/>
    <w:rsid w:val="00685C5B"/>
    <w:rsid w:val="006F012C"/>
    <w:rsid w:val="00770C52"/>
    <w:rsid w:val="007A2D1D"/>
    <w:rsid w:val="007B6F3F"/>
    <w:rsid w:val="00810FB6"/>
    <w:rsid w:val="008973D0"/>
    <w:rsid w:val="0094381A"/>
    <w:rsid w:val="00A00C1A"/>
    <w:rsid w:val="00A22E24"/>
    <w:rsid w:val="00B67B38"/>
    <w:rsid w:val="00B90990"/>
    <w:rsid w:val="00C256CF"/>
    <w:rsid w:val="00C81C93"/>
    <w:rsid w:val="00E04157"/>
    <w:rsid w:val="00F324DF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9272"/>
  <w15:chartTrackingRefBased/>
  <w15:docId w15:val="{B6221299-D6E8-472C-A507-A18DA7F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3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4D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C08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8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%D0%9C%D1%83%D0%BB%D1%8C%D1%82%D1%84%D0%B8%D0%BB%D1%8C%D0%BC%20-%D0%BF%D0%B5%D1%81%D0%B5%D0%BD%D0%BA%D0%B0%20%C2%AB%D0%97%D0%B0%D0%B8%D0%BD%D1%8C%D0%BA%D0%B0%C2%BB&amp;path=wizard&amp;parent-reqid=1613205260483126-10934807329314008343-balancer-knoss-search-yp-sas-21-BAL00228-prestable-app-host-sas-web-yp-126&amp;wiz_type=vital&amp;filmId=2267534817787946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E069-C719-46A3-958A-00046558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2021-02-08T15:09:00Z</dcterms:created>
  <dcterms:modified xsi:type="dcterms:W3CDTF">2022-05-01T16:50:00Z</dcterms:modified>
</cp:coreProperties>
</file>