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422"/>
        <w:gridCol w:w="3827"/>
      </w:tblGrid>
      <w:tr w:rsidR="00725F64" w:rsidRPr="00DE210F" w:rsidTr="00A16CF9">
        <w:tc>
          <w:tcPr>
            <w:tcW w:w="3965" w:type="dxa"/>
          </w:tcPr>
          <w:p w:rsidR="00725F64" w:rsidRPr="00DE210F" w:rsidRDefault="00725F64" w:rsidP="00A16C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10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АВТОНОМНОЕ ОБЩЕОБРАЗОВАТЕЛЬНОЕ УЧРЕЖДЕНИЕ «БОЛЬШЕЯНИКОВСКАЯ СРЕДНЯЯ ОБЩЕОБРАЗОВАТЕЛЬНАЯ ШКОЛА» УРМАРСКОГО РАЙОНА ЧУВАШСКОЙ РЕСПУБЛИКИ</w:t>
            </w:r>
          </w:p>
        </w:tc>
        <w:tc>
          <w:tcPr>
            <w:tcW w:w="1422" w:type="dxa"/>
          </w:tcPr>
          <w:p w:rsidR="00725F64" w:rsidRPr="00DE210F" w:rsidRDefault="00725F64" w:rsidP="00A16CF9">
            <w:pPr>
              <w:rPr>
                <w:rFonts w:ascii="Times New Roman" w:hAnsi="Times New Roman" w:cs="Times New Roman"/>
              </w:rPr>
            </w:pPr>
            <w:r w:rsidRPr="00DE210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A40AE75" wp14:editId="7E71A4ED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114300</wp:posOffset>
                  </wp:positionV>
                  <wp:extent cx="647700" cy="658495"/>
                  <wp:effectExtent l="0" t="0" r="0" b="0"/>
                  <wp:wrapTopAndBottom/>
                  <wp:docPr id="4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725F64" w:rsidRDefault="00725F64" w:rsidP="00A16C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1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ЧÃВАШ РЕСПУБЛИКИН ВÃРМАР РАЙОНÊН «ПÊТÊМÊШЛЕ ПÊЛӲ ПАРАКАН ПЫСÃК ЕНККАССИНЧИ ВÃТАМ ШКУЛÊ» МУНИЦИПАЛИТЕТÃН ПÊТÊМÊШЛЕ ВÊРЕНӲ </w:t>
            </w:r>
          </w:p>
          <w:p w:rsidR="00725F64" w:rsidRPr="00DE210F" w:rsidRDefault="00725F64" w:rsidP="00A16C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10F">
              <w:rPr>
                <w:rFonts w:ascii="Times New Roman" w:hAnsi="Times New Roman" w:cs="Times New Roman"/>
                <w:b/>
                <w:sz w:val="18"/>
                <w:szCs w:val="18"/>
              </w:rPr>
              <w:t>АВТОНОМИЛЛЕ УЧРЕЖДЕНИЙÊ</w:t>
            </w:r>
          </w:p>
        </w:tc>
      </w:tr>
    </w:tbl>
    <w:p w:rsidR="00725F64" w:rsidRPr="006A1576" w:rsidRDefault="00725F64" w:rsidP="00725F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1576">
        <w:rPr>
          <w:rFonts w:ascii="Times New Roman" w:hAnsi="Times New Roman" w:cs="Times New Roman"/>
        </w:rPr>
        <w:t xml:space="preserve">429412, Урмарский район, </w:t>
      </w:r>
      <w:proofErr w:type="spellStart"/>
      <w:r w:rsidRPr="006A1576">
        <w:rPr>
          <w:rFonts w:ascii="Times New Roman" w:hAnsi="Times New Roman" w:cs="Times New Roman"/>
        </w:rPr>
        <w:t>д.Большое</w:t>
      </w:r>
      <w:proofErr w:type="spellEnd"/>
      <w:r w:rsidRPr="006A1576">
        <w:rPr>
          <w:rFonts w:ascii="Times New Roman" w:hAnsi="Times New Roman" w:cs="Times New Roman"/>
        </w:rPr>
        <w:t xml:space="preserve"> Яниково, </w:t>
      </w:r>
      <w:proofErr w:type="spellStart"/>
      <w:r w:rsidRPr="006A1576">
        <w:rPr>
          <w:rFonts w:ascii="Times New Roman" w:hAnsi="Times New Roman" w:cs="Times New Roman"/>
        </w:rPr>
        <w:t>ул.К.Маркса</w:t>
      </w:r>
      <w:proofErr w:type="spellEnd"/>
      <w:r w:rsidRPr="006A1576">
        <w:rPr>
          <w:rFonts w:ascii="Times New Roman" w:hAnsi="Times New Roman" w:cs="Times New Roman"/>
        </w:rPr>
        <w:t>, д.98</w:t>
      </w:r>
    </w:p>
    <w:p w:rsidR="00725F64" w:rsidRPr="006A1576" w:rsidRDefault="00725F64" w:rsidP="00725F6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D52D6">
        <w:rPr>
          <w:rFonts w:ascii="Times New Roman" w:hAnsi="Times New Roman" w:cs="Times New Roman"/>
        </w:rPr>
        <w:t xml:space="preserve"> </w:t>
      </w:r>
      <w:r w:rsidRPr="006A1576">
        <w:rPr>
          <w:rFonts w:ascii="Times New Roman" w:hAnsi="Times New Roman" w:cs="Times New Roman"/>
        </w:rPr>
        <w:t>тел</w:t>
      </w:r>
      <w:r w:rsidRPr="006A1576">
        <w:rPr>
          <w:rFonts w:ascii="Times New Roman" w:hAnsi="Times New Roman" w:cs="Times New Roman"/>
          <w:lang w:val="en-US"/>
        </w:rPr>
        <w:t xml:space="preserve">.8835444524, e-mail: </w:t>
      </w:r>
      <w:hyperlink r:id="rId6" w:history="1">
        <w:r w:rsidR="00B84A27" w:rsidRPr="00E35915">
          <w:rPr>
            <w:rStyle w:val="a6"/>
            <w:rFonts w:ascii="Times New Roman" w:hAnsi="Times New Roman" w:cs="Times New Roman"/>
            <w:lang w:val="en-US"/>
          </w:rPr>
          <w:t>urm_ynicsosh@mail.ru</w:t>
        </w:r>
      </w:hyperlink>
      <w:r w:rsidRPr="006A1576">
        <w:rPr>
          <w:rFonts w:ascii="Times New Roman" w:hAnsi="Times New Roman" w:cs="Times New Roman"/>
          <w:lang w:val="en-US"/>
        </w:rPr>
        <w:t xml:space="preserve"> </w:t>
      </w:r>
    </w:p>
    <w:p w:rsidR="00725F64" w:rsidRDefault="00725F64" w:rsidP="00725F64">
      <w:pPr>
        <w:pStyle w:val="1"/>
        <w:keepNext w:val="0"/>
        <w:spacing w:line="276" w:lineRule="auto"/>
        <w:rPr>
          <w:rFonts w:ascii="Times New Roman" w:hAnsi="Times New Roman"/>
          <w:szCs w:val="24"/>
          <w:lang w:val="en-US"/>
        </w:rPr>
      </w:pPr>
    </w:p>
    <w:p w:rsidR="00725F64" w:rsidRPr="00DE210F" w:rsidRDefault="00725F64" w:rsidP="00725F64">
      <w:pPr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DE210F">
        <w:rPr>
          <w:rFonts w:ascii="Times New Roman" w:hAnsi="Times New Roman" w:cs="Times New Roman"/>
          <w:sz w:val="24"/>
          <w:szCs w:val="24"/>
        </w:rPr>
        <w:t xml:space="preserve">Приказ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2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10F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 w:rsidR="00DD448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35DFD"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End"/>
      <w:r w:rsidR="002F1F7F">
        <w:rPr>
          <w:rFonts w:ascii="Times New Roman" w:hAnsi="Times New Roman" w:cs="Times New Roman"/>
          <w:sz w:val="24"/>
          <w:szCs w:val="24"/>
          <w:u w:val="single"/>
        </w:rPr>
        <w:t>/1</w:t>
      </w:r>
      <w:r w:rsidRPr="00DE21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1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E210F">
        <w:rPr>
          <w:rFonts w:ascii="Times New Roman" w:hAnsi="Times New Roman" w:cs="Times New Roman"/>
          <w:sz w:val="24"/>
          <w:szCs w:val="24"/>
        </w:rPr>
        <w:t>Хушу</w:t>
      </w:r>
      <w:proofErr w:type="spellEnd"/>
    </w:p>
    <w:p w:rsidR="00D93131" w:rsidRPr="00DF03D3" w:rsidRDefault="00725F64" w:rsidP="00DF03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D52D6">
        <w:rPr>
          <w:rFonts w:ascii="Times New Roman" w:hAnsi="Times New Roman" w:cs="Times New Roman"/>
          <w:sz w:val="24"/>
          <w:szCs w:val="24"/>
        </w:rPr>
        <w:t>2</w:t>
      </w:r>
      <w:r w:rsidR="006D5F80">
        <w:rPr>
          <w:rFonts w:ascii="Times New Roman" w:hAnsi="Times New Roman" w:cs="Times New Roman"/>
          <w:sz w:val="24"/>
          <w:szCs w:val="24"/>
        </w:rPr>
        <w:t>5</w:t>
      </w:r>
      <w:r w:rsidR="00BD52D6">
        <w:rPr>
          <w:rFonts w:ascii="Times New Roman" w:hAnsi="Times New Roman" w:cs="Times New Roman"/>
          <w:sz w:val="24"/>
          <w:szCs w:val="24"/>
        </w:rPr>
        <w:t>.02.2022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3131" w:rsidRPr="00E246A4" w:rsidRDefault="00D93131" w:rsidP="00D9313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46A4">
        <w:rPr>
          <w:rFonts w:ascii="Times New Roman" w:hAnsi="Times New Roman"/>
          <w:sz w:val="24"/>
          <w:szCs w:val="24"/>
        </w:rPr>
        <w:t xml:space="preserve">Об утверждении Плана основных мероприятий </w:t>
      </w:r>
    </w:p>
    <w:p w:rsidR="00D93131" w:rsidRPr="00E246A4" w:rsidRDefault="00D93131" w:rsidP="00D93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6A4">
        <w:rPr>
          <w:rFonts w:ascii="Times New Roman" w:hAnsi="Times New Roman"/>
          <w:sz w:val="24"/>
          <w:szCs w:val="24"/>
        </w:rPr>
        <w:t xml:space="preserve">в рамках </w:t>
      </w:r>
      <w:r w:rsidRPr="00E246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культурного наследия народов России</w:t>
      </w:r>
    </w:p>
    <w:p w:rsidR="00D93131" w:rsidRPr="00E246A4" w:rsidRDefault="00D93131" w:rsidP="00D9313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46A4">
        <w:rPr>
          <w:rFonts w:ascii="Times New Roman" w:hAnsi="Times New Roman"/>
          <w:sz w:val="24"/>
          <w:szCs w:val="24"/>
        </w:rPr>
        <w:t xml:space="preserve">в </w:t>
      </w:r>
      <w:r w:rsidR="00AA6130">
        <w:rPr>
          <w:rFonts w:ascii="Times New Roman" w:hAnsi="Times New Roman"/>
          <w:sz w:val="24"/>
          <w:szCs w:val="24"/>
        </w:rPr>
        <w:t>МАОУ «Большеяниковская СОШ»</w:t>
      </w:r>
      <w:r w:rsidRPr="00E246A4">
        <w:rPr>
          <w:rFonts w:ascii="Times New Roman" w:hAnsi="Times New Roman"/>
          <w:sz w:val="24"/>
          <w:szCs w:val="24"/>
        </w:rPr>
        <w:t xml:space="preserve"> Урмарского района </w:t>
      </w:r>
    </w:p>
    <w:p w:rsidR="00D93131" w:rsidRPr="00E246A4" w:rsidRDefault="00D93131" w:rsidP="00D93131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AA6130" w:rsidRDefault="00D93131" w:rsidP="00AA613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46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соответствии с Указом Президента Российской Федерации от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30</w:t>
      </w:r>
      <w:r w:rsidRPr="00E246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 года №745</w:t>
      </w:r>
      <w:r w:rsidRPr="00E246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«О проведении в Российской Федерации Года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культурного наследия народов России</w:t>
      </w:r>
      <w:r w:rsidRPr="00E246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», </w:t>
      </w:r>
      <w:r w:rsidRPr="00E246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</w:t>
      </w:r>
      <w:r w:rsidR="00AA6130" w:rsidRPr="00E246A4">
        <w:rPr>
          <w:rFonts w:ascii="Times New Roman" w:hAnsi="Times New Roman"/>
          <w:sz w:val="24"/>
          <w:szCs w:val="24"/>
        </w:rPr>
        <w:t xml:space="preserve">в </w:t>
      </w:r>
      <w:r w:rsidR="00AA6130">
        <w:rPr>
          <w:rFonts w:ascii="Times New Roman" w:hAnsi="Times New Roman"/>
          <w:sz w:val="24"/>
          <w:szCs w:val="24"/>
        </w:rPr>
        <w:t>МАОУ «Большеяниковская СОШ»</w:t>
      </w:r>
      <w:r w:rsidR="00AA6130" w:rsidRPr="00E246A4">
        <w:rPr>
          <w:rFonts w:ascii="Times New Roman" w:hAnsi="Times New Roman"/>
          <w:sz w:val="24"/>
          <w:szCs w:val="24"/>
        </w:rPr>
        <w:t xml:space="preserve"> Урмарского района </w:t>
      </w:r>
    </w:p>
    <w:p w:rsidR="00AA6130" w:rsidRDefault="00AA6130" w:rsidP="00AA613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131" w:rsidRPr="00AA6130" w:rsidRDefault="00D93131" w:rsidP="00AA613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46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 ПРИКАЗЫВАЮ</w:t>
      </w:r>
      <w:r w:rsidRPr="00E246A4">
        <w:rPr>
          <w:rFonts w:ascii="Times New Roman" w:hAnsi="Times New Roman" w:cs="Arial"/>
          <w:sz w:val="24"/>
          <w:szCs w:val="24"/>
        </w:rPr>
        <w:t>:</w:t>
      </w:r>
    </w:p>
    <w:p w:rsidR="00410E51" w:rsidRDefault="00410E51" w:rsidP="00D931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Arial"/>
          <w:sz w:val="24"/>
          <w:szCs w:val="24"/>
        </w:rPr>
      </w:pPr>
    </w:p>
    <w:p w:rsidR="00410E51" w:rsidRPr="00410E51" w:rsidRDefault="00410E51" w:rsidP="0070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Утвердить прилагаемый План основных мероприятий по проведению Года </w:t>
      </w:r>
      <w:r w:rsidR="003A462A">
        <w:rPr>
          <w:rFonts w:ascii="Times New Roman" w:eastAsia="Times New Roman" w:hAnsi="Times New Roman" w:cs="Times New Roman"/>
          <w:sz w:val="24"/>
          <w:szCs w:val="24"/>
        </w:rPr>
        <w:t>культурного наследия народов России</w:t>
      </w:r>
      <w:r w:rsidRPr="00410E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410E51">
        <w:rPr>
          <w:rFonts w:ascii="Times New Roman" w:eastAsia="Times New Roman" w:hAnsi="Times New Roman" w:cs="Times New Roman"/>
          <w:sz w:val="24"/>
          <w:szCs w:val="24"/>
        </w:rPr>
        <w:t xml:space="preserve">в МАОУ «Большеяниковская СОШ» </w:t>
      </w:r>
      <w:r w:rsidRPr="00410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(далее – План)</w:t>
      </w:r>
      <w:r w:rsidRPr="00410E51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410E51" w:rsidRPr="00410E51" w:rsidRDefault="00A2066B" w:rsidP="00A2066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alibri"/>
          <w:spacing w:val="-2"/>
          <w:sz w:val="24"/>
          <w:szCs w:val="26"/>
        </w:rPr>
        <w:t xml:space="preserve">2.  </w:t>
      </w:r>
      <w:r w:rsidR="00410E51" w:rsidRPr="00410E51">
        <w:rPr>
          <w:rFonts w:ascii="Times New Roman" w:eastAsia="Calibri" w:hAnsi="Times New Roman" w:cs="Calibri"/>
          <w:spacing w:val="-2"/>
          <w:sz w:val="24"/>
          <w:szCs w:val="26"/>
        </w:rPr>
        <w:t xml:space="preserve">Классным руководителям </w:t>
      </w:r>
      <w:r w:rsidR="00410E51" w:rsidRPr="003A46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обеспечить реализацию </w:t>
      </w:r>
      <w:r w:rsidR="00410E51" w:rsidRPr="003A462A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 в школе.</w:t>
      </w:r>
      <w:r w:rsidR="00410E51" w:rsidRPr="00410E51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</w:p>
    <w:p w:rsidR="00410E51" w:rsidRPr="00E246A4" w:rsidRDefault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A20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E51">
        <w:rPr>
          <w:rFonts w:ascii="Times New Roman" w:eastAsia="Calibri" w:hAnsi="Times New Roman" w:cs="Times New Roman"/>
          <w:sz w:val="24"/>
          <w:szCs w:val="24"/>
        </w:rPr>
        <w:t>Организатору по внеклассн</w:t>
      </w:r>
      <w:r w:rsidR="003A462A">
        <w:rPr>
          <w:rFonts w:ascii="Times New Roman" w:eastAsia="Calibri" w:hAnsi="Times New Roman" w:cs="Times New Roman"/>
          <w:sz w:val="24"/>
          <w:szCs w:val="24"/>
        </w:rPr>
        <w:t>ой</w:t>
      </w:r>
      <w:r w:rsidRPr="00410E51">
        <w:rPr>
          <w:rFonts w:ascii="Times New Roman" w:eastAsia="Calibri" w:hAnsi="Times New Roman" w:cs="Times New Roman"/>
          <w:sz w:val="24"/>
          <w:szCs w:val="24"/>
        </w:rPr>
        <w:t xml:space="preserve"> и внешкольн</w:t>
      </w:r>
      <w:r w:rsidR="003A462A">
        <w:rPr>
          <w:rFonts w:ascii="Times New Roman" w:eastAsia="Calibri" w:hAnsi="Times New Roman" w:cs="Times New Roman"/>
          <w:sz w:val="24"/>
          <w:szCs w:val="24"/>
        </w:rPr>
        <w:t>ой</w:t>
      </w:r>
      <w:r w:rsidRPr="0041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62A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410E51">
        <w:rPr>
          <w:rFonts w:ascii="Times New Roman" w:eastAsia="Calibri" w:hAnsi="Times New Roman" w:cs="Times New Roman"/>
          <w:sz w:val="24"/>
          <w:szCs w:val="24"/>
        </w:rPr>
        <w:t xml:space="preserve"> Ивановой А.В. </w:t>
      </w:r>
      <w:r w:rsidRPr="00410E51">
        <w:rPr>
          <w:rFonts w:ascii="Times New Roman" w:eastAsia="Times New Roman" w:hAnsi="Times New Roman" w:cs="Times New Roman"/>
          <w:spacing w:val="1"/>
          <w:sz w:val="24"/>
          <w:szCs w:val="26"/>
        </w:rPr>
        <w:t xml:space="preserve">обеспечить своевременное размещение </w:t>
      </w:r>
      <w:r w:rsidRPr="00E246A4">
        <w:rPr>
          <w:rFonts w:ascii="Times New Roman" w:eastAsia="Times New Roman" w:hAnsi="Times New Roman"/>
          <w:spacing w:val="1"/>
          <w:sz w:val="24"/>
          <w:szCs w:val="26"/>
        </w:rPr>
        <w:t xml:space="preserve">о проведенных мероприятиях, </w:t>
      </w:r>
      <w:r w:rsidRPr="00E246A4">
        <w:rPr>
          <w:rFonts w:ascii="Times New Roman" w:eastAsia="Times New Roman" w:hAnsi="Times New Roman"/>
          <w:sz w:val="24"/>
          <w:szCs w:val="26"/>
        </w:rPr>
        <w:t xml:space="preserve">посвященных </w:t>
      </w:r>
      <w:r w:rsidR="00AA6130" w:rsidRPr="00E246A4">
        <w:rPr>
          <w:rFonts w:ascii="Times New Roman" w:eastAsia="Times New Roman" w:hAnsi="Times New Roman"/>
          <w:sz w:val="24"/>
          <w:szCs w:val="26"/>
        </w:rPr>
        <w:t xml:space="preserve">Году </w:t>
      </w:r>
      <w:r w:rsidR="00AA613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культурного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наследия народов России</w:t>
      </w:r>
      <w:r>
        <w:rPr>
          <w:rFonts w:ascii="Times New Roman" w:eastAsia="Times New Roman" w:hAnsi="Times New Roman"/>
          <w:spacing w:val="1"/>
          <w:sz w:val="24"/>
          <w:szCs w:val="26"/>
        </w:rPr>
        <w:t xml:space="preserve"> н</w:t>
      </w:r>
      <w:r w:rsidRPr="00E246A4">
        <w:rPr>
          <w:rFonts w:ascii="Times New Roman" w:eastAsia="Times New Roman" w:hAnsi="Times New Roman"/>
          <w:spacing w:val="1"/>
          <w:sz w:val="24"/>
          <w:szCs w:val="26"/>
        </w:rPr>
        <w:t>а официальн</w:t>
      </w:r>
      <w:r w:rsidR="00AA6130">
        <w:rPr>
          <w:rFonts w:ascii="Times New Roman" w:eastAsia="Times New Roman" w:hAnsi="Times New Roman"/>
          <w:spacing w:val="1"/>
          <w:sz w:val="24"/>
          <w:szCs w:val="26"/>
        </w:rPr>
        <w:t>ом</w:t>
      </w:r>
      <w:r w:rsidRPr="00E246A4">
        <w:rPr>
          <w:rFonts w:ascii="Times New Roman" w:eastAsia="Times New Roman" w:hAnsi="Times New Roman"/>
          <w:spacing w:val="1"/>
          <w:sz w:val="24"/>
          <w:szCs w:val="26"/>
        </w:rPr>
        <w:t xml:space="preserve"> сайт</w:t>
      </w:r>
      <w:r w:rsidR="00AA6130">
        <w:rPr>
          <w:rFonts w:ascii="Times New Roman" w:eastAsia="Times New Roman" w:hAnsi="Times New Roman"/>
          <w:spacing w:val="1"/>
          <w:sz w:val="24"/>
          <w:szCs w:val="26"/>
        </w:rPr>
        <w:t>е</w:t>
      </w:r>
      <w:r w:rsidRPr="00E246A4">
        <w:rPr>
          <w:rFonts w:ascii="Times New Roman" w:eastAsia="Times New Roman" w:hAnsi="Times New Roman"/>
          <w:spacing w:val="1"/>
          <w:sz w:val="24"/>
          <w:szCs w:val="26"/>
        </w:rPr>
        <w:t xml:space="preserve"> </w:t>
      </w:r>
      <w:r w:rsidR="00AA6130">
        <w:rPr>
          <w:rFonts w:ascii="Times New Roman" w:eastAsia="Times New Roman" w:hAnsi="Times New Roman"/>
          <w:spacing w:val="1"/>
          <w:sz w:val="24"/>
          <w:szCs w:val="26"/>
        </w:rPr>
        <w:t>школы</w:t>
      </w:r>
      <w:r w:rsidRPr="00E246A4">
        <w:rPr>
          <w:rFonts w:ascii="Times New Roman" w:eastAsia="Times New Roman" w:hAnsi="Times New Roman"/>
          <w:spacing w:val="1"/>
          <w:sz w:val="24"/>
          <w:szCs w:val="26"/>
        </w:rPr>
        <w:t xml:space="preserve"> и в СМИ.</w:t>
      </w:r>
    </w:p>
    <w:p w:rsidR="00410E51" w:rsidRPr="00410E51" w:rsidRDefault="00A2066B" w:rsidP="00A2066B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4. </w:t>
      </w:r>
      <w:r w:rsidR="00410E51" w:rsidRPr="00410E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Контроль за выполнением данного приказа возложить на </w:t>
      </w:r>
      <w:r w:rsidR="00AA6130" w:rsidRPr="00410E51">
        <w:rPr>
          <w:rFonts w:ascii="Times New Roman" w:eastAsia="Times New Roman" w:hAnsi="Times New Roman" w:cs="Times New Roman"/>
          <w:kern w:val="1"/>
          <w:sz w:val="24"/>
          <w:szCs w:val="24"/>
        </w:rPr>
        <w:t>заместителя директора</w:t>
      </w:r>
      <w:r w:rsidR="00410E51" w:rsidRPr="00410E51">
        <w:rPr>
          <w:rFonts w:ascii="Times New Roman" w:eastAsia="Times New Roman" w:hAnsi="Times New Roman" w:cs="Times New Roman"/>
          <w:kern w:val="1"/>
          <w:sz w:val="24"/>
          <w:szCs w:val="24"/>
        </w:rPr>
        <w:t>, Афанасьеву А.Ю.</w:t>
      </w:r>
    </w:p>
    <w:p w:rsidR="00013905" w:rsidRDefault="00013905" w:rsidP="00013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3905" w:rsidRDefault="00013905" w:rsidP="00013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F64">
        <w:rPr>
          <w:rFonts w:ascii="Times New Roman" w:hAnsi="Times New Roman" w:cs="Times New Roman"/>
          <w:sz w:val="24"/>
          <w:szCs w:val="24"/>
        </w:rPr>
        <w:t xml:space="preserve">                  Л.И. Кириллова</w:t>
      </w:r>
    </w:p>
    <w:p w:rsidR="00013905" w:rsidRDefault="00013905" w:rsidP="00013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3905" w:rsidRDefault="00013905" w:rsidP="002801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F64">
        <w:rPr>
          <w:rFonts w:ascii="Times New Roman" w:hAnsi="Times New Roman" w:cs="Times New Roman"/>
          <w:sz w:val="24"/>
          <w:szCs w:val="24"/>
        </w:rPr>
        <w:t xml:space="preserve">      </w:t>
      </w:r>
      <w:r w:rsidR="000525E8">
        <w:rPr>
          <w:rFonts w:ascii="Times New Roman" w:hAnsi="Times New Roman" w:cs="Times New Roman"/>
          <w:sz w:val="24"/>
          <w:szCs w:val="24"/>
        </w:rPr>
        <w:t>А.В. Иванова</w:t>
      </w:r>
      <w:r w:rsidR="00725F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905" w:rsidRDefault="000525E8" w:rsidP="00013905">
      <w:r>
        <w:t xml:space="preserve">                                                                       А.Ю. Афанасьева</w:t>
      </w:r>
    </w:p>
    <w:p w:rsidR="00DF03D3" w:rsidRDefault="00DF03D3" w:rsidP="00217F04">
      <w:pPr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sectPr w:rsidR="00DF03D3" w:rsidSect="00DF03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03D3" w:rsidRPr="00DF03D3" w:rsidRDefault="00DF03D3" w:rsidP="00DF03D3">
      <w:pPr>
        <w:tabs>
          <w:tab w:val="left" w:pos="5760"/>
        </w:tabs>
        <w:spacing w:after="0" w:line="240" w:lineRule="auto"/>
        <w:ind w:firstLine="9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3D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F03D3" w:rsidRPr="00DF03D3" w:rsidRDefault="00DF03D3" w:rsidP="00DF03D3">
      <w:pPr>
        <w:tabs>
          <w:tab w:val="left" w:pos="5760"/>
        </w:tabs>
        <w:spacing w:after="0" w:line="240" w:lineRule="auto"/>
        <w:ind w:firstLine="9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F03D3">
        <w:rPr>
          <w:rFonts w:ascii="Times New Roman" w:eastAsia="Calibri" w:hAnsi="Times New Roman" w:cs="Times New Roman"/>
          <w:sz w:val="24"/>
          <w:szCs w:val="24"/>
        </w:rPr>
        <w:t xml:space="preserve">риказу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3D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F03D3">
        <w:rPr>
          <w:rFonts w:ascii="Times New Roman" w:eastAsia="Calibri" w:hAnsi="Times New Roman" w:cs="Times New Roman"/>
          <w:sz w:val="24"/>
          <w:szCs w:val="24"/>
        </w:rPr>
        <w:t xml:space="preserve"> 25.02.2022 г. №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</w:p>
    <w:p w:rsidR="00DF03D3" w:rsidRPr="00DF03D3" w:rsidRDefault="00DF03D3" w:rsidP="00DF03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03D3" w:rsidRPr="00DF03D3" w:rsidRDefault="00DF03D3" w:rsidP="00DF0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DF03D3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План основных мероприятий</w:t>
      </w:r>
    </w:p>
    <w:p w:rsidR="00DF03D3" w:rsidRPr="00DF03D3" w:rsidRDefault="00DF03D3" w:rsidP="00DF0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3D3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 </w:t>
      </w:r>
      <w:r w:rsidRPr="00DF03D3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Года культурного наследия народов России</w:t>
      </w:r>
    </w:p>
    <w:p w:rsidR="00DF03D3" w:rsidRPr="00DF03D3" w:rsidRDefault="00DF03D3" w:rsidP="00DF0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3D3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МАОУ «Большеяниковская СОШ»</w:t>
      </w:r>
    </w:p>
    <w:p w:rsidR="00DF03D3" w:rsidRPr="00DF03D3" w:rsidRDefault="00DF03D3" w:rsidP="00DF0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7303"/>
        <w:gridCol w:w="2693"/>
        <w:gridCol w:w="3516"/>
      </w:tblGrid>
      <w:tr w:rsidR="00DF03D3" w:rsidRPr="00DF03D3" w:rsidTr="003D621C">
        <w:tc>
          <w:tcPr>
            <w:tcW w:w="936" w:type="dxa"/>
          </w:tcPr>
          <w:p w:rsidR="00DF03D3" w:rsidRPr="00DF03D3" w:rsidRDefault="00DF03D3" w:rsidP="00DF0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3516" w:type="dxa"/>
          </w:tcPr>
          <w:p w:rsidR="00DF03D3" w:rsidRPr="00DF03D3" w:rsidRDefault="00DF03D3" w:rsidP="00DF0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DF03D3" w:rsidRPr="00DF03D3" w:rsidTr="003D621C">
        <w:trPr>
          <w:trHeight w:val="898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баннера «Год культурного наследия народов России» на официальн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 сайте школы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-февраль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2022 года</w:t>
            </w:r>
          </w:p>
        </w:tc>
        <w:tc>
          <w:tcPr>
            <w:tcW w:w="3516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за сайт</w:t>
            </w:r>
          </w:p>
        </w:tc>
      </w:tr>
      <w:tr w:rsidR="00DF03D3" w:rsidRPr="00DF03D3" w:rsidTr="003D621C">
        <w:trPr>
          <w:trHeight w:val="613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 культурного наследия народов России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 2022 года</w:t>
            </w:r>
          </w:p>
        </w:tc>
        <w:tc>
          <w:tcPr>
            <w:tcW w:w="3516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DF03D3" w:rsidRPr="00DF03D3" w:rsidTr="003D621C">
        <w:trPr>
          <w:trHeight w:val="613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книжных выставок, посвященных Году культурного наследия народов России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DF03D3" w:rsidRPr="00DF03D3" w:rsidTr="003D621C">
        <w:trPr>
          <w:trHeight w:val="613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782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Обновление </w:t>
            </w:r>
            <w:r w:rsidR="00782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уголка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Боевой Славы.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782DD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Заместители, организатор</w:t>
            </w:r>
            <w:r w:rsidR="00043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внеклассной и внешкольной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04356C" w:rsidP="00DF0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районных ассоциаций учителей-предметников,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круглых столов для педагогов дошкольного образования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«Народное искусство в педагогическом процессе»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и  молодёжной политики  администрации Урмарского района, образовательные организации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классных, информационных часов, </w:t>
            </w:r>
            <w:proofErr w:type="spellStart"/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медиачасов</w:t>
            </w:r>
            <w:proofErr w:type="spellEnd"/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бесед, посвященных Году культурного наследия народов России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республиканском проекте «Гордость Чувашии в лицах»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04356C" w:rsidP="0004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 этапе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конкурсов профессионального мастерства «Учитель года», «Самый классный </w:t>
            </w:r>
            <w:proofErr w:type="spellStart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</w:t>
            </w:r>
            <w:proofErr w:type="spellEnd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«Сердце отдаю детям», «Воспитатель года»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- март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проекте развития социальной активности «Орлята России»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- май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по внеклассной и внешкольной работе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04356C" w:rsidP="0004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азвитие 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театра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СМИ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директора, учителя словесники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04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</w:t>
            </w:r>
            <w:r w:rsidR="00043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творческих работ среди обучающихся «Известные люди Урмарского района»</w:t>
            </w:r>
            <w:r w:rsidR="0004356C">
              <w:rPr>
                <w:rFonts w:ascii="Times New Roman" w:eastAsia="Calibri" w:hAnsi="Times New Roman" w:cs="Times New Roman"/>
                <w:sz w:val="24"/>
                <w:szCs w:val="24"/>
              </w:rPr>
              <w:t>, участие в районном конкурсе</w:t>
            </w:r>
          </w:p>
        </w:tc>
        <w:tc>
          <w:tcPr>
            <w:tcW w:w="2693" w:type="dxa"/>
            <w:vAlign w:val="center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по ВР, 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и участие в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республиканского фестиваля обучающихся 1-4 классов</w:t>
            </w:r>
            <w:r w:rsidR="00DF03D3" w:rsidRPr="00DF0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«</w:t>
            </w:r>
            <w:proofErr w:type="spellStart"/>
            <w:r w:rsidR="00DF03D3" w:rsidRPr="00DF0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Туслăх</w:t>
            </w:r>
            <w:proofErr w:type="spellEnd"/>
            <w:r w:rsidR="00DF03D3" w:rsidRPr="00DF0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03D3" w:rsidRPr="00DF0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хĕлхемĕ</w:t>
            </w:r>
            <w:proofErr w:type="spellEnd"/>
            <w:r w:rsidR="00DF03D3" w:rsidRPr="00DF0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»/ «Искорка дружбы»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февраля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04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 (</w:t>
            </w:r>
            <w:r w:rsidR="00043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круглые стол, конкурс чтецов стихотворений, конкурс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сочинений)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февраля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родного языка, 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04356C" w:rsidP="00DF0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муниципальном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республиканского конкурса сочинений «Чувашия театральная» («Театр – </w:t>
            </w:r>
            <w:proofErr w:type="spellStart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юратăвăм</w:t>
            </w:r>
            <w:proofErr w:type="spellEnd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ман</w:t>
            </w:r>
            <w:proofErr w:type="spellEnd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!»)</w:t>
            </w:r>
          </w:p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Февраль-март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04356C" w:rsidP="0004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Всероссийского конкурса юных чтецов «Живая классика»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марта 2022 года</w:t>
            </w:r>
          </w:p>
        </w:tc>
        <w:tc>
          <w:tcPr>
            <w:tcW w:w="3516" w:type="dxa"/>
          </w:tcPr>
          <w:p w:rsidR="00DF03D3" w:rsidRPr="00DF03D3" w:rsidRDefault="0004356C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конкурсов в рамках республиканского проекта «Эстафета памяти поколений» (конкурса творческих работ</w:t>
            </w:r>
          </w:p>
          <w:p w:rsidR="00DF03D3" w:rsidRPr="00DF03D3" w:rsidRDefault="00DF03D3" w:rsidP="00DF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«Кисет мой военный. Подарок бесценный...», конкурса анимационных фильмов «Бессмертие подвига», </w:t>
            </w:r>
            <w:r w:rsidRPr="00DF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конкурса «</w:t>
            </w:r>
            <w:r w:rsidRPr="00DF03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Картография Памяти», конкурса исследовательских работ</w:t>
            </w:r>
          </w:p>
          <w:p w:rsidR="00DF03D3" w:rsidRPr="00DF03D3" w:rsidRDefault="00DF03D3" w:rsidP="00DF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«Герой нашего времени», конкурса декоративно - прикладного искусства «Цветы Победы»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Март-май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директора, организатор по внеклассной и внешкольной работе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  <w:shd w:val="clear" w:color="auto" w:fill="FFFFFF"/>
          </w:tcPr>
          <w:p w:rsidR="00DF03D3" w:rsidRPr="00DF03D3" w:rsidRDefault="001E5DC8" w:rsidP="001E5DC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республиканской конференции-фестиваля творчества обучающихся «</w:t>
            </w:r>
            <w:proofErr w:type="spellStart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Excelsior</w:t>
            </w:r>
            <w:proofErr w:type="spellEnd"/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марта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1E5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воссоединения Крыма и России (тематические уроки, классные часы, просмотры документальных фильмов)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марта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 Всероссийской неделе музыки для детей и юношества (открытые уроки, знакомство с творчеством известных композиторов, составление кроссвордов, уроки рисования на тему «Рисуем музыку»)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21-27 марта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республиканского конкурса чтецов прозаических произведений на чувашском языке «Живое слово»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словесники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1E5DC8" w:rsidP="001E5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участие в м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республиканского конкурса детских экологических театров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и члены кружка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Теарт+риторика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Дня космонавтики: </w:t>
            </w:r>
          </w:p>
          <w:p w:rsidR="00DF03D3" w:rsidRPr="00DF03D3" w:rsidRDefault="00DF03D3" w:rsidP="00DF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-Мастер-классы с обучающимися начальных классов по 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конструированию «Простейшие летательные модели»;</w:t>
            </w:r>
          </w:p>
          <w:p w:rsidR="00DF03D3" w:rsidRPr="00DF03D3" w:rsidRDefault="00DF03D3" w:rsidP="00DF0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тематических мероприятий «Человек и космос», включающих в себя классные часы, тематические уроки, тематический конкурс ИЗО и ДПИ;</w:t>
            </w:r>
          </w:p>
          <w:p w:rsidR="00DF03D3" w:rsidRPr="00DF03D3" w:rsidRDefault="00DF03D3" w:rsidP="00DF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-Уроки Гагарина </w:t>
            </w:r>
          </w:p>
          <w:p w:rsidR="00DF03D3" w:rsidRPr="00DF03D3" w:rsidRDefault="00DF03D3" w:rsidP="00DF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-Интегрированные занятия и разработка образовательных проектов, посвященных Международному дню полета человека в космос.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Апрель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1E5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русского языка – Пушкинский день России. Организация и проведение </w:t>
            </w:r>
            <w:r w:rsidR="001E5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школьного 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конкурса творческих работ</w:t>
            </w:r>
            <w:r w:rsidR="001E5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участие в районных творческих конкурсах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июня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словесники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России. Участие в мероприятиях РДШ, посвященных Дню России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 июня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народного единства  (тематические уроки, устный журнал, интеллектуально-познавательные игры, просмотры документальных фильмов (видеофрагментов) о России)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 ноября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директора, 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конкурса на лучшее исполнение произведений чувашских композиторов «Мой родной край»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Конституции Российской Федерации (уроки правовой грамотности, часы вопросов и ответов, круглые столы, книжные выставки, викторины, тематические игры)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декабря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обществознания, классные руководители, библиотекарь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книжной выставки и выставки творческих работ к 93-ей годовщине со дня рождения </w:t>
            </w:r>
            <w:proofErr w:type="spellStart"/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Р.Ф.Федорова</w:t>
            </w:r>
            <w:proofErr w:type="spellEnd"/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Библиотекарь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конкурса на лучшее исполнение народной музыки «Родные напевы»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Учитель музыки, 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Проведение конкурса чтецов, литературно-музыкальных композиций, устных журналов, викторин и т.д.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Учителя словесники, 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DF03D3" w:rsidP="00DF0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подвигами чувашского народа в годы Великой Отечественной войны (беседы, классные, информационные часы, уроки мужества).</w:t>
            </w:r>
          </w:p>
        </w:tc>
        <w:tc>
          <w:tcPr>
            <w:tcW w:w="2693" w:type="dxa"/>
            <w:vAlign w:val="center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516" w:type="dxa"/>
            <w:vAlign w:val="center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истории, классные руководители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  <w:vAlign w:val="center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обучающимися образовательных организаций государственных музеев Чувашской Республики</w:t>
            </w:r>
          </w:p>
        </w:tc>
        <w:tc>
          <w:tcPr>
            <w:tcW w:w="2693" w:type="dxa"/>
            <w:vAlign w:val="center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516" w:type="dxa"/>
            <w:vAlign w:val="center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03D3">
              <w:rPr>
                <w:rFonts w:ascii="Times New Roman" w:eastAsia="Calibri" w:hAnsi="Times New Roman" w:cs="Times New Roman"/>
              </w:rPr>
              <w:t>Образовательные организации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</w:tcPr>
          <w:p w:rsidR="00DF03D3" w:rsidRPr="00DF03D3" w:rsidRDefault="001E5DC8" w:rsidP="001E5DC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Рубрики школьной газеты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посвященные  Году 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культурного наследия народов России</w:t>
            </w:r>
            <w:r w:rsidR="00DF03D3"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2022 года</w:t>
            </w:r>
          </w:p>
        </w:tc>
        <w:tc>
          <w:tcPr>
            <w:tcW w:w="3516" w:type="dxa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и члены медиа кружка</w:t>
            </w:r>
          </w:p>
        </w:tc>
      </w:tr>
      <w:tr w:rsidR="00DF03D3" w:rsidRPr="00DF03D3" w:rsidTr="003D621C">
        <w:trPr>
          <w:trHeight w:val="344"/>
        </w:trPr>
        <w:tc>
          <w:tcPr>
            <w:tcW w:w="936" w:type="dxa"/>
          </w:tcPr>
          <w:p w:rsidR="00DF03D3" w:rsidRPr="00DF03D3" w:rsidRDefault="00DF03D3" w:rsidP="00DF03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3" w:type="dxa"/>
            <w:vAlign w:val="center"/>
          </w:tcPr>
          <w:p w:rsidR="00DF03D3" w:rsidRPr="00DF03D3" w:rsidRDefault="00DF03D3" w:rsidP="001E5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мероприятий, посвященных Году 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культурного наследия народов России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</w:t>
            </w:r>
            <w:r w:rsidR="001E5DC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="001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школы </w:t>
            </w: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и в социальных сетях</w:t>
            </w:r>
          </w:p>
        </w:tc>
        <w:tc>
          <w:tcPr>
            <w:tcW w:w="2693" w:type="dxa"/>
            <w:vAlign w:val="center"/>
          </w:tcPr>
          <w:p w:rsidR="00DF03D3" w:rsidRPr="00DF03D3" w:rsidRDefault="00DF03D3" w:rsidP="00DF0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516" w:type="dxa"/>
            <w:vAlign w:val="center"/>
          </w:tcPr>
          <w:p w:rsidR="00DF03D3" w:rsidRPr="00DF03D3" w:rsidRDefault="001E5DC8" w:rsidP="00DF0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за сайт</w:t>
            </w:r>
          </w:p>
        </w:tc>
      </w:tr>
    </w:tbl>
    <w:p w:rsidR="00DF03D3" w:rsidRPr="00DF03D3" w:rsidRDefault="00DF03D3" w:rsidP="00DF0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</w:p>
    <w:p w:rsidR="002F2E5A" w:rsidRDefault="009A20D4" w:rsidP="009A20D4">
      <w:r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</w:p>
    <w:sectPr w:rsidR="002F2E5A" w:rsidSect="00217F0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25D"/>
    <w:multiLevelType w:val="hybridMultilevel"/>
    <w:tmpl w:val="8DA8D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D19AB"/>
    <w:multiLevelType w:val="hybridMultilevel"/>
    <w:tmpl w:val="6A62BACC"/>
    <w:lvl w:ilvl="0" w:tplc="19961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F5798"/>
    <w:multiLevelType w:val="hybridMultilevel"/>
    <w:tmpl w:val="3788D66C"/>
    <w:lvl w:ilvl="0" w:tplc="E33AE76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4119E"/>
    <w:multiLevelType w:val="hybridMultilevel"/>
    <w:tmpl w:val="04E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905"/>
    <w:rsid w:val="00013905"/>
    <w:rsid w:val="0004356C"/>
    <w:rsid w:val="000525E8"/>
    <w:rsid w:val="00081EA7"/>
    <w:rsid w:val="001138AE"/>
    <w:rsid w:val="00167D43"/>
    <w:rsid w:val="001E5DC8"/>
    <w:rsid w:val="00203147"/>
    <w:rsid w:val="00217F04"/>
    <w:rsid w:val="002300EF"/>
    <w:rsid w:val="002801A2"/>
    <w:rsid w:val="002F1F7F"/>
    <w:rsid w:val="002F2E5A"/>
    <w:rsid w:val="00336A8C"/>
    <w:rsid w:val="003A462A"/>
    <w:rsid w:val="00410E51"/>
    <w:rsid w:val="005A5360"/>
    <w:rsid w:val="005D2978"/>
    <w:rsid w:val="005E53B9"/>
    <w:rsid w:val="006203C5"/>
    <w:rsid w:val="00635DFD"/>
    <w:rsid w:val="006417CF"/>
    <w:rsid w:val="006A48CE"/>
    <w:rsid w:val="006D5F80"/>
    <w:rsid w:val="00706911"/>
    <w:rsid w:val="00725F64"/>
    <w:rsid w:val="00782DD8"/>
    <w:rsid w:val="007C77D2"/>
    <w:rsid w:val="008C5F33"/>
    <w:rsid w:val="008D7A6D"/>
    <w:rsid w:val="0091280E"/>
    <w:rsid w:val="00986117"/>
    <w:rsid w:val="009A20D4"/>
    <w:rsid w:val="009C647F"/>
    <w:rsid w:val="00A13053"/>
    <w:rsid w:val="00A2066B"/>
    <w:rsid w:val="00AA6130"/>
    <w:rsid w:val="00AD42C0"/>
    <w:rsid w:val="00B02967"/>
    <w:rsid w:val="00B84A27"/>
    <w:rsid w:val="00BD52D6"/>
    <w:rsid w:val="00C5590F"/>
    <w:rsid w:val="00C83633"/>
    <w:rsid w:val="00C93327"/>
    <w:rsid w:val="00D67BFA"/>
    <w:rsid w:val="00D93131"/>
    <w:rsid w:val="00DD448F"/>
    <w:rsid w:val="00DF03D3"/>
    <w:rsid w:val="00E63F89"/>
    <w:rsid w:val="00E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D57C"/>
  <w15:docId w15:val="{7586FCC9-A803-42DE-BE00-0D00353E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0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63F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paragraph" w:styleId="6">
    <w:name w:val="heading 6"/>
    <w:basedOn w:val="a"/>
    <w:next w:val="a"/>
    <w:link w:val="60"/>
    <w:unhideWhenUsed/>
    <w:qFormat/>
    <w:rsid w:val="00E63F8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9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1390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63F8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3F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725F64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table" w:styleId="a5">
    <w:name w:val="Table Grid"/>
    <w:basedOn w:val="a1"/>
    <w:uiPriority w:val="59"/>
    <w:rsid w:val="00725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2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m_ynic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Секретарь</cp:lastModifiedBy>
  <cp:revision>40</cp:revision>
  <cp:lastPrinted>2019-02-08T07:57:00Z</cp:lastPrinted>
  <dcterms:created xsi:type="dcterms:W3CDTF">2016-02-12T11:25:00Z</dcterms:created>
  <dcterms:modified xsi:type="dcterms:W3CDTF">2022-04-30T09:57:00Z</dcterms:modified>
</cp:coreProperties>
</file>