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18" w:tblpY="1846"/>
        <w:tblW w:w="10360" w:type="dxa"/>
        <w:tblLook w:val="04A0"/>
      </w:tblPr>
      <w:tblGrid>
        <w:gridCol w:w="674"/>
        <w:gridCol w:w="2014"/>
        <w:gridCol w:w="1559"/>
        <w:gridCol w:w="1892"/>
        <w:gridCol w:w="2181"/>
        <w:gridCol w:w="2040"/>
      </w:tblGrid>
      <w:tr w:rsidR="00214AAE" w:rsidTr="00214AAE">
        <w:trPr>
          <w:trHeight w:val="460"/>
        </w:trPr>
        <w:tc>
          <w:tcPr>
            <w:tcW w:w="103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14AAE" w:rsidRDefault="00214AAE">
            <w:pPr>
              <w:spacing w:after="0" w:line="240" w:lineRule="auto"/>
              <w:rPr>
                <w:rStyle w:val="a3"/>
                <w:i w:val="0"/>
                <w:sz w:val="24"/>
                <w:szCs w:val="24"/>
              </w:rPr>
            </w:pPr>
          </w:p>
          <w:p w:rsidR="00214AAE" w:rsidRDefault="00214AAE">
            <w:pPr>
              <w:spacing w:after="0" w:line="240" w:lineRule="auto"/>
              <w:rPr>
                <w:rStyle w:val="a3"/>
                <w:i w:val="0"/>
                <w:sz w:val="24"/>
                <w:szCs w:val="24"/>
              </w:rPr>
            </w:pPr>
          </w:p>
          <w:p w:rsidR="00214AAE" w:rsidRDefault="00214AAE">
            <w:pPr>
              <w:spacing w:after="0" w:line="240" w:lineRule="auto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Список работников</w:t>
            </w:r>
          </w:p>
          <w:p w:rsidR="00214AAE" w:rsidRDefault="00214AAE">
            <w:pPr>
              <w:spacing w:after="0" w:line="240" w:lineRule="auto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МБОУ «</w:t>
            </w:r>
            <w:proofErr w:type="spellStart"/>
            <w:r>
              <w:rPr>
                <w:rStyle w:val="a3"/>
                <w:i w:val="0"/>
                <w:sz w:val="24"/>
                <w:szCs w:val="24"/>
              </w:rPr>
              <w:t>Шемалаковская</w:t>
            </w:r>
            <w:proofErr w:type="spellEnd"/>
            <w:r>
              <w:rPr>
                <w:rStyle w:val="a3"/>
                <w:i w:val="0"/>
                <w:sz w:val="24"/>
                <w:szCs w:val="24"/>
              </w:rPr>
              <w:t xml:space="preserve">   основная общеобразовательная</w:t>
            </w:r>
          </w:p>
          <w:p w:rsidR="00214AAE" w:rsidRDefault="00214AAE">
            <w:pPr>
              <w:spacing w:after="0" w:line="240" w:lineRule="auto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 xml:space="preserve">школа </w:t>
            </w:r>
            <w:proofErr w:type="spellStart"/>
            <w:r>
              <w:rPr>
                <w:rStyle w:val="a3"/>
                <w:i w:val="0"/>
                <w:sz w:val="24"/>
                <w:szCs w:val="24"/>
              </w:rPr>
              <w:t>Яльчикского</w:t>
            </w:r>
            <w:proofErr w:type="spellEnd"/>
            <w:r>
              <w:rPr>
                <w:rStyle w:val="a3"/>
                <w:i w:val="0"/>
                <w:sz w:val="24"/>
                <w:szCs w:val="24"/>
              </w:rPr>
              <w:t xml:space="preserve"> района Чувашской Республики» на 2021-2022 учебный год</w:t>
            </w:r>
          </w:p>
        </w:tc>
      </w:tr>
      <w:tr w:rsidR="00214AAE" w:rsidTr="00214AAE">
        <w:trPr>
          <w:trHeight w:val="46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4AAE" w:rsidRDefault="00214AAE">
            <w:pPr>
              <w:pStyle w:val="a4"/>
              <w:jc w:val="left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№№</w:t>
            </w:r>
          </w:p>
          <w:p w:rsidR="00214AAE" w:rsidRDefault="00214AAE">
            <w:pPr>
              <w:pStyle w:val="a4"/>
              <w:jc w:val="left"/>
              <w:rPr>
                <w:rFonts w:ascii="Times New Roman" w:hAnsi="Times New Roman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lang w:val="ru-RU" w:eastAsia="en-US"/>
              </w:rPr>
              <w:t>пп</w:t>
            </w:r>
            <w:proofErr w:type="spellEnd"/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4AAE" w:rsidRDefault="00214AAE">
            <w:pPr>
              <w:pStyle w:val="a4"/>
              <w:jc w:val="left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Фамилия, имя, отчество (полностью)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4AAE" w:rsidRDefault="00214AAE">
            <w:pPr>
              <w:pStyle w:val="a4"/>
              <w:jc w:val="left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Дата, месяц, год рождения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4AAE" w:rsidRDefault="00214AAE">
            <w:pPr>
              <w:pStyle w:val="a4"/>
              <w:jc w:val="left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Должность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AAE" w:rsidRDefault="00214AAE">
            <w:pPr>
              <w:pStyle w:val="a4"/>
              <w:jc w:val="left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Место жительство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AAE" w:rsidRDefault="00214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(указать работает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совмести-тельству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находится в отпуске по уходу за ребенком, в академическом отпуске)</w:t>
            </w:r>
          </w:p>
        </w:tc>
      </w:tr>
      <w:tr w:rsidR="00214AAE" w:rsidTr="00214AAE">
        <w:trPr>
          <w:trHeight w:val="94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4AAE" w:rsidRDefault="00214A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4AAE" w:rsidRDefault="00214A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Ираида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4AAE" w:rsidRDefault="00214A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01.05.1964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4AAE" w:rsidRDefault="00214A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AAE" w:rsidRDefault="00214A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манчурино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ул.Нагорная, д.3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AE" w:rsidRDefault="00214A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AE" w:rsidTr="00214AAE">
        <w:trPr>
          <w:trHeight w:val="94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4AAE" w:rsidRDefault="00214A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4AAE" w:rsidRDefault="00214A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Светлана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4AAE" w:rsidRDefault="00214A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24.10.1969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4AAE" w:rsidRDefault="00214A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физики, химии и биологии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AAE" w:rsidRDefault="00214A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емалаково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ул.Яманчуринская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14AAE" w:rsidRDefault="00214A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д.51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AE" w:rsidRDefault="00214A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AE" w:rsidTr="00214AAE">
        <w:trPr>
          <w:trHeight w:val="94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4AAE" w:rsidRDefault="00214A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4AAE" w:rsidRDefault="00214A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Раиса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4AAE" w:rsidRDefault="00214A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15.03.1965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4AAE" w:rsidRDefault="00214A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AAE" w:rsidRDefault="00214A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емалаково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ул.Кошкиных, д.1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AE" w:rsidRDefault="00214A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AE" w:rsidTr="00214AAE">
        <w:trPr>
          <w:trHeight w:val="94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4AAE" w:rsidRDefault="00214A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4AAE" w:rsidRDefault="00214A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Ирина Геннадиевна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4AAE" w:rsidRDefault="00214A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05.04.1969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4AAE" w:rsidRDefault="00214A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иностранных языков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AAE" w:rsidRDefault="00214A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манчурино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ул.Мельничная, д.47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AE" w:rsidRDefault="00214A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AE" w:rsidTr="00214AAE">
        <w:trPr>
          <w:trHeight w:val="94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4AAE" w:rsidRDefault="00214A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4AAE" w:rsidRDefault="00214A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Алина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4AAE" w:rsidRDefault="00214A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19.08.1986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4AAE" w:rsidRDefault="00214A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AAE" w:rsidRDefault="00214A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емалаково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ул.Цветочнсая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AE" w:rsidRDefault="00214A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AE" w:rsidTr="00214AAE">
        <w:trPr>
          <w:trHeight w:val="94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4AAE" w:rsidRDefault="00214A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4AAE" w:rsidRDefault="00214A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Петр Федорович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4AAE" w:rsidRDefault="00214A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06.07.1961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4AAE" w:rsidRDefault="00214A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обществознания чувашской литературы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AAE" w:rsidRDefault="00214A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Батыревский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расномайск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ул.Молодежная, д.23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AE" w:rsidRDefault="00214A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AE" w:rsidTr="00214AAE">
        <w:trPr>
          <w:trHeight w:val="94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4AAE" w:rsidRDefault="00214A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4AAE" w:rsidRDefault="00214A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Долгова Валентина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4AAE" w:rsidRDefault="00214A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26.12.1968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4AAE" w:rsidRDefault="00214A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AAE" w:rsidRDefault="00214A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емалаково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ул.Кошкиных, д.16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AE" w:rsidRDefault="00214A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AE" w:rsidTr="00214AAE">
        <w:trPr>
          <w:trHeight w:val="94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4AAE" w:rsidRDefault="00214A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4AAE" w:rsidRDefault="00214A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Надежда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4AAE" w:rsidRDefault="00214A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21.03.1967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4AAE" w:rsidRDefault="00214A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социальный педагог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AAE" w:rsidRDefault="00214A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манчурино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ул.Овражная, д.4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AE" w:rsidRDefault="00214A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AE" w:rsidTr="00214AAE">
        <w:trPr>
          <w:trHeight w:val="94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4AAE" w:rsidRDefault="00214A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4AAE" w:rsidRDefault="00214A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Венера Петровна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4AAE" w:rsidRDefault="00214A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13.07.1970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4AAE" w:rsidRDefault="00214A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AAE" w:rsidRDefault="00214A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манчурино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ул.Нагорная, д.8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AE" w:rsidRDefault="00214A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AE" w:rsidTr="00214AAE">
        <w:trPr>
          <w:trHeight w:val="94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4AAE" w:rsidRDefault="00214A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4AAE" w:rsidRDefault="00214A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Станислав 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4AAE" w:rsidRDefault="00214A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02.01.1959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4AAE" w:rsidRDefault="00214A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AAE" w:rsidRDefault="00214A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емалаково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ул.Молодежная, д.1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AE" w:rsidRDefault="00214A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AE" w:rsidTr="00214AAE">
        <w:trPr>
          <w:trHeight w:val="94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4AAE" w:rsidRDefault="00214A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4AAE" w:rsidRDefault="00214A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Ирина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4AAE" w:rsidRDefault="00214A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20.02.1967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4AAE" w:rsidRDefault="00214A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дошкольной группы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AAE" w:rsidRDefault="00214A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манчурино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ул.Нагорная, д.29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AE" w:rsidRDefault="00214A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AE" w:rsidTr="00214AAE">
        <w:trPr>
          <w:trHeight w:val="94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4AAE" w:rsidRDefault="00214A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4AAE" w:rsidRDefault="00214A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Львова Людмила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4AAE" w:rsidRDefault="00214A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14.04.1976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4AAE" w:rsidRDefault="00214A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дошкольной группы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AAE" w:rsidRDefault="00214A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емалаково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ул.Лесная, д.22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AE" w:rsidRDefault="00214A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AE" w:rsidTr="00214AAE">
        <w:trPr>
          <w:trHeight w:val="94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4AAE" w:rsidRDefault="00214A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4AAE" w:rsidRDefault="00214A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Львов Владимир Васильевич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4AAE" w:rsidRDefault="00214A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25.04.1964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4AAE" w:rsidRDefault="00214A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AAE" w:rsidRDefault="00214A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емалаково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ул.Лесная, д.22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AE" w:rsidRDefault="00214A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AE" w:rsidTr="00214AAE">
        <w:trPr>
          <w:trHeight w:val="94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4AAE" w:rsidRDefault="00214A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4AAE" w:rsidRDefault="00214A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Анастасия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4AAE" w:rsidRDefault="00214A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20.02.1995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4AAE" w:rsidRDefault="00214A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AAE" w:rsidRDefault="00214A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емалаково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ул.Дубравская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AE" w:rsidRDefault="00214A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AE" w:rsidTr="00214AAE">
        <w:trPr>
          <w:trHeight w:val="94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4AAE" w:rsidRDefault="00214A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4AAE" w:rsidRDefault="00214A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Венера Вениаминовна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4AAE" w:rsidRDefault="00214A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23.02.1976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4AAE" w:rsidRDefault="00214A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AAE" w:rsidRDefault="00214A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емалаково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ул.Кошкиных, д.7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AE" w:rsidRDefault="00214A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AE" w:rsidTr="00214AAE">
        <w:trPr>
          <w:trHeight w:val="94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4AAE" w:rsidRDefault="00214A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4AAE" w:rsidRDefault="00214A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4AAE" w:rsidRDefault="00214A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15.04.1970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4AAE" w:rsidRDefault="00214A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AAE" w:rsidRDefault="00214A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емалаково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ул.Цветочная, д.7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AE" w:rsidRDefault="00214A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AE" w:rsidTr="00214AAE">
        <w:trPr>
          <w:trHeight w:val="94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4AAE" w:rsidRDefault="00214A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4AAE" w:rsidRDefault="00214A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Львова Надежда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4AAE" w:rsidRDefault="00214A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31.10.1981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4AAE" w:rsidRDefault="00214A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AAE" w:rsidRDefault="00214A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емалаково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ул.Кооперативная, д.3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AE" w:rsidRDefault="00214A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AE" w:rsidTr="00214AAE">
        <w:trPr>
          <w:trHeight w:val="94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4AAE" w:rsidRDefault="00214A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4AAE" w:rsidRDefault="00214A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 Владимир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4AAE" w:rsidRDefault="00214A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03.08.1961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4AAE" w:rsidRDefault="00214A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AAE" w:rsidRDefault="00214A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емалаково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ул.Молодежная, д.8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AE" w:rsidRDefault="00214A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AE" w:rsidTr="00214AAE">
        <w:trPr>
          <w:trHeight w:val="94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4AAE" w:rsidRDefault="00214A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4AAE" w:rsidRDefault="00214A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Усанов Алексей Васильевич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4AAE" w:rsidRDefault="00214A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28.10.1986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4AAE" w:rsidRDefault="00214A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AAE" w:rsidRDefault="00214A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емалаково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ул.Молодежная, д.29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AE" w:rsidRDefault="00214A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AE" w:rsidTr="00214AAE">
        <w:trPr>
          <w:trHeight w:val="94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4AAE" w:rsidRDefault="00214A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4AAE" w:rsidRDefault="00214A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Долгова Людмила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4AAE" w:rsidRDefault="00214A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08.04.1961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4AAE" w:rsidRDefault="00214A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котельной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AAE" w:rsidRDefault="00214A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емалаково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ул.Кошкиных, д.8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AE" w:rsidRDefault="00214A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AE" w:rsidTr="00214AAE">
        <w:trPr>
          <w:trHeight w:val="94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4AAE" w:rsidRDefault="00214A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4AAE" w:rsidRDefault="00214A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Владимир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4AAE" w:rsidRDefault="00214A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24.09.1961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4AAE" w:rsidRDefault="00214A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автобуса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AAE" w:rsidRDefault="00214A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манчурино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ул.Нагорная, д.3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AE" w:rsidRDefault="00214A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AE" w:rsidTr="00214AAE">
        <w:trPr>
          <w:trHeight w:val="94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4AAE" w:rsidRDefault="00214A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4AAE" w:rsidRDefault="00214A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Алевтина Петровна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4AAE" w:rsidRDefault="00214A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07.01.1971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4AAE" w:rsidRDefault="00214A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котельной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AAE" w:rsidRDefault="00214A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емалаково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14AAE" w:rsidRDefault="00214A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оветская, д.2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AE" w:rsidRDefault="00214A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AE" w:rsidTr="00214AAE">
        <w:trPr>
          <w:trHeight w:val="94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4AAE" w:rsidRDefault="00214A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4AAE" w:rsidRDefault="00214A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Сергей Леонидович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4AAE" w:rsidRDefault="00214A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26.01.1964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4AAE" w:rsidRDefault="00214A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котельной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AAE" w:rsidRDefault="00214A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манчурино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ул.Овражная, д.4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AE" w:rsidRDefault="00214A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4AAE" w:rsidRDefault="00214AAE" w:rsidP="00214AAE"/>
    <w:p w:rsidR="00214AAE" w:rsidRDefault="00214AAE" w:rsidP="00214AAE"/>
    <w:p w:rsidR="00214AAE" w:rsidRDefault="00214AAE" w:rsidP="00214AAE"/>
    <w:p w:rsidR="00214AAE" w:rsidRDefault="00214AAE" w:rsidP="00214AAE"/>
    <w:p w:rsidR="00214AAE" w:rsidRDefault="00214AAE" w:rsidP="00214AAE"/>
    <w:p w:rsidR="00214AAE" w:rsidRDefault="00214AAE" w:rsidP="00214AAE"/>
    <w:p w:rsidR="00214AAE" w:rsidRDefault="00214AAE" w:rsidP="00214AAE"/>
    <w:p w:rsidR="00903DA5" w:rsidRDefault="00903DA5"/>
    <w:sectPr w:rsidR="00903DA5" w:rsidSect="00903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AAE"/>
    <w:rsid w:val="00214AAE"/>
    <w:rsid w:val="00903DA5"/>
    <w:rsid w:val="00953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AAE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214AAE"/>
    <w:rPr>
      <w:rFonts w:ascii="Times New Roman" w:hAnsi="Times New Roman" w:cs="Times New Roman" w:hint="default"/>
      <w:i/>
      <w:iCs/>
    </w:rPr>
  </w:style>
  <w:style w:type="paragraph" w:styleId="a4">
    <w:name w:val="Subtitle"/>
    <w:basedOn w:val="a"/>
    <w:next w:val="a"/>
    <w:link w:val="a5"/>
    <w:uiPriority w:val="99"/>
    <w:qFormat/>
    <w:rsid w:val="00214AAE"/>
    <w:pPr>
      <w:spacing w:after="60"/>
      <w:jc w:val="center"/>
      <w:outlineLvl w:val="1"/>
    </w:pPr>
    <w:rPr>
      <w:rFonts w:ascii="Cambria" w:hAnsi="Cambria" w:cs="Times New Roman"/>
      <w:sz w:val="24"/>
      <w:szCs w:val="24"/>
      <w:lang/>
    </w:rPr>
  </w:style>
  <w:style w:type="character" w:customStyle="1" w:styleId="a5">
    <w:name w:val="Подзаголовок Знак"/>
    <w:basedOn w:val="a0"/>
    <w:link w:val="a4"/>
    <w:uiPriority w:val="99"/>
    <w:rsid w:val="00214AAE"/>
    <w:rPr>
      <w:rFonts w:ascii="Cambria" w:eastAsia="Times New Roman" w:hAnsi="Cambria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2275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Долгова</dc:creator>
  <cp:lastModifiedBy>Долгова</cp:lastModifiedBy>
  <cp:revision>1</cp:revision>
  <dcterms:created xsi:type="dcterms:W3CDTF">2022-02-04T06:45:00Z</dcterms:created>
  <dcterms:modified xsi:type="dcterms:W3CDTF">2022-02-04T06:46:00Z</dcterms:modified>
</cp:coreProperties>
</file>