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45" w:rsidRPr="00B31B45" w:rsidRDefault="00B31B45" w:rsidP="00B3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31B45" w:rsidRPr="00B31B45" w:rsidRDefault="00B31B45" w:rsidP="00B31B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>«Детский сад№16 «Красная Шапочка»</w:t>
      </w:r>
    </w:p>
    <w:p w:rsidR="00B31B45" w:rsidRPr="00B31B45" w:rsidRDefault="00B31B45" w:rsidP="00B31B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>города Новочебоксарск Чувашской Республики</w:t>
      </w:r>
    </w:p>
    <w:p w:rsidR="00B31B45" w:rsidRPr="000B4ABE" w:rsidRDefault="00B31B45" w:rsidP="00B31B45">
      <w:pPr>
        <w:spacing w:after="0"/>
        <w:ind w:left="360"/>
        <w:jc w:val="center"/>
        <w:rPr>
          <w:sz w:val="28"/>
          <w:szCs w:val="28"/>
        </w:rPr>
      </w:pPr>
    </w:p>
    <w:p w:rsidR="00B31B45" w:rsidRPr="000B4ABE" w:rsidRDefault="00B31B45" w:rsidP="00B31B45">
      <w:pPr>
        <w:spacing w:after="0"/>
        <w:ind w:left="360"/>
        <w:jc w:val="center"/>
        <w:rPr>
          <w:sz w:val="28"/>
          <w:szCs w:val="28"/>
        </w:rPr>
      </w:pPr>
    </w:p>
    <w:p w:rsidR="00B31B45" w:rsidRPr="000B4ABE" w:rsidRDefault="00B31B45" w:rsidP="00B31B45">
      <w:pPr>
        <w:rPr>
          <w:sz w:val="28"/>
          <w:szCs w:val="28"/>
        </w:rPr>
      </w:pPr>
    </w:p>
    <w:p w:rsidR="00B31B45" w:rsidRPr="000B4ABE" w:rsidRDefault="00B31B45" w:rsidP="00B31B45">
      <w:pPr>
        <w:rPr>
          <w:sz w:val="28"/>
          <w:szCs w:val="28"/>
        </w:rPr>
      </w:pPr>
    </w:p>
    <w:p w:rsidR="00B31B45" w:rsidRDefault="00B31B45" w:rsidP="00B31B45">
      <w:pPr>
        <w:ind w:left="360"/>
        <w:jc w:val="center"/>
        <w:rPr>
          <w:b/>
          <w:sz w:val="32"/>
          <w:szCs w:val="32"/>
        </w:rPr>
      </w:pPr>
    </w:p>
    <w:p w:rsidR="00B31B45" w:rsidRPr="00B31B45" w:rsidRDefault="00B31B45" w:rsidP="00B31B4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B45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31B45" w:rsidRPr="00B31B45" w:rsidRDefault="00B31B45" w:rsidP="00B31B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31B45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 по образовательной области «</w:t>
      </w:r>
      <w:r>
        <w:rPr>
          <w:rFonts w:ascii="Times New Roman" w:hAnsi="Times New Roman" w:cs="Times New Roman"/>
          <w:sz w:val="32"/>
          <w:szCs w:val="32"/>
        </w:rPr>
        <w:t>познавательное развитие</w:t>
      </w:r>
      <w:r w:rsidRPr="00B31B45">
        <w:rPr>
          <w:rFonts w:ascii="Times New Roman" w:hAnsi="Times New Roman" w:cs="Times New Roman"/>
          <w:sz w:val="32"/>
          <w:szCs w:val="32"/>
        </w:rPr>
        <w:t>»</w:t>
      </w:r>
    </w:p>
    <w:p w:rsidR="00B31B45" w:rsidRPr="00B31B45" w:rsidRDefault="00B31B45" w:rsidP="00B31B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32"/>
          <w:szCs w:val="32"/>
        </w:rPr>
        <w:t>в старшей группе</w:t>
      </w:r>
      <w:r w:rsidRPr="00B3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45" w:rsidRPr="000B4ABE" w:rsidRDefault="00B31B45" w:rsidP="00B31B45">
      <w:pPr>
        <w:spacing w:after="0"/>
        <w:ind w:left="360"/>
        <w:rPr>
          <w:sz w:val="28"/>
          <w:szCs w:val="28"/>
        </w:rPr>
      </w:pPr>
    </w:p>
    <w:p w:rsidR="00B31B45" w:rsidRPr="000B4ABE" w:rsidRDefault="00B31B45" w:rsidP="00B31B45">
      <w:pPr>
        <w:ind w:left="360"/>
        <w:jc w:val="center"/>
        <w:rPr>
          <w:sz w:val="28"/>
          <w:szCs w:val="28"/>
        </w:rPr>
      </w:pPr>
    </w:p>
    <w:p w:rsidR="00B31B45" w:rsidRPr="000B4ABE" w:rsidRDefault="00B31B45" w:rsidP="00B31B45">
      <w:pPr>
        <w:ind w:left="360"/>
        <w:jc w:val="center"/>
        <w:rPr>
          <w:sz w:val="28"/>
          <w:szCs w:val="28"/>
        </w:rPr>
      </w:pPr>
      <w:r w:rsidRPr="003336DE">
        <w:rPr>
          <w:noProof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36pt;margin-top:3.55pt;width:387pt;height:81pt;z-index:251660288" fillcolor="black">
            <v:shadow on="t" type="perspective" color="#868686" opacity=".5" origin="-.5,.5" offset="0,0" matrix=",92680f,,,,-95367431641e-17"/>
            <v:textpath style="font-family:&quot;Arial Black&quot;;v-text-kern:t" trim="t" fitpath="t" xscale="f" string="&quot;Пришла Весна&quot;"/>
            <w10:wrap type="square"/>
          </v:shape>
        </w:pict>
      </w:r>
    </w:p>
    <w:p w:rsidR="00B31B45" w:rsidRDefault="00B31B45" w:rsidP="00B31B45">
      <w:pPr>
        <w:ind w:left="360"/>
        <w:jc w:val="center"/>
        <w:rPr>
          <w:sz w:val="28"/>
          <w:szCs w:val="28"/>
        </w:rPr>
      </w:pPr>
      <w:r w:rsidRPr="000B4ABE">
        <w:rPr>
          <w:sz w:val="28"/>
          <w:szCs w:val="28"/>
        </w:rPr>
        <w:t xml:space="preserve">                                                                                  </w:t>
      </w:r>
    </w:p>
    <w:p w:rsidR="00B31B45" w:rsidRDefault="00B31B45" w:rsidP="00B31B45">
      <w:pPr>
        <w:ind w:left="360"/>
        <w:jc w:val="center"/>
        <w:rPr>
          <w:sz w:val="28"/>
          <w:szCs w:val="28"/>
        </w:rPr>
      </w:pPr>
    </w:p>
    <w:p w:rsidR="00B31B45" w:rsidRDefault="00B31B45" w:rsidP="00B31B45">
      <w:pPr>
        <w:rPr>
          <w:sz w:val="28"/>
          <w:szCs w:val="28"/>
        </w:rPr>
      </w:pPr>
    </w:p>
    <w:p w:rsidR="00B31B45" w:rsidRPr="00B31B45" w:rsidRDefault="00B31B45" w:rsidP="00B31B4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>Провела:</w:t>
      </w:r>
    </w:p>
    <w:p w:rsidR="00B31B45" w:rsidRPr="00B31B45" w:rsidRDefault="00B31B45" w:rsidP="00B31B4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 </w:t>
      </w:r>
    </w:p>
    <w:p w:rsidR="00B31B45" w:rsidRPr="00B31B45" w:rsidRDefault="00B31B45" w:rsidP="00B31B4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31B45">
        <w:rPr>
          <w:rFonts w:ascii="Times New Roman" w:hAnsi="Times New Roman" w:cs="Times New Roman"/>
          <w:b/>
          <w:sz w:val="28"/>
          <w:szCs w:val="28"/>
        </w:rPr>
        <w:t>Яковлева Нина Юрьевна</w:t>
      </w:r>
    </w:p>
    <w:p w:rsidR="00B31B45" w:rsidRDefault="00B31B45" w:rsidP="00B31B45">
      <w:pPr>
        <w:spacing w:after="0"/>
        <w:ind w:left="360"/>
        <w:jc w:val="right"/>
        <w:rPr>
          <w:sz w:val="28"/>
          <w:szCs w:val="28"/>
        </w:rPr>
      </w:pPr>
      <w:r w:rsidRPr="000B4AB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0B4ABE">
        <w:rPr>
          <w:sz w:val="28"/>
          <w:szCs w:val="28"/>
        </w:rPr>
        <w:t xml:space="preserve"> </w:t>
      </w:r>
    </w:p>
    <w:p w:rsidR="00B31B45" w:rsidRDefault="00B31B45" w:rsidP="00B31B45">
      <w:pPr>
        <w:ind w:left="360"/>
        <w:jc w:val="right"/>
        <w:rPr>
          <w:sz w:val="28"/>
          <w:szCs w:val="28"/>
        </w:rPr>
      </w:pPr>
    </w:p>
    <w:p w:rsidR="00B31B45" w:rsidRDefault="00B31B45" w:rsidP="00B31B45">
      <w:pPr>
        <w:rPr>
          <w:sz w:val="28"/>
          <w:szCs w:val="28"/>
        </w:rPr>
      </w:pPr>
    </w:p>
    <w:p w:rsidR="00B31B45" w:rsidRDefault="00B31B45" w:rsidP="00B31B45">
      <w:pPr>
        <w:ind w:left="360"/>
        <w:jc w:val="right"/>
        <w:rPr>
          <w:sz w:val="28"/>
          <w:szCs w:val="28"/>
        </w:rPr>
      </w:pPr>
    </w:p>
    <w:p w:rsidR="00B31B45" w:rsidRDefault="00B31B45" w:rsidP="00B31B45">
      <w:pPr>
        <w:ind w:left="360"/>
        <w:jc w:val="right"/>
        <w:rPr>
          <w:b/>
          <w:sz w:val="28"/>
          <w:szCs w:val="28"/>
        </w:rPr>
      </w:pPr>
    </w:p>
    <w:p w:rsidR="00B31B45" w:rsidRDefault="00B31B45" w:rsidP="00B31B45">
      <w:pPr>
        <w:ind w:left="360"/>
        <w:jc w:val="center"/>
        <w:rPr>
          <w:b/>
          <w:sz w:val="28"/>
          <w:szCs w:val="28"/>
        </w:rPr>
      </w:pPr>
    </w:p>
    <w:p w:rsidR="00B31B45" w:rsidRDefault="00B31B45" w:rsidP="00B31B45">
      <w:pPr>
        <w:ind w:left="360"/>
        <w:jc w:val="center"/>
        <w:rPr>
          <w:b/>
          <w:sz w:val="28"/>
          <w:szCs w:val="28"/>
        </w:rPr>
      </w:pPr>
    </w:p>
    <w:p w:rsidR="00B31B45" w:rsidRPr="00B31B45" w:rsidRDefault="00B31B45" w:rsidP="00B31B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B45" w:rsidRPr="00B31B45" w:rsidRDefault="00B31B45" w:rsidP="00B3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B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г. Новочебоксарск 2018</w:t>
      </w:r>
    </w:p>
    <w:p w:rsidR="00AC358D" w:rsidRDefault="00AC358D" w:rsidP="00AC35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8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31B45" w:rsidRPr="00AC358D" w:rsidRDefault="00B31B45" w:rsidP="00AC35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C358D" w:rsidRDefault="00AC358D" w:rsidP="00AC358D">
      <w:pPr>
        <w:pStyle w:val="a7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2947">
        <w:rPr>
          <w:rFonts w:ascii="Times New Roman" w:hAnsi="Times New Roman" w:cs="Times New Roman"/>
          <w:sz w:val="28"/>
          <w:szCs w:val="28"/>
        </w:rPr>
        <w:t>Расширять и углублять знания о весне, сезонных изменениях в природе.</w:t>
      </w:r>
    </w:p>
    <w:p w:rsidR="00B31B45" w:rsidRDefault="00B31B45" w:rsidP="00B31B45">
      <w:pPr>
        <w:pStyle w:val="a7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2947">
        <w:rPr>
          <w:rFonts w:ascii="Times New Roman" w:hAnsi="Times New Roman" w:cs="Times New Roman"/>
          <w:sz w:val="28"/>
          <w:szCs w:val="28"/>
        </w:rPr>
        <w:t>Учить детей формулировать идею (ключевую фразу)</w:t>
      </w:r>
    </w:p>
    <w:p w:rsidR="00B31B45" w:rsidRDefault="00B31B45" w:rsidP="00B3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B31B45" w:rsidRPr="00B31B45" w:rsidRDefault="00B31B45" w:rsidP="00B3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45">
        <w:rPr>
          <w:rFonts w:ascii="Times New Roman" w:hAnsi="Times New Roman" w:cs="Times New Roman"/>
          <w:sz w:val="28"/>
          <w:szCs w:val="28"/>
        </w:rPr>
        <w:t>Формировать грамматический строй речи.</w:t>
      </w:r>
    </w:p>
    <w:p w:rsidR="00B31B45" w:rsidRPr="00B31B45" w:rsidRDefault="00B31B45" w:rsidP="00B3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по теме «Ранняя весна</w:t>
      </w:r>
    </w:p>
    <w:p w:rsidR="00B31B45" w:rsidRPr="00B31B45" w:rsidRDefault="00B31B45" w:rsidP="00B3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B4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31B45" w:rsidRDefault="00B31B45" w:rsidP="00B31B45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2947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B31B45" w:rsidRPr="00B31B45" w:rsidRDefault="00B31B45" w:rsidP="00B3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B4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C358D" w:rsidRPr="00AC358D" w:rsidRDefault="00AC358D" w:rsidP="00AC35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58D">
        <w:rPr>
          <w:rFonts w:ascii="Times New Roman" w:hAnsi="Times New Roman" w:cs="Times New Roman"/>
          <w:sz w:val="28"/>
          <w:szCs w:val="28"/>
        </w:rPr>
        <w:t xml:space="preserve">       воспитывать позитивное отношение к окружающему миру, желание исследовать его всеми возможными способами (познавательное развитие).</w:t>
      </w:r>
    </w:p>
    <w:p w:rsidR="00B31B45" w:rsidRDefault="00B31B45" w:rsidP="00AC35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8D" w:rsidRPr="00AC358D" w:rsidRDefault="00AC358D" w:rsidP="00AC35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8D" w:rsidRPr="00AC358D" w:rsidRDefault="00AC358D" w:rsidP="00AC3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8D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12"/>
        <w:gridCol w:w="3261"/>
        <w:gridCol w:w="2800"/>
      </w:tblGrid>
      <w:tr w:rsidR="00AC358D" w:rsidRPr="00AC358D" w:rsidTr="00DE508B">
        <w:tc>
          <w:tcPr>
            <w:tcW w:w="498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1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0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C358D" w:rsidRPr="00AC358D" w:rsidTr="000238E7">
        <w:trPr>
          <w:trHeight w:val="556"/>
        </w:trPr>
        <w:tc>
          <w:tcPr>
            <w:tcW w:w="498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:rsidR="000238E7" w:rsidRDefault="00AC358D" w:rsidP="00023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</w:t>
            </w:r>
            <w:r w:rsidR="000238E7">
              <w:rPr>
                <w:rFonts w:ascii="Times New Roman" w:hAnsi="Times New Roman" w:cs="Times New Roman"/>
                <w:sz w:val="28"/>
                <w:szCs w:val="28"/>
              </w:rPr>
              <w:t>гадать загадку:</w:t>
            </w:r>
          </w:p>
          <w:p w:rsidR="000238E7" w:rsidRDefault="000238E7" w:rsidP="00023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Тает снежок,</w:t>
            </w:r>
          </w:p>
          <w:p w:rsidR="000238E7" w:rsidRDefault="000238E7" w:rsidP="00023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Ожил лужок,</w:t>
            </w:r>
          </w:p>
          <w:p w:rsidR="000238E7" w:rsidRDefault="000238E7" w:rsidP="00023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прибывает,</w:t>
            </w:r>
          </w:p>
          <w:p w:rsidR="000238E7" w:rsidRDefault="000238E7" w:rsidP="00023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пригревает,</w:t>
            </w:r>
          </w:p>
          <w:p w:rsidR="000238E7" w:rsidRDefault="000238E7" w:rsidP="00023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ж это бывает?</w:t>
            </w:r>
          </w:p>
          <w:p w:rsidR="00AC358D" w:rsidRPr="00AC358D" w:rsidRDefault="000238E7" w:rsidP="000238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(Весной).</w:t>
            </w:r>
          </w:p>
        </w:tc>
        <w:tc>
          <w:tcPr>
            <w:tcW w:w="3261" w:type="dxa"/>
          </w:tcPr>
          <w:p w:rsidR="00AC358D" w:rsidRPr="00AC358D" w:rsidRDefault="00AC358D" w:rsidP="00023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238E7"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</w:tc>
        <w:tc>
          <w:tcPr>
            <w:tcW w:w="2800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деятельность.</w:t>
            </w:r>
          </w:p>
        </w:tc>
      </w:tr>
      <w:tr w:rsidR="00AC358D" w:rsidRPr="00AC358D" w:rsidTr="00DE508B">
        <w:tc>
          <w:tcPr>
            <w:tcW w:w="498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2" w:type="dxa"/>
          </w:tcPr>
          <w:p w:rsidR="00764CB5" w:rsidRDefault="00AC358D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0238E7">
              <w:rPr>
                <w:rFonts w:ascii="Times New Roman" w:hAnsi="Times New Roman" w:cs="Times New Roman"/>
                <w:sz w:val="28"/>
                <w:szCs w:val="28"/>
              </w:rPr>
              <w:t xml:space="preserve">длагает </w:t>
            </w:r>
            <w:r w:rsidR="00764CB5">
              <w:rPr>
                <w:rFonts w:ascii="Times New Roman" w:hAnsi="Times New Roman" w:cs="Times New Roman"/>
                <w:sz w:val="28"/>
                <w:szCs w:val="28"/>
              </w:rPr>
              <w:t xml:space="preserve"> послушать.  Я расскажу вам стишок, а вы подскажите мне словечко.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 мой братик Слава,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сестренка Юлька.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припеке, с крыши каплей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свесилась….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весна и к нам пришла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пришел к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первым.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опушке у сосны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Распустилась …</w:t>
            </w:r>
          </w:p>
          <w:p w:rsidR="00764CB5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в лесу, сугробов много, но слышна синицы трель.</w:t>
            </w:r>
          </w:p>
          <w:p w:rsidR="00AC358D" w:rsidRPr="00AC358D" w:rsidRDefault="00764CB5" w:rsidP="0076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крыши прямо на дорогу звонко капает...</w:t>
            </w:r>
          </w:p>
        </w:tc>
        <w:tc>
          <w:tcPr>
            <w:tcW w:w="3261" w:type="dxa"/>
          </w:tcPr>
          <w:p w:rsidR="00AC358D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заканчивают предложение</w:t>
            </w: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Сосулька</w:t>
            </w: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  <w:p w:rsidR="00764CB5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B5" w:rsidRPr="00AC358D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</w:t>
            </w:r>
          </w:p>
        </w:tc>
        <w:tc>
          <w:tcPr>
            <w:tcW w:w="2800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слушать</w:t>
            </w:r>
            <w:r w:rsidR="00764CB5">
              <w:rPr>
                <w:rFonts w:ascii="Times New Roman" w:hAnsi="Times New Roman" w:cs="Times New Roman"/>
                <w:sz w:val="28"/>
                <w:szCs w:val="28"/>
              </w:rPr>
              <w:t>, заканчивать предложение в рифму.</w:t>
            </w:r>
          </w:p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8D" w:rsidRPr="00AC358D" w:rsidTr="00DE508B">
        <w:tc>
          <w:tcPr>
            <w:tcW w:w="498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2" w:type="dxa"/>
          </w:tcPr>
          <w:p w:rsidR="00AC358D" w:rsidRPr="00AC358D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картинки по теме ранняя весна.</w:t>
            </w:r>
          </w:p>
        </w:tc>
        <w:tc>
          <w:tcPr>
            <w:tcW w:w="3261" w:type="dxa"/>
          </w:tcPr>
          <w:p w:rsidR="00AC358D" w:rsidRPr="00AC358D" w:rsidRDefault="00764CB5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картинки, называют признаки весны.</w:t>
            </w:r>
          </w:p>
        </w:tc>
        <w:tc>
          <w:tcPr>
            <w:tcW w:w="2800" w:type="dxa"/>
          </w:tcPr>
          <w:p w:rsidR="00AC358D" w:rsidRPr="00AC358D" w:rsidRDefault="00AC358D" w:rsidP="00764C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sz w:val="28"/>
                <w:szCs w:val="28"/>
              </w:rPr>
              <w:t>Развитие умения</w:t>
            </w:r>
            <w:r w:rsidR="00764CB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картинки, называть признаки весны.</w:t>
            </w:r>
          </w:p>
        </w:tc>
      </w:tr>
      <w:tr w:rsidR="00AC358D" w:rsidRPr="00AC358D" w:rsidTr="00B65EF8">
        <w:trPr>
          <w:trHeight w:val="699"/>
        </w:trPr>
        <w:tc>
          <w:tcPr>
            <w:tcW w:w="498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12" w:type="dxa"/>
          </w:tcPr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Давайте с вами отдохнем.</w:t>
            </w:r>
          </w:p>
          <w:p w:rsidR="004B353C" w:rsidRP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53C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Физкультминутка.</w:t>
            </w: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Солнышко, солнышко</w:t>
            </w:r>
          </w:p>
          <w:p w:rsidR="004B353C" w:rsidRPr="0027394E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Золотое донышко.</w:t>
            </w:r>
          </w:p>
          <w:p w:rsidR="004B353C" w:rsidRPr="0027394E" w:rsidRDefault="004B353C" w:rsidP="004B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Гори, гори ясно,</w:t>
            </w:r>
          </w:p>
          <w:p w:rsidR="004B353C" w:rsidRPr="0027394E" w:rsidRDefault="004B353C" w:rsidP="004B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Чтобы не погасло!</w:t>
            </w: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Прибежал в саду ручей</w:t>
            </w: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Прилетели сто грачей</w:t>
            </w: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А сугробы тают, тают</w:t>
            </w:r>
          </w:p>
          <w:p w:rsidR="004B353C" w:rsidRPr="00AC358D" w:rsidRDefault="004B353C" w:rsidP="004B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цветочки </w:t>
            </w: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подрастают</w:t>
            </w:r>
          </w:p>
        </w:tc>
        <w:tc>
          <w:tcPr>
            <w:tcW w:w="3261" w:type="dxa"/>
          </w:tcPr>
          <w:p w:rsidR="004B353C" w:rsidRDefault="00192520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физкультминутку</w:t>
            </w: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8D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кругу</w:t>
            </w: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20" w:rsidRDefault="00192520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20" w:rsidRDefault="00192520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Дети бегут по кругу.</w:t>
            </w:r>
          </w:p>
          <w:p w:rsidR="004B353C" w:rsidRDefault="00192520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353C" w:rsidRPr="0027394E">
              <w:rPr>
                <w:rFonts w:ascii="Times New Roman" w:hAnsi="Times New Roman" w:cs="Times New Roman"/>
                <w:sz w:val="28"/>
                <w:szCs w:val="28"/>
              </w:rPr>
              <w:t>Летят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53C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Медленно приседают</w:t>
            </w:r>
          </w:p>
          <w:p w:rsidR="004B353C" w:rsidRPr="00AC358D" w:rsidRDefault="004B353C" w:rsidP="004B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E">
              <w:rPr>
                <w:rFonts w:ascii="Times New Roman" w:hAnsi="Times New Roman" w:cs="Times New Roman"/>
                <w:sz w:val="28"/>
                <w:szCs w:val="28"/>
              </w:rPr>
              <w:t>Тянутся на носочках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AC358D" w:rsidRPr="00AC358D" w:rsidRDefault="004B353C" w:rsidP="004B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358D" w:rsidRPr="00AC3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умения выполнять движения вместе с текстом.</w:t>
            </w:r>
          </w:p>
        </w:tc>
      </w:tr>
      <w:tr w:rsidR="00AC358D" w:rsidRPr="00AC358D" w:rsidTr="00DE508B">
        <w:tc>
          <w:tcPr>
            <w:tcW w:w="498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12" w:type="dxa"/>
          </w:tcPr>
          <w:p w:rsidR="00AC358D" w:rsidRP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520">
              <w:rPr>
                <w:rFonts w:ascii="Times New Roman" w:hAnsi="Times New Roman" w:cs="Times New Roman"/>
                <w:i/>
                <w:sz w:val="28"/>
                <w:szCs w:val="28"/>
              </w:rPr>
              <w:t>А сейчас давайте присядем на полянку и сочиним небольшое стихотворение.</w:t>
            </w:r>
          </w:p>
          <w:p w:rsid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520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вспомним, как мы будем сочинять стихотворение</w:t>
            </w:r>
          </w:p>
          <w:p w:rsid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2520" w:rsidRPr="00192520" w:rsidRDefault="00192520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925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Выберите </w:t>
            </w:r>
            <w:proofErr w:type="gramStart"/>
            <w:r w:rsidR="00B65EF8">
              <w:rPr>
                <w:rFonts w:ascii="Times New Roman" w:hAnsi="Times New Roman" w:cs="Times New Roman"/>
                <w:i/>
                <w:sz w:val="28"/>
                <w:szCs w:val="28"/>
              </w:rPr>
              <w:t>картинку</w:t>
            </w:r>
            <w:proofErr w:type="gramEnd"/>
            <w:r w:rsidR="00B65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которой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попробуем сочини</w:t>
            </w:r>
            <w:r w:rsidRPr="00192520">
              <w:rPr>
                <w:rFonts w:ascii="Times New Roman" w:hAnsi="Times New Roman" w:cs="Times New Roman"/>
                <w:i/>
                <w:sz w:val="28"/>
                <w:szCs w:val="28"/>
              </w:rPr>
              <w:t>ть стих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92520" w:rsidRDefault="00192520" w:rsidP="00192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ковер или на стульчики, думают, про что будут сочинять стих.</w:t>
            </w:r>
          </w:p>
          <w:p w:rsidR="00AC358D" w:rsidRDefault="00192520" w:rsidP="00192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называют, по какому правилу сочиняем стихотворение: состоит из 5 строк, 1я строка про что стих, 2я – какой предмет, 3я – что делает?, 4я – интересное о предмете, 5я – последнее слово.</w:t>
            </w:r>
          </w:p>
          <w:p w:rsidR="00192520" w:rsidRDefault="00192520" w:rsidP="00192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педагогом придумывают стихотворение. </w:t>
            </w:r>
          </w:p>
          <w:p w:rsidR="00192520" w:rsidRPr="00AC358D" w:rsidRDefault="00192520" w:rsidP="00192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C358D" w:rsidRPr="00AC358D" w:rsidRDefault="00192520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деятельность.</w:t>
            </w:r>
          </w:p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8D" w:rsidRPr="00AC358D" w:rsidTr="00DE508B">
        <w:tc>
          <w:tcPr>
            <w:tcW w:w="498" w:type="dxa"/>
          </w:tcPr>
          <w:p w:rsidR="00AC358D" w:rsidRPr="00AC358D" w:rsidRDefault="00AC358D" w:rsidP="00AC35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8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12" w:type="dxa"/>
          </w:tcPr>
          <w:p w:rsidR="00AC358D" w:rsidRDefault="00B65EF8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B65EF8" w:rsidRDefault="00B65EF8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получившегося стихотворения.</w:t>
            </w:r>
          </w:p>
          <w:p w:rsidR="00B65EF8" w:rsidRPr="00AC358D" w:rsidRDefault="00B65EF8" w:rsidP="0019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вам понравилось сочинять стихотворение</w:t>
            </w:r>
          </w:p>
        </w:tc>
        <w:tc>
          <w:tcPr>
            <w:tcW w:w="3261" w:type="dxa"/>
          </w:tcPr>
          <w:p w:rsidR="00AC358D" w:rsidRPr="00AC358D" w:rsidRDefault="00B65EF8" w:rsidP="001925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делятся впечатлениями</w:t>
            </w:r>
          </w:p>
        </w:tc>
        <w:tc>
          <w:tcPr>
            <w:tcW w:w="2800" w:type="dxa"/>
          </w:tcPr>
          <w:p w:rsidR="00AC358D" w:rsidRPr="00B65EF8" w:rsidRDefault="00B65EF8" w:rsidP="00B65E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F8">
              <w:rPr>
                <w:rFonts w:ascii="Times New Roman" w:hAnsi="Times New Roman" w:cs="Times New Roman"/>
                <w:sz w:val="28"/>
                <w:szCs w:val="28"/>
              </w:rPr>
              <w:t>Умение  констатирова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цели.</w:t>
            </w:r>
          </w:p>
        </w:tc>
      </w:tr>
    </w:tbl>
    <w:p w:rsidR="00AC358D" w:rsidRPr="00A45730" w:rsidRDefault="00AC358D" w:rsidP="00192520">
      <w:pPr>
        <w:spacing w:line="480" w:lineRule="auto"/>
        <w:rPr>
          <w:sz w:val="28"/>
          <w:szCs w:val="28"/>
        </w:rPr>
      </w:pPr>
      <w:r w:rsidRPr="00AC358D">
        <w:rPr>
          <w:rFonts w:ascii="Times New Roman" w:hAnsi="Times New Roman" w:cs="Times New Roman"/>
          <w:b/>
          <w:sz w:val="28"/>
          <w:szCs w:val="28"/>
        </w:rPr>
        <w:lastRenderedPageBreak/>
        <w:t>Итоговое мероприятие</w:t>
      </w:r>
      <w:r w:rsidRPr="00AC35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C24D38">
        <w:rPr>
          <w:rFonts w:ascii="Times New Roman" w:hAnsi="Times New Roman" w:cs="Times New Roman"/>
          <w:sz w:val="28"/>
          <w:szCs w:val="28"/>
        </w:rPr>
        <w:t xml:space="preserve">сочиненных </w:t>
      </w:r>
      <w:r>
        <w:rPr>
          <w:rFonts w:ascii="Times New Roman" w:hAnsi="Times New Roman" w:cs="Times New Roman"/>
          <w:sz w:val="28"/>
          <w:szCs w:val="28"/>
        </w:rPr>
        <w:t>стихов по теме «Ранняя весна»</w:t>
      </w:r>
    </w:p>
    <w:p w:rsidR="00BF4AE0" w:rsidRDefault="00BF4AE0"/>
    <w:sectPr w:rsidR="00BF4AE0" w:rsidSect="00E3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87"/>
    <w:multiLevelType w:val="hybridMultilevel"/>
    <w:tmpl w:val="66D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0487"/>
    <w:multiLevelType w:val="hybridMultilevel"/>
    <w:tmpl w:val="96604652"/>
    <w:lvl w:ilvl="0" w:tplc="E1A88E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4BC2895"/>
    <w:multiLevelType w:val="hybridMultilevel"/>
    <w:tmpl w:val="297A8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8E4FC1"/>
    <w:multiLevelType w:val="hybridMultilevel"/>
    <w:tmpl w:val="E098C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2006FD"/>
    <w:multiLevelType w:val="hybridMultilevel"/>
    <w:tmpl w:val="1A0A6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FB0E39"/>
    <w:multiLevelType w:val="hybridMultilevel"/>
    <w:tmpl w:val="61A2E71A"/>
    <w:lvl w:ilvl="0" w:tplc="B4DC10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146E05"/>
    <w:multiLevelType w:val="hybridMultilevel"/>
    <w:tmpl w:val="0186B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3B3"/>
    <w:rsid w:val="000238E7"/>
    <w:rsid w:val="000657AC"/>
    <w:rsid w:val="00131040"/>
    <w:rsid w:val="00192520"/>
    <w:rsid w:val="003C2CDC"/>
    <w:rsid w:val="00403378"/>
    <w:rsid w:val="004B008F"/>
    <w:rsid w:val="004B353C"/>
    <w:rsid w:val="004D26C2"/>
    <w:rsid w:val="005B7759"/>
    <w:rsid w:val="006A706A"/>
    <w:rsid w:val="00764CB5"/>
    <w:rsid w:val="00A02947"/>
    <w:rsid w:val="00A25317"/>
    <w:rsid w:val="00AC358D"/>
    <w:rsid w:val="00B31B45"/>
    <w:rsid w:val="00B65EF8"/>
    <w:rsid w:val="00BF4AE0"/>
    <w:rsid w:val="00C24D38"/>
    <w:rsid w:val="00DB73B3"/>
    <w:rsid w:val="00E34B38"/>
    <w:rsid w:val="00FD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0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benefit</dc:creator>
  <cp:keywords/>
  <dc:description/>
  <cp:lastModifiedBy>Таня</cp:lastModifiedBy>
  <cp:revision>2</cp:revision>
  <dcterms:created xsi:type="dcterms:W3CDTF">2018-03-03T13:57:00Z</dcterms:created>
  <dcterms:modified xsi:type="dcterms:W3CDTF">2018-03-03T13:57:00Z</dcterms:modified>
</cp:coreProperties>
</file>