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89" w:rsidRPr="00DE2189" w:rsidRDefault="00325292" w:rsidP="00DE2189">
      <w:pPr>
        <w:ind w:right="-737"/>
        <w:rPr>
          <w:noProof/>
          <w:lang w:val="en-US"/>
        </w:rPr>
      </w:pPr>
      <w:r>
        <w:rPr>
          <w:noProof/>
        </w:rPr>
        <w:t xml:space="preserve">       </w:t>
      </w:r>
      <w:r w:rsidR="004B370D">
        <w:rPr>
          <w:noProof/>
        </w:rPr>
        <w:drawing>
          <wp:inline distT="0" distB="0" distL="0" distR="0" wp14:anchorId="6BF80AC0" wp14:editId="082548BC">
            <wp:extent cx="541797" cy="498740"/>
            <wp:effectExtent l="2540" t="0" r="0" b="0"/>
            <wp:docPr id="3" name="Picture 25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25" descr="img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8941" cy="51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4B370D">
        <w:rPr>
          <w:noProof/>
          <w:lang w:val="en-US"/>
        </w:rPr>
        <w:t xml:space="preserve">     </w:t>
      </w:r>
      <w:r>
        <w:rPr>
          <w:noProof/>
        </w:rPr>
        <w:t xml:space="preserve">                      </w:t>
      </w:r>
      <w:r w:rsidR="004B370D">
        <w:rPr>
          <w:noProof/>
          <w:lang w:val="en-US"/>
        </w:rPr>
        <w:t xml:space="preserve">   </w:t>
      </w:r>
      <w:r w:rsidR="004B370D">
        <w:rPr>
          <w:noProof/>
        </w:rPr>
        <w:drawing>
          <wp:inline distT="0" distB="0" distL="0" distR="0" wp14:anchorId="4B822AD3" wp14:editId="5BB1ABE1">
            <wp:extent cx="3141662" cy="322263"/>
            <wp:effectExtent l="0" t="0" r="1905" b="1905"/>
            <wp:docPr id="6154" name="Picture 31" descr="УЗОР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31" descr="УЗОР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8" t="29317" r="2438" b="1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662" cy="32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4B370D">
        <w:rPr>
          <w:noProof/>
          <w:lang w:val="en-US"/>
        </w:rPr>
        <w:t xml:space="preserve">                </w:t>
      </w:r>
      <w:r>
        <w:rPr>
          <w:noProof/>
        </w:rPr>
        <w:drawing>
          <wp:inline distT="0" distB="0" distL="0" distR="0" wp14:anchorId="219A6BAF" wp14:editId="3C21E9DF">
            <wp:extent cx="3141662" cy="322263"/>
            <wp:effectExtent l="0" t="0" r="1905" b="1905"/>
            <wp:docPr id="2" name="Picture 31" descr="УЗОР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31" descr="УЗОР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8" t="29317" r="2438" b="1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662" cy="32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4B370D">
        <w:rPr>
          <w:noProof/>
          <w:lang w:val="en-US"/>
        </w:rPr>
        <w:t xml:space="preserve">           </w:t>
      </w:r>
      <w:r>
        <w:rPr>
          <w:noProof/>
        </w:rPr>
        <w:t xml:space="preserve">          </w:t>
      </w:r>
      <w:r w:rsidR="004B370D">
        <w:rPr>
          <w:noProof/>
          <w:lang w:val="en-US"/>
        </w:rPr>
        <w:t xml:space="preserve">         </w:t>
      </w:r>
      <w:r w:rsidR="004B370D">
        <w:rPr>
          <w:noProof/>
        </w:rPr>
        <w:drawing>
          <wp:inline distT="0" distB="0" distL="0" distR="0" wp14:anchorId="1D419652" wp14:editId="7A2BCC62">
            <wp:extent cx="538059" cy="495300"/>
            <wp:effectExtent l="0" t="0" r="0" b="0"/>
            <wp:docPr id="6151" name="Picture 25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25" descr="img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23" cy="50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02C1C" w:rsidRPr="00DE2189" w:rsidRDefault="00FF5BD1" w:rsidP="00AD7ECD">
      <w:pPr>
        <w:jc w:val="center"/>
        <w:rPr>
          <w:rFonts w:ascii="Monotype Corsiva" w:hAnsi="Monotype Corsiva"/>
          <w:b/>
          <w:color w:val="C00000"/>
          <w:sz w:val="56"/>
          <w:szCs w:val="56"/>
        </w:rPr>
      </w:pPr>
      <w:r w:rsidRPr="00DE2189">
        <w:rPr>
          <w:rFonts w:ascii="Monotype Corsiva" w:hAnsi="Monotype Corsiva"/>
          <w:b/>
          <w:color w:val="C00000"/>
          <w:sz w:val="56"/>
          <w:szCs w:val="56"/>
        </w:rPr>
        <w:t>Хисеплĕ вĕрентекенсемпе вĕренекенсем!</w:t>
      </w:r>
    </w:p>
    <w:p w:rsidR="004B370D" w:rsidRPr="00DE2189" w:rsidRDefault="00FF5BD1" w:rsidP="00325292">
      <w:pPr>
        <w:pStyle w:val="ad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2189">
        <w:rPr>
          <w:rFonts w:ascii="Times New Roman" w:hAnsi="Times New Roman" w:cs="Times New Roman"/>
          <w:b/>
          <w:sz w:val="40"/>
          <w:szCs w:val="40"/>
        </w:rPr>
        <w:t>Ака уйăхĕ</w:t>
      </w:r>
      <w:r w:rsidR="002933D4" w:rsidRPr="00DE2189">
        <w:rPr>
          <w:rFonts w:ascii="Times New Roman" w:hAnsi="Times New Roman" w:cs="Times New Roman"/>
          <w:b/>
          <w:sz w:val="40"/>
          <w:szCs w:val="40"/>
        </w:rPr>
        <w:t xml:space="preserve">н 18 </w:t>
      </w:r>
      <w:r w:rsidRPr="00DE2189">
        <w:rPr>
          <w:rFonts w:ascii="Times New Roman" w:hAnsi="Times New Roman" w:cs="Times New Roman"/>
          <w:b/>
          <w:sz w:val="40"/>
          <w:szCs w:val="40"/>
        </w:rPr>
        <w:t>-</w:t>
      </w:r>
      <w:r w:rsidR="002933D4" w:rsidRPr="00DE218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2189">
        <w:rPr>
          <w:rFonts w:ascii="Times New Roman" w:hAnsi="Times New Roman" w:cs="Times New Roman"/>
          <w:b/>
          <w:sz w:val="40"/>
          <w:szCs w:val="40"/>
        </w:rPr>
        <w:t>25-мĕш кунĕ</w:t>
      </w:r>
      <w:r w:rsidR="00002C1C" w:rsidRPr="00DE2189">
        <w:rPr>
          <w:rFonts w:ascii="Times New Roman" w:hAnsi="Times New Roman" w:cs="Times New Roman"/>
          <w:b/>
          <w:sz w:val="40"/>
          <w:szCs w:val="40"/>
        </w:rPr>
        <w:t>се</w:t>
      </w:r>
      <w:r w:rsidRPr="00DE2189">
        <w:rPr>
          <w:rFonts w:ascii="Times New Roman" w:hAnsi="Times New Roman" w:cs="Times New Roman"/>
          <w:b/>
          <w:sz w:val="40"/>
          <w:szCs w:val="40"/>
        </w:rPr>
        <w:t>нче</w:t>
      </w:r>
      <w:r w:rsidR="00325292" w:rsidRPr="00DE218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2189">
        <w:rPr>
          <w:rFonts w:ascii="Times New Roman" w:hAnsi="Times New Roman" w:cs="Times New Roman"/>
          <w:b/>
          <w:sz w:val="40"/>
          <w:szCs w:val="40"/>
        </w:rPr>
        <w:t>ч</w:t>
      </w:r>
      <w:r w:rsidR="002933D4" w:rsidRPr="00DE2189">
        <w:rPr>
          <w:rFonts w:ascii="Times New Roman" w:hAnsi="Times New Roman" w:cs="Times New Roman"/>
          <w:b/>
          <w:sz w:val="40"/>
          <w:szCs w:val="40"/>
        </w:rPr>
        <w:t>ă</w:t>
      </w:r>
      <w:r w:rsidR="00D669B4" w:rsidRPr="00DE2189">
        <w:rPr>
          <w:rFonts w:ascii="Times New Roman" w:hAnsi="Times New Roman" w:cs="Times New Roman"/>
          <w:b/>
          <w:sz w:val="40"/>
          <w:szCs w:val="40"/>
        </w:rPr>
        <w:t>ваш ч</w:t>
      </w:r>
      <w:r w:rsidR="00802D9F" w:rsidRPr="00DE2189">
        <w:rPr>
          <w:rFonts w:ascii="Times New Roman" w:hAnsi="Times New Roman" w:cs="Times New Roman"/>
          <w:b/>
          <w:sz w:val="40"/>
          <w:szCs w:val="40"/>
        </w:rPr>
        <w:t>ĕ</w:t>
      </w:r>
      <w:r w:rsidR="00D669B4" w:rsidRPr="00DE2189">
        <w:rPr>
          <w:rFonts w:ascii="Times New Roman" w:hAnsi="Times New Roman" w:cs="Times New Roman"/>
          <w:b/>
          <w:sz w:val="40"/>
          <w:szCs w:val="40"/>
        </w:rPr>
        <w:t>лхипе литература эрнел</w:t>
      </w:r>
      <w:r w:rsidR="00802D9F" w:rsidRPr="00DE2189">
        <w:rPr>
          <w:rFonts w:ascii="Times New Roman" w:hAnsi="Times New Roman" w:cs="Times New Roman"/>
          <w:b/>
          <w:sz w:val="40"/>
          <w:szCs w:val="40"/>
        </w:rPr>
        <w:t>ĕ</w:t>
      </w:r>
      <w:r w:rsidR="00D669B4" w:rsidRPr="00DE2189">
        <w:rPr>
          <w:rFonts w:ascii="Times New Roman" w:hAnsi="Times New Roman" w:cs="Times New Roman"/>
          <w:b/>
          <w:sz w:val="40"/>
          <w:szCs w:val="40"/>
        </w:rPr>
        <w:t>х</w:t>
      </w:r>
      <w:r w:rsidR="00802D9F" w:rsidRPr="00DE2189">
        <w:rPr>
          <w:rFonts w:ascii="Times New Roman" w:hAnsi="Times New Roman" w:cs="Times New Roman"/>
          <w:b/>
          <w:sz w:val="40"/>
          <w:szCs w:val="40"/>
        </w:rPr>
        <w:t>ĕ</w:t>
      </w:r>
      <w:r w:rsidRPr="00DE2189">
        <w:rPr>
          <w:rFonts w:ascii="Times New Roman" w:hAnsi="Times New Roman" w:cs="Times New Roman"/>
          <w:b/>
          <w:sz w:val="40"/>
          <w:szCs w:val="40"/>
        </w:rPr>
        <w:t xml:space="preserve"> иртет</w:t>
      </w:r>
      <w:r w:rsidR="00121108" w:rsidRPr="00DE2189">
        <w:rPr>
          <w:rFonts w:ascii="Times New Roman" w:hAnsi="Times New Roman" w:cs="Times New Roman"/>
          <w:b/>
          <w:sz w:val="40"/>
          <w:szCs w:val="40"/>
        </w:rPr>
        <w:t>.</w:t>
      </w:r>
    </w:p>
    <w:p w:rsidR="009B5F36" w:rsidRPr="00DE2189" w:rsidRDefault="009B5F36" w:rsidP="004B370D">
      <w:pPr>
        <w:pStyle w:val="ad"/>
        <w:jc w:val="center"/>
        <w:rPr>
          <w:rFonts w:ascii="Times New Roman" w:hAnsi="Times New Roman" w:cs="Times New Roman"/>
          <w:b/>
          <w:color w:val="632423" w:themeColor="accent2" w:themeShade="80"/>
          <w:sz w:val="40"/>
          <w:szCs w:val="40"/>
          <w:u w:val="single"/>
        </w:rPr>
      </w:pPr>
    </w:p>
    <w:p w:rsidR="00FF5BD1" w:rsidRPr="00DE2189" w:rsidRDefault="004B370D" w:rsidP="004B370D">
      <w:pPr>
        <w:pStyle w:val="ad"/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u w:val="single"/>
        </w:rPr>
      </w:pPr>
      <w:r w:rsidRPr="00DE2189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u w:val="single"/>
        </w:rPr>
        <w:t>Чă</w:t>
      </w:r>
      <w:r w:rsidR="00FF5BD1" w:rsidRPr="00DE2189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u w:val="single"/>
        </w:rPr>
        <w:t>ваш ч</w:t>
      </w:r>
      <w:r w:rsidR="00802D9F" w:rsidRPr="00DE2189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u w:val="single"/>
        </w:rPr>
        <w:t>ĕ</w:t>
      </w:r>
      <w:r w:rsidR="00FF5BD1" w:rsidRPr="00DE2189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u w:val="single"/>
        </w:rPr>
        <w:t>лхипе литература эрнел</w:t>
      </w:r>
      <w:r w:rsidR="00802D9F" w:rsidRPr="00DE2189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u w:val="single"/>
        </w:rPr>
        <w:t>ĕ</w:t>
      </w:r>
      <w:r w:rsidR="00FF5BD1" w:rsidRPr="00DE2189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u w:val="single"/>
        </w:rPr>
        <w:t>х</w:t>
      </w:r>
      <w:r w:rsidR="00802D9F" w:rsidRPr="00DE2189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u w:val="single"/>
        </w:rPr>
        <w:t>ĕ</w:t>
      </w:r>
      <w:r w:rsidR="00FF5BD1" w:rsidRPr="00DE2189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u w:val="single"/>
        </w:rPr>
        <w:t>н йĕрки</w:t>
      </w:r>
    </w:p>
    <w:p w:rsidR="004B370D" w:rsidRPr="009B5F36" w:rsidRDefault="004B370D" w:rsidP="004B370D">
      <w:pPr>
        <w:pStyle w:val="ad"/>
        <w:jc w:val="center"/>
        <w:rPr>
          <w:rFonts w:ascii="Times New Roman" w:hAnsi="Times New Roman" w:cs="Times New Roman"/>
          <w:color w:val="984806" w:themeColor="accent6" w:themeShade="80"/>
          <w:sz w:val="32"/>
          <w:szCs w:val="32"/>
          <w:u w:val="single"/>
        </w:rPr>
      </w:pPr>
    </w:p>
    <w:tbl>
      <w:tblPr>
        <w:tblStyle w:val="a8"/>
        <w:tblW w:w="157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541"/>
        <w:gridCol w:w="1985"/>
        <w:gridCol w:w="2835"/>
        <w:gridCol w:w="2835"/>
      </w:tblGrid>
      <w:tr w:rsidR="003B5E51" w:rsidRPr="00D4447D" w:rsidTr="00DE2189">
        <w:tc>
          <w:tcPr>
            <w:tcW w:w="568" w:type="dxa"/>
          </w:tcPr>
          <w:p w:rsidR="00FF5BD1" w:rsidRPr="00DE2189" w:rsidRDefault="00FF5BD1" w:rsidP="004B370D">
            <w:pPr>
              <w:pStyle w:val="a6"/>
              <w:spacing w:before="0" w:beforeAutospacing="0" w:after="0" w:afterAutospacing="0"/>
              <w:rPr>
                <w:rFonts w:ascii="Times New Roman Chuv" w:hAnsi="Times New Roman Chuv"/>
                <w:sz w:val="28"/>
                <w:szCs w:val="28"/>
              </w:rPr>
            </w:pPr>
            <w:r w:rsidRPr="00DE2189">
              <w:rPr>
                <w:rStyle w:val="a7"/>
                <w:rFonts w:ascii="Times New Roman Chuv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7541" w:type="dxa"/>
            <w:vAlign w:val="center"/>
          </w:tcPr>
          <w:p w:rsidR="00FF5BD1" w:rsidRPr="00DE2189" w:rsidRDefault="00330601" w:rsidP="004B370D">
            <w:pPr>
              <w:pStyle w:val="a6"/>
              <w:spacing w:before="0" w:beforeAutospacing="0" w:after="0" w:afterAutospacing="0"/>
              <w:rPr>
                <w:rStyle w:val="a7"/>
                <w:sz w:val="28"/>
                <w:szCs w:val="28"/>
                <w:bdr w:val="none" w:sz="0" w:space="0" w:color="auto" w:frame="1"/>
              </w:rPr>
            </w:pPr>
            <w:r w:rsidRPr="00DE2189">
              <w:rPr>
                <w:rStyle w:val="a7"/>
                <w:sz w:val="28"/>
                <w:szCs w:val="28"/>
                <w:bdr w:val="none" w:sz="0" w:space="0" w:color="auto" w:frame="1"/>
              </w:rPr>
              <w:t xml:space="preserve">                          </w:t>
            </w:r>
            <w:r w:rsidR="004814D1" w:rsidRPr="00DE2189">
              <w:rPr>
                <w:rStyle w:val="a7"/>
                <w:sz w:val="28"/>
                <w:szCs w:val="28"/>
                <w:bdr w:val="none" w:sz="0" w:space="0" w:color="auto" w:frame="1"/>
              </w:rPr>
              <w:t>Мероприя</w:t>
            </w:r>
            <w:r w:rsidR="002933D4" w:rsidRPr="00DE2189">
              <w:rPr>
                <w:rStyle w:val="a7"/>
                <w:sz w:val="28"/>
                <w:szCs w:val="28"/>
                <w:bdr w:val="none" w:sz="0" w:space="0" w:color="auto" w:frame="1"/>
              </w:rPr>
              <w:t>тисем</w:t>
            </w:r>
          </w:p>
          <w:p w:rsidR="004814D1" w:rsidRPr="00DE2189" w:rsidRDefault="004814D1" w:rsidP="004B370D">
            <w:pPr>
              <w:pStyle w:val="a6"/>
              <w:spacing w:before="0" w:beforeAutospacing="0" w:after="0" w:afterAutospacing="0"/>
              <w:rPr>
                <w:rFonts w:ascii="Times New Roman Chuv" w:hAnsi="Times New Roman Chuv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F5BD1" w:rsidRPr="00DE2189" w:rsidRDefault="00FF5BD1" w:rsidP="004B370D">
            <w:pPr>
              <w:pStyle w:val="a6"/>
              <w:spacing w:before="0" w:beforeAutospacing="0" w:after="0" w:afterAutospacing="0"/>
              <w:rPr>
                <w:rFonts w:ascii="Times New Roman Chuv" w:hAnsi="Times New Roman Chuv"/>
                <w:sz w:val="28"/>
                <w:szCs w:val="28"/>
              </w:rPr>
            </w:pPr>
            <w:r w:rsidRPr="00DE2189">
              <w:rPr>
                <w:rStyle w:val="a7"/>
                <w:rFonts w:ascii="Times New Roman Chuv"/>
                <w:sz w:val="28"/>
                <w:szCs w:val="28"/>
                <w:bdr w:val="none" w:sz="0" w:space="0" w:color="auto" w:frame="1"/>
              </w:rPr>
              <w:t>Классем</w:t>
            </w:r>
          </w:p>
        </w:tc>
        <w:tc>
          <w:tcPr>
            <w:tcW w:w="2835" w:type="dxa"/>
            <w:vAlign w:val="center"/>
          </w:tcPr>
          <w:p w:rsidR="00FF5BD1" w:rsidRPr="00DE2189" w:rsidRDefault="00FF5BD1" w:rsidP="004B370D">
            <w:pPr>
              <w:pStyle w:val="a6"/>
              <w:spacing w:before="0" w:beforeAutospacing="0" w:after="0" w:afterAutospacing="0"/>
              <w:rPr>
                <w:rFonts w:ascii="Times New Roman Chuv" w:hAnsi="Times New Roman Chuv"/>
                <w:sz w:val="28"/>
                <w:szCs w:val="28"/>
              </w:rPr>
            </w:pPr>
            <w:r w:rsidRPr="00DE2189">
              <w:rPr>
                <w:rStyle w:val="a7"/>
                <w:rFonts w:ascii="Times New Roman Chuv"/>
                <w:sz w:val="28"/>
                <w:szCs w:val="28"/>
                <w:bdr w:val="none" w:sz="0" w:space="0" w:color="auto" w:frame="1"/>
              </w:rPr>
              <w:t>Палăртнă</w:t>
            </w:r>
            <w:r w:rsidRPr="00DE2189">
              <w:rPr>
                <w:rStyle w:val="a7"/>
                <w:rFonts w:ascii="Times New Roman Chuv" w:hAnsi="Times New Roman Chuv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E2189">
              <w:rPr>
                <w:rStyle w:val="a7"/>
                <w:rFonts w:ascii="Times New Roman Chuv"/>
                <w:sz w:val="28"/>
                <w:szCs w:val="28"/>
                <w:bdr w:val="none" w:sz="0" w:space="0" w:color="auto" w:frame="1"/>
              </w:rPr>
              <w:t>кунсем</w:t>
            </w:r>
          </w:p>
        </w:tc>
        <w:tc>
          <w:tcPr>
            <w:tcW w:w="2835" w:type="dxa"/>
            <w:vAlign w:val="center"/>
          </w:tcPr>
          <w:p w:rsidR="00FF5BD1" w:rsidRPr="00DE2189" w:rsidRDefault="002933D4" w:rsidP="00330601">
            <w:pPr>
              <w:pStyle w:val="a6"/>
              <w:spacing w:before="0" w:beforeAutospacing="0" w:after="0" w:afterAutospacing="0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DE2189">
              <w:rPr>
                <w:rStyle w:val="a7"/>
                <w:rFonts w:ascii="Times New Roman Chuv"/>
                <w:sz w:val="28"/>
                <w:szCs w:val="28"/>
                <w:bdr w:val="none" w:sz="0" w:space="0" w:color="auto" w:frame="1"/>
              </w:rPr>
              <w:t>Ирттерекенсем</w:t>
            </w:r>
          </w:p>
        </w:tc>
      </w:tr>
      <w:tr w:rsidR="003B5E51" w:rsidRPr="009B5F36" w:rsidTr="00DE2189">
        <w:tc>
          <w:tcPr>
            <w:tcW w:w="568" w:type="dxa"/>
          </w:tcPr>
          <w:p w:rsidR="00FF5BD1" w:rsidRPr="009B5F36" w:rsidRDefault="00FF5BD1" w:rsidP="009B5F3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9B5F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1108" w:rsidRPr="009B5F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41" w:type="dxa"/>
          </w:tcPr>
          <w:p w:rsidR="00FF5BD1" w:rsidRPr="00747068" w:rsidRDefault="00FF5BD1" w:rsidP="00330601">
            <w:pPr>
              <w:pStyle w:val="a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6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802D9F" w:rsidRPr="00747068"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 w:rsidRPr="00747068">
              <w:rPr>
                <w:rFonts w:ascii="Times New Roman" w:eastAsia="Times New Roman" w:hAnsi="Times New Roman" w:cs="Times New Roman"/>
                <w:sz w:val="28"/>
                <w:szCs w:val="28"/>
              </w:rPr>
              <w:t>ваш ч</w:t>
            </w:r>
            <w:r w:rsidR="00802D9F" w:rsidRPr="00747068">
              <w:rPr>
                <w:rFonts w:ascii="Times New Roman" w:eastAsia="Times New Roman" w:hAnsi="Times New Roman" w:cs="Times New Roman"/>
                <w:sz w:val="28"/>
                <w:szCs w:val="28"/>
              </w:rPr>
              <w:t>ĕлхи</w:t>
            </w:r>
            <w:r w:rsidR="000138E3" w:rsidRPr="007470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 </w:t>
            </w:r>
            <w:r w:rsidR="00455FC1" w:rsidRPr="00747068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 эрнине</w:t>
            </w:r>
            <w:r w:rsidR="00802D9F" w:rsidRPr="007470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уç</w:t>
            </w:r>
            <w:r w:rsidRPr="00747068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 w:rsidR="00121108" w:rsidRPr="007470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5FC1" w:rsidRDefault="0091350F" w:rsidP="00330601">
            <w:pPr>
              <w:pStyle w:val="a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447D" w:rsidRPr="0074706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47068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Литературăллă Чăваш ен» фестивале хутшăнни</w:t>
            </w:r>
            <w:r w:rsidR="00330601" w:rsidRPr="007470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30601" w:rsidRDefault="00330601" w:rsidP="00330601">
            <w:pPr>
              <w:pStyle w:val="a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68">
              <w:rPr>
                <w:rFonts w:ascii="Times New Roman" w:eastAsia="Times New Roman" w:hAnsi="Times New Roman" w:cs="Times New Roman"/>
                <w:sz w:val="28"/>
                <w:szCs w:val="28"/>
              </w:rPr>
              <w:t>Çĕнĕ кĕнекесемпе паллашасси</w:t>
            </w:r>
            <w:r w:rsidR="00455F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E2189" w:rsidRDefault="00DE2189" w:rsidP="00330601">
            <w:pPr>
              <w:pStyle w:val="a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5FC1" w:rsidRDefault="00455FC1" w:rsidP="00330601">
            <w:pPr>
              <w:pStyle w:val="a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«365 кун мухтавлă ентешсемпе пĕрле» проектпа  паллашасси (Чăваш Республикин наци библиотекин сайчĕ).</w:t>
            </w:r>
          </w:p>
          <w:p w:rsidR="00455FC1" w:rsidRPr="00455FC1" w:rsidRDefault="00455FC1" w:rsidP="00330601">
            <w:pPr>
              <w:pStyle w:val="a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5BD1" w:rsidRPr="00330601" w:rsidRDefault="00002C1C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5BD1" w:rsidRPr="00330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3288" w:rsidRPr="003306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E3F07" w:rsidRPr="00330601">
              <w:rPr>
                <w:rFonts w:ascii="Times New Roman" w:hAnsi="Times New Roman" w:cs="Times New Roman"/>
                <w:sz w:val="28"/>
                <w:szCs w:val="28"/>
              </w:rPr>
              <w:t xml:space="preserve"> классем</w:t>
            </w:r>
          </w:p>
        </w:tc>
        <w:tc>
          <w:tcPr>
            <w:tcW w:w="2835" w:type="dxa"/>
          </w:tcPr>
          <w:p w:rsidR="00FF5BD1" w:rsidRPr="00330601" w:rsidRDefault="00910AB6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ака уйăхĕн 18 - мĕшĕ</w:t>
            </w:r>
          </w:p>
        </w:tc>
        <w:tc>
          <w:tcPr>
            <w:tcW w:w="2835" w:type="dxa"/>
          </w:tcPr>
          <w:p w:rsidR="00FF5BD1" w:rsidRPr="00330601" w:rsidRDefault="000112FD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Жукова Л</w:t>
            </w:r>
            <w:r w:rsidR="00121108" w:rsidRPr="00330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1108" w:rsidRPr="00330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2C1C" w:rsidRPr="00330601" w:rsidRDefault="00002C1C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Пуçламăш класс вĕрентекенĕсем.</w:t>
            </w:r>
          </w:p>
          <w:p w:rsidR="00FF5BD1" w:rsidRPr="00330601" w:rsidRDefault="002933D4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Мидушкина О.Н.</w:t>
            </w:r>
          </w:p>
        </w:tc>
      </w:tr>
      <w:tr w:rsidR="00A2770F" w:rsidRPr="009B5F36" w:rsidTr="00DE2189">
        <w:trPr>
          <w:trHeight w:val="662"/>
        </w:trPr>
        <w:tc>
          <w:tcPr>
            <w:tcW w:w="568" w:type="dxa"/>
          </w:tcPr>
          <w:p w:rsidR="00A2770F" w:rsidRPr="009B5F36" w:rsidRDefault="00923701" w:rsidP="009B5F3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9B5F3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41" w:type="dxa"/>
          </w:tcPr>
          <w:p w:rsidR="004A1AF5" w:rsidRPr="00330601" w:rsidRDefault="00C60F4F" w:rsidP="0033060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шайĕнче иртекен </w:t>
            </w:r>
            <w:r w:rsidR="00A2770F" w:rsidRPr="00330601">
              <w:rPr>
                <w:rFonts w:ascii="Times New Roman" w:hAnsi="Times New Roman" w:cs="Times New Roman"/>
                <w:sz w:val="28"/>
                <w:szCs w:val="28"/>
              </w:rPr>
              <w:t>«Эпӗ чăвашла калаҫатăп»</w:t>
            </w:r>
            <w:r w:rsidR="004B370D" w:rsidRPr="00455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70D" w:rsidRPr="00330601">
              <w:rPr>
                <w:rFonts w:ascii="Times New Roman" w:hAnsi="Times New Roman" w:cs="Times New Roman"/>
                <w:sz w:val="28"/>
                <w:szCs w:val="28"/>
              </w:rPr>
              <w:t xml:space="preserve">тата </w:t>
            </w:r>
          </w:p>
          <w:p w:rsidR="00A2770F" w:rsidRPr="00330601" w:rsidRDefault="006C2522" w:rsidP="0033060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«Ялан янра, чăваш чĕлхи!</w:t>
            </w:r>
            <w:r w:rsidR="00002C1C" w:rsidRPr="00330601">
              <w:rPr>
                <w:rFonts w:ascii="Times New Roman" w:hAnsi="Times New Roman" w:cs="Times New Roman"/>
                <w:sz w:val="28"/>
                <w:szCs w:val="28"/>
              </w:rPr>
              <w:t>»  акцисене</w:t>
            </w:r>
            <w:r w:rsidR="00A2770F" w:rsidRPr="00330601">
              <w:rPr>
                <w:rFonts w:ascii="Times New Roman" w:hAnsi="Times New Roman" w:cs="Times New Roman"/>
                <w:sz w:val="28"/>
                <w:szCs w:val="28"/>
              </w:rPr>
              <w:t xml:space="preserve"> хутшăнни</w:t>
            </w:r>
            <w:r w:rsidR="00C60F4F" w:rsidRPr="00330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A2770F" w:rsidRPr="00330601" w:rsidRDefault="00A2770F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1-9 классем вĕрентекенсем</w:t>
            </w:r>
          </w:p>
        </w:tc>
        <w:tc>
          <w:tcPr>
            <w:tcW w:w="2835" w:type="dxa"/>
          </w:tcPr>
          <w:p w:rsidR="00DE2189" w:rsidRDefault="00910AB6" w:rsidP="00DE218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ака уйăхĕн</w:t>
            </w:r>
          </w:p>
          <w:p w:rsidR="00A2770F" w:rsidRPr="00DE2189" w:rsidRDefault="00910AB6" w:rsidP="00DE218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306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3306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мĕшĕ</w:t>
            </w:r>
            <w:r w:rsidR="00DE2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DE2189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2835" w:type="dxa"/>
          </w:tcPr>
          <w:p w:rsidR="00A2770F" w:rsidRPr="00330601" w:rsidRDefault="00A2770F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Жукова Л.В.</w:t>
            </w:r>
          </w:p>
          <w:p w:rsidR="00002C1C" w:rsidRPr="00330601" w:rsidRDefault="00002C1C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Пуçламăш класс вĕрентекенĕсем.</w:t>
            </w:r>
          </w:p>
          <w:p w:rsidR="00923701" w:rsidRPr="00330601" w:rsidRDefault="00923701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Мидушкина О.Н.</w:t>
            </w:r>
          </w:p>
        </w:tc>
      </w:tr>
      <w:tr w:rsidR="00A2770F" w:rsidRPr="009B5F36" w:rsidTr="00DE2189">
        <w:tc>
          <w:tcPr>
            <w:tcW w:w="568" w:type="dxa"/>
          </w:tcPr>
          <w:p w:rsidR="00A2770F" w:rsidRPr="009B5F36" w:rsidRDefault="00910AB6" w:rsidP="009B5F3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9B5F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2770F" w:rsidRPr="009B5F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41" w:type="dxa"/>
          </w:tcPr>
          <w:p w:rsidR="00A2770F" w:rsidRPr="00330601" w:rsidRDefault="003C78F0" w:rsidP="0033060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0F4F" w:rsidRPr="00330601">
              <w:rPr>
                <w:rFonts w:ascii="Times New Roman" w:hAnsi="Times New Roman" w:cs="Times New Roman"/>
                <w:sz w:val="28"/>
                <w:szCs w:val="28"/>
              </w:rPr>
              <w:t xml:space="preserve">«Çӗр пин юрă, çӗр пин тӗрӗ çӗр-шывӗнче» </w:t>
            </w:r>
            <w:r w:rsidR="00DE2189" w:rsidRPr="00DE21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0F4F" w:rsidRPr="00330601">
              <w:rPr>
                <w:rFonts w:ascii="Times New Roman" w:hAnsi="Times New Roman" w:cs="Times New Roman"/>
                <w:sz w:val="28"/>
                <w:szCs w:val="28"/>
              </w:rPr>
              <w:t>çул çӳрев урокӗ</w:t>
            </w:r>
            <w:r w:rsidR="00B93F16" w:rsidRPr="00330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7757" w:rsidRPr="00330601" w:rsidRDefault="00B17757" w:rsidP="0033060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F16" w:rsidRPr="00330601" w:rsidRDefault="003C78F0" w:rsidP="0033060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7757" w:rsidRPr="00330601">
              <w:rPr>
                <w:rFonts w:ascii="Times New Roman" w:hAnsi="Times New Roman" w:cs="Times New Roman"/>
                <w:sz w:val="28"/>
                <w:szCs w:val="28"/>
              </w:rPr>
              <w:t>«Чӑваш ҫырулӑхӗн историйӗ» -краеведени сехечӗ</w:t>
            </w:r>
          </w:p>
        </w:tc>
        <w:tc>
          <w:tcPr>
            <w:tcW w:w="1985" w:type="dxa"/>
          </w:tcPr>
          <w:p w:rsidR="00B17757" w:rsidRPr="00330601" w:rsidRDefault="00C60F4F" w:rsidP="00B177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1-4 классем</w:t>
            </w:r>
          </w:p>
          <w:p w:rsidR="00B17757" w:rsidRPr="00330601" w:rsidRDefault="00B17757" w:rsidP="00B177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757" w:rsidRPr="00330601" w:rsidRDefault="00B17757" w:rsidP="00B177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7-9 классем</w:t>
            </w:r>
          </w:p>
        </w:tc>
        <w:tc>
          <w:tcPr>
            <w:tcW w:w="2835" w:type="dxa"/>
          </w:tcPr>
          <w:p w:rsidR="00A2770F" w:rsidRPr="00330601" w:rsidRDefault="00910AB6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ака уйăхĕн 19 - мĕшĕ</w:t>
            </w:r>
          </w:p>
        </w:tc>
        <w:tc>
          <w:tcPr>
            <w:tcW w:w="2835" w:type="dxa"/>
          </w:tcPr>
          <w:p w:rsidR="00A2770F" w:rsidRPr="00330601" w:rsidRDefault="00A2770F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Пуçламăш класс вĕрентекенĕсем.</w:t>
            </w:r>
          </w:p>
          <w:p w:rsidR="00A2770F" w:rsidRPr="00330601" w:rsidRDefault="00A2770F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Жукова Л.В.</w:t>
            </w:r>
          </w:p>
          <w:p w:rsidR="00236280" w:rsidRPr="00330601" w:rsidRDefault="00236280" w:rsidP="009B5F3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Мидушкина О.Н.</w:t>
            </w:r>
          </w:p>
        </w:tc>
      </w:tr>
      <w:tr w:rsidR="00A2770F" w:rsidRPr="009B5F36" w:rsidTr="00DE2189">
        <w:tc>
          <w:tcPr>
            <w:tcW w:w="568" w:type="dxa"/>
          </w:tcPr>
          <w:p w:rsidR="00A2770F" w:rsidRPr="009B5F36" w:rsidRDefault="00910AB6" w:rsidP="009B5F3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9B5F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7541" w:type="dxa"/>
          </w:tcPr>
          <w:p w:rsidR="004A1AF5" w:rsidRPr="00330601" w:rsidRDefault="00B17757" w:rsidP="0033060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- «Юмах ятăм - юптартăм» - чăваш юмахĕсем тăрăх инсценировка</w:t>
            </w:r>
            <w:r w:rsidR="004A1AF5" w:rsidRPr="00330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1AF5" w:rsidRPr="00330601" w:rsidRDefault="004A1AF5" w:rsidP="0033060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757" w:rsidRPr="00330601" w:rsidRDefault="00B17757" w:rsidP="0033060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1AF5" w:rsidRPr="00330601">
              <w:rPr>
                <w:rFonts w:ascii="Times New Roman" w:hAnsi="Times New Roman" w:cs="Times New Roman"/>
                <w:sz w:val="28"/>
                <w:szCs w:val="28"/>
              </w:rPr>
              <w:t>«Тăван чĕлхе — анне чĕлхи» интерактивлă вăйă</w:t>
            </w:r>
          </w:p>
          <w:p w:rsidR="00B17757" w:rsidRPr="00330601" w:rsidRDefault="00B17757" w:rsidP="0033060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70F" w:rsidRPr="00330601" w:rsidRDefault="00236280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1-4 классем</w:t>
            </w:r>
          </w:p>
          <w:p w:rsidR="004A1AF5" w:rsidRPr="00330601" w:rsidRDefault="004A1AF5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189" w:rsidRDefault="00DE2189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F5" w:rsidRPr="00330601" w:rsidRDefault="004A1AF5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5-6 классем</w:t>
            </w:r>
          </w:p>
        </w:tc>
        <w:tc>
          <w:tcPr>
            <w:tcW w:w="2835" w:type="dxa"/>
          </w:tcPr>
          <w:p w:rsidR="00A2770F" w:rsidRPr="00330601" w:rsidRDefault="00910AB6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ака уйăхĕн 20 - мĕшĕ</w:t>
            </w:r>
          </w:p>
        </w:tc>
        <w:tc>
          <w:tcPr>
            <w:tcW w:w="2835" w:type="dxa"/>
          </w:tcPr>
          <w:p w:rsidR="00A2770F" w:rsidRPr="00330601" w:rsidRDefault="00236280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Пуçламăш класс вĕрентекенĕсем.</w:t>
            </w:r>
          </w:p>
          <w:p w:rsidR="0091350F" w:rsidRPr="00330601" w:rsidRDefault="0091350F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Жукова Л.В.</w:t>
            </w:r>
          </w:p>
          <w:p w:rsidR="0091350F" w:rsidRPr="00330601" w:rsidRDefault="0091350F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Мидушкина О.Н.</w:t>
            </w:r>
          </w:p>
        </w:tc>
      </w:tr>
      <w:tr w:rsidR="00910AB6" w:rsidRPr="009B5F36" w:rsidTr="00DE2189">
        <w:tc>
          <w:tcPr>
            <w:tcW w:w="568" w:type="dxa"/>
          </w:tcPr>
          <w:p w:rsidR="00910AB6" w:rsidRPr="009B5F36" w:rsidRDefault="00910AB6" w:rsidP="009B5F3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9B5F3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541" w:type="dxa"/>
          </w:tcPr>
          <w:p w:rsidR="00B93F16" w:rsidRPr="00330601" w:rsidRDefault="003C78F0" w:rsidP="0033060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3F16" w:rsidRPr="00330601">
              <w:rPr>
                <w:rFonts w:ascii="Times New Roman" w:hAnsi="Times New Roman" w:cs="Times New Roman"/>
                <w:sz w:val="28"/>
                <w:szCs w:val="28"/>
              </w:rPr>
              <w:t>«Тăван енĕм – савнă ен» ÿкерчĕксем тăвасси</w:t>
            </w: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8F0" w:rsidRPr="00330601" w:rsidRDefault="003C78F0" w:rsidP="0033060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AB6" w:rsidRPr="00330601" w:rsidRDefault="003C78F0" w:rsidP="0033060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3F16" w:rsidRPr="00330601">
              <w:rPr>
                <w:rFonts w:ascii="Times New Roman" w:hAnsi="Times New Roman" w:cs="Times New Roman"/>
                <w:sz w:val="28"/>
                <w:szCs w:val="28"/>
              </w:rPr>
              <w:t>«Кунта кашни сукмак маншӑн хаклӑ...»</w:t>
            </w:r>
            <w:r w:rsidR="0091350F" w:rsidRPr="00330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F16" w:rsidRPr="00330601">
              <w:rPr>
                <w:rFonts w:ascii="Times New Roman" w:hAnsi="Times New Roman" w:cs="Times New Roman"/>
                <w:sz w:val="28"/>
                <w:szCs w:val="28"/>
              </w:rPr>
              <w:t xml:space="preserve"> тăван ене </w:t>
            </w:r>
            <w:r w:rsidR="0091350F" w:rsidRPr="00330601">
              <w:rPr>
                <w:rFonts w:ascii="Times New Roman" w:hAnsi="Times New Roman" w:cs="Times New Roman"/>
                <w:sz w:val="28"/>
                <w:szCs w:val="28"/>
              </w:rPr>
              <w:t xml:space="preserve">е унăн паллă çыннисене </w:t>
            </w:r>
            <w:r w:rsidR="00B93F16" w:rsidRPr="00330601">
              <w:rPr>
                <w:rFonts w:ascii="Times New Roman" w:hAnsi="Times New Roman" w:cs="Times New Roman"/>
                <w:sz w:val="28"/>
                <w:szCs w:val="28"/>
              </w:rPr>
              <w:t>сăнлакан мультимедиллӗ кӑларӑмсен</w:t>
            </w:r>
            <w:r w:rsidR="00B17757" w:rsidRPr="00330601">
              <w:rPr>
                <w:rFonts w:ascii="Times New Roman" w:hAnsi="Times New Roman" w:cs="Times New Roman"/>
                <w:sz w:val="28"/>
                <w:szCs w:val="28"/>
              </w:rPr>
              <w:t xml:space="preserve"> тата буклетсен </w:t>
            </w:r>
            <w:r w:rsidR="005E4556" w:rsidRPr="00330601">
              <w:rPr>
                <w:rFonts w:ascii="Times New Roman" w:hAnsi="Times New Roman" w:cs="Times New Roman"/>
                <w:sz w:val="28"/>
                <w:szCs w:val="28"/>
              </w:rPr>
              <w:t xml:space="preserve"> конкурсĕ</w:t>
            </w:r>
            <w:r w:rsidR="005E4556" w:rsidRPr="00455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10AB6" w:rsidRPr="00330601" w:rsidRDefault="00B93F16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1-4 классем</w:t>
            </w:r>
          </w:p>
          <w:p w:rsidR="00B93F16" w:rsidRPr="00330601" w:rsidRDefault="00B93F16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F16" w:rsidRPr="00330601" w:rsidRDefault="00B93F16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350F" w:rsidRPr="00330601">
              <w:rPr>
                <w:rFonts w:ascii="Times New Roman" w:hAnsi="Times New Roman" w:cs="Times New Roman"/>
                <w:sz w:val="28"/>
                <w:szCs w:val="28"/>
              </w:rPr>
              <w:t>-9 классем</w:t>
            </w:r>
          </w:p>
        </w:tc>
        <w:tc>
          <w:tcPr>
            <w:tcW w:w="2835" w:type="dxa"/>
          </w:tcPr>
          <w:p w:rsidR="00910AB6" w:rsidRPr="00330601" w:rsidRDefault="00910AB6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ака уйăхĕн 21- мĕшĕ</w:t>
            </w:r>
          </w:p>
        </w:tc>
        <w:tc>
          <w:tcPr>
            <w:tcW w:w="2835" w:type="dxa"/>
          </w:tcPr>
          <w:p w:rsidR="0091350F" w:rsidRPr="00330601" w:rsidRDefault="0091350F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Пуçламăш класс вĕрентекенĕсем</w:t>
            </w:r>
          </w:p>
          <w:p w:rsidR="0091350F" w:rsidRPr="00330601" w:rsidRDefault="0091350F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Жукова Л.В.</w:t>
            </w:r>
          </w:p>
          <w:p w:rsidR="009B5F36" w:rsidRPr="00330601" w:rsidRDefault="0091350F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Мидушкина О.Н.</w:t>
            </w:r>
          </w:p>
          <w:p w:rsidR="0091350F" w:rsidRPr="00330601" w:rsidRDefault="0091350F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класс ертÿçисем.</w:t>
            </w:r>
          </w:p>
        </w:tc>
      </w:tr>
      <w:tr w:rsidR="00236280" w:rsidRPr="009B5F36" w:rsidTr="00DE2189">
        <w:trPr>
          <w:trHeight w:val="1666"/>
        </w:trPr>
        <w:tc>
          <w:tcPr>
            <w:tcW w:w="568" w:type="dxa"/>
          </w:tcPr>
          <w:p w:rsidR="00236280" w:rsidRPr="009B5F36" w:rsidRDefault="00236280" w:rsidP="009B5F3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9B5F3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541" w:type="dxa"/>
          </w:tcPr>
          <w:p w:rsidR="00236280" w:rsidRPr="00DE2189" w:rsidRDefault="005E4556" w:rsidP="00DE2189">
            <w:pPr>
              <w:pStyle w:val="ad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2189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- Яковлев вулавĕсем: «Пысăк пĕлтерĕшлĕ пĕчĕк калавсем».</w:t>
            </w:r>
          </w:p>
          <w:p w:rsidR="005E4556" w:rsidRPr="00DE2189" w:rsidRDefault="005E4556" w:rsidP="00DE2189">
            <w:pPr>
              <w:pStyle w:val="ad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236280" w:rsidRPr="00DE2189" w:rsidRDefault="005E4556" w:rsidP="00DE2189">
            <w:pPr>
              <w:pStyle w:val="ad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2189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="00236280" w:rsidRPr="00DE2189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«И. Я. Яковлев – чӑваш халӑхне ҫутта кӑлараканĕ» - онлайн – викторина</w:t>
            </w:r>
            <w:r w:rsidR="004A1AF5" w:rsidRPr="00DE2189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кĕнеке куравĕпе паллашасси.</w:t>
            </w:r>
          </w:p>
          <w:p w:rsidR="004A1AF5" w:rsidRPr="00DE2189" w:rsidRDefault="004A1AF5" w:rsidP="00DE218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36280" w:rsidRPr="00DE2189" w:rsidRDefault="00236280" w:rsidP="00DE218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E2189">
              <w:rPr>
                <w:rFonts w:ascii="Times New Roman" w:hAnsi="Times New Roman" w:cs="Times New Roman"/>
                <w:sz w:val="28"/>
                <w:szCs w:val="28"/>
              </w:rPr>
              <w:t>1-4 классем</w:t>
            </w:r>
          </w:p>
          <w:p w:rsidR="00236280" w:rsidRPr="00DE2189" w:rsidRDefault="00236280" w:rsidP="00DE218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280" w:rsidRPr="00DE2189" w:rsidRDefault="00236280" w:rsidP="00DE218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E2189">
              <w:rPr>
                <w:rFonts w:ascii="Times New Roman" w:hAnsi="Times New Roman" w:cs="Times New Roman"/>
                <w:sz w:val="28"/>
                <w:szCs w:val="28"/>
              </w:rPr>
              <w:t>5-9 классем</w:t>
            </w:r>
            <w:r w:rsidR="00DE2189" w:rsidRPr="00DE21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2189" w:rsidRPr="00DE2189" w:rsidRDefault="00DE2189" w:rsidP="00DE218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280" w:rsidRPr="00DE2189" w:rsidRDefault="00236280" w:rsidP="00DE218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E2189">
              <w:rPr>
                <w:rFonts w:ascii="Times New Roman" w:hAnsi="Times New Roman" w:cs="Times New Roman"/>
                <w:sz w:val="28"/>
                <w:szCs w:val="28"/>
              </w:rPr>
              <w:t>вĕрентекенсем</w:t>
            </w:r>
          </w:p>
          <w:p w:rsidR="00236280" w:rsidRPr="00DE2189" w:rsidRDefault="00236280" w:rsidP="00DE218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280" w:rsidRPr="00DE2189" w:rsidRDefault="00236280" w:rsidP="00DE218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E2189">
              <w:rPr>
                <w:rFonts w:ascii="Times New Roman" w:hAnsi="Times New Roman" w:cs="Times New Roman"/>
                <w:sz w:val="28"/>
                <w:szCs w:val="28"/>
              </w:rPr>
              <w:t>ака уйăхĕн 22 - мĕшĕ</w:t>
            </w:r>
          </w:p>
        </w:tc>
        <w:tc>
          <w:tcPr>
            <w:tcW w:w="2835" w:type="dxa"/>
          </w:tcPr>
          <w:p w:rsidR="00236280" w:rsidRPr="00DE2189" w:rsidRDefault="00236280" w:rsidP="00DE218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E2189">
              <w:rPr>
                <w:rFonts w:ascii="Times New Roman" w:hAnsi="Times New Roman" w:cs="Times New Roman"/>
                <w:sz w:val="28"/>
                <w:szCs w:val="28"/>
              </w:rPr>
              <w:t>Пуçламăш класс вĕрентекенĕсем.</w:t>
            </w:r>
          </w:p>
          <w:p w:rsidR="009B5F36" w:rsidRPr="00DE2189" w:rsidRDefault="009B5F36" w:rsidP="00DE218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280" w:rsidRPr="00DE2189" w:rsidRDefault="00236280" w:rsidP="00DE218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E2189">
              <w:rPr>
                <w:rFonts w:ascii="Times New Roman" w:hAnsi="Times New Roman" w:cs="Times New Roman"/>
                <w:sz w:val="28"/>
                <w:szCs w:val="28"/>
              </w:rPr>
              <w:t>Жукова Л.В.</w:t>
            </w:r>
          </w:p>
          <w:p w:rsidR="00236280" w:rsidRPr="00DE2189" w:rsidRDefault="00236280" w:rsidP="00DE218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E2189">
              <w:rPr>
                <w:rFonts w:ascii="Times New Roman" w:hAnsi="Times New Roman" w:cs="Times New Roman"/>
                <w:sz w:val="28"/>
                <w:szCs w:val="28"/>
              </w:rPr>
              <w:t>Мидушкина О.Н.</w:t>
            </w:r>
          </w:p>
        </w:tc>
      </w:tr>
      <w:tr w:rsidR="00236280" w:rsidRPr="009B5F36" w:rsidTr="00DE2189">
        <w:tc>
          <w:tcPr>
            <w:tcW w:w="568" w:type="dxa"/>
          </w:tcPr>
          <w:p w:rsidR="00236280" w:rsidRPr="009B5F36" w:rsidRDefault="00C60F4F" w:rsidP="009B5F3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9B5F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36280" w:rsidRPr="009B5F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41" w:type="dxa"/>
          </w:tcPr>
          <w:p w:rsidR="00236280" w:rsidRPr="00330601" w:rsidRDefault="00330601" w:rsidP="00330601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C60F4F" w:rsidRPr="00330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«Пĕтĕм чăваш диктанчĕ» акцие хутшăнни.</w:t>
            </w:r>
          </w:p>
          <w:p w:rsidR="00330601" w:rsidRPr="00330601" w:rsidRDefault="00330601" w:rsidP="00330601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556" w:rsidRPr="00330601" w:rsidRDefault="00330601" w:rsidP="00330601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E4556" w:rsidRPr="00330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«Салам сана, Тăван çĕршывăм» </w:t>
            </w:r>
            <w:r w:rsidRPr="00330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55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0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сăвă тата юрă ăстисен конкурсĕ</w:t>
            </w:r>
          </w:p>
          <w:p w:rsidR="00236280" w:rsidRPr="00330601" w:rsidRDefault="00236280" w:rsidP="00330601">
            <w:pPr>
              <w:pStyle w:val="ad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30601" w:rsidRPr="00330601" w:rsidRDefault="00236280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7-9 классем</w:t>
            </w:r>
          </w:p>
          <w:p w:rsidR="00330601" w:rsidRPr="00330601" w:rsidRDefault="00330601" w:rsidP="00330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280" w:rsidRPr="00330601" w:rsidRDefault="00330601" w:rsidP="00330601">
            <w:pPr>
              <w:rPr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1-9 классем</w:t>
            </w:r>
          </w:p>
        </w:tc>
        <w:tc>
          <w:tcPr>
            <w:tcW w:w="2835" w:type="dxa"/>
          </w:tcPr>
          <w:p w:rsidR="00236280" w:rsidRPr="00330601" w:rsidRDefault="00236280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ака уйăхĕн 23 - мĕшĕ</w:t>
            </w:r>
          </w:p>
        </w:tc>
        <w:tc>
          <w:tcPr>
            <w:tcW w:w="2835" w:type="dxa"/>
          </w:tcPr>
          <w:p w:rsidR="00236280" w:rsidRPr="00330601" w:rsidRDefault="00236280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Жукова Л.В.</w:t>
            </w:r>
          </w:p>
          <w:p w:rsidR="00236280" w:rsidRPr="00330601" w:rsidRDefault="00236280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Мидушкина О.Н.</w:t>
            </w:r>
          </w:p>
          <w:p w:rsidR="00330601" w:rsidRPr="00330601" w:rsidRDefault="00330601" w:rsidP="0033060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Пуçламăш класс вĕрентекенĕсем.</w:t>
            </w:r>
          </w:p>
          <w:p w:rsidR="00236280" w:rsidRPr="00330601" w:rsidRDefault="00330601" w:rsidP="0033060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Класс ертÿçисем.</w:t>
            </w:r>
          </w:p>
        </w:tc>
      </w:tr>
      <w:tr w:rsidR="00236280" w:rsidRPr="009B5F36" w:rsidTr="00DE2189">
        <w:tc>
          <w:tcPr>
            <w:tcW w:w="568" w:type="dxa"/>
          </w:tcPr>
          <w:p w:rsidR="00236280" w:rsidRPr="009B5F36" w:rsidRDefault="00C60F4F" w:rsidP="009B5F3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9B5F3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36280" w:rsidRPr="009B5F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41" w:type="dxa"/>
          </w:tcPr>
          <w:p w:rsidR="00236280" w:rsidRPr="00330601" w:rsidRDefault="00236280" w:rsidP="00330601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Эрнелĕх  пĕтĕмлетĕвĕ.</w:t>
            </w:r>
          </w:p>
          <w:p w:rsidR="00236280" w:rsidRPr="00330601" w:rsidRDefault="00236280" w:rsidP="00330601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«Ялан ян</w:t>
            </w:r>
            <w:r w:rsidR="00330601" w:rsidRPr="00330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330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 чăваш сăмахě» - чăваш чĕлхин уявĕ</w:t>
            </w:r>
          </w:p>
          <w:p w:rsidR="00236280" w:rsidRPr="00330601" w:rsidRDefault="00236280" w:rsidP="00330601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36280" w:rsidRPr="00330601" w:rsidRDefault="00236280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1-9 классем</w:t>
            </w:r>
          </w:p>
        </w:tc>
        <w:tc>
          <w:tcPr>
            <w:tcW w:w="2835" w:type="dxa"/>
          </w:tcPr>
          <w:p w:rsidR="00236280" w:rsidRPr="00330601" w:rsidRDefault="00236280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ака уйăхĕн 25 - мĕшĕ</w:t>
            </w:r>
          </w:p>
        </w:tc>
        <w:tc>
          <w:tcPr>
            <w:tcW w:w="2835" w:type="dxa"/>
          </w:tcPr>
          <w:p w:rsidR="00236280" w:rsidRPr="00330601" w:rsidRDefault="00236280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Жукова Л.В.</w:t>
            </w:r>
          </w:p>
          <w:p w:rsidR="00236280" w:rsidRPr="00330601" w:rsidRDefault="00236280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0601">
              <w:rPr>
                <w:rFonts w:ascii="Times New Roman" w:hAnsi="Times New Roman" w:cs="Times New Roman"/>
                <w:sz w:val="28"/>
                <w:szCs w:val="28"/>
              </w:rPr>
              <w:t>Мидушкина О.Н.</w:t>
            </w:r>
          </w:p>
          <w:p w:rsidR="0091350F" w:rsidRPr="00330601" w:rsidRDefault="0091350F" w:rsidP="009B5F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601" w:rsidRDefault="00330601" w:rsidP="009B5F36">
      <w:pPr>
        <w:pStyle w:val="ad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E2189" w:rsidRDefault="00DE2189" w:rsidP="009B5F36">
      <w:pPr>
        <w:pStyle w:val="ad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E2189" w:rsidRDefault="00DE2189" w:rsidP="009B5F36">
      <w:pPr>
        <w:pStyle w:val="ad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</w:p>
    <w:p w:rsidR="004B370D" w:rsidRPr="009B5F36" w:rsidRDefault="00330601" w:rsidP="00455FC1">
      <w:pPr>
        <w:pStyle w:val="ad"/>
        <w:ind w:right="-113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30601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F044226" wp14:editId="016A6C19">
            <wp:extent cx="499745" cy="5422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0601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455FC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33060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4BB77126" wp14:editId="577C8A08">
            <wp:extent cx="3141662" cy="322263"/>
            <wp:effectExtent l="0" t="0" r="1905" b="1905"/>
            <wp:docPr id="6" name="Picture 31" descr="УЗОР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31" descr="УЗОР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8" t="29317" r="2438" b="1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662" cy="32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455FC1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330601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noProof/>
        </w:rPr>
        <w:drawing>
          <wp:inline distT="0" distB="0" distL="0" distR="0" wp14:anchorId="01311A6C" wp14:editId="53CF62A5">
            <wp:extent cx="3141662" cy="322263"/>
            <wp:effectExtent l="0" t="0" r="1905" b="1905"/>
            <wp:docPr id="7" name="Picture 31" descr="УЗОР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31" descr="УЗОР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8" t="29317" r="2438" b="1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662" cy="32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74706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33060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7068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747068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286ADE34">
            <wp:extent cx="536575" cy="494030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330601"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sectPr w:rsidR="004B370D" w:rsidRPr="009B5F36" w:rsidSect="009B5F36">
      <w:pgSz w:w="16838" w:h="11906" w:orient="landscape"/>
      <w:pgMar w:top="284" w:right="1134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2FD" w:rsidRDefault="000112FD" w:rsidP="000112FD">
      <w:pPr>
        <w:spacing w:after="0" w:line="240" w:lineRule="auto"/>
      </w:pPr>
      <w:r>
        <w:separator/>
      </w:r>
    </w:p>
  </w:endnote>
  <w:endnote w:type="continuationSeparator" w:id="0">
    <w:p w:rsidR="000112FD" w:rsidRDefault="000112FD" w:rsidP="0001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2FD" w:rsidRDefault="000112FD" w:rsidP="000112FD">
      <w:pPr>
        <w:spacing w:after="0" w:line="240" w:lineRule="auto"/>
      </w:pPr>
      <w:r>
        <w:separator/>
      </w:r>
    </w:p>
  </w:footnote>
  <w:footnote w:type="continuationSeparator" w:id="0">
    <w:p w:rsidR="000112FD" w:rsidRDefault="000112FD" w:rsidP="0001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B4"/>
    <w:rsid w:val="00002C1C"/>
    <w:rsid w:val="000112FD"/>
    <w:rsid w:val="000138E3"/>
    <w:rsid w:val="0003462C"/>
    <w:rsid w:val="00047441"/>
    <w:rsid w:val="00121108"/>
    <w:rsid w:val="00236280"/>
    <w:rsid w:val="00280009"/>
    <w:rsid w:val="002933D4"/>
    <w:rsid w:val="00325292"/>
    <w:rsid w:val="00330601"/>
    <w:rsid w:val="003B5E51"/>
    <w:rsid w:val="003C78F0"/>
    <w:rsid w:val="00455FC1"/>
    <w:rsid w:val="004814D1"/>
    <w:rsid w:val="004A1730"/>
    <w:rsid w:val="004A1AF5"/>
    <w:rsid w:val="004B370D"/>
    <w:rsid w:val="004C5AD8"/>
    <w:rsid w:val="00583E05"/>
    <w:rsid w:val="005E4556"/>
    <w:rsid w:val="006C2522"/>
    <w:rsid w:val="00717764"/>
    <w:rsid w:val="007466C0"/>
    <w:rsid w:val="00747068"/>
    <w:rsid w:val="00777A39"/>
    <w:rsid w:val="00802D9F"/>
    <w:rsid w:val="008068F4"/>
    <w:rsid w:val="008545C5"/>
    <w:rsid w:val="00910AB6"/>
    <w:rsid w:val="0091350F"/>
    <w:rsid w:val="00923701"/>
    <w:rsid w:val="00930255"/>
    <w:rsid w:val="009B5F36"/>
    <w:rsid w:val="00A2770F"/>
    <w:rsid w:val="00A33B1E"/>
    <w:rsid w:val="00AD7ECD"/>
    <w:rsid w:val="00AE489E"/>
    <w:rsid w:val="00B17757"/>
    <w:rsid w:val="00B56700"/>
    <w:rsid w:val="00B93F16"/>
    <w:rsid w:val="00BE6034"/>
    <w:rsid w:val="00C60F4F"/>
    <w:rsid w:val="00CE3F07"/>
    <w:rsid w:val="00D4447D"/>
    <w:rsid w:val="00D669B4"/>
    <w:rsid w:val="00DE2189"/>
    <w:rsid w:val="00E33288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FBC3D-1B5B-40E4-9235-1DCF4F8A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5BD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F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B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F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F5BD1"/>
    <w:rPr>
      <w:b/>
      <w:bCs/>
    </w:rPr>
  </w:style>
  <w:style w:type="table" w:styleId="a8">
    <w:name w:val="Table Grid"/>
    <w:basedOn w:val="a1"/>
    <w:uiPriority w:val="59"/>
    <w:rsid w:val="00FF5B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0112F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112F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112FD"/>
    <w:rPr>
      <w:vertAlign w:val="superscript"/>
    </w:rPr>
  </w:style>
  <w:style w:type="character" w:styleId="ac">
    <w:name w:val="Hyperlink"/>
    <w:basedOn w:val="a0"/>
    <w:uiPriority w:val="99"/>
    <w:unhideWhenUsed/>
    <w:rsid w:val="00BE6034"/>
    <w:rPr>
      <w:color w:val="0000FF" w:themeColor="hyperlink"/>
      <w:u w:val="single"/>
    </w:rPr>
  </w:style>
  <w:style w:type="paragraph" w:styleId="ad">
    <w:name w:val="No Spacing"/>
    <w:uiPriority w:val="1"/>
    <w:qFormat/>
    <w:rsid w:val="004B370D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3C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CF663-49B6-4ED4-96E8-73210BD7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Питеркинская СОШ</dc:creator>
  <cp:keywords/>
  <dc:description/>
  <cp:lastModifiedBy>Пользователь</cp:lastModifiedBy>
  <cp:revision>6</cp:revision>
  <cp:lastPrinted>2022-04-18T06:54:00Z</cp:lastPrinted>
  <dcterms:created xsi:type="dcterms:W3CDTF">2022-04-17T07:54:00Z</dcterms:created>
  <dcterms:modified xsi:type="dcterms:W3CDTF">2022-04-18T06:57:00Z</dcterms:modified>
</cp:coreProperties>
</file>