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8D" w:rsidRDefault="002F7C8C" w:rsidP="00CD3A63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D3A63">
        <w:rPr>
          <w:sz w:val="24"/>
          <w:szCs w:val="24"/>
        </w:rPr>
        <w:t>План проведения онлайн мероприятий</w:t>
      </w:r>
      <w:r w:rsidRPr="00CD3A63">
        <w:rPr>
          <w:sz w:val="24"/>
          <w:szCs w:val="24"/>
        </w:rPr>
        <w:br/>
        <w:t>Недели профориентации 18-29 апреля 2022 года</w:t>
      </w:r>
    </w:p>
    <w:p w:rsidR="00CD3A63" w:rsidRDefault="00CD3A63" w:rsidP="00CD3A63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CD3A63" w:rsidRDefault="00CD3A63" w:rsidP="00CD3A63">
      <w:pPr>
        <w:pStyle w:val="1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CD3A63">
        <w:rPr>
          <w:sz w:val="24"/>
          <w:szCs w:val="24"/>
          <w:u w:val="single"/>
        </w:rPr>
        <w:t>Государственное автономное профессиональное образовательное учреждение Чувашской Республики «Мариинско-Посадский технологический техникум» Министерства образования и молодежной политики Чувашской Республики</w:t>
      </w:r>
    </w:p>
    <w:p w:rsidR="007E608D" w:rsidRDefault="002F7C8C" w:rsidP="00CD3A63">
      <w:pPr>
        <w:pStyle w:val="1"/>
        <w:spacing w:after="480" w:line="240" w:lineRule="auto"/>
        <w:ind w:firstLine="0"/>
        <w:jc w:val="center"/>
      </w:pPr>
      <w:r>
        <w:t>(наименование образовательной организации)</w:t>
      </w:r>
    </w:p>
    <w:tbl>
      <w:tblPr>
        <w:tblOverlap w:val="never"/>
        <w:tblW w:w="99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418"/>
        <w:gridCol w:w="1984"/>
        <w:gridCol w:w="2835"/>
        <w:gridCol w:w="1913"/>
      </w:tblGrid>
      <w:tr w:rsidR="00FD0B83" w:rsidRPr="00CD3A63" w:rsidTr="00FD0B83"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2F7C8C" w:rsidP="00CD3A63">
            <w:pPr>
              <w:pStyle w:val="a9"/>
              <w:spacing w:line="240" w:lineRule="auto"/>
              <w:ind w:left="57" w:hanging="57"/>
              <w:rPr>
                <w:sz w:val="24"/>
                <w:szCs w:val="24"/>
              </w:rPr>
            </w:pPr>
            <w:r w:rsidRPr="00CD3A63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2F7C8C" w:rsidP="00CD3A63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3A6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2F7C8C" w:rsidP="00CD3A63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3A63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2F7C8C" w:rsidP="00CD3A63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3A63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2F7C8C" w:rsidP="00CD3A63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3A63">
              <w:rPr>
                <w:sz w:val="24"/>
                <w:szCs w:val="24"/>
              </w:rPr>
              <w:t>Ссылка на онлайн мероприятие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08D" w:rsidRPr="00CD3A63" w:rsidRDefault="002F7C8C" w:rsidP="00CD3A63">
            <w:pPr>
              <w:pStyle w:val="a9"/>
              <w:spacing w:line="254" w:lineRule="auto"/>
              <w:ind w:left="57" w:firstLine="0"/>
              <w:rPr>
                <w:sz w:val="24"/>
                <w:szCs w:val="24"/>
              </w:rPr>
            </w:pPr>
            <w:r w:rsidRPr="00CD3A63">
              <w:rPr>
                <w:sz w:val="24"/>
                <w:szCs w:val="24"/>
              </w:rPr>
              <w:t>Ответственный (ФИО, тел.)</w:t>
            </w:r>
          </w:p>
        </w:tc>
      </w:tr>
      <w:tr w:rsidR="00FD0B83" w:rsidRPr="00CD3A63" w:rsidTr="00FD0B83">
        <w:trPr>
          <w:trHeight w:hRule="exact" w:val="30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0A7FE7" w:rsidRDefault="007E608D" w:rsidP="000A7FE7">
            <w:pPr>
              <w:pStyle w:val="aa"/>
              <w:numPr>
                <w:ilvl w:val="0"/>
                <w:numId w:val="1"/>
              </w:numPr>
              <w:ind w:left="-15" w:firstLine="1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CD3A63" w:rsidP="00CD3A6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CD3A63" w:rsidP="00CD3A6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Pr="00CD3A63" w:rsidRDefault="00CD3A63" w:rsidP="00CD3A6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«Составление алгоритма</w:t>
            </w:r>
            <w:r w:rsidR="000A7FE7">
              <w:rPr>
                <w:rFonts w:ascii="Times New Roman" w:hAnsi="Times New Roman" w:cs="Times New Roman"/>
              </w:rPr>
              <w:t xml:space="preserve"> приготовления заправочных супов»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608D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встречи в </w:t>
            </w:r>
            <w:r w:rsidRPr="001A0EFC">
              <w:rPr>
                <w:rFonts w:ascii="Times New Roman" w:hAnsi="Times New Roman" w:cs="Times New Roman"/>
              </w:rPr>
              <w:t>Яндекс телемост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0EFC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 w:rsidRPr="001A0EFC">
              <w:rPr>
                <w:rFonts w:ascii="Times New Roman" w:hAnsi="Times New Roman" w:cs="Times New Roman"/>
              </w:rPr>
              <w:t>04636291063812</w:t>
            </w:r>
            <w:r w:rsidRPr="001A0EFC">
              <w:rPr>
                <w:rFonts w:ascii="Times New Roman" w:hAnsi="Times New Roman" w:cs="Times New Roman"/>
              </w:rPr>
              <w:tab/>
            </w:r>
          </w:p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08D" w:rsidRPr="00CD3A63" w:rsidRDefault="000A7FE7" w:rsidP="00CD3A6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Алена Петровна, 89519973653</w:t>
            </w:r>
          </w:p>
        </w:tc>
      </w:tr>
      <w:tr w:rsidR="001A0EFC" w:rsidRPr="00CD3A63" w:rsidTr="00FD0B83">
        <w:trPr>
          <w:trHeight w:hRule="exact" w:val="29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0A7FE7" w:rsidRDefault="001A0EFC" w:rsidP="001A0EFC">
            <w:pPr>
              <w:pStyle w:val="aa"/>
              <w:numPr>
                <w:ilvl w:val="0"/>
                <w:numId w:val="1"/>
              </w:numPr>
              <w:ind w:left="-15" w:firstLine="1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техникума «Быть патриотом»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 w:rsidRPr="00380388">
              <w:rPr>
                <w:rFonts w:ascii="Times New Roman" w:hAnsi="Times New Roman" w:cs="Times New Roman"/>
              </w:rPr>
              <w:t>Номер встречи в Яндекс телемост:</w:t>
            </w:r>
          </w:p>
          <w:p w:rsidR="001A0EFC" w:rsidRPr="001A0EFC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 w:rsidRPr="001A0EFC">
              <w:rPr>
                <w:rFonts w:ascii="Times New Roman" w:hAnsi="Times New Roman" w:cs="Times New Roman"/>
              </w:rPr>
              <w:t>47694880781612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Шолина Татьяна Александровна, 89373916151</w:t>
            </w:r>
          </w:p>
        </w:tc>
      </w:tr>
      <w:tr w:rsidR="001A0EFC" w:rsidRPr="00CD3A63" w:rsidTr="00FD0B83">
        <w:trPr>
          <w:trHeight w:hRule="exact" w:val="3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0A7FE7" w:rsidRDefault="001A0EFC" w:rsidP="001A0EFC">
            <w:pPr>
              <w:pStyle w:val="aa"/>
              <w:numPr>
                <w:ilvl w:val="0"/>
                <w:numId w:val="1"/>
              </w:numPr>
              <w:ind w:left="-15" w:firstLine="1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по техникуму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EFC" w:rsidRPr="001A0EFC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 w:rsidRPr="001A0EFC">
              <w:rPr>
                <w:rFonts w:ascii="Times New Roman" w:hAnsi="Times New Roman" w:cs="Times New Roman"/>
              </w:rPr>
              <w:t>Номер встречи в Яндекс телемост:</w:t>
            </w:r>
          </w:p>
          <w:p w:rsidR="001A0EFC" w:rsidRPr="001A0EFC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 w:rsidRPr="001A0EFC">
              <w:rPr>
                <w:rFonts w:ascii="Times New Roman" w:hAnsi="Times New Roman" w:cs="Times New Roman"/>
              </w:rPr>
              <w:t>08484506749941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FC" w:rsidRPr="00CD3A63" w:rsidRDefault="001A0EFC" w:rsidP="001A0EF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Матвеевская Марина Николаевна, 89278489385, Яковлева Марина Владимировна, 89871289550</w:t>
            </w:r>
          </w:p>
        </w:tc>
      </w:tr>
    </w:tbl>
    <w:p w:rsidR="002F7C8C" w:rsidRDefault="002F7C8C" w:rsidP="00CD3A63"/>
    <w:sectPr w:rsidR="002F7C8C" w:rsidSect="00CD3A63">
      <w:pgSz w:w="11907" w:h="16839" w:code="9"/>
      <w:pgMar w:top="1134" w:right="850" w:bottom="1134" w:left="1701" w:header="289" w:footer="2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67" w:rsidRDefault="00D74767">
      <w:r>
        <w:separator/>
      </w:r>
    </w:p>
  </w:endnote>
  <w:endnote w:type="continuationSeparator" w:id="0">
    <w:p w:rsidR="00D74767" w:rsidRDefault="00D7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67" w:rsidRDefault="00D74767"/>
  </w:footnote>
  <w:footnote w:type="continuationSeparator" w:id="0">
    <w:p w:rsidR="00D74767" w:rsidRDefault="00D74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86DF1"/>
    <w:multiLevelType w:val="hybridMultilevel"/>
    <w:tmpl w:val="26B0722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8D"/>
    <w:rsid w:val="000A7FE7"/>
    <w:rsid w:val="001A0EFC"/>
    <w:rsid w:val="002F7C8C"/>
    <w:rsid w:val="007E608D"/>
    <w:rsid w:val="00CD3A63"/>
    <w:rsid w:val="00D74767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1265E-8059-4A61-95CD-88D3F16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0EF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390"/>
      <w:ind w:right="4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pacing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A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Матвеевская</dc:creator>
  <cp:lastModifiedBy>Завуч 1 корпус</cp:lastModifiedBy>
  <cp:revision>4</cp:revision>
  <dcterms:created xsi:type="dcterms:W3CDTF">2022-04-12T10:54:00Z</dcterms:created>
  <dcterms:modified xsi:type="dcterms:W3CDTF">2022-04-18T12:04:00Z</dcterms:modified>
</cp:coreProperties>
</file>