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DC1731" w:rsidP="00DC1731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                                                               Утвержден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                                                     заседанием комитета ППО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                                                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______А.И.Белов</w:t>
      </w:r>
      <w:proofErr w:type="spellEnd"/>
      <w:r>
        <w:rPr>
          <w:sz w:val="24"/>
          <w:szCs w:val="24"/>
        </w:rPr>
        <w:t xml:space="preserve">                                                     протокол №1 от 10.01.2022г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 января 2022 года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</w:p>
    <w:p w:rsidR="00DC1731" w:rsidRDefault="00DC1731" w:rsidP="00DC1731">
      <w:pPr>
        <w:spacing w:after="0"/>
        <w:jc w:val="both"/>
        <w:rPr>
          <w:sz w:val="24"/>
          <w:szCs w:val="24"/>
        </w:rPr>
      </w:pPr>
    </w:p>
    <w:p w:rsidR="00DC1731" w:rsidRDefault="00DC1731" w:rsidP="00DC1731">
      <w:pPr>
        <w:spacing w:after="0"/>
        <w:jc w:val="both"/>
        <w:rPr>
          <w:sz w:val="24"/>
          <w:szCs w:val="24"/>
        </w:rPr>
      </w:pPr>
      <w:r w:rsidRPr="00DC1731">
        <w:rPr>
          <w:b/>
          <w:sz w:val="24"/>
          <w:szCs w:val="24"/>
        </w:rPr>
        <w:t>ПЛАН РАБОТЫ УПОЛНОМОЧЕННОГО ПО ОХРАНЕ ТРУДА НА 2022 ГОД</w:t>
      </w:r>
    </w:p>
    <w:p w:rsidR="00DC1731" w:rsidRDefault="00DC1731" w:rsidP="00DC173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4889"/>
        <w:gridCol w:w="2103"/>
        <w:gridCol w:w="2049"/>
      </w:tblGrid>
      <w:tr w:rsidR="00DC1731" w:rsidTr="00DC1731">
        <w:tc>
          <w:tcPr>
            <w:tcW w:w="534" w:type="dxa"/>
          </w:tcPr>
          <w:p w:rsidR="00DC1731" w:rsidRDefault="00DC1731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C1731" w:rsidRDefault="00DC1731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DC1731" w:rsidRDefault="00DC1731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07" w:type="dxa"/>
          </w:tcPr>
          <w:p w:rsidR="00DC1731" w:rsidRDefault="00DC1731" w:rsidP="00DC173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DC1731" w:rsidTr="00DC1731">
        <w:tc>
          <w:tcPr>
            <w:tcW w:w="534" w:type="dxa"/>
          </w:tcPr>
          <w:p w:rsidR="00DC1731" w:rsidRDefault="00DC1731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исправно</w:t>
            </w:r>
            <w:r w:rsidR="00DC1731">
              <w:rPr>
                <w:sz w:val="24"/>
                <w:szCs w:val="24"/>
              </w:rPr>
              <w:t>стью оборудования в классах, на спортивной площадке</w:t>
            </w:r>
          </w:p>
        </w:tc>
        <w:tc>
          <w:tcPr>
            <w:tcW w:w="2126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своевременности проведения инструктажей по охране труда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просмотр журналов регистрации проведения инструктажей на рабочем месте)</w:t>
            </w:r>
          </w:p>
        </w:tc>
        <w:tc>
          <w:tcPr>
            <w:tcW w:w="2126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07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приемка учреждения к новому году</w:t>
            </w:r>
          </w:p>
        </w:tc>
        <w:tc>
          <w:tcPr>
            <w:tcW w:w="2126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07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C1731" w:rsidRDefault="00AB0D3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мероприя</w:t>
            </w:r>
            <w:r w:rsidR="001039DE">
              <w:rPr>
                <w:sz w:val="24"/>
                <w:szCs w:val="24"/>
              </w:rPr>
              <w:t>тий</w:t>
            </w:r>
          </w:p>
        </w:tc>
        <w:tc>
          <w:tcPr>
            <w:tcW w:w="2126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</w:tr>
      <w:tr w:rsidR="00DC1731" w:rsidTr="00DC1731">
        <w:tc>
          <w:tcPr>
            <w:tcW w:w="534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и предъявлять представления о нарушении охраны труда руководителю ОУ по результатам проверок</w:t>
            </w:r>
          </w:p>
        </w:tc>
        <w:tc>
          <w:tcPr>
            <w:tcW w:w="2126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</w:tr>
      <w:tr w:rsidR="00DC1731" w:rsidTr="00DC1731">
        <w:tc>
          <w:tcPr>
            <w:tcW w:w="534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зимнее время за отсутствием на карнизах крыши сосулек, нависающего льда и снега</w:t>
            </w:r>
          </w:p>
        </w:tc>
        <w:tc>
          <w:tcPr>
            <w:tcW w:w="2126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807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осмотр зданий, пристроек, прилегающий территории</w:t>
            </w:r>
          </w:p>
        </w:tc>
        <w:tc>
          <w:tcPr>
            <w:tcW w:w="2126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C1731" w:rsidRDefault="001039DE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состоянием пожарной безопасности</w:t>
            </w:r>
          </w:p>
        </w:tc>
        <w:tc>
          <w:tcPr>
            <w:tcW w:w="2126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</w:t>
            </w:r>
          </w:p>
        </w:tc>
      </w:tr>
      <w:tr w:rsidR="00DC1731" w:rsidTr="00DC1731">
        <w:tc>
          <w:tcPr>
            <w:tcW w:w="534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2126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07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</w:tr>
      <w:tr w:rsidR="00DC1731" w:rsidTr="00DC1731">
        <w:tc>
          <w:tcPr>
            <w:tcW w:w="534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проведения инструктажа при проведении новогодних утренников и наличие подписей в журнале инструктажей</w:t>
            </w:r>
          </w:p>
        </w:tc>
        <w:tc>
          <w:tcPr>
            <w:tcW w:w="2126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DC1731" w:rsidRDefault="009507F6" w:rsidP="00DC1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охране труда, председатель профкома</w:t>
            </w:r>
          </w:p>
        </w:tc>
      </w:tr>
    </w:tbl>
    <w:p w:rsidR="00DC1731" w:rsidRDefault="00DC1731" w:rsidP="00DC1731">
      <w:pPr>
        <w:spacing w:after="0"/>
        <w:jc w:val="both"/>
        <w:rPr>
          <w:sz w:val="24"/>
          <w:szCs w:val="24"/>
        </w:rPr>
      </w:pPr>
    </w:p>
    <w:p w:rsidR="009507F6" w:rsidRDefault="009507F6" w:rsidP="00DC1731">
      <w:pPr>
        <w:spacing w:after="0"/>
        <w:jc w:val="both"/>
        <w:rPr>
          <w:sz w:val="24"/>
          <w:szCs w:val="24"/>
        </w:rPr>
      </w:pPr>
    </w:p>
    <w:p w:rsidR="009507F6" w:rsidRPr="00DC1731" w:rsidRDefault="009507F6" w:rsidP="00DC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по охране труда:__________________/О.Г.Немова/</w:t>
      </w:r>
    </w:p>
    <w:sectPr w:rsidR="009507F6" w:rsidRPr="00DC17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31"/>
    <w:rsid w:val="001039DE"/>
    <w:rsid w:val="006C0B77"/>
    <w:rsid w:val="007B7691"/>
    <w:rsid w:val="008242FF"/>
    <w:rsid w:val="00870751"/>
    <w:rsid w:val="00922C48"/>
    <w:rsid w:val="009507F6"/>
    <w:rsid w:val="00982A4E"/>
    <w:rsid w:val="00AB0D3E"/>
    <w:rsid w:val="00B00005"/>
    <w:rsid w:val="00B915B7"/>
    <w:rsid w:val="00D166C2"/>
    <w:rsid w:val="00DC1731"/>
    <w:rsid w:val="00DC6D76"/>
    <w:rsid w:val="00EA59DF"/>
    <w:rsid w:val="00EE17C4"/>
    <w:rsid w:val="00EE4070"/>
    <w:rsid w:val="00F12C76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2022-03-18T13:40:00Z</dcterms:created>
  <dcterms:modified xsi:type="dcterms:W3CDTF">2022-03-21T05:34:00Z</dcterms:modified>
</cp:coreProperties>
</file>