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4CC" w:rsidRPr="00BE2733" w:rsidRDefault="00E034CC">
      <w:pPr>
        <w:rPr>
          <w:lang w:val="en-US"/>
        </w:rPr>
      </w:pPr>
    </w:p>
    <w:p w:rsidR="00E034CC" w:rsidRPr="00BE2733" w:rsidRDefault="00E034CC">
      <w:pPr>
        <w:rPr>
          <w:lang w:val="en-US"/>
        </w:rPr>
      </w:pPr>
    </w:p>
    <w:p w:rsidR="00E034CC" w:rsidRPr="00BE2733" w:rsidRDefault="00E034CC" w:rsidP="00E034CC">
      <w:pPr>
        <w:jc w:val="center"/>
        <w:rPr>
          <w:lang w:val="bg-BG"/>
        </w:rPr>
      </w:pPr>
    </w:p>
    <w:p w:rsidR="00E034CC" w:rsidRPr="00BE2733" w:rsidRDefault="00E034CC" w:rsidP="00E034CC">
      <w:pPr>
        <w:jc w:val="center"/>
        <w:rPr>
          <w:lang w:val="bg-BG"/>
        </w:rPr>
      </w:pPr>
    </w:p>
    <w:p w:rsidR="00E034CC" w:rsidRPr="00467319" w:rsidRDefault="00E034CC" w:rsidP="00467319">
      <w:pPr>
        <w:rPr>
          <w:lang w:val="en-US"/>
        </w:rPr>
      </w:pPr>
    </w:p>
    <w:p w:rsidR="00E034CC" w:rsidRPr="00BE2733" w:rsidRDefault="00E034CC" w:rsidP="00E034CC">
      <w:pPr>
        <w:rPr>
          <w:b/>
          <w:lang w:val="bg-BG"/>
        </w:rPr>
      </w:pPr>
      <w:r w:rsidRPr="00BE2733">
        <w:rPr>
          <w:b/>
          <w:lang w:val="bg-BG"/>
        </w:rPr>
        <w:t xml:space="preserve"> Шкул çумĕнчи  „Ял историйĕ“  тăван ен музейĕнче ирттерекен „Кĕтеснерĕ</w:t>
      </w:r>
      <w:r w:rsidR="00467319">
        <w:rPr>
          <w:b/>
          <w:lang w:val="bg-BG"/>
        </w:rPr>
        <w:t>н чаплă ывăлне</w:t>
      </w:r>
      <w:r w:rsidR="00467319">
        <w:rPr>
          <w:b/>
          <w:lang w:val="en-US"/>
        </w:rPr>
        <w:t xml:space="preserve"> </w:t>
      </w:r>
      <w:bookmarkStart w:id="0" w:name="_GoBack"/>
      <w:bookmarkEnd w:id="0"/>
      <w:r w:rsidR="00467319">
        <w:rPr>
          <w:b/>
          <w:lang w:val="bg-BG"/>
        </w:rPr>
        <w:t xml:space="preserve"> Василий Алентее</w:t>
      </w:r>
      <w:r w:rsidRPr="00BE2733">
        <w:rPr>
          <w:b/>
          <w:lang w:val="bg-BG"/>
        </w:rPr>
        <w:t xml:space="preserve">  халаласа“ тематикăлла экскурси.</w:t>
      </w:r>
    </w:p>
    <w:p w:rsidR="00E034CC" w:rsidRPr="00BE2733" w:rsidRDefault="00E034CC" w:rsidP="00E034CC">
      <w:pPr>
        <w:rPr>
          <w:b/>
          <w:lang w:val="bg-BG"/>
        </w:rPr>
      </w:pPr>
    </w:p>
    <w:p w:rsidR="00E034CC" w:rsidRPr="00BE2733" w:rsidRDefault="00E034CC" w:rsidP="0050327C">
      <w:pPr>
        <w:rPr>
          <w:lang w:val="bg-BG"/>
        </w:rPr>
      </w:pPr>
    </w:p>
    <w:p w:rsidR="00E034CC" w:rsidRPr="00BE2733" w:rsidRDefault="00E034CC" w:rsidP="00E034CC">
      <w:pPr>
        <w:spacing w:line="360" w:lineRule="auto"/>
        <w:ind w:firstLine="567"/>
        <w:rPr>
          <w:lang w:val="bg-BG"/>
        </w:rPr>
      </w:pPr>
    </w:p>
    <w:p w:rsidR="00E034CC" w:rsidRPr="00BE2733" w:rsidRDefault="00E034CC" w:rsidP="0050327C">
      <w:pPr>
        <w:spacing w:line="360" w:lineRule="auto"/>
      </w:pPr>
      <w:r w:rsidRPr="00BE2733">
        <w:t xml:space="preserve">Мероприятие  8-15  </w:t>
      </w:r>
      <w:proofErr w:type="spellStart"/>
      <w:r w:rsidRPr="00BE2733">
        <w:t>çулти</w:t>
      </w:r>
      <w:proofErr w:type="spellEnd"/>
      <w:r w:rsidRPr="00BE2733">
        <w:t xml:space="preserve"> </w:t>
      </w:r>
      <w:proofErr w:type="spellStart"/>
      <w:r w:rsidRPr="00BE2733">
        <w:t>ачасем</w:t>
      </w:r>
      <w:proofErr w:type="spellEnd"/>
      <w:r w:rsidRPr="00BE2733">
        <w:t xml:space="preserve"> </w:t>
      </w:r>
      <w:proofErr w:type="spellStart"/>
      <w:r w:rsidRPr="00BE2733">
        <w:t>валли</w:t>
      </w:r>
      <w:proofErr w:type="spellEnd"/>
      <w:r w:rsidRPr="00BE2733">
        <w:t xml:space="preserve"> </w:t>
      </w:r>
      <w:proofErr w:type="spellStart"/>
      <w:r w:rsidRPr="00BE2733">
        <w:t>хатĕрленĕ</w:t>
      </w:r>
      <w:proofErr w:type="spellEnd"/>
      <w:r w:rsidR="0050327C" w:rsidRPr="00BE2733">
        <w:t>.</w:t>
      </w:r>
    </w:p>
    <w:p w:rsidR="00E034CC" w:rsidRPr="00BE2733" w:rsidRDefault="00E034CC" w:rsidP="0050327C">
      <w:pPr>
        <w:rPr>
          <w:b/>
        </w:rPr>
      </w:pPr>
      <w:proofErr w:type="spellStart"/>
      <w:r w:rsidRPr="00BE2733">
        <w:rPr>
          <w:b/>
        </w:rPr>
        <w:t>Ĕç</w:t>
      </w:r>
      <w:proofErr w:type="spellEnd"/>
      <w:r w:rsidRPr="00BE2733">
        <w:rPr>
          <w:b/>
        </w:rPr>
        <w:t xml:space="preserve"> </w:t>
      </w:r>
      <w:proofErr w:type="spellStart"/>
      <w:r w:rsidRPr="00BE2733">
        <w:rPr>
          <w:b/>
        </w:rPr>
        <w:t>тĕллевĕ</w:t>
      </w:r>
      <w:proofErr w:type="spellEnd"/>
      <w:r w:rsidRPr="00BE2733">
        <w:rPr>
          <w:b/>
        </w:rPr>
        <w:t xml:space="preserve">: </w:t>
      </w:r>
    </w:p>
    <w:p w:rsidR="00E034CC" w:rsidRPr="00BE2733" w:rsidRDefault="00E034CC" w:rsidP="00E034CC">
      <w:pPr>
        <w:pStyle w:val="Default"/>
      </w:pPr>
    </w:p>
    <w:p w:rsidR="0050327C" w:rsidRPr="00BE2733" w:rsidRDefault="00E034CC" w:rsidP="0050327C">
      <w:pPr>
        <w:pStyle w:val="Default"/>
        <w:jc w:val="both"/>
        <w:rPr>
          <w:lang w:val="bg-BG"/>
        </w:rPr>
      </w:pPr>
      <w:r w:rsidRPr="00BE2733">
        <w:t xml:space="preserve">– </w:t>
      </w:r>
      <w:proofErr w:type="spellStart"/>
      <w:r w:rsidRPr="00BE2733">
        <w:t>Чăваш</w:t>
      </w:r>
      <w:proofErr w:type="spellEnd"/>
      <w:r w:rsidRPr="00BE2733">
        <w:t xml:space="preserve"> </w:t>
      </w:r>
      <w:proofErr w:type="spellStart"/>
      <w:r w:rsidRPr="00BE2733">
        <w:t>енĕн</w:t>
      </w:r>
      <w:proofErr w:type="spellEnd"/>
      <w:r w:rsidR="00FE44F2" w:rsidRPr="00BE2733">
        <w:rPr>
          <w:lang w:val="bg-BG"/>
        </w:rPr>
        <w:t>, Вăрмар тă</w:t>
      </w:r>
      <w:proofErr w:type="gramStart"/>
      <w:r w:rsidR="00FE44F2" w:rsidRPr="00BE2733">
        <w:rPr>
          <w:lang w:val="bg-BG"/>
        </w:rPr>
        <w:t>р</w:t>
      </w:r>
      <w:proofErr w:type="gramEnd"/>
      <w:r w:rsidR="00FE44F2" w:rsidRPr="00BE2733">
        <w:rPr>
          <w:lang w:val="bg-BG"/>
        </w:rPr>
        <w:t xml:space="preserve">ăхĕнчи Кĕтеснер ялĕнчи </w:t>
      </w:r>
      <w:r w:rsidRPr="00BE2733">
        <w:t xml:space="preserve"> </w:t>
      </w:r>
      <w:proofErr w:type="spellStart"/>
      <w:r w:rsidRPr="00BE2733">
        <w:t>мухтава</w:t>
      </w:r>
      <w:proofErr w:type="spellEnd"/>
      <w:r w:rsidRPr="00BE2733">
        <w:t xml:space="preserve"> </w:t>
      </w:r>
      <w:proofErr w:type="spellStart"/>
      <w:r w:rsidRPr="00BE2733">
        <w:t>тивĕçнĕ</w:t>
      </w:r>
      <w:proofErr w:type="spellEnd"/>
      <w:r w:rsidRPr="00BE2733">
        <w:t xml:space="preserve"> </w:t>
      </w:r>
      <w:proofErr w:type="spellStart"/>
      <w:r w:rsidRPr="00BE2733">
        <w:t>çыннисене</w:t>
      </w:r>
      <w:proofErr w:type="spellEnd"/>
      <w:r w:rsidRPr="00BE2733">
        <w:t xml:space="preserve"> </w:t>
      </w:r>
      <w:r w:rsidRPr="00BE2733">
        <w:rPr>
          <w:lang w:val="bg-BG"/>
        </w:rPr>
        <w:t>чысласа,</w:t>
      </w:r>
      <w:r w:rsidR="00FE44F2" w:rsidRPr="00BE2733">
        <w:rPr>
          <w:lang w:val="bg-BG"/>
        </w:rPr>
        <w:t xml:space="preserve"> шкул çумĕнчи </w:t>
      </w:r>
      <w:r w:rsidRPr="00BE2733">
        <w:rPr>
          <w:lang w:val="bg-BG"/>
        </w:rPr>
        <w:t>музей</w:t>
      </w:r>
      <w:r w:rsidR="00FE44F2" w:rsidRPr="00BE2733">
        <w:rPr>
          <w:lang w:val="bg-BG"/>
        </w:rPr>
        <w:t xml:space="preserve"> экспозицийĕсем çинче вĕсен ĕçĕ-хĕлĕ пирки пухнă материалсене халăх  çине сарасси; </w:t>
      </w:r>
      <w:r w:rsidRPr="00BE2733">
        <w:rPr>
          <w:lang w:val="bg-BG"/>
        </w:rPr>
        <w:t xml:space="preserve"> </w:t>
      </w:r>
    </w:p>
    <w:p w:rsidR="00FE44F2" w:rsidRPr="00BE2733" w:rsidRDefault="00E034CC" w:rsidP="0050327C">
      <w:pPr>
        <w:pStyle w:val="Default"/>
        <w:jc w:val="both"/>
        <w:rPr>
          <w:lang w:val="bg-BG"/>
        </w:rPr>
      </w:pPr>
      <w:r w:rsidRPr="00BE2733">
        <w:t xml:space="preserve">– </w:t>
      </w:r>
      <w:proofErr w:type="spellStart"/>
      <w:r w:rsidRPr="00BE2733">
        <w:t>тăван</w:t>
      </w:r>
      <w:proofErr w:type="spellEnd"/>
      <w:r w:rsidRPr="00BE2733">
        <w:t xml:space="preserve"> </w:t>
      </w:r>
      <w:proofErr w:type="spellStart"/>
      <w:r w:rsidRPr="00BE2733">
        <w:t>чĕлхене</w:t>
      </w:r>
      <w:proofErr w:type="spellEnd"/>
      <w:r w:rsidRPr="00BE2733">
        <w:t xml:space="preserve">, </w:t>
      </w:r>
      <w:proofErr w:type="spellStart"/>
      <w:r w:rsidRPr="00BE2733">
        <w:t>литературине</w:t>
      </w:r>
      <w:proofErr w:type="spellEnd"/>
      <w:r w:rsidRPr="00BE2733">
        <w:t xml:space="preserve"> тата </w:t>
      </w:r>
      <w:proofErr w:type="spellStart"/>
      <w:r w:rsidRPr="00BE2733">
        <w:t>тăван</w:t>
      </w:r>
      <w:proofErr w:type="spellEnd"/>
      <w:r w:rsidRPr="00BE2733">
        <w:t xml:space="preserve"> </w:t>
      </w:r>
      <w:proofErr w:type="spellStart"/>
      <w:r w:rsidRPr="00BE2733">
        <w:t>ен</w:t>
      </w:r>
      <w:proofErr w:type="spellEnd"/>
      <w:r w:rsidRPr="00BE2733">
        <w:t xml:space="preserve"> </w:t>
      </w:r>
      <w:proofErr w:type="spellStart"/>
      <w:r w:rsidRPr="00BE2733">
        <w:t>культурине</w:t>
      </w:r>
      <w:proofErr w:type="spellEnd"/>
      <w:r w:rsidRPr="00BE2733">
        <w:t xml:space="preserve"> </w:t>
      </w:r>
      <w:proofErr w:type="spellStart"/>
      <w:r w:rsidRPr="00BE2733">
        <w:t>аталантарас</w:t>
      </w:r>
      <w:proofErr w:type="spellEnd"/>
      <w:r w:rsidR="00FE44F2" w:rsidRPr="00BE2733">
        <w:rPr>
          <w:lang w:val="bg-BG"/>
        </w:rPr>
        <w:t xml:space="preserve">си, </w:t>
      </w:r>
    </w:p>
    <w:p w:rsidR="00E034CC" w:rsidRPr="00BE2733" w:rsidRDefault="00E034CC" w:rsidP="0050327C">
      <w:pPr>
        <w:pStyle w:val="Default"/>
        <w:jc w:val="both"/>
        <w:rPr>
          <w:lang w:val="bg-BG"/>
        </w:rPr>
      </w:pPr>
      <w:r w:rsidRPr="00BE2733">
        <w:rPr>
          <w:lang w:val="bg-BG"/>
        </w:rPr>
        <w:t>– ачасен тавра курăмне, пуплев культурине аталантар</w:t>
      </w:r>
      <w:r w:rsidR="00FE44F2" w:rsidRPr="00BE2733">
        <w:rPr>
          <w:lang w:val="bg-BG"/>
        </w:rPr>
        <w:t>асси</w:t>
      </w:r>
      <w:r w:rsidR="0050327C" w:rsidRPr="00BE2733">
        <w:rPr>
          <w:lang w:val="bg-BG"/>
        </w:rPr>
        <w:t>;</w:t>
      </w:r>
    </w:p>
    <w:p w:rsidR="00E034CC" w:rsidRPr="00BE2733" w:rsidRDefault="0050327C" w:rsidP="0050327C">
      <w:pPr>
        <w:pStyle w:val="Default"/>
        <w:jc w:val="both"/>
        <w:rPr>
          <w:lang w:val="bg-BG"/>
        </w:rPr>
      </w:pPr>
      <w:r w:rsidRPr="00BE2733">
        <w:rPr>
          <w:lang w:val="bg-BG"/>
        </w:rPr>
        <w:t xml:space="preserve">-ачасене </w:t>
      </w:r>
      <w:r w:rsidR="00FE44F2" w:rsidRPr="00BE2733">
        <w:rPr>
          <w:lang w:val="bg-BG"/>
        </w:rPr>
        <w:t>экскурси ирттерме вĕрентесси, уроксем хыççăнхи мероприятисен пахалăхĕн шайне ÿстерес тĕллевпе музей педагогикин тĕрлĕ меслечĕсемпе усă курасси.</w:t>
      </w:r>
    </w:p>
    <w:p w:rsidR="00E034CC" w:rsidRPr="00BE2733" w:rsidRDefault="00E034CC" w:rsidP="00E034CC">
      <w:pPr>
        <w:jc w:val="right"/>
        <w:rPr>
          <w:lang w:val="bg-BG"/>
        </w:rPr>
      </w:pPr>
    </w:p>
    <w:p w:rsidR="00E034CC" w:rsidRPr="00BE2733" w:rsidRDefault="00E034CC" w:rsidP="00E034CC">
      <w:pPr>
        <w:tabs>
          <w:tab w:val="left" w:pos="4536"/>
        </w:tabs>
        <w:spacing w:after="120"/>
        <w:ind w:left="4536"/>
      </w:pPr>
      <w:proofErr w:type="spellStart"/>
      <w:r w:rsidRPr="00BE2733">
        <w:t>Сценарин</w:t>
      </w:r>
      <w:proofErr w:type="spellEnd"/>
      <w:r w:rsidRPr="00BE2733">
        <w:t xml:space="preserve"> </w:t>
      </w:r>
      <w:proofErr w:type="spellStart"/>
      <w:r w:rsidRPr="00BE2733">
        <w:t>авторĕ</w:t>
      </w:r>
      <w:proofErr w:type="spellEnd"/>
      <w:r w:rsidRPr="00BE2733">
        <w:t xml:space="preserve">:  </w:t>
      </w:r>
    </w:p>
    <w:p w:rsidR="0050327C" w:rsidRPr="00BE2733" w:rsidRDefault="0050327C" w:rsidP="0050327C">
      <w:pPr>
        <w:ind w:left="3540" w:firstLine="708"/>
        <w:rPr>
          <w:i/>
        </w:rPr>
      </w:pPr>
      <w:r w:rsidRPr="00BE2733">
        <w:rPr>
          <w:i/>
        </w:rPr>
        <w:t xml:space="preserve">Краснова Маргарита Вячеславовна, </w:t>
      </w:r>
    </w:p>
    <w:p w:rsidR="00E034CC" w:rsidRPr="00BE2733" w:rsidRDefault="0050327C" w:rsidP="0050327C">
      <w:pPr>
        <w:ind w:left="3540" w:firstLine="708"/>
      </w:pPr>
      <w:proofErr w:type="spellStart"/>
      <w:r w:rsidRPr="00BE2733">
        <w:t>Чăваш</w:t>
      </w:r>
      <w:proofErr w:type="spellEnd"/>
      <w:r w:rsidRPr="00BE2733">
        <w:t xml:space="preserve">  </w:t>
      </w:r>
      <w:proofErr w:type="spellStart"/>
      <w:r w:rsidRPr="00BE2733">
        <w:t>Республикинчи</w:t>
      </w:r>
      <w:proofErr w:type="spellEnd"/>
      <w:r w:rsidRPr="00BE2733">
        <w:t xml:space="preserve">  </w:t>
      </w:r>
      <w:proofErr w:type="spellStart"/>
      <w:r w:rsidRPr="00BE2733">
        <w:t>Вăрмар</w:t>
      </w:r>
      <w:proofErr w:type="spellEnd"/>
      <w:r w:rsidRPr="00BE2733">
        <w:t xml:space="preserve"> </w:t>
      </w:r>
      <w:proofErr w:type="spellStart"/>
      <w:r w:rsidRPr="00BE2733">
        <w:t>районĕнчи</w:t>
      </w:r>
      <w:proofErr w:type="spellEnd"/>
      <w:r w:rsidRPr="00BE2733">
        <w:t xml:space="preserve"> </w:t>
      </w:r>
      <w:proofErr w:type="spellStart"/>
      <w:proofErr w:type="gramStart"/>
      <w:r w:rsidRPr="00BE2733">
        <w:t>п</w:t>
      </w:r>
      <w:proofErr w:type="gramEnd"/>
      <w:r w:rsidRPr="00BE2733">
        <w:t>ĕтĕмĕшле</w:t>
      </w:r>
      <w:proofErr w:type="spellEnd"/>
      <w:r w:rsidRPr="00BE2733">
        <w:t xml:space="preserve"> </w:t>
      </w:r>
      <w:proofErr w:type="spellStart"/>
      <w:r w:rsidRPr="00BE2733">
        <w:t>пĕлÿ</w:t>
      </w:r>
      <w:proofErr w:type="spellEnd"/>
      <w:r w:rsidRPr="00BE2733">
        <w:t xml:space="preserve"> </w:t>
      </w:r>
      <w:proofErr w:type="spellStart"/>
      <w:r w:rsidRPr="00BE2733">
        <w:t>паракан</w:t>
      </w:r>
      <w:proofErr w:type="spellEnd"/>
      <w:r w:rsidRPr="00BE2733">
        <w:t xml:space="preserve"> </w:t>
      </w:r>
      <w:proofErr w:type="spellStart"/>
      <w:r w:rsidRPr="00BE2733">
        <w:t>муниципаллă</w:t>
      </w:r>
      <w:proofErr w:type="spellEnd"/>
      <w:r w:rsidRPr="00BE2733">
        <w:t xml:space="preserve"> </w:t>
      </w:r>
      <w:proofErr w:type="spellStart"/>
      <w:r w:rsidRPr="00BE2733">
        <w:t>бюджетлă</w:t>
      </w:r>
      <w:proofErr w:type="spellEnd"/>
      <w:r w:rsidRPr="00BE2733">
        <w:t xml:space="preserve"> </w:t>
      </w:r>
      <w:proofErr w:type="spellStart"/>
      <w:r w:rsidRPr="00BE2733">
        <w:t>вĕренÿ</w:t>
      </w:r>
      <w:proofErr w:type="spellEnd"/>
      <w:r w:rsidRPr="00BE2733">
        <w:t xml:space="preserve"> </w:t>
      </w:r>
      <w:proofErr w:type="spellStart"/>
      <w:r w:rsidRPr="00BE2733">
        <w:t>учрежденийĕнчи</w:t>
      </w:r>
      <w:proofErr w:type="spellEnd"/>
      <w:r w:rsidRPr="00BE2733">
        <w:t xml:space="preserve">  «</w:t>
      </w:r>
      <w:proofErr w:type="spellStart"/>
      <w:r w:rsidRPr="00BE2733">
        <w:t>Кĕтеснерти</w:t>
      </w:r>
      <w:proofErr w:type="spellEnd"/>
      <w:r w:rsidRPr="00BE2733">
        <w:t xml:space="preserve"> </w:t>
      </w:r>
      <w:proofErr w:type="spellStart"/>
      <w:r w:rsidRPr="00BE2733">
        <w:t>пĕтĕмĕшле</w:t>
      </w:r>
      <w:proofErr w:type="spellEnd"/>
      <w:r w:rsidRPr="00BE2733">
        <w:t xml:space="preserve"> </w:t>
      </w:r>
      <w:proofErr w:type="spellStart"/>
      <w:r w:rsidRPr="00BE2733">
        <w:t>пĕлÿ</w:t>
      </w:r>
      <w:proofErr w:type="spellEnd"/>
      <w:r w:rsidRPr="00BE2733">
        <w:t xml:space="preserve"> </w:t>
      </w:r>
      <w:proofErr w:type="spellStart"/>
      <w:r w:rsidRPr="00BE2733">
        <w:t>паракан</w:t>
      </w:r>
      <w:proofErr w:type="spellEnd"/>
      <w:r w:rsidRPr="00BE2733">
        <w:t xml:space="preserve"> </w:t>
      </w:r>
      <w:proofErr w:type="spellStart"/>
      <w:r w:rsidRPr="00BE2733">
        <w:t>тĕ</w:t>
      </w:r>
      <w:proofErr w:type="gramStart"/>
      <w:r w:rsidRPr="00BE2733">
        <w:t>п</w:t>
      </w:r>
      <w:proofErr w:type="spellEnd"/>
      <w:proofErr w:type="gramEnd"/>
      <w:r w:rsidRPr="00BE2733">
        <w:t xml:space="preserve"> </w:t>
      </w:r>
      <w:proofErr w:type="spellStart"/>
      <w:r w:rsidRPr="00BE2733">
        <w:t>шкулти</w:t>
      </w:r>
      <w:proofErr w:type="spellEnd"/>
      <w:r w:rsidRPr="00BE2733">
        <w:t xml:space="preserve">» </w:t>
      </w:r>
      <w:proofErr w:type="spellStart"/>
      <w:r w:rsidRPr="00BE2733">
        <w:t>истори</w:t>
      </w:r>
      <w:proofErr w:type="spellEnd"/>
      <w:r w:rsidRPr="00BE2733">
        <w:t xml:space="preserve"> тата </w:t>
      </w:r>
      <w:proofErr w:type="spellStart"/>
      <w:r w:rsidRPr="00BE2733">
        <w:t>обществознани</w:t>
      </w:r>
      <w:proofErr w:type="spellEnd"/>
      <w:r w:rsidRPr="00BE2733">
        <w:t xml:space="preserve"> </w:t>
      </w:r>
      <w:proofErr w:type="spellStart"/>
      <w:r w:rsidR="00E034CC" w:rsidRPr="00BE2733">
        <w:t>вĕрентекенĕ</w:t>
      </w:r>
      <w:proofErr w:type="spellEnd"/>
      <w:r w:rsidR="00E034CC" w:rsidRPr="00BE2733">
        <w:t xml:space="preserve"> </w:t>
      </w:r>
    </w:p>
    <w:p w:rsidR="00E034CC" w:rsidRPr="00BE2733" w:rsidRDefault="00E034CC" w:rsidP="00E034CC">
      <w:pPr>
        <w:ind w:left="4536"/>
        <w:rPr>
          <w:i/>
        </w:rPr>
      </w:pPr>
    </w:p>
    <w:p w:rsidR="00E034CC" w:rsidRPr="00BE2733" w:rsidRDefault="00E034CC" w:rsidP="00E034CC">
      <w:pPr>
        <w:ind w:left="4536"/>
        <w:rPr>
          <w:i/>
        </w:rPr>
      </w:pPr>
      <w:r w:rsidRPr="00BE2733">
        <w:rPr>
          <w:i/>
        </w:rPr>
        <w:t>телефон:</w:t>
      </w:r>
      <w:r w:rsidR="0050327C" w:rsidRPr="00BE2733">
        <w:rPr>
          <w:i/>
        </w:rPr>
        <w:t>8 9379570227</w:t>
      </w:r>
    </w:p>
    <w:p w:rsidR="006171BC" w:rsidRPr="00BE2733" w:rsidRDefault="00E034CC" w:rsidP="0050327C">
      <w:pPr>
        <w:ind w:left="4536"/>
        <w:rPr>
          <w:lang w:val="bg-BG"/>
        </w:rPr>
      </w:pPr>
      <w:proofErr w:type="gramStart"/>
      <w:r w:rsidRPr="00BE2733">
        <w:rPr>
          <w:i/>
          <w:lang w:val="en-US"/>
        </w:rPr>
        <w:t>e</w:t>
      </w:r>
      <w:r w:rsidRPr="00BE2733">
        <w:rPr>
          <w:i/>
        </w:rPr>
        <w:t>-</w:t>
      </w:r>
      <w:r w:rsidRPr="00BE2733">
        <w:rPr>
          <w:i/>
          <w:lang w:val="en-US"/>
        </w:rPr>
        <w:t>mail</w:t>
      </w:r>
      <w:proofErr w:type="gramEnd"/>
      <w:r w:rsidR="0050327C" w:rsidRPr="00BE2733">
        <w:rPr>
          <w:i/>
        </w:rPr>
        <w:t xml:space="preserve">: </w:t>
      </w:r>
      <w:proofErr w:type="spellStart"/>
      <w:r w:rsidR="0050327C" w:rsidRPr="00BE2733">
        <w:rPr>
          <w:i/>
          <w:lang w:val="en-US"/>
        </w:rPr>
        <w:t>margo</w:t>
      </w:r>
      <w:proofErr w:type="spellEnd"/>
      <w:r w:rsidR="0050327C" w:rsidRPr="00BE2733">
        <w:rPr>
          <w:i/>
        </w:rPr>
        <w:t>0927@</w:t>
      </w:r>
      <w:r w:rsidR="0050327C" w:rsidRPr="00BE2733">
        <w:rPr>
          <w:i/>
          <w:lang w:val="en-US"/>
        </w:rPr>
        <w:t>mail</w:t>
      </w:r>
      <w:r w:rsidR="0050327C" w:rsidRPr="00BE2733">
        <w:rPr>
          <w:i/>
        </w:rPr>
        <w:t>.</w:t>
      </w:r>
      <w:proofErr w:type="spellStart"/>
      <w:r w:rsidR="0050327C" w:rsidRPr="00BE2733">
        <w:rPr>
          <w:i/>
          <w:lang w:val="en-US"/>
        </w:rPr>
        <w:t>ru</w:t>
      </w:r>
      <w:proofErr w:type="spellEnd"/>
    </w:p>
    <w:p w:rsidR="006171BC" w:rsidRPr="00BE2733" w:rsidRDefault="006171BC">
      <w:pPr>
        <w:rPr>
          <w:lang w:val="bg-BG"/>
        </w:rPr>
      </w:pPr>
    </w:p>
    <w:p w:rsidR="006171BC" w:rsidRPr="00BE2733" w:rsidRDefault="006171BC">
      <w:pPr>
        <w:rPr>
          <w:lang w:val="bg-BG"/>
        </w:rPr>
      </w:pPr>
    </w:p>
    <w:p w:rsidR="006171BC" w:rsidRDefault="006171BC">
      <w:pPr>
        <w:rPr>
          <w:lang w:val="bg-BG"/>
        </w:rPr>
      </w:pPr>
    </w:p>
    <w:p w:rsidR="00BE2733" w:rsidRPr="00BE2733" w:rsidRDefault="00BE2733">
      <w:pPr>
        <w:rPr>
          <w:lang w:val="bg-BG"/>
        </w:rPr>
      </w:pPr>
    </w:p>
    <w:p w:rsidR="006171BC" w:rsidRPr="00BE2733" w:rsidRDefault="006171BC">
      <w:pPr>
        <w:rPr>
          <w:lang w:val="bg-BG"/>
        </w:rPr>
      </w:pPr>
    </w:p>
    <w:p w:rsidR="006171BC" w:rsidRPr="00BE2733" w:rsidRDefault="006171BC">
      <w:pPr>
        <w:rPr>
          <w:b/>
          <w:lang w:val="bg-BG"/>
        </w:rPr>
      </w:pPr>
      <w:r w:rsidRPr="00BE2733">
        <w:rPr>
          <w:b/>
          <w:lang w:val="bg-BG"/>
        </w:rPr>
        <w:t>Умсăмах.</w:t>
      </w:r>
    </w:p>
    <w:p w:rsidR="00D441D5" w:rsidRPr="00BE2733" w:rsidRDefault="006171BC">
      <w:pPr>
        <w:rPr>
          <w:lang w:val="bg-BG"/>
        </w:rPr>
      </w:pPr>
      <w:r w:rsidRPr="00BE2733">
        <w:rPr>
          <w:lang w:val="bg-BG"/>
        </w:rPr>
        <w:t>Экскурсине „Музей т</w:t>
      </w:r>
      <w:r w:rsidR="0050327C" w:rsidRPr="00BE2733">
        <w:rPr>
          <w:lang w:val="bg-BG"/>
        </w:rPr>
        <w:t xml:space="preserve">ата ачасем“ кружока çÿрекенсем </w:t>
      </w:r>
      <w:r w:rsidRPr="00BE2733">
        <w:rPr>
          <w:lang w:val="bg-BG"/>
        </w:rPr>
        <w:t>ертсе пыраççĕ.</w:t>
      </w:r>
    </w:p>
    <w:p w:rsidR="006171BC" w:rsidRPr="00BE2733" w:rsidRDefault="006171BC">
      <w:pPr>
        <w:rPr>
          <w:lang w:val="bg-BG"/>
        </w:rPr>
      </w:pPr>
      <w:r w:rsidRPr="00BE2733">
        <w:rPr>
          <w:lang w:val="bg-BG"/>
        </w:rPr>
        <w:t>Кашни çулах</w:t>
      </w:r>
      <w:r w:rsidR="00D441D5" w:rsidRPr="00BE2733">
        <w:rPr>
          <w:lang w:val="bg-BG"/>
        </w:rPr>
        <w:t>, юпа</w:t>
      </w:r>
      <w:r w:rsidRPr="00BE2733">
        <w:rPr>
          <w:lang w:val="bg-BG"/>
        </w:rPr>
        <w:t xml:space="preserve"> уйăхĕн </w:t>
      </w:r>
      <w:r w:rsidR="00D441D5" w:rsidRPr="00BE2733">
        <w:rPr>
          <w:lang w:val="bg-BG"/>
        </w:rPr>
        <w:t>16</w:t>
      </w:r>
      <w:r w:rsidRPr="00BE2733">
        <w:rPr>
          <w:lang w:val="bg-BG"/>
        </w:rPr>
        <w:t xml:space="preserve"> – мĕш числинче</w:t>
      </w:r>
      <w:r w:rsidR="00D441D5" w:rsidRPr="00BE2733">
        <w:rPr>
          <w:lang w:val="bg-BG"/>
        </w:rPr>
        <w:t xml:space="preserve">, Василий Алентей çуралнă кун, шкула ял халăхĕ, ентешĕмĕр тăванĕсем пухăнаççĕ. </w:t>
      </w:r>
    </w:p>
    <w:p w:rsidR="00D441D5" w:rsidRPr="00BE2733" w:rsidRDefault="00D441D5" w:rsidP="00D724DE">
      <w:pPr>
        <w:rPr>
          <w:u w:val="single"/>
          <w:lang w:val="bg-BG"/>
        </w:rPr>
      </w:pPr>
      <w:r w:rsidRPr="00BE2733">
        <w:rPr>
          <w:u w:val="single"/>
          <w:lang w:val="bg-BG"/>
        </w:rPr>
        <w:t>1-мĕш ертÿçĕ.</w:t>
      </w:r>
    </w:p>
    <w:p w:rsidR="00D724DE" w:rsidRPr="00BE2733" w:rsidRDefault="006171BC" w:rsidP="00D724DE">
      <w:pPr>
        <w:pStyle w:val="a3"/>
        <w:spacing w:line="240" w:lineRule="auto"/>
        <w:ind w:left="1440"/>
        <w:rPr>
          <w:rFonts w:ascii="Times New Roman" w:hAnsi="Times New Roman" w:cs="Times New Roman"/>
          <w:sz w:val="24"/>
          <w:szCs w:val="24"/>
          <w:lang w:val="bg-BG"/>
        </w:rPr>
      </w:pPr>
      <w:r w:rsidRPr="00BE2733">
        <w:rPr>
          <w:rFonts w:ascii="Times New Roman" w:hAnsi="Times New Roman" w:cs="Times New Roman"/>
          <w:sz w:val="24"/>
          <w:szCs w:val="24"/>
          <w:lang w:val="bg-BG"/>
        </w:rPr>
        <w:t>Хисеплĕ хăнасем!</w:t>
      </w:r>
    </w:p>
    <w:p w:rsidR="006171BC" w:rsidRPr="00BE2733" w:rsidRDefault="006171BC" w:rsidP="00D724DE">
      <w:pPr>
        <w:rPr>
          <w:lang w:val="bg-BG"/>
        </w:rPr>
      </w:pPr>
      <w:r w:rsidRPr="00BE2733">
        <w:rPr>
          <w:lang w:val="bg-BG"/>
        </w:rPr>
        <w:tab/>
        <w:t>Сире пурне те Кĕтеснерти шкул çумĕнчи тăван ен музейĕнче курма хавас эпир!</w:t>
      </w:r>
    </w:p>
    <w:p w:rsidR="006171BC" w:rsidRPr="00BE2733" w:rsidRDefault="006171BC" w:rsidP="006171BC">
      <w:pPr>
        <w:ind w:firstLine="708"/>
        <w:rPr>
          <w:lang w:val="bg-BG"/>
        </w:rPr>
      </w:pPr>
    </w:p>
    <w:p w:rsidR="00D441D5" w:rsidRPr="00BE2733" w:rsidRDefault="00D441D5" w:rsidP="00D724DE">
      <w:pPr>
        <w:rPr>
          <w:u w:val="single"/>
          <w:lang w:val="bg-BG"/>
        </w:rPr>
      </w:pPr>
      <w:r w:rsidRPr="00BE2733">
        <w:rPr>
          <w:u w:val="single"/>
          <w:lang w:val="bg-BG"/>
        </w:rPr>
        <w:t>2 - мĕш ертÿçĕ.</w:t>
      </w:r>
    </w:p>
    <w:p w:rsidR="006171BC" w:rsidRPr="00BE2733" w:rsidRDefault="006171BC" w:rsidP="006171BC">
      <w:pPr>
        <w:ind w:firstLine="708"/>
        <w:rPr>
          <w:lang w:val="bg-BG"/>
        </w:rPr>
      </w:pPr>
      <w:r w:rsidRPr="00BE2733">
        <w:rPr>
          <w:lang w:val="bg-BG"/>
        </w:rPr>
        <w:t>Паян, юпа уй</w:t>
      </w:r>
      <w:r w:rsidR="0050327C" w:rsidRPr="00BE2733">
        <w:rPr>
          <w:lang w:val="bg-BG"/>
        </w:rPr>
        <w:t>ăхĕ</w:t>
      </w:r>
      <w:r w:rsidRPr="00BE2733">
        <w:rPr>
          <w:lang w:val="bg-BG"/>
        </w:rPr>
        <w:t>н 16</w:t>
      </w:r>
      <w:r w:rsidR="0050327C" w:rsidRPr="00BE2733">
        <w:rPr>
          <w:lang w:val="bg-BG"/>
        </w:rPr>
        <w:t>-</w:t>
      </w:r>
      <w:r w:rsidRPr="00BE2733">
        <w:rPr>
          <w:lang w:val="bg-BG"/>
        </w:rPr>
        <w:t xml:space="preserve"> м</w:t>
      </w:r>
      <w:r w:rsidR="0050327C" w:rsidRPr="00BE2733">
        <w:rPr>
          <w:lang w:val="bg-BG"/>
        </w:rPr>
        <w:t>ĕ</w:t>
      </w:r>
      <w:r w:rsidRPr="00BE2733">
        <w:rPr>
          <w:lang w:val="bg-BG"/>
        </w:rPr>
        <w:t>ш кун</w:t>
      </w:r>
      <w:r w:rsidR="0050327C" w:rsidRPr="00BE2733">
        <w:rPr>
          <w:lang w:val="bg-BG"/>
        </w:rPr>
        <w:t>ĕ</w:t>
      </w:r>
      <w:r w:rsidRPr="00BE2733">
        <w:rPr>
          <w:lang w:val="bg-BG"/>
        </w:rPr>
        <w:t>, К</w:t>
      </w:r>
      <w:r w:rsidR="0050327C" w:rsidRPr="00BE2733">
        <w:rPr>
          <w:lang w:val="bg-BG"/>
        </w:rPr>
        <w:t>ĕ</w:t>
      </w:r>
      <w:r w:rsidRPr="00BE2733">
        <w:rPr>
          <w:lang w:val="bg-BG"/>
        </w:rPr>
        <w:t>теснер ял</w:t>
      </w:r>
      <w:r w:rsidR="0050327C" w:rsidRPr="00BE2733">
        <w:rPr>
          <w:lang w:val="bg-BG"/>
        </w:rPr>
        <w:t>ĕнче пурă</w:t>
      </w:r>
      <w:r w:rsidRPr="00BE2733">
        <w:rPr>
          <w:lang w:val="bg-BG"/>
        </w:rPr>
        <w:t>накан п</w:t>
      </w:r>
      <w:r w:rsidR="0050327C" w:rsidRPr="00BE2733">
        <w:rPr>
          <w:lang w:val="bg-BG"/>
        </w:rPr>
        <w:t>ĕ</w:t>
      </w:r>
      <w:r w:rsidRPr="00BE2733">
        <w:rPr>
          <w:lang w:val="bg-BG"/>
        </w:rPr>
        <w:t>т</w:t>
      </w:r>
      <w:r w:rsidR="0050327C" w:rsidRPr="00BE2733">
        <w:rPr>
          <w:lang w:val="bg-BG"/>
        </w:rPr>
        <w:t>ĕм çыннисемшĕ</w:t>
      </w:r>
      <w:r w:rsidRPr="00BE2733">
        <w:rPr>
          <w:lang w:val="bg-BG"/>
        </w:rPr>
        <w:t>н палл</w:t>
      </w:r>
      <w:r w:rsidR="0050327C" w:rsidRPr="00BE2733">
        <w:rPr>
          <w:lang w:val="bg-BG"/>
        </w:rPr>
        <w:t>ă</w:t>
      </w:r>
      <w:r w:rsidRPr="00BE2733">
        <w:rPr>
          <w:lang w:val="bg-BG"/>
        </w:rPr>
        <w:t xml:space="preserve"> кун – </w:t>
      </w:r>
      <w:r w:rsidR="0050327C" w:rsidRPr="00BE2733">
        <w:rPr>
          <w:lang w:val="bg-BG"/>
        </w:rPr>
        <w:t>ç</w:t>
      </w:r>
      <w:r w:rsidRPr="00BE2733">
        <w:rPr>
          <w:lang w:val="bg-BG"/>
        </w:rPr>
        <w:t>ак кун эпир К</w:t>
      </w:r>
      <w:r w:rsidR="0050327C" w:rsidRPr="00BE2733">
        <w:rPr>
          <w:lang w:val="bg-BG"/>
        </w:rPr>
        <w:t>ĕтеснерĕ</w:t>
      </w:r>
      <w:r w:rsidRPr="00BE2733">
        <w:rPr>
          <w:lang w:val="bg-BG"/>
        </w:rPr>
        <w:t>н чапл</w:t>
      </w:r>
      <w:r w:rsidR="0050327C" w:rsidRPr="00BE2733">
        <w:rPr>
          <w:lang w:val="bg-BG"/>
        </w:rPr>
        <w:t>ă</w:t>
      </w:r>
      <w:r w:rsidRPr="00BE2733">
        <w:rPr>
          <w:lang w:val="bg-BG"/>
        </w:rPr>
        <w:t xml:space="preserve"> ыв</w:t>
      </w:r>
      <w:r w:rsidR="0050327C" w:rsidRPr="00BE2733">
        <w:rPr>
          <w:lang w:val="bg-BG"/>
        </w:rPr>
        <w:t>ăлĕ</w:t>
      </w:r>
      <w:r w:rsidRPr="00BE2733">
        <w:rPr>
          <w:lang w:val="bg-BG"/>
        </w:rPr>
        <w:t>н, хал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>х писател</w:t>
      </w:r>
      <w:r w:rsidR="00382EC9" w:rsidRPr="00BE2733">
        <w:rPr>
          <w:lang w:val="bg-BG"/>
        </w:rPr>
        <w:t>ĕ</w:t>
      </w:r>
      <w:r w:rsidRPr="00BE2733">
        <w:rPr>
          <w:lang w:val="bg-BG"/>
        </w:rPr>
        <w:t>н, Василий Степанович Алентей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 xml:space="preserve">н </w:t>
      </w:r>
      <w:r w:rsidR="00382EC9" w:rsidRPr="00BE2733">
        <w:rPr>
          <w:lang w:val="bg-BG"/>
        </w:rPr>
        <w:t>ç</w:t>
      </w:r>
      <w:r w:rsidRPr="00BE2733">
        <w:rPr>
          <w:lang w:val="bg-BG"/>
        </w:rPr>
        <w:t>уралн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 xml:space="preserve"> кунне палл</w:t>
      </w:r>
      <w:r w:rsidR="00382EC9" w:rsidRPr="00BE2733">
        <w:rPr>
          <w:lang w:val="bg-BG"/>
        </w:rPr>
        <w:t>ă тă</w:t>
      </w:r>
      <w:r w:rsidRPr="00BE2733">
        <w:rPr>
          <w:lang w:val="bg-BG"/>
        </w:rPr>
        <w:t>ватп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 xml:space="preserve">р. </w:t>
      </w:r>
    </w:p>
    <w:p w:rsidR="006171BC" w:rsidRPr="00BE2733" w:rsidRDefault="006171BC" w:rsidP="006171BC">
      <w:pPr>
        <w:ind w:firstLine="708"/>
        <w:rPr>
          <w:rFonts w:eastAsia="Calibri"/>
          <w:lang w:val="bg-BG"/>
        </w:rPr>
      </w:pPr>
    </w:p>
    <w:p w:rsidR="00382EC9" w:rsidRPr="00BE2733" w:rsidRDefault="00382EC9" w:rsidP="00382EC9">
      <w:pPr>
        <w:rPr>
          <w:u w:val="single"/>
          <w:lang w:val="bg-BG"/>
        </w:rPr>
      </w:pPr>
      <w:r w:rsidRPr="00BE2733">
        <w:rPr>
          <w:u w:val="single"/>
          <w:lang w:val="bg-BG"/>
        </w:rPr>
        <w:t>1-мĕш ертÿçĕ.</w:t>
      </w:r>
    </w:p>
    <w:p w:rsidR="006171BC" w:rsidRPr="00BE2733" w:rsidRDefault="006171BC" w:rsidP="006171BC">
      <w:pPr>
        <w:ind w:firstLine="708"/>
        <w:rPr>
          <w:rFonts w:eastAsia="Calibri"/>
          <w:lang w:val="bg-BG"/>
        </w:rPr>
      </w:pPr>
      <w:r w:rsidRPr="00BE2733">
        <w:rPr>
          <w:rFonts w:eastAsia="Calibri"/>
          <w:lang w:val="bg-BG"/>
        </w:rPr>
        <w:t>Пир</w:t>
      </w:r>
      <w:r w:rsidR="00382EC9" w:rsidRPr="00BE2733">
        <w:rPr>
          <w:rFonts w:eastAsia="Calibri"/>
          <w:lang w:val="bg-BG"/>
        </w:rPr>
        <w:t>ĕ</w:t>
      </w:r>
      <w:r w:rsidRPr="00BE2733">
        <w:rPr>
          <w:rFonts w:eastAsia="Calibri"/>
          <w:lang w:val="bg-BG"/>
        </w:rPr>
        <w:t>н музей 6 уйр</w:t>
      </w:r>
      <w:r w:rsidR="00382EC9" w:rsidRPr="00BE2733">
        <w:rPr>
          <w:rFonts w:eastAsia="Calibri"/>
          <w:lang w:val="bg-BG"/>
        </w:rPr>
        <w:t>ă</w:t>
      </w:r>
      <w:r w:rsidRPr="00BE2733">
        <w:rPr>
          <w:rFonts w:eastAsia="Calibri"/>
          <w:lang w:val="bg-BG"/>
        </w:rPr>
        <w:t>мран т</w:t>
      </w:r>
      <w:r w:rsidR="00382EC9" w:rsidRPr="00BE2733">
        <w:rPr>
          <w:rFonts w:eastAsia="Calibri"/>
          <w:lang w:val="bg-BG"/>
        </w:rPr>
        <w:t>ă</w:t>
      </w:r>
      <w:r w:rsidRPr="00BE2733">
        <w:rPr>
          <w:rFonts w:eastAsia="Calibri"/>
          <w:lang w:val="bg-BG"/>
        </w:rPr>
        <w:t>рать:</w:t>
      </w:r>
    </w:p>
    <w:p w:rsidR="006171BC" w:rsidRPr="00BE2733" w:rsidRDefault="006171BC" w:rsidP="006171BC">
      <w:pPr>
        <w:rPr>
          <w:rFonts w:eastAsia="Calibri"/>
        </w:rPr>
      </w:pPr>
      <w:r w:rsidRPr="00BE2733">
        <w:rPr>
          <w:rFonts w:eastAsia="Calibri"/>
          <w:lang w:val="bg-BG"/>
        </w:rPr>
        <w:lastRenderedPageBreak/>
        <w:t xml:space="preserve">  </w:t>
      </w:r>
      <w:r w:rsidRPr="00BE2733">
        <w:rPr>
          <w:rFonts w:eastAsia="Calibri"/>
        </w:rPr>
        <w:t xml:space="preserve">1.Краеведени </w:t>
      </w:r>
      <w:proofErr w:type="spellStart"/>
      <w:r w:rsidRPr="00BE2733">
        <w:rPr>
          <w:rFonts w:eastAsia="Calibri"/>
        </w:rPr>
        <w:t>уйр</w:t>
      </w:r>
      <w:proofErr w:type="spellEnd"/>
      <w:r w:rsidR="00382EC9" w:rsidRPr="00BE2733">
        <w:rPr>
          <w:rFonts w:eastAsia="Calibri"/>
          <w:lang w:val="bg-BG"/>
        </w:rPr>
        <w:t>ă</w:t>
      </w:r>
      <w:r w:rsidRPr="00BE2733">
        <w:rPr>
          <w:rFonts w:eastAsia="Calibri"/>
        </w:rPr>
        <w:t>м</w:t>
      </w:r>
      <w:r w:rsidR="00382EC9" w:rsidRPr="00BE2733">
        <w:rPr>
          <w:rFonts w:eastAsia="Calibri"/>
          <w:lang w:val="bg-BG"/>
        </w:rPr>
        <w:t>ĕ</w:t>
      </w:r>
      <w:r w:rsidRPr="00BE2733">
        <w:rPr>
          <w:rFonts w:eastAsia="Calibri"/>
        </w:rPr>
        <w:t>.</w:t>
      </w:r>
    </w:p>
    <w:p w:rsidR="006171BC" w:rsidRPr="00BE2733" w:rsidRDefault="006171BC" w:rsidP="006171BC">
      <w:pPr>
        <w:rPr>
          <w:rFonts w:eastAsia="Calibri"/>
        </w:rPr>
      </w:pPr>
      <w:r w:rsidRPr="00BE2733">
        <w:rPr>
          <w:rFonts w:eastAsia="Calibri"/>
        </w:rPr>
        <w:t xml:space="preserve">  2.Шкул историй</w:t>
      </w:r>
      <w:r w:rsidR="00382EC9" w:rsidRPr="00BE2733">
        <w:rPr>
          <w:rFonts w:eastAsia="Calibri"/>
          <w:lang w:val="bg-BG"/>
        </w:rPr>
        <w:t>ĕ</w:t>
      </w:r>
      <w:r w:rsidRPr="00BE2733">
        <w:rPr>
          <w:rFonts w:eastAsia="Calibri"/>
        </w:rPr>
        <w:t xml:space="preserve"> тата </w:t>
      </w:r>
      <w:r w:rsidR="00382EC9" w:rsidRPr="00BE2733">
        <w:rPr>
          <w:rFonts w:eastAsia="Calibri"/>
          <w:lang w:val="bg-BG"/>
        </w:rPr>
        <w:t xml:space="preserve">шкулти </w:t>
      </w:r>
      <w:proofErr w:type="spellStart"/>
      <w:r w:rsidR="00382EC9" w:rsidRPr="00BE2733">
        <w:rPr>
          <w:rFonts w:eastAsia="Calibri"/>
        </w:rPr>
        <w:t>палл</w:t>
      </w:r>
      <w:proofErr w:type="spellEnd"/>
      <w:r w:rsidR="00382EC9" w:rsidRPr="00BE2733">
        <w:rPr>
          <w:rFonts w:eastAsia="Calibri"/>
          <w:lang w:val="bg-BG"/>
        </w:rPr>
        <w:t>ă ĕçченсем</w:t>
      </w:r>
      <w:r w:rsidRPr="00BE2733">
        <w:rPr>
          <w:rFonts w:eastAsia="Calibri"/>
        </w:rPr>
        <w:t>.</w:t>
      </w:r>
    </w:p>
    <w:p w:rsidR="006171BC" w:rsidRPr="00BE2733" w:rsidRDefault="006171BC" w:rsidP="006171BC">
      <w:pPr>
        <w:rPr>
          <w:rFonts w:eastAsia="Calibri"/>
        </w:rPr>
      </w:pPr>
      <w:r w:rsidRPr="00BE2733">
        <w:rPr>
          <w:rFonts w:eastAsia="Calibri"/>
        </w:rPr>
        <w:t xml:space="preserve">  4.Пир</w:t>
      </w:r>
      <w:r w:rsidR="00382EC9" w:rsidRPr="00BE2733">
        <w:rPr>
          <w:rFonts w:eastAsia="Calibri"/>
          <w:lang w:val="bg-BG"/>
        </w:rPr>
        <w:t>ĕ</w:t>
      </w:r>
      <w:r w:rsidRPr="00BE2733">
        <w:rPr>
          <w:rFonts w:eastAsia="Calibri"/>
        </w:rPr>
        <w:t>н ял в</w:t>
      </w:r>
      <w:r w:rsidR="00382EC9" w:rsidRPr="00BE2733">
        <w:rPr>
          <w:rFonts w:eastAsia="Calibri"/>
          <w:lang w:val="bg-BG"/>
        </w:rPr>
        <w:t>ă</w:t>
      </w:r>
      <w:proofErr w:type="gramStart"/>
      <w:r w:rsidR="00382EC9" w:rsidRPr="00BE2733">
        <w:rPr>
          <w:rFonts w:eastAsia="Calibri"/>
        </w:rPr>
        <w:t>р</w:t>
      </w:r>
      <w:proofErr w:type="gramEnd"/>
      <w:r w:rsidR="00382EC9" w:rsidRPr="00BE2733">
        <w:rPr>
          <w:rFonts w:eastAsia="Calibri"/>
          <w:lang w:val="bg-BG"/>
        </w:rPr>
        <w:t>çă</w:t>
      </w:r>
      <w:r w:rsidRPr="00BE2733">
        <w:rPr>
          <w:rFonts w:eastAsia="Calibri"/>
        </w:rPr>
        <w:t xml:space="preserve">  </w:t>
      </w:r>
      <w:r w:rsidR="00382EC9" w:rsidRPr="00BE2733">
        <w:rPr>
          <w:rFonts w:eastAsia="Calibri"/>
          <w:lang w:val="bg-BG"/>
        </w:rPr>
        <w:t>ç</w:t>
      </w:r>
      <w:proofErr w:type="spellStart"/>
      <w:r w:rsidRPr="00BE2733">
        <w:rPr>
          <w:rFonts w:eastAsia="Calibri"/>
        </w:rPr>
        <w:t>ул</w:t>
      </w:r>
      <w:proofErr w:type="spellEnd"/>
      <w:r w:rsidR="00382EC9" w:rsidRPr="00BE2733">
        <w:rPr>
          <w:rFonts w:eastAsia="Calibri"/>
          <w:lang w:val="bg-BG"/>
        </w:rPr>
        <w:t>ĕ</w:t>
      </w:r>
      <w:proofErr w:type="spellStart"/>
      <w:r w:rsidRPr="00BE2733">
        <w:rPr>
          <w:rFonts w:eastAsia="Calibri"/>
        </w:rPr>
        <w:t>сенче</w:t>
      </w:r>
      <w:proofErr w:type="spellEnd"/>
      <w:r w:rsidRPr="00BE2733">
        <w:rPr>
          <w:rFonts w:eastAsia="Calibri"/>
        </w:rPr>
        <w:t>.</w:t>
      </w:r>
    </w:p>
    <w:p w:rsidR="00382EC9" w:rsidRPr="00BE2733" w:rsidRDefault="00D724DE" w:rsidP="006171BC">
      <w:pPr>
        <w:rPr>
          <w:lang w:val="bg-BG"/>
        </w:rPr>
      </w:pPr>
      <w:r w:rsidRPr="00BE2733">
        <w:rPr>
          <w:lang w:val="bg-BG"/>
        </w:rPr>
        <w:t xml:space="preserve">  </w:t>
      </w:r>
      <w:r w:rsidR="006171BC" w:rsidRPr="00BE2733">
        <w:t>5</w:t>
      </w:r>
      <w:r w:rsidR="006171BC" w:rsidRPr="00BE2733">
        <w:rPr>
          <w:rFonts w:eastAsia="Calibri"/>
        </w:rPr>
        <w:t>.В</w:t>
      </w:r>
      <w:r w:rsidR="00382EC9" w:rsidRPr="00BE2733">
        <w:rPr>
          <w:rFonts w:eastAsia="Calibri"/>
          <w:lang w:val="bg-BG"/>
        </w:rPr>
        <w:t>ĕ</w:t>
      </w:r>
      <w:r w:rsidR="006171BC" w:rsidRPr="00BE2733">
        <w:rPr>
          <w:rFonts w:eastAsia="Calibri"/>
        </w:rPr>
        <w:t>сем пир</w:t>
      </w:r>
      <w:r w:rsidR="00382EC9" w:rsidRPr="00BE2733">
        <w:rPr>
          <w:rFonts w:eastAsia="Calibri"/>
          <w:lang w:val="bg-BG"/>
        </w:rPr>
        <w:t>ĕ</w:t>
      </w:r>
      <w:r w:rsidR="006171BC" w:rsidRPr="00BE2733">
        <w:rPr>
          <w:rFonts w:eastAsia="Calibri"/>
        </w:rPr>
        <w:t xml:space="preserve">н </w:t>
      </w:r>
      <w:proofErr w:type="spellStart"/>
      <w:r w:rsidR="006171BC" w:rsidRPr="00BE2733">
        <w:rPr>
          <w:rFonts w:eastAsia="Calibri"/>
        </w:rPr>
        <w:t>шкулта</w:t>
      </w:r>
      <w:proofErr w:type="spellEnd"/>
      <w:r w:rsidR="006171BC" w:rsidRPr="00BE2733">
        <w:rPr>
          <w:rFonts w:eastAsia="Calibri"/>
        </w:rPr>
        <w:t xml:space="preserve"> в</w:t>
      </w:r>
      <w:r w:rsidR="00382EC9" w:rsidRPr="00BE2733">
        <w:rPr>
          <w:rFonts w:eastAsia="Calibri"/>
          <w:lang w:val="bg-BG"/>
        </w:rPr>
        <w:t>ĕ</w:t>
      </w:r>
      <w:proofErr w:type="spellStart"/>
      <w:r w:rsidR="006171BC" w:rsidRPr="00BE2733">
        <w:rPr>
          <w:rFonts w:eastAsia="Calibri"/>
        </w:rPr>
        <w:t>ренн</w:t>
      </w:r>
      <w:proofErr w:type="spellEnd"/>
      <w:r w:rsidR="00382EC9" w:rsidRPr="00BE2733">
        <w:rPr>
          <w:rFonts w:eastAsia="Calibri"/>
          <w:lang w:val="bg-BG"/>
        </w:rPr>
        <w:t>ĕ</w:t>
      </w:r>
      <w:r w:rsidR="006171BC" w:rsidRPr="00BE2733">
        <w:rPr>
          <w:rFonts w:eastAsia="Calibri"/>
        </w:rPr>
        <w:t>.</w:t>
      </w:r>
    </w:p>
    <w:p w:rsidR="006171BC" w:rsidRPr="00BE2733" w:rsidRDefault="00D724DE" w:rsidP="006171BC">
      <w:r w:rsidRPr="00BE2733">
        <w:rPr>
          <w:lang w:val="bg-BG"/>
        </w:rPr>
        <w:t xml:space="preserve">  </w:t>
      </w:r>
      <w:proofErr w:type="spellStart"/>
      <w:r w:rsidR="006171BC" w:rsidRPr="00BE2733">
        <w:t>Ултт</w:t>
      </w:r>
      <w:proofErr w:type="spellEnd"/>
      <w:r w:rsidR="00382EC9" w:rsidRPr="00BE2733">
        <w:rPr>
          <w:lang w:val="bg-BG"/>
        </w:rPr>
        <w:t>ă</w:t>
      </w:r>
      <w:r w:rsidR="00382EC9" w:rsidRPr="00BE2733">
        <w:t>м</w:t>
      </w:r>
      <w:r w:rsidR="00382EC9" w:rsidRPr="00BE2733">
        <w:rPr>
          <w:lang w:val="bg-BG"/>
        </w:rPr>
        <w:t>ĕ</w:t>
      </w:r>
      <w:r w:rsidR="006171BC" w:rsidRPr="00BE2733">
        <w:t xml:space="preserve">ш </w:t>
      </w:r>
      <w:proofErr w:type="spellStart"/>
      <w:r w:rsidR="006171BC" w:rsidRPr="00BE2733">
        <w:t>уйр</w:t>
      </w:r>
      <w:proofErr w:type="spellEnd"/>
      <w:r w:rsidR="00382EC9" w:rsidRPr="00BE2733">
        <w:rPr>
          <w:lang w:val="bg-BG"/>
        </w:rPr>
        <w:t>ă</w:t>
      </w:r>
      <w:proofErr w:type="spellStart"/>
      <w:r w:rsidR="006171BC" w:rsidRPr="00BE2733">
        <w:t>мра</w:t>
      </w:r>
      <w:proofErr w:type="spellEnd"/>
      <w:r w:rsidR="006171BC" w:rsidRPr="00BE2733">
        <w:t xml:space="preserve"> </w:t>
      </w:r>
      <w:r w:rsidRPr="00BE2733">
        <w:rPr>
          <w:lang w:val="bg-BG"/>
        </w:rPr>
        <w:t xml:space="preserve">вара </w:t>
      </w:r>
      <w:r w:rsidR="006171BC" w:rsidRPr="00BE2733">
        <w:t xml:space="preserve">Василий </w:t>
      </w:r>
      <w:proofErr w:type="spellStart"/>
      <w:r w:rsidR="006171BC" w:rsidRPr="00BE2733">
        <w:t>Алентее</w:t>
      </w:r>
      <w:proofErr w:type="spellEnd"/>
      <w:r w:rsidR="006171BC" w:rsidRPr="00BE2733">
        <w:t xml:space="preserve"> </w:t>
      </w:r>
      <w:proofErr w:type="spellStart"/>
      <w:r w:rsidR="006171BC" w:rsidRPr="00BE2733">
        <w:t>халаллан</w:t>
      </w:r>
      <w:proofErr w:type="spellEnd"/>
      <w:r w:rsidR="00382EC9" w:rsidRPr="00BE2733">
        <w:rPr>
          <w:lang w:val="bg-BG"/>
        </w:rPr>
        <w:t>ă</w:t>
      </w:r>
      <w:r w:rsidR="006171BC" w:rsidRPr="00BE2733">
        <w:t xml:space="preserve"> </w:t>
      </w:r>
      <w:proofErr w:type="spellStart"/>
      <w:r w:rsidR="006171BC" w:rsidRPr="00BE2733">
        <w:t>экспонатсем</w:t>
      </w:r>
      <w:proofErr w:type="spellEnd"/>
      <w:r w:rsidR="006171BC" w:rsidRPr="00BE2733">
        <w:t xml:space="preserve">. </w:t>
      </w:r>
      <w:proofErr w:type="gramStart"/>
      <w:r w:rsidR="006171BC" w:rsidRPr="00BE2733">
        <w:t>Ку к</w:t>
      </w:r>
      <w:proofErr w:type="gramEnd"/>
      <w:r w:rsidR="00382EC9" w:rsidRPr="00BE2733">
        <w:rPr>
          <w:lang w:val="bg-BG"/>
        </w:rPr>
        <w:t>ĕ</w:t>
      </w:r>
      <w:r w:rsidR="006171BC" w:rsidRPr="00BE2733">
        <w:t>тес пир</w:t>
      </w:r>
      <w:r w:rsidR="00382EC9" w:rsidRPr="00BE2733">
        <w:rPr>
          <w:lang w:val="bg-BG"/>
        </w:rPr>
        <w:t>ĕ</w:t>
      </w:r>
      <w:proofErr w:type="spellStart"/>
      <w:r w:rsidR="00382EC9" w:rsidRPr="00BE2733">
        <w:t>нш</w:t>
      </w:r>
      <w:proofErr w:type="spellEnd"/>
      <w:r w:rsidR="00382EC9" w:rsidRPr="00BE2733">
        <w:rPr>
          <w:lang w:val="bg-BG"/>
        </w:rPr>
        <w:t>ĕ</w:t>
      </w:r>
      <w:r w:rsidR="006171BC" w:rsidRPr="00BE2733">
        <w:t xml:space="preserve">н </w:t>
      </w:r>
      <w:proofErr w:type="spellStart"/>
      <w:r w:rsidR="006171BC" w:rsidRPr="00BE2733">
        <w:t>чи</w:t>
      </w:r>
      <w:proofErr w:type="spellEnd"/>
      <w:r w:rsidR="006171BC" w:rsidRPr="00BE2733">
        <w:t xml:space="preserve"> </w:t>
      </w:r>
      <w:proofErr w:type="spellStart"/>
      <w:r w:rsidR="006171BC" w:rsidRPr="00BE2733">
        <w:t>хакли</w:t>
      </w:r>
      <w:proofErr w:type="spellEnd"/>
      <w:r w:rsidR="006171BC" w:rsidRPr="00BE2733">
        <w:t xml:space="preserve">, </w:t>
      </w:r>
      <w:proofErr w:type="spellStart"/>
      <w:r w:rsidR="006171BC" w:rsidRPr="00BE2733">
        <w:t>чи</w:t>
      </w:r>
      <w:proofErr w:type="spellEnd"/>
      <w:r w:rsidR="006171BC" w:rsidRPr="00BE2733">
        <w:t xml:space="preserve"> </w:t>
      </w:r>
      <w:proofErr w:type="spellStart"/>
      <w:r w:rsidR="006171BC" w:rsidRPr="00BE2733">
        <w:t>пахи</w:t>
      </w:r>
      <w:proofErr w:type="spellEnd"/>
      <w:r w:rsidR="006171BC" w:rsidRPr="00BE2733">
        <w:t>.</w:t>
      </w:r>
    </w:p>
    <w:p w:rsidR="00382EC9" w:rsidRPr="00BE2733" w:rsidRDefault="00382EC9" w:rsidP="00382EC9">
      <w:pPr>
        <w:rPr>
          <w:lang w:val="bg-BG"/>
        </w:rPr>
      </w:pPr>
    </w:p>
    <w:p w:rsidR="00382EC9" w:rsidRDefault="00382EC9" w:rsidP="00382EC9">
      <w:pPr>
        <w:rPr>
          <w:u w:val="single"/>
          <w:lang w:val="bg-BG"/>
        </w:rPr>
      </w:pPr>
      <w:r w:rsidRPr="00BE2733">
        <w:rPr>
          <w:u w:val="single"/>
          <w:lang w:val="bg-BG"/>
        </w:rPr>
        <w:t>2-мĕш ертÿçĕ.</w:t>
      </w:r>
    </w:p>
    <w:p w:rsidR="0028283B" w:rsidRPr="00BE2733" w:rsidRDefault="0028283B" w:rsidP="00382EC9">
      <w:pPr>
        <w:rPr>
          <w:u w:val="single"/>
          <w:lang w:val="bg-BG"/>
        </w:rPr>
      </w:pPr>
      <w:r>
        <w:rPr>
          <w:u w:val="single"/>
          <w:lang w:val="bg-BG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1638300" cy="2184400"/>
            <wp:effectExtent l="0" t="0" r="0" b="6350"/>
            <wp:docPr id="7" name="Рисунок 7" descr="C:\Users\школа\AppData\Local\Microsoft\Windows\Temporary Internet Files\Content.Word\20220201_13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20220201_133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22" cy="21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C9" w:rsidRPr="00BE2733" w:rsidRDefault="006171BC" w:rsidP="006171BC">
      <w:pPr>
        <w:ind w:firstLine="708"/>
        <w:rPr>
          <w:lang w:val="bg-BG"/>
        </w:rPr>
      </w:pPr>
      <w:r w:rsidRPr="00BE2733">
        <w:rPr>
          <w:lang w:val="bg-BG"/>
        </w:rPr>
        <w:t xml:space="preserve"> Хам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>р с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 xml:space="preserve">маха паян </w:t>
      </w:r>
      <w:r w:rsidR="00382EC9" w:rsidRPr="00BE2733">
        <w:rPr>
          <w:lang w:val="bg-BG"/>
        </w:rPr>
        <w:t>çак портретран пуç</w:t>
      </w:r>
      <w:r w:rsidRPr="00BE2733">
        <w:rPr>
          <w:lang w:val="bg-BG"/>
        </w:rPr>
        <w:t>лас килет. Л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>пк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 xml:space="preserve">, </w:t>
      </w:r>
      <w:r w:rsidR="00382EC9" w:rsidRPr="00BE2733">
        <w:rPr>
          <w:lang w:val="bg-BG"/>
        </w:rPr>
        <w:t>ç</w:t>
      </w:r>
      <w:r w:rsidRPr="00BE2733">
        <w:rPr>
          <w:lang w:val="bg-BG"/>
        </w:rPr>
        <w:t>ав тери ыр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 xml:space="preserve"> ку</w:t>
      </w:r>
      <w:r w:rsidR="00382EC9" w:rsidRPr="00BE2733">
        <w:rPr>
          <w:lang w:val="bg-BG"/>
        </w:rPr>
        <w:t>ç</w:t>
      </w:r>
      <w:r w:rsidRPr="00BE2733">
        <w:rPr>
          <w:lang w:val="bg-BG"/>
        </w:rPr>
        <w:t>сем п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>ха</w:t>
      </w:r>
      <w:r w:rsidR="00382EC9" w:rsidRPr="00BE2733">
        <w:rPr>
          <w:lang w:val="bg-BG"/>
        </w:rPr>
        <w:t>ç</w:t>
      </w:r>
      <w:r w:rsidRPr="00BE2733">
        <w:rPr>
          <w:lang w:val="bg-BG"/>
        </w:rPr>
        <w:t>с</w:t>
      </w:r>
      <w:r w:rsidR="00382EC9" w:rsidRPr="00BE2733">
        <w:rPr>
          <w:lang w:val="bg-BG"/>
        </w:rPr>
        <w:t>çĕ</w:t>
      </w:r>
      <w:r w:rsidRPr="00BE2733">
        <w:rPr>
          <w:lang w:val="bg-BG"/>
        </w:rPr>
        <w:t xml:space="preserve"> пир</w:t>
      </w:r>
      <w:r w:rsidR="00382EC9" w:rsidRPr="00BE2733">
        <w:rPr>
          <w:lang w:val="bg-BG"/>
        </w:rPr>
        <w:t>ĕ</w:t>
      </w:r>
      <w:r w:rsidRPr="00BE2733">
        <w:rPr>
          <w:lang w:val="bg-BG"/>
        </w:rPr>
        <w:t xml:space="preserve">н </w:t>
      </w:r>
      <w:r w:rsidR="00382EC9" w:rsidRPr="00BE2733">
        <w:rPr>
          <w:lang w:val="bg-BG"/>
        </w:rPr>
        <w:t>ç</w:t>
      </w:r>
      <w:r w:rsidRPr="00BE2733">
        <w:rPr>
          <w:lang w:val="bg-BG"/>
        </w:rPr>
        <w:t xml:space="preserve">ине. Пит </w:t>
      </w:r>
      <w:r w:rsidR="00382EC9" w:rsidRPr="00BE2733">
        <w:rPr>
          <w:lang w:val="bg-BG"/>
        </w:rPr>
        <w:t>ç</w:t>
      </w:r>
      <w:r w:rsidRPr="00BE2733">
        <w:rPr>
          <w:lang w:val="bg-BG"/>
        </w:rPr>
        <w:t>инчи кил</w:t>
      </w:r>
      <w:r w:rsidR="00382EC9" w:rsidRPr="00BE2733">
        <w:rPr>
          <w:lang w:val="bg-BG"/>
        </w:rPr>
        <w:t>ĕшÿ</w:t>
      </w:r>
      <w:r w:rsidRPr="00BE2733">
        <w:rPr>
          <w:lang w:val="bg-BG"/>
        </w:rPr>
        <w:t>лл</w:t>
      </w:r>
      <w:r w:rsidR="00382EC9" w:rsidRPr="00BE2733">
        <w:rPr>
          <w:lang w:val="bg-BG"/>
        </w:rPr>
        <w:t>ĕ</w:t>
      </w:r>
      <w:r w:rsidRPr="00BE2733">
        <w:rPr>
          <w:lang w:val="bg-BG"/>
        </w:rPr>
        <w:t xml:space="preserve"> кул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 xml:space="preserve"> </w:t>
      </w:r>
      <w:r w:rsidR="00382EC9" w:rsidRPr="00BE2733">
        <w:rPr>
          <w:lang w:val="bg-BG"/>
        </w:rPr>
        <w:t>ç</w:t>
      </w:r>
      <w:r w:rsidRPr="00BE2733">
        <w:rPr>
          <w:lang w:val="bg-BG"/>
        </w:rPr>
        <w:t xml:space="preserve">ак </w:t>
      </w:r>
      <w:r w:rsidR="00382EC9" w:rsidRPr="00BE2733">
        <w:rPr>
          <w:lang w:val="bg-BG"/>
        </w:rPr>
        <w:t>ç</w:t>
      </w:r>
      <w:r w:rsidRPr="00BE2733">
        <w:rPr>
          <w:lang w:val="bg-BG"/>
        </w:rPr>
        <w:t xml:space="preserve">ын </w:t>
      </w:r>
      <w:r w:rsidR="00382EC9" w:rsidRPr="00BE2733">
        <w:rPr>
          <w:lang w:val="bg-BG"/>
        </w:rPr>
        <w:t>ç</w:t>
      </w:r>
      <w:r w:rsidRPr="00BE2733">
        <w:rPr>
          <w:lang w:val="bg-BG"/>
        </w:rPr>
        <w:t>ут т</w:t>
      </w:r>
      <w:r w:rsidR="00382EC9" w:rsidRPr="00BE2733">
        <w:rPr>
          <w:lang w:val="bg-BG"/>
        </w:rPr>
        <w:t>ĕ</w:t>
      </w:r>
      <w:r w:rsidRPr="00BE2733">
        <w:rPr>
          <w:lang w:val="bg-BG"/>
        </w:rPr>
        <w:t>нчене,</w:t>
      </w:r>
      <w:r w:rsidR="00D724DE" w:rsidRPr="00BE2733">
        <w:rPr>
          <w:lang w:val="bg-BG"/>
        </w:rPr>
        <w:t xml:space="preserve"> тăван халăха</w:t>
      </w:r>
      <w:r w:rsidRPr="00BE2733">
        <w:rPr>
          <w:lang w:val="bg-BG"/>
        </w:rPr>
        <w:t xml:space="preserve"> юратнине п</w:t>
      </w:r>
      <w:r w:rsidR="00382EC9" w:rsidRPr="00BE2733">
        <w:rPr>
          <w:lang w:val="bg-BG"/>
        </w:rPr>
        <w:t>ĕлтересшĕ</w:t>
      </w:r>
      <w:r w:rsidRPr="00BE2733">
        <w:rPr>
          <w:lang w:val="bg-BG"/>
        </w:rPr>
        <w:t xml:space="preserve">н. </w:t>
      </w:r>
    </w:p>
    <w:p w:rsidR="006171BC" w:rsidRPr="00BE2733" w:rsidRDefault="006171BC" w:rsidP="006171BC">
      <w:pPr>
        <w:ind w:firstLine="708"/>
        <w:rPr>
          <w:lang w:val="bg-BG"/>
        </w:rPr>
      </w:pPr>
      <w:r w:rsidRPr="00BE2733">
        <w:t xml:space="preserve">Беляев </w:t>
      </w:r>
      <w:r w:rsidR="00382EC9" w:rsidRPr="00BE2733">
        <w:rPr>
          <w:lang w:val="bg-BG"/>
        </w:rPr>
        <w:t>ÿ</w:t>
      </w:r>
      <w:proofErr w:type="spellStart"/>
      <w:r w:rsidRPr="00BE2733">
        <w:t>нер</w:t>
      </w:r>
      <w:proofErr w:type="spellEnd"/>
      <w:r w:rsidR="00382EC9" w:rsidRPr="00BE2733">
        <w:rPr>
          <w:lang w:val="bg-BG"/>
        </w:rPr>
        <w:t>çĕ</w:t>
      </w:r>
      <w:r w:rsidRPr="00BE2733">
        <w:t xml:space="preserve"> Василий </w:t>
      </w:r>
      <w:proofErr w:type="spellStart"/>
      <w:r w:rsidRPr="00BE2733">
        <w:t>Алентей</w:t>
      </w:r>
      <w:proofErr w:type="spellEnd"/>
      <w:r w:rsidRPr="00BE2733">
        <w:t xml:space="preserve"> </w:t>
      </w:r>
      <w:proofErr w:type="spellStart"/>
      <w:r w:rsidRPr="00BE2733">
        <w:t>портретне</w:t>
      </w:r>
      <w:proofErr w:type="spellEnd"/>
      <w:r w:rsidRPr="00BE2733">
        <w:t xml:space="preserve"> 1987 </w:t>
      </w:r>
      <w:r w:rsidR="00382EC9" w:rsidRPr="00BE2733">
        <w:rPr>
          <w:lang w:val="bg-BG"/>
        </w:rPr>
        <w:t>ç</w:t>
      </w:r>
      <w:proofErr w:type="spellStart"/>
      <w:r w:rsidRPr="00BE2733">
        <w:t>улта</w:t>
      </w:r>
      <w:proofErr w:type="spellEnd"/>
      <w:r w:rsidRPr="00BE2733">
        <w:t xml:space="preserve"> </w:t>
      </w:r>
      <w:r w:rsidR="00382EC9" w:rsidRPr="00BE2733">
        <w:rPr>
          <w:lang w:val="bg-BG"/>
        </w:rPr>
        <w:t>ç</w:t>
      </w:r>
      <w:proofErr w:type="spellStart"/>
      <w:r w:rsidRPr="00BE2733">
        <w:t>ырн</w:t>
      </w:r>
      <w:proofErr w:type="spellEnd"/>
      <w:r w:rsidR="00382EC9" w:rsidRPr="00BE2733">
        <w:rPr>
          <w:lang w:val="bg-BG"/>
        </w:rPr>
        <w:t>ă</w:t>
      </w:r>
      <w:r w:rsidRPr="00BE2733">
        <w:t xml:space="preserve">. </w:t>
      </w:r>
      <w:proofErr w:type="spellStart"/>
      <w:r w:rsidRPr="00BE2733">
        <w:t>Шкул</w:t>
      </w:r>
      <w:proofErr w:type="spellEnd"/>
      <w:r w:rsidRPr="00BE2733">
        <w:t xml:space="preserve"> </w:t>
      </w:r>
      <w:proofErr w:type="spellStart"/>
      <w:r w:rsidRPr="00BE2733">
        <w:t>музейне</w:t>
      </w:r>
      <w:proofErr w:type="spellEnd"/>
      <w:r w:rsidRPr="00BE2733">
        <w:t xml:space="preserve"> </w:t>
      </w:r>
      <w:proofErr w:type="spellStart"/>
      <w:r w:rsidRPr="00BE2733">
        <w:t>парнелен</w:t>
      </w:r>
      <w:proofErr w:type="spellEnd"/>
      <w:r w:rsidR="00382EC9" w:rsidRPr="00BE2733">
        <w:rPr>
          <w:lang w:val="bg-BG"/>
        </w:rPr>
        <w:t>ĕ</w:t>
      </w:r>
      <w:r w:rsidRPr="00BE2733">
        <w:t>.</w:t>
      </w:r>
    </w:p>
    <w:p w:rsidR="00D724DE" w:rsidRPr="00BE2733" w:rsidRDefault="00D724DE" w:rsidP="00455C83">
      <w:pPr>
        <w:rPr>
          <w:lang w:val="bg-BG"/>
        </w:rPr>
      </w:pPr>
      <w:r w:rsidRPr="00BE2733">
        <w:rPr>
          <w:lang w:val="bg-BG"/>
        </w:rPr>
        <w:t xml:space="preserve"> </w:t>
      </w:r>
    </w:p>
    <w:p w:rsidR="00455C83" w:rsidRPr="00BE2733" w:rsidRDefault="00455C83" w:rsidP="00455C83">
      <w:pPr>
        <w:rPr>
          <w:u w:val="single"/>
          <w:lang w:val="bg-BG"/>
        </w:rPr>
      </w:pPr>
      <w:r w:rsidRPr="00BE2733">
        <w:rPr>
          <w:u w:val="single"/>
          <w:lang w:val="bg-BG"/>
        </w:rPr>
        <w:t>1-мĕш ертÿçĕ.</w:t>
      </w:r>
    </w:p>
    <w:p w:rsidR="00D724DE" w:rsidRPr="00BE2733" w:rsidRDefault="00455C83" w:rsidP="00D724DE">
      <w:pPr>
        <w:ind w:firstLine="708"/>
        <w:rPr>
          <w:rFonts w:eastAsiaTheme="minorHAnsi"/>
          <w:color w:val="000000"/>
          <w:shd w:val="clear" w:color="auto" w:fill="FFFFFF"/>
          <w:lang w:val="bg-BG" w:eastAsia="en-US"/>
        </w:rPr>
      </w:pPr>
      <w:r w:rsidRPr="00BE2733">
        <w:rPr>
          <w:rFonts w:eastAsiaTheme="minorHAnsi"/>
          <w:color w:val="000000"/>
          <w:shd w:val="clear" w:color="auto" w:fill="FFFFFF"/>
          <w:lang w:val="bg-BG" w:eastAsia="en-US"/>
        </w:rPr>
        <w:t xml:space="preserve">Василий Степанович Алендей Кĕтеснер ялĕнче чухăн хресчен çемйинче çуралса ÿснĕ. Çамрăклах питĕ активлă пулнă. 15-16 çултах комсомола кĕнĕ. Колхоза та чи малтанах çырăннă, ялти ĕçе хастар хутшăннă. </w:t>
      </w:r>
    </w:p>
    <w:p w:rsidR="00455C83" w:rsidRPr="00BE2733" w:rsidRDefault="00455C83" w:rsidP="00D724DE">
      <w:pPr>
        <w:ind w:firstLine="708"/>
        <w:rPr>
          <w:u w:val="single"/>
          <w:lang w:val="bg-BG"/>
        </w:rPr>
      </w:pPr>
      <w:r w:rsidRPr="00BE2733">
        <w:rPr>
          <w:rFonts w:eastAsiaTheme="minorHAnsi"/>
          <w:color w:val="000000"/>
          <w:shd w:val="clear" w:color="auto" w:fill="FFFFFF"/>
          <w:lang w:val="bg-BG" w:eastAsia="en-US"/>
        </w:rPr>
        <w:t xml:space="preserve">Халăхра улми улмуççинчен инçе ÿкмест, теççĕ. </w:t>
      </w:r>
      <w:r w:rsidR="00D724DE" w:rsidRPr="00BE2733">
        <w:rPr>
          <w:rFonts w:eastAsiaTheme="minorHAnsi"/>
          <w:color w:val="000000"/>
          <w:shd w:val="clear" w:color="auto" w:fill="FFFFFF"/>
          <w:lang w:val="bg-BG" w:eastAsia="en-US"/>
        </w:rPr>
        <w:t>Ваçука, пулас пысăк писателе, ашшĕпе амăшĕ тĕрĕс пăхса ÿстернĕ.</w:t>
      </w:r>
      <w:r w:rsidR="00D724DE" w:rsidRPr="00BE2733">
        <w:rPr>
          <w:rFonts w:eastAsiaTheme="minorHAnsi"/>
          <w:color w:val="000000"/>
          <w:shd w:val="clear" w:color="auto" w:fill="FFFFFF"/>
          <w:lang w:eastAsia="en-US"/>
        </w:rPr>
        <w:t> </w:t>
      </w:r>
      <w:r w:rsidR="00D724DE" w:rsidRPr="00BE2733">
        <w:rPr>
          <w:rFonts w:eastAsiaTheme="minorHAnsi"/>
          <w:color w:val="000000"/>
          <w:lang w:val="bg-BG" w:eastAsia="en-US"/>
        </w:rPr>
        <w:br/>
      </w:r>
      <w:r w:rsidR="0028283B">
        <w:rPr>
          <w:rFonts w:eastAsiaTheme="minorHAnsi"/>
          <w:color w:val="000000"/>
          <w:shd w:val="clear" w:color="auto" w:fill="FFFFFF"/>
          <w:lang w:val="bg-BG" w:eastAsia="en-US"/>
        </w:rPr>
        <w:t xml:space="preserve">                                  </w:t>
      </w:r>
      <w:r w:rsidR="0028283B">
        <w:rPr>
          <w:noProof/>
        </w:rPr>
        <w:drawing>
          <wp:inline distT="0" distB="0" distL="0" distR="0">
            <wp:extent cx="1524000" cy="2032000"/>
            <wp:effectExtent l="0" t="0" r="0" b="6350"/>
            <wp:docPr id="8" name="Рисунок 8" descr="C:\Users\школа\AppData\Local\Microsoft\Windows\Temporary Internet Files\Content.Word\20220201_13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AppData\Local\Microsoft\Windows\Temporary Internet Files\Content.Word\20220201_134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17" cy="203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733">
        <w:rPr>
          <w:rFonts w:eastAsiaTheme="minorHAnsi"/>
          <w:color w:val="000000"/>
          <w:lang w:val="bg-BG" w:eastAsia="en-US"/>
        </w:rPr>
        <w:br/>
      </w:r>
      <w:r w:rsidRPr="00BE2733">
        <w:rPr>
          <w:u w:val="single"/>
          <w:lang w:val="bg-BG"/>
        </w:rPr>
        <w:t>2-мĕш ертÿçĕ.</w:t>
      </w:r>
    </w:p>
    <w:p w:rsidR="00D724DE" w:rsidRPr="00BE2733" w:rsidRDefault="00455C83" w:rsidP="00D724DE">
      <w:pPr>
        <w:ind w:firstLine="708"/>
        <w:rPr>
          <w:rFonts w:eastAsiaTheme="minorHAnsi"/>
          <w:color w:val="000000"/>
          <w:shd w:val="clear" w:color="auto" w:fill="FFFFFF"/>
          <w:lang w:val="bg-BG" w:eastAsia="en-US"/>
        </w:rPr>
      </w:pPr>
      <w:r w:rsidRPr="00BE2733">
        <w:rPr>
          <w:rFonts w:eastAsiaTheme="minorHAnsi"/>
          <w:color w:val="000000"/>
          <w:shd w:val="clear" w:color="auto" w:fill="FFFFFF"/>
          <w:lang w:val="bg-BG" w:eastAsia="en-US"/>
        </w:rPr>
        <w:t>Ялти пуçламăш шкултан вĕренсе тухсан вăл, хăй пĕлĕвне малалла ÿстерес тесе, Тăвай районĕнчи Сăхăтпуç шкулĕнче вĕренет. Çырас ăсталăх Василийĕн çамрăклах пулнă. Хĕрлĕ Çара кайиччен 1937-1939 çулсенче Алендей «Хĕрлĕ ялав» хаçат редакцийĕнче литсотрудникре ĕçленĕ</w:t>
      </w:r>
      <w:r w:rsidR="00D724DE" w:rsidRPr="00BE2733">
        <w:rPr>
          <w:rFonts w:eastAsiaTheme="minorHAnsi"/>
          <w:color w:val="000000"/>
          <w:shd w:val="clear" w:color="auto" w:fill="FFFFFF"/>
          <w:lang w:val="bg-BG" w:eastAsia="en-US"/>
        </w:rPr>
        <w:t>.</w:t>
      </w:r>
    </w:p>
    <w:p w:rsidR="00D724DE" w:rsidRPr="00BE2733" w:rsidRDefault="00455C83" w:rsidP="00D724DE">
      <w:pPr>
        <w:ind w:firstLine="708"/>
        <w:rPr>
          <w:rFonts w:eastAsiaTheme="minorHAnsi"/>
          <w:color w:val="000000"/>
          <w:shd w:val="clear" w:color="auto" w:fill="FFFFFF"/>
          <w:lang w:val="bg-BG" w:eastAsia="en-US"/>
        </w:rPr>
      </w:pPr>
      <w:r w:rsidRPr="00BE2733">
        <w:rPr>
          <w:rFonts w:eastAsiaTheme="minorHAnsi"/>
          <w:color w:val="000000"/>
          <w:shd w:val="clear" w:color="auto" w:fill="FFFFFF"/>
          <w:lang w:val="bg-BG" w:eastAsia="en-US"/>
        </w:rPr>
        <w:t xml:space="preserve"> 1939-мĕш çулта ăна Хĕрлĕ Çара илнĕ, пограничник пулса тăван çĕршыв чиккине хураллать, вăрçă пуçланать. Вăл вăрçăн малтанхи кунĕнчех çапăçăва кĕрет, Ленинградра </w:t>
      </w:r>
      <w:r w:rsidRPr="00BE2733">
        <w:rPr>
          <w:rFonts w:eastAsiaTheme="minorHAnsi"/>
          <w:color w:val="000000"/>
          <w:shd w:val="clear" w:color="auto" w:fill="FFFFFF"/>
          <w:lang w:val="bg-BG" w:eastAsia="en-US"/>
        </w:rPr>
        <w:lastRenderedPageBreak/>
        <w:t xml:space="preserve">тăшман ункине лекет. Вăрçă вăхăтĕнче паттăрлăх кăтартнăшăн В.Алендее Аслă Отечествннăй вăрçăн </w:t>
      </w:r>
      <w:r w:rsidRPr="00BE2733">
        <w:rPr>
          <w:rFonts w:eastAsiaTheme="minorHAnsi"/>
          <w:color w:val="000000"/>
          <w:shd w:val="clear" w:color="auto" w:fill="FFFFFF"/>
          <w:lang w:eastAsia="en-US"/>
        </w:rPr>
        <w:t>II</w:t>
      </w:r>
      <w:r w:rsidRPr="00BE2733">
        <w:rPr>
          <w:rFonts w:eastAsiaTheme="minorHAnsi"/>
          <w:color w:val="000000"/>
          <w:shd w:val="clear" w:color="auto" w:fill="FFFFFF"/>
          <w:lang w:val="bg-BG" w:eastAsia="en-US"/>
        </w:rPr>
        <w:t xml:space="preserve"> степенлĕ орденĕпе тата нумай медалĕсемпе палăртнă. </w:t>
      </w:r>
    </w:p>
    <w:p w:rsidR="00455C83" w:rsidRPr="00BE2733" w:rsidRDefault="00455C83" w:rsidP="00D724DE">
      <w:pPr>
        <w:ind w:firstLine="708"/>
        <w:rPr>
          <w:u w:val="single"/>
          <w:lang w:val="bg-BG"/>
        </w:rPr>
      </w:pPr>
      <w:r w:rsidRPr="00BE2733">
        <w:rPr>
          <w:rFonts w:eastAsiaTheme="minorHAnsi"/>
          <w:color w:val="000000"/>
          <w:lang w:val="bg-BG" w:eastAsia="en-US"/>
        </w:rPr>
        <w:br/>
      </w:r>
      <w:r w:rsidRPr="00BE2733">
        <w:rPr>
          <w:u w:val="single"/>
          <w:lang w:val="bg-BG"/>
        </w:rPr>
        <w:t>1-мĕш ертÿçĕ.</w:t>
      </w:r>
    </w:p>
    <w:p w:rsidR="00D724DE" w:rsidRPr="00BE2733" w:rsidRDefault="00D724DE" w:rsidP="00D724DE">
      <w:pPr>
        <w:ind w:firstLine="708"/>
        <w:rPr>
          <w:lang w:val="bg-BG"/>
        </w:rPr>
      </w:pPr>
      <w:r w:rsidRPr="00BE2733">
        <w:rPr>
          <w:rFonts w:eastAsiaTheme="minorHAnsi"/>
          <w:color w:val="000000"/>
          <w:shd w:val="clear" w:color="auto" w:fill="FFFFFF"/>
          <w:lang w:val="bg-BG" w:eastAsia="en-US"/>
        </w:rPr>
        <w:t xml:space="preserve">1947-мĕш çулта ăна çамрăк писательсен республикăри канашлăвне чĕннĕ. Канашлу пĕтсен, литература каçĕ пулнă, унта вăл хăйĕн сăввисене вуланă.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Алендей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çапла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аса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илет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: «Литература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каçĕ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хыççăн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ман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пата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икĕ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çын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пычĕç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. </w:t>
      </w:r>
      <w:proofErr w:type="spellStart"/>
      <w:proofErr w:type="gramStart"/>
      <w:r w:rsidRPr="00BE2733">
        <w:rPr>
          <w:rFonts w:eastAsiaTheme="minorHAnsi"/>
          <w:color w:val="000000"/>
          <w:shd w:val="clear" w:color="auto" w:fill="FFFFFF"/>
          <w:lang w:eastAsia="en-US"/>
        </w:rPr>
        <w:t>П</w:t>
      </w:r>
      <w:proofErr w:type="gramEnd"/>
      <w:r w:rsidRPr="00BE2733">
        <w:rPr>
          <w:rFonts w:eastAsiaTheme="minorHAnsi"/>
          <w:color w:val="000000"/>
          <w:shd w:val="clear" w:color="auto" w:fill="FFFFFF"/>
          <w:lang w:eastAsia="en-US"/>
        </w:rPr>
        <w:t>ĕри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кăтра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çÿçлĕ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,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кăвак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костюмпа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,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кăштах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уксахлать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,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фронтран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аманса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таврăннăскер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ĕнтĕ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. Ку -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Петĕр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Хусанкай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пулчĕ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,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мана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алă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пачĕ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те: «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Эсĕ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те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ман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пекех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уксах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иккен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,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уншăн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ан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кулян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,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чĕре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сыв</w:t>
      </w:r>
      <w:proofErr w:type="gramStart"/>
      <w:r w:rsidRPr="00BE2733">
        <w:rPr>
          <w:rFonts w:eastAsiaTheme="minorHAnsi"/>
          <w:color w:val="000000"/>
          <w:shd w:val="clear" w:color="auto" w:fill="FFFFFF"/>
          <w:lang w:eastAsia="en-US"/>
        </w:rPr>
        <w:t>ă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>-</w:t>
      </w:r>
      <w:proofErr w:type="gram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ха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пирĕн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», -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терĕ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.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Çак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хисеплĕ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çын</w:t>
      </w:r>
      <w:proofErr w:type="spellEnd"/>
      <w:r w:rsidRPr="00BE2733">
        <w:rPr>
          <w:rFonts w:eastAsiaTheme="minorHAnsi"/>
          <w:color w:val="000000"/>
          <w:shd w:val="clear" w:color="auto" w:fill="FFFFFF"/>
          <w:lang w:val="bg-BG" w:eastAsia="en-US"/>
        </w:rPr>
        <w:t>нă</w:t>
      </w:r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н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ăшă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сăмахĕсем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Алендее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çав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тери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proofErr w:type="spellStart"/>
      <w:r w:rsidRPr="00BE2733">
        <w:rPr>
          <w:rFonts w:eastAsiaTheme="minorHAnsi"/>
          <w:color w:val="000000"/>
          <w:shd w:val="clear" w:color="auto" w:fill="FFFFFF"/>
          <w:lang w:eastAsia="en-US"/>
        </w:rPr>
        <w:t>хавхалантарнă</w:t>
      </w:r>
      <w:proofErr w:type="spellEnd"/>
      <w:r w:rsidRPr="00BE2733">
        <w:rPr>
          <w:rFonts w:eastAsiaTheme="minorHAnsi"/>
          <w:color w:val="000000"/>
          <w:shd w:val="clear" w:color="auto" w:fill="FFFFFF"/>
          <w:lang w:eastAsia="en-US"/>
        </w:rPr>
        <w:t>.</w:t>
      </w:r>
    </w:p>
    <w:p w:rsidR="00455C83" w:rsidRPr="00BE2733" w:rsidRDefault="00455C83" w:rsidP="006171BC">
      <w:pPr>
        <w:ind w:firstLine="708"/>
        <w:rPr>
          <w:lang w:val="bg-BG"/>
        </w:rPr>
      </w:pPr>
      <w:r w:rsidRPr="00BE2733">
        <w:rPr>
          <w:rFonts w:eastAsiaTheme="minorHAnsi"/>
          <w:color w:val="000000"/>
          <w:shd w:val="clear" w:color="auto" w:fill="FFFFFF"/>
          <w:lang w:val="bg-BG" w:eastAsia="en-US"/>
        </w:rPr>
        <w:t xml:space="preserve">1951-1961 çулсенче Чăваш кĕнеке издательствинче, «Тăван Атăл» альманах редакторĕ пулса ĕçлет. Алендейăн халăх умне тухасси, чăн-чăн писатель çулĕ çине тăрасси çакăнтан пуçланнă та ĕнтĕ. </w:t>
      </w:r>
    </w:p>
    <w:p w:rsidR="00CC6877" w:rsidRPr="00BE2733" w:rsidRDefault="00CC6877" w:rsidP="00382EC9">
      <w:pPr>
        <w:rPr>
          <w:u w:val="single"/>
          <w:lang w:val="bg-BG"/>
        </w:rPr>
      </w:pPr>
    </w:p>
    <w:p w:rsidR="00382EC9" w:rsidRPr="00BE2733" w:rsidRDefault="00D724DE" w:rsidP="00382EC9">
      <w:pPr>
        <w:rPr>
          <w:u w:val="single"/>
          <w:lang w:val="bg-BG"/>
        </w:rPr>
      </w:pPr>
      <w:r w:rsidRPr="00BE2733">
        <w:rPr>
          <w:u w:val="single"/>
          <w:lang w:val="bg-BG"/>
        </w:rPr>
        <w:t>2</w:t>
      </w:r>
      <w:r w:rsidR="00382EC9" w:rsidRPr="00BE2733">
        <w:rPr>
          <w:u w:val="single"/>
          <w:lang w:val="bg-BG"/>
        </w:rPr>
        <w:t>-мĕш ертÿçĕ.</w:t>
      </w:r>
    </w:p>
    <w:p w:rsidR="0028283B" w:rsidRDefault="006171BC" w:rsidP="006171BC">
      <w:pPr>
        <w:rPr>
          <w:lang w:val="bg-BG"/>
        </w:rPr>
      </w:pPr>
      <w:r w:rsidRPr="00BE2733">
        <w:rPr>
          <w:lang w:val="bg-BG"/>
        </w:rPr>
        <w:t xml:space="preserve"> </w:t>
      </w:r>
      <w:r w:rsidR="00C85EC4" w:rsidRPr="00BE2733">
        <w:rPr>
          <w:lang w:val="bg-BG"/>
        </w:rPr>
        <w:t xml:space="preserve"> </w:t>
      </w:r>
      <w:r w:rsidR="00CC6877" w:rsidRPr="00BE2733">
        <w:rPr>
          <w:lang w:val="bg-BG"/>
        </w:rPr>
        <w:t xml:space="preserve">     </w:t>
      </w:r>
      <w:r w:rsidR="00D724DE" w:rsidRPr="00BE2733">
        <w:rPr>
          <w:lang w:val="bg-BG"/>
        </w:rPr>
        <w:t>Ачасем</w:t>
      </w:r>
      <w:r w:rsidR="00C85EC4" w:rsidRPr="00BE2733">
        <w:rPr>
          <w:lang w:val="bg-BG"/>
        </w:rPr>
        <w:t xml:space="preserve">, çак сĕтел умне иртĕр-ха, тархасшăн. </w:t>
      </w:r>
      <w:r w:rsidRPr="00BE2733">
        <w:rPr>
          <w:lang w:val="bg-BG"/>
        </w:rPr>
        <w:t>Паллах, музей</w:t>
      </w:r>
      <w:r w:rsidR="00382EC9" w:rsidRPr="00BE2733">
        <w:rPr>
          <w:lang w:val="bg-BG"/>
        </w:rPr>
        <w:t>ăн экспоначĕ</w:t>
      </w:r>
      <w:r w:rsidRPr="00BE2733">
        <w:rPr>
          <w:lang w:val="bg-BG"/>
        </w:rPr>
        <w:t>сем хушшинче чи чапли – Василий Алентей ал</w:t>
      </w:r>
      <w:r w:rsidR="00382EC9" w:rsidRPr="00BE2733">
        <w:rPr>
          <w:lang w:val="bg-BG"/>
        </w:rPr>
        <w:t>ç</w:t>
      </w:r>
      <w:r w:rsidRPr="00BE2733">
        <w:rPr>
          <w:lang w:val="bg-BG"/>
        </w:rPr>
        <w:t>ыр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>в</w:t>
      </w:r>
      <w:r w:rsidR="00382EC9" w:rsidRPr="00BE2733">
        <w:rPr>
          <w:lang w:val="bg-BG"/>
        </w:rPr>
        <w:t>ĕ</w:t>
      </w:r>
      <w:r w:rsidRPr="00BE2733">
        <w:rPr>
          <w:lang w:val="bg-BG"/>
        </w:rPr>
        <w:t xml:space="preserve">сем. </w:t>
      </w:r>
    </w:p>
    <w:p w:rsidR="0028283B" w:rsidRDefault="0028283B" w:rsidP="006171BC">
      <w:pPr>
        <w:rPr>
          <w:lang w:val="bg-BG"/>
        </w:rPr>
      </w:pPr>
      <w:r>
        <w:rPr>
          <w:noProof/>
        </w:rPr>
        <w:drawing>
          <wp:inline distT="0" distB="0" distL="0" distR="0">
            <wp:extent cx="1790700" cy="2387601"/>
            <wp:effectExtent l="0" t="0" r="0" b="0"/>
            <wp:docPr id="6" name="Рисунок 6" descr="C:\Users\школа\AppData\Local\Microsoft\Windows\Temporary Internet Files\Content.Word\20220201_13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20220201_133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18" cy="238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7BD">
        <w:rPr>
          <w:lang w:val="bg-BG"/>
        </w:rPr>
        <w:t xml:space="preserve"> </w:t>
      </w:r>
      <w:r>
        <w:rPr>
          <w:noProof/>
        </w:rPr>
        <w:drawing>
          <wp:inline distT="0" distB="0" distL="0" distR="0">
            <wp:extent cx="1928812" cy="2571750"/>
            <wp:effectExtent l="0" t="0" r="0" b="0"/>
            <wp:docPr id="10" name="Рисунок 10" descr="C:\Users\школа\AppData\Local\Microsoft\Windows\Temporary Internet Files\Content.Word\20220201_13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AppData\Local\Microsoft\Windows\Temporary Internet Files\Content.Word\20220201_133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82" cy="25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BC" w:rsidRPr="00BE2733" w:rsidRDefault="006171BC" w:rsidP="006171BC">
      <w:pPr>
        <w:rPr>
          <w:lang w:val="bg-BG"/>
        </w:rPr>
      </w:pPr>
      <w:r w:rsidRPr="00BE2733">
        <w:rPr>
          <w:lang w:val="bg-BG"/>
        </w:rPr>
        <w:t>Ал</w:t>
      </w:r>
      <w:r w:rsidR="00382EC9" w:rsidRPr="00BE2733">
        <w:rPr>
          <w:lang w:val="bg-BG"/>
        </w:rPr>
        <w:t>çырусем ç</w:t>
      </w:r>
      <w:r w:rsidRPr="00BE2733">
        <w:rPr>
          <w:lang w:val="bg-BG"/>
        </w:rPr>
        <w:t>унма</w:t>
      </w:r>
      <w:r w:rsidR="00382EC9" w:rsidRPr="00BE2733">
        <w:rPr>
          <w:lang w:val="bg-BG"/>
        </w:rPr>
        <w:t>ççĕ</w:t>
      </w:r>
      <w:r w:rsidRPr="00BE2733">
        <w:rPr>
          <w:lang w:val="bg-BG"/>
        </w:rPr>
        <w:t>, тен</w:t>
      </w:r>
      <w:r w:rsidR="00382EC9" w:rsidRPr="00BE2733">
        <w:rPr>
          <w:lang w:val="bg-BG"/>
        </w:rPr>
        <w:t>ĕ ĕ</w:t>
      </w:r>
      <w:r w:rsidRPr="00BE2733">
        <w:rPr>
          <w:lang w:val="bg-BG"/>
        </w:rPr>
        <w:t>л</w:t>
      </w:r>
      <w:r w:rsidR="00382EC9" w:rsidRPr="00BE2733">
        <w:rPr>
          <w:lang w:val="bg-BG"/>
        </w:rPr>
        <w:t>ĕ</w:t>
      </w:r>
      <w:r w:rsidRPr="00BE2733">
        <w:rPr>
          <w:lang w:val="bg-BG"/>
        </w:rPr>
        <w:t>крен. Ч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 xml:space="preserve">н та, </w:t>
      </w:r>
      <w:r w:rsidR="00382EC9" w:rsidRPr="00BE2733">
        <w:rPr>
          <w:lang w:val="bg-BG"/>
        </w:rPr>
        <w:t>ç</w:t>
      </w:r>
      <w:r w:rsidRPr="00BE2733">
        <w:rPr>
          <w:lang w:val="bg-BG"/>
        </w:rPr>
        <w:t>ак паха материалсем хуть те х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>ш музе</w:t>
      </w:r>
      <w:r w:rsidR="00382EC9" w:rsidRPr="00BE2733">
        <w:rPr>
          <w:lang w:val="bg-BG"/>
        </w:rPr>
        <w:t>й фондне те</w:t>
      </w:r>
      <w:r w:rsidRPr="00BE2733">
        <w:rPr>
          <w:lang w:val="bg-BG"/>
        </w:rPr>
        <w:t xml:space="preserve"> илем</w:t>
      </w:r>
      <w:r w:rsidR="00382EC9" w:rsidRPr="00BE2733">
        <w:rPr>
          <w:lang w:val="bg-BG"/>
        </w:rPr>
        <w:t xml:space="preserve">, пуянлăх </w:t>
      </w:r>
      <w:r w:rsidRPr="00BE2733">
        <w:rPr>
          <w:lang w:val="bg-BG"/>
        </w:rPr>
        <w:t xml:space="preserve"> к</w:t>
      </w:r>
      <w:r w:rsidR="00382EC9" w:rsidRPr="00BE2733">
        <w:rPr>
          <w:lang w:val="bg-BG"/>
        </w:rPr>
        <w:t>ÿнĕ</w:t>
      </w:r>
      <w:r w:rsidRPr="00BE2733">
        <w:rPr>
          <w:lang w:val="bg-BG"/>
        </w:rPr>
        <w:t xml:space="preserve"> пул</w:t>
      </w:r>
      <w:r w:rsidR="00382EC9" w:rsidRPr="00BE2733">
        <w:rPr>
          <w:lang w:val="bg-BG"/>
        </w:rPr>
        <w:t>ĕ</w:t>
      </w:r>
      <w:r w:rsidRPr="00BE2733">
        <w:rPr>
          <w:lang w:val="bg-BG"/>
        </w:rPr>
        <w:t>чч</w:t>
      </w:r>
      <w:r w:rsidR="00382EC9" w:rsidRPr="00BE2733">
        <w:rPr>
          <w:lang w:val="bg-BG"/>
        </w:rPr>
        <w:t>ĕç</w:t>
      </w:r>
      <w:r w:rsidRPr="00BE2733">
        <w:rPr>
          <w:lang w:val="bg-BG"/>
        </w:rPr>
        <w:t>.  Алентей т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>ван</w:t>
      </w:r>
      <w:r w:rsidR="00382EC9" w:rsidRPr="00BE2733">
        <w:rPr>
          <w:lang w:val="bg-BG"/>
        </w:rPr>
        <w:t>ĕ</w:t>
      </w:r>
      <w:r w:rsidRPr="00BE2733">
        <w:rPr>
          <w:lang w:val="bg-BG"/>
        </w:rPr>
        <w:t>сем Василий Степанович х</w:t>
      </w:r>
      <w:r w:rsidR="00382EC9" w:rsidRPr="00BE2733">
        <w:rPr>
          <w:lang w:val="bg-BG"/>
        </w:rPr>
        <w:t>ăй аллипе ç</w:t>
      </w:r>
      <w:r w:rsidRPr="00BE2733">
        <w:rPr>
          <w:lang w:val="bg-BG"/>
        </w:rPr>
        <w:t>ырн</w:t>
      </w:r>
      <w:r w:rsidR="00382EC9" w:rsidRPr="00BE2733">
        <w:rPr>
          <w:lang w:val="bg-BG"/>
        </w:rPr>
        <w:t>ă</w:t>
      </w:r>
      <w:r w:rsidRPr="00BE2733">
        <w:rPr>
          <w:lang w:val="bg-BG"/>
        </w:rPr>
        <w:t xml:space="preserve"> материалсене </w:t>
      </w:r>
      <w:r w:rsidR="00DF74DC" w:rsidRPr="00BE2733">
        <w:rPr>
          <w:lang w:val="bg-BG"/>
        </w:rPr>
        <w:t xml:space="preserve">тăван </w:t>
      </w:r>
      <w:r w:rsidR="00AD5DAD">
        <w:rPr>
          <w:lang w:val="bg-BG"/>
        </w:rPr>
        <w:t>тăрăхăн</w:t>
      </w:r>
      <w:r w:rsidR="00DF74DC" w:rsidRPr="00BE2733">
        <w:rPr>
          <w:lang w:val="bg-BG"/>
        </w:rPr>
        <w:t xml:space="preserve"> </w:t>
      </w:r>
      <w:r w:rsidRPr="00BE2733">
        <w:rPr>
          <w:lang w:val="bg-BG"/>
        </w:rPr>
        <w:t>п</w:t>
      </w:r>
      <w:r w:rsidR="00DF74DC" w:rsidRPr="00BE2733">
        <w:rPr>
          <w:lang w:val="bg-BG"/>
        </w:rPr>
        <w:t>ĕ</w:t>
      </w:r>
      <w:r w:rsidRPr="00BE2733">
        <w:rPr>
          <w:lang w:val="bg-BG"/>
        </w:rPr>
        <w:t xml:space="preserve">тем </w:t>
      </w:r>
      <w:r w:rsidR="00DF74DC" w:rsidRPr="00BE2733">
        <w:rPr>
          <w:lang w:val="bg-BG"/>
        </w:rPr>
        <w:t>ç</w:t>
      </w:r>
      <w:r w:rsidRPr="00BE2733">
        <w:rPr>
          <w:lang w:val="bg-BG"/>
        </w:rPr>
        <w:t>ын</w:t>
      </w:r>
      <w:r w:rsidR="00DF74DC" w:rsidRPr="00BE2733">
        <w:rPr>
          <w:lang w:val="bg-BG"/>
        </w:rPr>
        <w:t>ни</w:t>
      </w:r>
      <w:r w:rsidRPr="00BE2733">
        <w:rPr>
          <w:lang w:val="bg-BG"/>
        </w:rPr>
        <w:t xml:space="preserve"> курса сав</w:t>
      </w:r>
      <w:r w:rsidR="00DF74DC" w:rsidRPr="00BE2733">
        <w:rPr>
          <w:lang w:val="bg-BG"/>
        </w:rPr>
        <w:t>ă</w:t>
      </w:r>
      <w:r w:rsidRPr="00BE2733">
        <w:rPr>
          <w:lang w:val="bg-BG"/>
        </w:rPr>
        <w:t>нт</w:t>
      </w:r>
      <w:r w:rsidR="00DF74DC" w:rsidRPr="00BE2733">
        <w:rPr>
          <w:lang w:val="bg-BG"/>
        </w:rPr>
        <w:t>ă</w:t>
      </w:r>
      <w:r w:rsidRPr="00BE2733">
        <w:rPr>
          <w:lang w:val="bg-BG"/>
        </w:rPr>
        <w:t>р, т</w:t>
      </w:r>
      <w:r w:rsidR="00DF74DC" w:rsidRPr="00BE2733">
        <w:rPr>
          <w:lang w:val="bg-BG"/>
        </w:rPr>
        <w:t>ĕлĕ</w:t>
      </w:r>
      <w:r w:rsidRPr="00BE2733">
        <w:rPr>
          <w:lang w:val="bg-BG"/>
        </w:rPr>
        <w:t>нт</w:t>
      </w:r>
      <w:r w:rsidR="00DF74DC" w:rsidRPr="00BE2733">
        <w:rPr>
          <w:lang w:val="bg-BG"/>
        </w:rPr>
        <w:t>ĕ</w:t>
      </w:r>
      <w:r w:rsidRPr="00BE2733">
        <w:rPr>
          <w:lang w:val="bg-BG"/>
        </w:rPr>
        <w:t>р тесе парнелер</w:t>
      </w:r>
      <w:r w:rsidR="00DF74DC" w:rsidRPr="00BE2733">
        <w:rPr>
          <w:lang w:val="bg-BG"/>
        </w:rPr>
        <w:t>ĕç шкул</w:t>
      </w:r>
      <w:r w:rsidRPr="00BE2733">
        <w:rPr>
          <w:lang w:val="bg-BG"/>
        </w:rPr>
        <w:t xml:space="preserve"> муз</w:t>
      </w:r>
      <w:r w:rsidR="00DF74DC" w:rsidRPr="00BE2733">
        <w:rPr>
          <w:lang w:val="bg-BG"/>
        </w:rPr>
        <w:t>йн</w:t>
      </w:r>
      <w:r w:rsidRPr="00BE2733">
        <w:rPr>
          <w:lang w:val="bg-BG"/>
        </w:rPr>
        <w:t>е.</w:t>
      </w:r>
    </w:p>
    <w:p w:rsidR="00CC6877" w:rsidRPr="00BE2733" w:rsidRDefault="00CC6877" w:rsidP="00DF74DC">
      <w:pPr>
        <w:rPr>
          <w:lang w:val="bg-BG"/>
        </w:rPr>
      </w:pPr>
    </w:p>
    <w:p w:rsidR="00DF74DC" w:rsidRPr="00BE2733" w:rsidRDefault="00CC6877" w:rsidP="00DF74DC">
      <w:pPr>
        <w:rPr>
          <w:u w:val="single"/>
          <w:lang w:val="bg-BG"/>
        </w:rPr>
      </w:pPr>
      <w:r w:rsidRPr="00BE2733">
        <w:rPr>
          <w:u w:val="single"/>
          <w:lang w:val="bg-BG"/>
        </w:rPr>
        <w:t>1</w:t>
      </w:r>
      <w:r w:rsidR="00DF74DC" w:rsidRPr="00BE2733">
        <w:rPr>
          <w:u w:val="single"/>
          <w:lang w:val="bg-BG"/>
        </w:rPr>
        <w:t>-мĕш ертÿçĕ.</w:t>
      </w:r>
    </w:p>
    <w:p w:rsidR="00DF74DC" w:rsidRPr="00BE2733" w:rsidRDefault="006171BC" w:rsidP="00CC6877">
      <w:pPr>
        <w:ind w:firstLine="708"/>
        <w:rPr>
          <w:lang w:val="bg-BG"/>
        </w:rPr>
      </w:pPr>
      <w:r w:rsidRPr="00BE2733">
        <w:rPr>
          <w:lang w:val="bg-BG"/>
        </w:rPr>
        <w:t>К</w:t>
      </w:r>
      <w:r w:rsidR="00DF74DC" w:rsidRPr="00BE2733">
        <w:rPr>
          <w:lang w:val="bg-BG"/>
        </w:rPr>
        <w:t>ĕ</w:t>
      </w:r>
      <w:r w:rsidRPr="00BE2733">
        <w:rPr>
          <w:lang w:val="bg-BG"/>
        </w:rPr>
        <w:t>неке кал</w:t>
      </w:r>
      <w:r w:rsidR="00DF74DC" w:rsidRPr="00BE2733">
        <w:rPr>
          <w:lang w:val="bg-BG"/>
        </w:rPr>
        <w:t>ă</w:t>
      </w:r>
      <w:r w:rsidRPr="00BE2733">
        <w:rPr>
          <w:lang w:val="bg-BG"/>
        </w:rPr>
        <w:t>пласси – йыв</w:t>
      </w:r>
      <w:r w:rsidR="00DF74DC" w:rsidRPr="00BE2733">
        <w:rPr>
          <w:lang w:val="bg-BG"/>
        </w:rPr>
        <w:t>ăр ĕç</w:t>
      </w:r>
      <w:r w:rsidRPr="00BE2733">
        <w:rPr>
          <w:lang w:val="bg-BG"/>
        </w:rPr>
        <w:t>. Ак</w:t>
      </w:r>
      <w:r w:rsidR="00C85EC4" w:rsidRPr="00BE2733">
        <w:rPr>
          <w:lang w:val="bg-BG"/>
        </w:rPr>
        <w:t>ă</w:t>
      </w:r>
      <w:r w:rsidRPr="00BE2733">
        <w:rPr>
          <w:lang w:val="bg-BG"/>
        </w:rPr>
        <w:t xml:space="preserve"> кунта  «Сар </w:t>
      </w:r>
      <w:r w:rsidR="00DF74DC" w:rsidRPr="00BE2733">
        <w:rPr>
          <w:lang w:val="bg-BG"/>
        </w:rPr>
        <w:t>çÿç</w:t>
      </w:r>
      <w:r w:rsidRPr="00BE2733">
        <w:rPr>
          <w:lang w:val="bg-BG"/>
        </w:rPr>
        <w:t>еллл</w:t>
      </w:r>
      <w:r w:rsidR="00DF74DC" w:rsidRPr="00BE2733">
        <w:rPr>
          <w:lang w:val="bg-BG"/>
        </w:rPr>
        <w:t>ĕ</w:t>
      </w:r>
      <w:r w:rsidRPr="00BE2733">
        <w:rPr>
          <w:lang w:val="bg-BG"/>
        </w:rPr>
        <w:t xml:space="preserve"> сар</w:t>
      </w:r>
      <w:r w:rsidR="00DF74DC" w:rsidRPr="00BE2733">
        <w:rPr>
          <w:lang w:val="bg-BG"/>
        </w:rPr>
        <w:t>ă</w:t>
      </w:r>
      <w:r w:rsidRPr="00BE2733">
        <w:rPr>
          <w:lang w:val="bg-BG"/>
        </w:rPr>
        <w:t xml:space="preserve"> тут</w:t>
      </w:r>
      <w:r w:rsidR="00DF74DC" w:rsidRPr="00BE2733">
        <w:rPr>
          <w:lang w:val="bg-BG"/>
        </w:rPr>
        <w:t>ă</w:t>
      </w:r>
      <w:r w:rsidRPr="00BE2733">
        <w:rPr>
          <w:lang w:val="bg-BG"/>
        </w:rPr>
        <w:t>р» к</w:t>
      </w:r>
      <w:r w:rsidR="00DF74DC" w:rsidRPr="00BE2733">
        <w:rPr>
          <w:lang w:val="bg-BG"/>
        </w:rPr>
        <w:t>ĕ</w:t>
      </w:r>
      <w:r w:rsidRPr="00BE2733">
        <w:rPr>
          <w:lang w:val="bg-BG"/>
        </w:rPr>
        <w:t>некен ал</w:t>
      </w:r>
      <w:r w:rsidR="00DF74DC" w:rsidRPr="00BE2733">
        <w:rPr>
          <w:lang w:val="bg-BG"/>
        </w:rPr>
        <w:t>ç</w:t>
      </w:r>
      <w:r w:rsidRPr="00BE2733">
        <w:rPr>
          <w:lang w:val="bg-BG"/>
        </w:rPr>
        <w:t>ыр</w:t>
      </w:r>
      <w:r w:rsidR="00DF74DC" w:rsidRPr="00BE2733">
        <w:rPr>
          <w:lang w:val="bg-BG"/>
        </w:rPr>
        <w:t>ă</w:t>
      </w:r>
      <w:r w:rsidRPr="00BE2733">
        <w:rPr>
          <w:lang w:val="bg-BG"/>
        </w:rPr>
        <w:t>в</w:t>
      </w:r>
      <w:r w:rsidR="00DF74DC" w:rsidRPr="00BE2733">
        <w:rPr>
          <w:lang w:val="bg-BG"/>
        </w:rPr>
        <w:t>ĕсем. Уç</w:t>
      </w:r>
      <w:r w:rsidRPr="00BE2733">
        <w:rPr>
          <w:lang w:val="bg-BG"/>
        </w:rPr>
        <w:t>са п</w:t>
      </w:r>
      <w:r w:rsidR="00DF74DC" w:rsidRPr="00BE2733">
        <w:rPr>
          <w:lang w:val="bg-BG"/>
        </w:rPr>
        <w:t>ăхă</w:t>
      </w:r>
      <w:r w:rsidRPr="00BE2733">
        <w:rPr>
          <w:lang w:val="bg-BG"/>
        </w:rPr>
        <w:t>р – ха, хакл</w:t>
      </w:r>
      <w:r w:rsidR="00DF74DC" w:rsidRPr="00BE2733">
        <w:rPr>
          <w:lang w:val="bg-BG"/>
        </w:rPr>
        <w:t>ă</w:t>
      </w:r>
      <w:r w:rsidRPr="00BE2733">
        <w:rPr>
          <w:lang w:val="bg-BG"/>
        </w:rPr>
        <w:t xml:space="preserve"> куракансем, тетрадь страницисене. Тик</w:t>
      </w:r>
      <w:r w:rsidR="00DF74DC" w:rsidRPr="00BE2733">
        <w:rPr>
          <w:lang w:val="bg-BG"/>
        </w:rPr>
        <w:t>ĕ</w:t>
      </w:r>
      <w:r w:rsidRPr="00BE2733">
        <w:rPr>
          <w:lang w:val="bg-BG"/>
        </w:rPr>
        <w:t xml:space="preserve">с, </w:t>
      </w:r>
      <w:r w:rsidR="00DF74DC" w:rsidRPr="00BE2733">
        <w:rPr>
          <w:lang w:val="bg-BG"/>
        </w:rPr>
        <w:t>ç</w:t>
      </w:r>
      <w:r w:rsidRPr="00BE2733">
        <w:rPr>
          <w:lang w:val="bg-BG"/>
        </w:rPr>
        <w:t>аврака, илемл</w:t>
      </w:r>
      <w:r w:rsidR="00DF74DC" w:rsidRPr="00BE2733">
        <w:rPr>
          <w:lang w:val="bg-BG"/>
        </w:rPr>
        <w:t>ĕ</w:t>
      </w:r>
      <w:r w:rsidRPr="00BE2733">
        <w:rPr>
          <w:lang w:val="bg-BG"/>
        </w:rPr>
        <w:t xml:space="preserve"> саспаллисем т</w:t>
      </w:r>
      <w:r w:rsidR="00DF74DC" w:rsidRPr="00BE2733">
        <w:rPr>
          <w:lang w:val="bg-BG"/>
        </w:rPr>
        <w:t>ĕлĕ</w:t>
      </w:r>
      <w:r w:rsidRPr="00BE2733">
        <w:rPr>
          <w:lang w:val="bg-BG"/>
        </w:rPr>
        <w:t>нмелле й</w:t>
      </w:r>
      <w:r w:rsidR="00DF74DC" w:rsidRPr="00BE2733">
        <w:rPr>
          <w:lang w:val="bg-BG"/>
        </w:rPr>
        <w:t>ĕ</w:t>
      </w:r>
      <w:r w:rsidRPr="00BE2733">
        <w:rPr>
          <w:lang w:val="bg-BG"/>
        </w:rPr>
        <w:t xml:space="preserve">ркесем </w:t>
      </w:r>
      <w:r w:rsidR="00DF74DC" w:rsidRPr="00BE2733">
        <w:rPr>
          <w:lang w:val="bg-BG"/>
        </w:rPr>
        <w:t>ç</w:t>
      </w:r>
      <w:r w:rsidRPr="00BE2733">
        <w:rPr>
          <w:lang w:val="bg-BG"/>
        </w:rPr>
        <w:t>урата</w:t>
      </w:r>
      <w:r w:rsidR="00DF74DC" w:rsidRPr="00BE2733">
        <w:rPr>
          <w:lang w:val="bg-BG"/>
        </w:rPr>
        <w:t>ççĕ</w:t>
      </w:r>
      <w:r w:rsidRPr="00BE2733">
        <w:rPr>
          <w:lang w:val="bg-BG"/>
        </w:rPr>
        <w:t xml:space="preserve">. </w:t>
      </w:r>
    </w:p>
    <w:p w:rsidR="006171BC" w:rsidRPr="00BE2733" w:rsidRDefault="00C85EC4" w:rsidP="006171BC">
      <w:pPr>
        <w:rPr>
          <w:lang w:val="bg-BG"/>
        </w:rPr>
      </w:pPr>
      <w:r w:rsidRPr="00BE2733">
        <w:rPr>
          <w:lang w:val="bg-BG"/>
        </w:rPr>
        <w:t xml:space="preserve">    </w:t>
      </w:r>
      <w:r w:rsidR="006171BC" w:rsidRPr="00BE2733">
        <w:rPr>
          <w:lang w:val="bg-BG"/>
        </w:rPr>
        <w:t>Василий Степанович х</w:t>
      </w:r>
      <w:r w:rsidR="00DF74DC" w:rsidRPr="00BE2733">
        <w:rPr>
          <w:lang w:val="bg-BG"/>
        </w:rPr>
        <w:t>ă</w:t>
      </w:r>
      <w:r w:rsidR="006171BC" w:rsidRPr="00BE2733">
        <w:rPr>
          <w:lang w:val="bg-BG"/>
        </w:rPr>
        <w:t xml:space="preserve">й </w:t>
      </w:r>
      <w:r w:rsidR="00DF74DC" w:rsidRPr="00BE2733">
        <w:rPr>
          <w:lang w:val="bg-BG"/>
        </w:rPr>
        <w:t>ç</w:t>
      </w:r>
      <w:r w:rsidR="006171BC" w:rsidRPr="00BE2733">
        <w:rPr>
          <w:lang w:val="bg-BG"/>
        </w:rPr>
        <w:t>уралн</w:t>
      </w:r>
      <w:r w:rsidR="00DF74DC" w:rsidRPr="00BE2733">
        <w:rPr>
          <w:lang w:val="bg-BG"/>
        </w:rPr>
        <w:t>ă</w:t>
      </w:r>
      <w:r w:rsidR="006171BC" w:rsidRPr="00BE2733">
        <w:rPr>
          <w:lang w:val="bg-BG"/>
        </w:rPr>
        <w:t xml:space="preserve">  К</w:t>
      </w:r>
      <w:r w:rsidR="00DF74DC" w:rsidRPr="00BE2733">
        <w:rPr>
          <w:lang w:val="bg-BG"/>
        </w:rPr>
        <w:t>ĕ</w:t>
      </w:r>
      <w:r w:rsidR="006171BC" w:rsidRPr="00BE2733">
        <w:rPr>
          <w:lang w:val="bg-BG"/>
        </w:rPr>
        <w:t>теснер ялне п</w:t>
      </w:r>
      <w:r w:rsidR="00DF74DC" w:rsidRPr="00BE2733">
        <w:rPr>
          <w:lang w:val="bg-BG"/>
        </w:rPr>
        <w:t>ĕтĕ</w:t>
      </w:r>
      <w:r w:rsidR="006171BC" w:rsidRPr="00BE2733">
        <w:rPr>
          <w:lang w:val="bg-BG"/>
        </w:rPr>
        <w:t>м чунтан юратнине х</w:t>
      </w:r>
      <w:r w:rsidR="00DF74DC" w:rsidRPr="00BE2733">
        <w:rPr>
          <w:lang w:val="bg-BG"/>
        </w:rPr>
        <w:t>ăйĕ</w:t>
      </w:r>
      <w:r w:rsidR="006171BC" w:rsidRPr="00BE2733">
        <w:rPr>
          <w:lang w:val="bg-BG"/>
        </w:rPr>
        <w:t>н произведений</w:t>
      </w:r>
      <w:r w:rsidR="00DF74DC" w:rsidRPr="00BE2733">
        <w:rPr>
          <w:lang w:val="bg-BG"/>
        </w:rPr>
        <w:t>ĕсенче кă</w:t>
      </w:r>
      <w:r w:rsidR="006171BC" w:rsidRPr="00BE2733">
        <w:rPr>
          <w:lang w:val="bg-BG"/>
        </w:rPr>
        <w:t>тармас</w:t>
      </w:r>
      <w:r w:rsidR="00DF74DC" w:rsidRPr="00BE2733">
        <w:rPr>
          <w:lang w:val="bg-BG"/>
        </w:rPr>
        <w:t>ă</w:t>
      </w:r>
      <w:r w:rsidR="006171BC" w:rsidRPr="00BE2733">
        <w:rPr>
          <w:lang w:val="bg-BG"/>
        </w:rPr>
        <w:t>р х</w:t>
      </w:r>
      <w:r w:rsidR="00DF74DC" w:rsidRPr="00BE2733">
        <w:rPr>
          <w:lang w:val="bg-BG"/>
        </w:rPr>
        <w:t>ă</w:t>
      </w:r>
      <w:r w:rsidR="006171BC" w:rsidRPr="00BE2733">
        <w:rPr>
          <w:lang w:val="bg-BG"/>
        </w:rPr>
        <w:t>варма пултарайман. Х</w:t>
      </w:r>
      <w:r w:rsidR="00DF74DC" w:rsidRPr="00BE2733">
        <w:rPr>
          <w:lang w:val="bg-BG"/>
        </w:rPr>
        <w:t>ăмла ă</w:t>
      </w:r>
      <w:r w:rsidR="006171BC" w:rsidRPr="00BE2733">
        <w:rPr>
          <w:lang w:val="bg-BG"/>
        </w:rPr>
        <w:t>ста</w:t>
      </w:r>
      <w:r w:rsidR="00DF74DC" w:rsidRPr="00BE2733">
        <w:rPr>
          <w:lang w:val="bg-BG"/>
        </w:rPr>
        <w:t>çи, кол</w:t>
      </w:r>
      <w:r w:rsidR="006171BC" w:rsidRPr="00BE2733">
        <w:rPr>
          <w:lang w:val="bg-BG"/>
        </w:rPr>
        <w:t xml:space="preserve">хоз </w:t>
      </w:r>
      <w:r w:rsidR="00DF74DC" w:rsidRPr="00BE2733">
        <w:rPr>
          <w:lang w:val="bg-BG"/>
        </w:rPr>
        <w:t>ĕç</w:t>
      </w:r>
      <w:r w:rsidR="006171BC" w:rsidRPr="00BE2733">
        <w:rPr>
          <w:lang w:val="bg-BG"/>
        </w:rPr>
        <w:t>чен</w:t>
      </w:r>
      <w:r w:rsidR="00DF74DC" w:rsidRPr="00BE2733">
        <w:rPr>
          <w:lang w:val="bg-BG"/>
        </w:rPr>
        <w:t>ĕ</w:t>
      </w:r>
      <w:r w:rsidR="006171BC" w:rsidRPr="00BE2733">
        <w:rPr>
          <w:lang w:val="bg-BG"/>
        </w:rPr>
        <w:t>, в</w:t>
      </w:r>
      <w:r w:rsidR="00DF74DC" w:rsidRPr="00BE2733">
        <w:rPr>
          <w:lang w:val="bg-BG"/>
        </w:rPr>
        <w:t>ăрçă</w:t>
      </w:r>
      <w:r w:rsidR="006171BC" w:rsidRPr="00BE2733">
        <w:rPr>
          <w:lang w:val="bg-BG"/>
        </w:rPr>
        <w:t xml:space="preserve"> ветеран</w:t>
      </w:r>
      <w:r w:rsidR="00DF74DC" w:rsidRPr="00BE2733">
        <w:rPr>
          <w:lang w:val="bg-BG"/>
        </w:rPr>
        <w:t>ĕ, тăлăх арăм</w:t>
      </w:r>
      <w:r w:rsidR="006171BC" w:rsidRPr="00BE2733">
        <w:rPr>
          <w:lang w:val="bg-BG"/>
        </w:rPr>
        <w:t>…</w:t>
      </w:r>
      <w:r w:rsidR="00DF74DC" w:rsidRPr="00BE2733">
        <w:rPr>
          <w:lang w:val="bg-BG"/>
        </w:rPr>
        <w:t xml:space="preserve"> Кĕнекери н</w:t>
      </w:r>
      <w:r w:rsidR="006171BC" w:rsidRPr="00BE2733">
        <w:rPr>
          <w:lang w:val="bg-BG"/>
        </w:rPr>
        <w:t>умай с</w:t>
      </w:r>
      <w:r w:rsidR="00DF74DC" w:rsidRPr="00BE2733">
        <w:rPr>
          <w:lang w:val="bg-BG"/>
        </w:rPr>
        <w:t>ă</w:t>
      </w:r>
      <w:r w:rsidR="006171BC" w:rsidRPr="00BE2733">
        <w:rPr>
          <w:lang w:val="bg-BG"/>
        </w:rPr>
        <w:t>нарсенче К</w:t>
      </w:r>
      <w:r w:rsidR="00DF74DC" w:rsidRPr="00BE2733">
        <w:rPr>
          <w:lang w:val="bg-BG"/>
        </w:rPr>
        <w:t>ĕтеснер ç</w:t>
      </w:r>
      <w:r w:rsidR="006171BC" w:rsidRPr="00BE2733">
        <w:rPr>
          <w:lang w:val="bg-BG"/>
        </w:rPr>
        <w:t>ыннисем х</w:t>
      </w:r>
      <w:r w:rsidR="00DF74DC" w:rsidRPr="00BE2733">
        <w:rPr>
          <w:lang w:val="bg-BG"/>
        </w:rPr>
        <w:t>ă</w:t>
      </w:r>
      <w:r w:rsidR="006171BC" w:rsidRPr="00BE2733">
        <w:rPr>
          <w:lang w:val="bg-BG"/>
        </w:rPr>
        <w:t>йсене палласа иле</w:t>
      </w:r>
      <w:r w:rsidR="00DF74DC" w:rsidRPr="00BE2733">
        <w:rPr>
          <w:lang w:val="bg-BG"/>
        </w:rPr>
        <w:t>ççĕ</w:t>
      </w:r>
      <w:r w:rsidR="006171BC" w:rsidRPr="00BE2733">
        <w:rPr>
          <w:lang w:val="bg-BG"/>
        </w:rPr>
        <w:t xml:space="preserve">.  </w:t>
      </w:r>
    </w:p>
    <w:p w:rsidR="00CC6877" w:rsidRPr="00BE2733" w:rsidRDefault="00CC6877" w:rsidP="00DF74DC">
      <w:pPr>
        <w:rPr>
          <w:lang w:val="bg-BG"/>
        </w:rPr>
      </w:pPr>
    </w:p>
    <w:p w:rsidR="00DF74DC" w:rsidRPr="00BE2733" w:rsidRDefault="00CC6877" w:rsidP="00DF74DC">
      <w:pPr>
        <w:rPr>
          <w:u w:val="single"/>
          <w:lang w:val="bg-BG"/>
        </w:rPr>
      </w:pPr>
      <w:r w:rsidRPr="00BE2733">
        <w:rPr>
          <w:u w:val="single"/>
          <w:lang w:val="bg-BG"/>
        </w:rPr>
        <w:t>2</w:t>
      </w:r>
      <w:r w:rsidR="00DF74DC" w:rsidRPr="00BE2733">
        <w:rPr>
          <w:u w:val="single"/>
          <w:lang w:val="bg-BG"/>
        </w:rPr>
        <w:t>-мĕш ертÿçĕ.</w:t>
      </w:r>
    </w:p>
    <w:p w:rsidR="006171BC" w:rsidRPr="00BE2733" w:rsidRDefault="00C85EC4" w:rsidP="006171BC">
      <w:pPr>
        <w:rPr>
          <w:lang w:val="bg-BG"/>
        </w:rPr>
      </w:pPr>
      <w:r w:rsidRPr="00BE2733">
        <w:rPr>
          <w:color w:val="000000"/>
          <w:shd w:val="clear" w:color="auto" w:fill="FFFFFF"/>
          <w:lang w:val="bg-BG"/>
        </w:rPr>
        <w:t xml:space="preserve">    </w:t>
      </w:r>
      <w:r w:rsidR="00DF74DC" w:rsidRPr="00BE2733">
        <w:rPr>
          <w:color w:val="000000"/>
          <w:shd w:val="clear" w:color="auto" w:fill="FFFFFF"/>
          <w:lang w:val="bg-BG"/>
        </w:rPr>
        <w:t>Василий Алендей ç</w:t>
      </w:r>
      <w:r w:rsidR="006171BC" w:rsidRPr="00BE2733">
        <w:rPr>
          <w:color w:val="000000"/>
          <w:shd w:val="clear" w:color="auto" w:fill="FFFFFF"/>
          <w:lang w:val="bg-BG"/>
        </w:rPr>
        <w:t xml:space="preserve">арпа патриотизм темипе те нумай повеçсемпе калавсем çырнă: «Чикĕре», «Лаох», «Тăшман ункинче», «Пограничниксем» тата ытти те. </w:t>
      </w:r>
      <w:r w:rsidR="00DF74DC" w:rsidRPr="00BE2733">
        <w:rPr>
          <w:color w:val="000000"/>
          <w:shd w:val="clear" w:color="auto" w:fill="FFFFFF"/>
          <w:lang w:val="bg-BG"/>
        </w:rPr>
        <w:t>Мухтавлă писатель</w:t>
      </w:r>
      <w:r w:rsidR="006171BC" w:rsidRPr="00BE2733">
        <w:rPr>
          <w:color w:val="000000"/>
          <w:shd w:val="clear" w:color="auto" w:fill="FFFFFF"/>
          <w:lang w:val="bg-BG"/>
        </w:rPr>
        <w:t xml:space="preserve"> пĕтĕмĕшпех хăй курнă, хăйĕнпе пĕрле вут-çулăм витĕр тухнă, вăрçă хуйхи-суйхине пĕрле тÿссе ирттернĕ тусĕсемпе юлташĕсем çинчен çырнă.</w:t>
      </w:r>
    </w:p>
    <w:p w:rsidR="006171BC" w:rsidRPr="00BE2733" w:rsidRDefault="00AD5DAD" w:rsidP="006171BC">
      <w:pPr>
        <w:rPr>
          <w:color w:val="000000"/>
          <w:lang w:val="bg-BG"/>
        </w:rPr>
      </w:pPr>
      <w:r>
        <w:rPr>
          <w:color w:val="000000"/>
          <w:lang w:val="bg-BG"/>
        </w:rPr>
        <w:t xml:space="preserve">       </w:t>
      </w:r>
      <w:r w:rsidR="00455C83" w:rsidRPr="00BE2733">
        <w:rPr>
          <w:color w:val="000000"/>
          <w:lang w:val="bg-BG"/>
        </w:rPr>
        <w:t xml:space="preserve">Хаяр вăрçăран ентешĕмĕр йывăр аманса сылтăм урисĕр таврăннă. Чуна пырса тивекен „Сылтăм урапа калаçни“ поэмăна хумханмасăр вулама та çук. </w:t>
      </w:r>
    </w:p>
    <w:p w:rsidR="00455C83" w:rsidRPr="00BE2733" w:rsidRDefault="00455C83" w:rsidP="006171BC">
      <w:pPr>
        <w:rPr>
          <w:color w:val="000000"/>
          <w:lang w:val="bg-BG"/>
        </w:rPr>
      </w:pPr>
      <w:r w:rsidRPr="00BE2733">
        <w:rPr>
          <w:color w:val="000000"/>
          <w:lang w:val="bg-BG"/>
        </w:rPr>
        <w:lastRenderedPageBreak/>
        <w:tab/>
      </w:r>
      <w:r w:rsidR="0028283B">
        <w:rPr>
          <w:noProof/>
        </w:rPr>
        <w:drawing>
          <wp:inline distT="0" distB="0" distL="0" distR="0">
            <wp:extent cx="1621631" cy="2162175"/>
            <wp:effectExtent l="0" t="0" r="0" b="0"/>
            <wp:docPr id="9" name="Рисунок 9" descr="C:\Users\школа\AppData\Local\Microsoft\Windows\Temporary Internet Files\Content.Word\20220201_13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AppData\Local\Microsoft\Windows\Temporary Internet Files\Content.Word\20220201_134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86" cy="21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77" w:rsidRPr="00BE2733" w:rsidRDefault="00CC6877" w:rsidP="006171BC">
      <w:pPr>
        <w:rPr>
          <w:u w:val="single"/>
          <w:lang w:val="bg-BG"/>
        </w:rPr>
      </w:pPr>
      <w:r w:rsidRPr="00BE2733">
        <w:rPr>
          <w:u w:val="single"/>
          <w:lang w:val="bg-BG"/>
        </w:rPr>
        <w:t>1-мĕш ертÿçĕ.</w:t>
      </w:r>
      <w:r w:rsidRPr="00BE2733">
        <w:rPr>
          <w:color w:val="000000"/>
          <w:lang w:val="bg-BG"/>
        </w:rPr>
        <w:t xml:space="preserve"> </w:t>
      </w:r>
    </w:p>
    <w:p w:rsidR="006171BC" w:rsidRPr="00BE2733" w:rsidRDefault="00CC6877" w:rsidP="00CC6877">
      <w:pPr>
        <w:rPr>
          <w:color w:val="000000"/>
          <w:shd w:val="clear" w:color="auto" w:fill="FFFFFF"/>
          <w:lang w:val="bg-BG"/>
        </w:rPr>
      </w:pPr>
      <w:r w:rsidRPr="00BE2733">
        <w:rPr>
          <w:color w:val="000000"/>
          <w:shd w:val="clear" w:color="auto" w:fill="FFFFFF"/>
          <w:lang w:val="bg-BG"/>
        </w:rPr>
        <w:t xml:space="preserve">     </w:t>
      </w:r>
      <w:r w:rsidR="006171BC" w:rsidRPr="00BE2733">
        <w:rPr>
          <w:color w:val="000000"/>
          <w:shd w:val="clear" w:color="auto" w:fill="FFFFFF"/>
          <w:lang w:val="bg-BG"/>
        </w:rPr>
        <w:t>«Кашни кĕнеке пичетленсе тухни маншăн пысăк парне, телей», - тенĕ В.Алендей.</w:t>
      </w:r>
      <w:r w:rsidR="006171BC" w:rsidRPr="00BE2733">
        <w:rPr>
          <w:color w:val="000000"/>
          <w:shd w:val="clear" w:color="auto" w:fill="FFFFFF"/>
        </w:rPr>
        <w:t> </w:t>
      </w:r>
      <w:r w:rsidR="006171BC" w:rsidRPr="00BE2733">
        <w:rPr>
          <w:color w:val="000000"/>
          <w:lang w:val="bg-BG"/>
        </w:rPr>
        <w:br/>
      </w:r>
      <w:r w:rsidRPr="00BE2733">
        <w:rPr>
          <w:color w:val="000000"/>
          <w:shd w:val="clear" w:color="auto" w:fill="FFFFFF"/>
          <w:lang w:val="bg-BG"/>
        </w:rPr>
        <w:t xml:space="preserve">        </w:t>
      </w:r>
      <w:r w:rsidR="006171BC" w:rsidRPr="00BE2733">
        <w:rPr>
          <w:color w:val="000000"/>
          <w:shd w:val="clear" w:color="auto" w:fill="FFFFFF"/>
          <w:lang w:val="bg-BG"/>
        </w:rPr>
        <w:t>«Халăх писателĕ» хисеплĕ ята 1983 çулта илнĕ.</w:t>
      </w:r>
      <w:r w:rsidR="006171BC" w:rsidRPr="00BE2733">
        <w:rPr>
          <w:color w:val="000000"/>
          <w:shd w:val="clear" w:color="auto" w:fill="FFFFFF"/>
        </w:rPr>
        <w:t> </w:t>
      </w:r>
      <w:r w:rsidR="006171BC" w:rsidRPr="00BE2733">
        <w:rPr>
          <w:color w:val="000000"/>
          <w:lang w:val="bg-BG"/>
        </w:rPr>
        <w:br/>
      </w:r>
      <w:r w:rsidRPr="00BE2733">
        <w:rPr>
          <w:color w:val="000000"/>
          <w:shd w:val="clear" w:color="auto" w:fill="FFFFFF"/>
          <w:lang w:val="bg-BG"/>
        </w:rPr>
        <w:t xml:space="preserve">       </w:t>
      </w:r>
      <w:r w:rsidR="006171BC" w:rsidRPr="00BE2733">
        <w:rPr>
          <w:color w:val="000000"/>
          <w:shd w:val="clear" w:color="auto" w:fill="FFFFFF"/>
          <w:lang w:val="bg-BG"/>
        </w:rPr>
        <w:t>1989 çулхи мартăн 15-мĕшĕнче унăн чĕри тапма чарăннă.</w:t>
      </w:r>
      <w:r w:rsidR="006171BC" w:rsidRPr="00BE2733">
        <w:rPr>
          <w:color w:val="000000"/>
          <w:shd w:val="clear" w:color="auto" w:fill="FFFFFF"/>
        </w:rPr>
        <w:t> </w:t>
      </w:r>
      <w:r w:rsidR="006171BC" w:rsidRPr="00BE2733">
        <w:rPr>
          <w:color w:val="000000"/>
          <w:lang w:val="bg-BG"/>
        </w:rPr>
        <w:br/>
      </w:r>
      <w:r w:rsidR="006171BC" w:rsidRPr="00BE2733">
        <w:rPr>
          <w:color w:val="000000"/>
          <w:lang w:val="bg-BG"/>
        </w:rPr>
        <w:br/>
      </w:r>
      <w:r w:rsidRPr="00BE2733">
        <w:rPr>
          <w:color w:val="000000"/>
          <w:shd w:val="clear" w:color="auto" w:fill="FFFFFF"/>
          <w:lang w:val="bg-BG"/>
        </w:rPr>
        <w:t xml:space="preserve">     </w:t>
      </w:r>
      <w:r w:rsidR="006171BC" w:rsidRPr="00BE2733">
        <w:rPr>
          <w:color w:val="000000"/>
          <w:shd w:val="clear" w:color="auto" w:fill="FFFFFF"/>
          <w:lang w:val="bg-BG"/>
        </w:rPr>
        <w:t>Халĕ вăл пирĕн хушăра çук пулсан та, унăн кĕнекисем пирĕншĕн, пĕтĕм чăваш халăхĕшĕн, хаклă парнесем, вĕсем - тăван литература пуянлăхĕ.</w:t>
      </w:r>
      <w:r w:rsidR="006171BC" w:rsidRPr="00BE2733">
        <w:rPr>
          <w:color w:val="000000"/>
          <w:shd w:val="clear" w:color="auto" w:fill="FFFFFF"/>
        </w:rPr>
        <w:t> </w:t>
      </w:r>
    </w:p>
    <w:p w:rsidR="00CC6877" w:rsidRPr="00BE2733" w:rsidRDefault="00CC6877" w:rsidP="00CC6877">
      <w:pPr>
        <w:rPr>
          <w:u w:val="single"/>
          <w:lang w:val="bg-BG"/>
        </w:rPr>
      </w:pPr>
    </w:p>
    <w:p w:rsidR="00CC6877" w:rsidRPr="00BE2733" w:rsidRDefault="00CC6877" w:rsidP="006171BC">
      <w:pPr>
        <w:rPr>
          <w:u w:val="single"/>
          <w:lang w:val="bg-BG"/>
        </w:rPr>
      </w:pPr>
      <w:r w:rsidRPr="00BE2733">
        <w:rPr>
          <w:u w:val="single"/>
          <w:lang w:val="bg-BG"/>
        </w:rPr>
        <w:t>2-мĕш ертÿçĕ.</w:t>
      </w:r>
      <w:r w:rsidR="006171BC" w:rsidRPr="00BE2733">
        <w:rPr>
          <w:color w:val="000000"/>
          <w:shd w:val="clear" w:color="auto" w:fill="FFFFFF"/>
          <w:lang w:val="bg-BG"/>
        </w:rPr>
        <w:tab/>
      </w:r>
    </w:p>
    <w:p w:rsidR="00CC6877" w:rsidRPr="00BE2733" w:rsidRDefault="00CC6877" w:rsidP="006171BC">
      <w:pPr>
        <w:rPr>
          <w:color w:val="000000"/>
          <w:shd w:val="clear" w:color="auto" w:fill="FFFFFF"/>
          <w:lang w:val="bg-BG"/>
        </w:rPr>
      </w:pPr>
      <w:r w:rsidRPr="00BE2733">
        <w:rPr>
          <w:color w:val="000000"/>
          <w:shd w:val="clear" w:color="auto" w:fill="FFFFFF"/>
          <w:lang w:val="bg-BG"/>
        </w:rPr>
        <w:t xml:space="preserve">        </w:t>
      </w:r>
      <w:r w:rsidR="006171BC" w:rsidRPr="00BE2733">
        <w:rPr>
          <w:color w:val="000000"/>
          <w:shd w:val="clear" w:color="auto" w:fill="FFFFFF"/>
          <w:lang w:val="bg-BG"/>
        </w:rPr>
        <w:t>«</w:t>
      </w:r>
      <w:r w:rsidRPr="00BE2733">
        <w:rPr>
          <w:color w:val="000000"/>
          <w:shd w:val="clear" w:color="auto" w:fill="FFFFFF"/>
          <w:lang w:val="bg-BG"/>
        </w:rPr>
        <w:t>Ç</w:t>
      </w:r>
      <w:r w:rsidR="006171BC" w:rsidRPr="00BE2733">
        <w:rPr>
          <w:color w:val="000000"/>
          <w:shd w:val="clear" w:color="auto" w:fill="FFFFFF"/>
          <w:lang w:val="bg-BG"/>
        </w:rPr>
        <w:t>ак к</w:t>
      </w:r>
      <w:r w:rsidRPr="00BE2733">
        <w:rPr>
          <w:color w:val="000000"/>
          <w:shd w:val="clear" w:color="auto" w:fill="FFFFFF"/>
          <w:lang w:val="bg-BG"/>
        </w:rPr>
        <w:t>ĕ</w:t>
      </w:r>
      <w:r w:rsidR="006171BC" w:rsidRPr="00BE2733">
        <w:rPr>
          <w:color w:val="000000"/>
          <w:shd w:val="clear" w:color="auto" w:fill="FFFFFF"/>
          <w:lang w:val="bg-BG"/>
        </w:rPr>
        <w:t>некен</w:t>
      </w:r>
      <w:r w:rsidRPr="00BE2733">
        <w:rPr>
          <w:color w:val="000000"/>
          <w:shd w:val="clear" w:color="auto" w:fill="FFFFFF"/>
          <w:lang w:val="bg-BG"/>
        </w:rPr>
        <w:t>е эп сире савă</w:t>
      </w:r>
      <w:r w:rsidR="006171BC" w:rsidRPr="00BE2733">
        <w:rPr>
          <w:color w:val="000000"/>
          <w:shd w:val="clear" w:color="auto" w:fill="FFFFFF"/>
          <w:lang w:val="bg-BG"/>
        </w:rPr>
        <w:t>нсах парнелет</w:t>
      </w:r>
      <w:r w:rsidRPr="00BE2733">
        <w:rPr>
          <w:color w:val="000000"/>
          <w:shd w:val="clear" w:color="auto" w:fill="FFFFFF"/>
          <w:lang w:val="bg-BG"/>
        </w:rPr>
        <w:t>ĕ</w:t>
      </w:r>
      <w:r w:rsidR="006171BC" w:rsidRPr="00BE2733">
        <w:rPr>
          <w:color w:val="000000"/>
          <w:shd w:val="clear" w:color="auto" w:fill="FFFFFF"/>
          <w:lang w:val="bg-BG"/>
        </w:rPr>
        <w:t>п. Ман ачал</w:t>
      </w:r>
      <w:r w:rsidRPr="00BE2733">
        <w:rPr>
          <w:color w:val="000000"/>
          <w:shd w:val="clear" w:color="auto" w:fill="FFFFFF"/>
          <w:lang w:val="bg-BG"/>
        </w:rPr>
        <w:t>ă</w:t>
      </w:r>
      <w:r w:rsidR="006171BC" w:rsidRPr="00BE2733">
        <w:rPr>
          <w:color w:val="000000"/>
          <w:shd w:val="clear" w:color="auto" w:fill="FFFFFF"/>
          <w:lang w:val="bg-BG"/>
        </w:rPr>
        <w:t xml:space="preserve">х та, </w:t>
      </w:r>
      <w:r w:rsidRPr="00BE2733">
        <w:rPr>
          <w:color w:val="000000"/>
          <w:shd w:val="clear" w:color="auto" w:fill="FFFFFF"/>
          <w:lang w:val="bg-BG"/>
        </w:rPr>
        <w:t>ç</w:t>
      </w:r>
      <w:r w:rsidR="006171BC" w:rsidRPr="00BE2733">
        <w:rPr>
          <w:color w:val="000000"/>
          <w:shd w:val="clear" w:color="auto" w:fill="FFFFFF"/>
          <w:lang w:val="bg-BG"/>
        </w:rPr>
        <w:t>амракл</w:t>
      </w:r>
      <w:r w:rsidRPr="00BE2733">
        <w:rPr>
          <w:color w:val="000000"/>
          <w:shd w:val="clear" w:color="auto" w:fill="FFFFFF"/>
          <w:lang w:val="bg-BG"/>
        </w:rPr>
        <w:t>ă</w:t>
      </w:r>
      <w:r w:rsidR="006171BC" w:rsidRPr="00BE2733">
        <w:rPr>
          <w:color w:val="000000"/>
          <w:shd w:val="clear" w:color="auto" w:fill="FFFFFF"/>
          <w:lang w:val="bg-BG"/>
        </w:rPr>
        <w:t xml:space="preserve">х та  </w:t>
      </w:r>
      <w:r w:rsidRPr="00BE2733">
        <w:rPr>
          <w:color w:val="000000"/>
          <w:shd w:val="clear" w:color="auto" w:fill="FFFFFF"/>
          <w:lang w:val="bg-BG"/>
        </w:rPr>
        <w:t>ç</w:t>
      </w:r>
      <w:r w:rsidR="006171BC" w:rsidRPr="00BE2733">
        <w:rPr>
          <w:color w:val="000000"/>
          <w:shd w:val="clear" w:color="auto" w:fill="FFFFFF"/>
          <w:lang w:val="bg-BG"/>
        </w:rPr>
        <w:t>ак ялта иртн</w:t>
      </w:r>
      <w:r w:rsidRPr="00BE2733">
        <w:rPr>
          <w:color w:val="000000"/>
          <w:shd w:val="clear" w:color="auto" w:fill="FFFFFF"/>
          <w:lang w:val="bg-BG"/>
        </w:rPr>
        <w:t>ĕ</w:t>
      </w:r>
      <w:r w:rsidR="006171BC" w:rsidRPr="00BE2733">
        <w:rPr>
          <w:color w:val="000000"/>
          <w:shd w:val="clear" w:color="auto" w:fill="FFFFFF"/>
          <w:lang w:val="bg-BG"/>
        </w:rPr>
        <w:t>. К</w:t>
      </w:r>
      <w:r w:rsidRPr="00BE2733">
        <w:rPr>
          <w:color w:val="000000"/>
          <w:shd w:val="clear" w:color="auto" w:fill="FFFFFF"/>
          <w:lang w:val="bg-BG"/>
        </w:rPr>
        <w:t>ĕтеснер ç</w:t>
      </w:r>
      <w:r w:rsidR="006171BC" w:rsidRPr="00BE2733">
        <w:rPr>
          <w:color w:val="000000"/>
          <w:shd w:val="clear" w:color="auto" w:fill="FFFFFF"/>
          <w:lang w:val="bg-BG"/>
        </w:rPr>
        <w:t>ыннисене яланах ыр</w:t>
      </w:r>
      <w:r w:rsidRPr="00BE2733">
        <w:rPr>
          <w:color w:val="000000"/>
          <w:shd w:val="clear" w:color="auto" w:fill="FFFFFF"/>
          <w:lang w:val="bg-BG"/>
        </w:rPr>
        <w:t>ă</w:t>
      </w:r>
      <w:r w:rsidR="006171BC" w:rsidRPr="00BE2733">
        <w:rPr>
          <w:color w:val="000000"/>
          <w:shd w:val="clear" w:color="auto" w:fill="FFFFFF"/>
          <w:lang w:val="bg-BG"/>
        </w:rPr>
        <w:t>па аса илет</w:t>
      </w:r>
      <w:r w:rsidRPr="00BE2733">
        <w:rPr>
          <w:color w:val="000000"/>
          <w:shd w:val="clear" w:color="auto" w:fill="FFFFFF"/>
          <w:lang w:val="bg-BG"/>
        </w:rPr>
        <w:t>ĕ</w:t>
      </w:r>
      <w:r w:rsidR="006171BC" w:rsidRPr="00BE2733">
        <w:rPr>
          <w:color w:val="000000"/>
          <w:shd w:val="clear" w:color="auto" w:fill="FFFFFF"/>
          <w:lang w:val="bg-BG"/>
        </w:rPr>
        <w:t>п. Телей сунат</w:t>
      </w:r>
      <w:r w:rsidRPr="00BE2733">
        <w:rPr>
          <w:color w:val="000000"/>
          <w:shd w:val="clear" w:color="auto" w:fill="FFFFFF"/>
          <w:lang w:val="bg-BG"/>
        </w:rPr>
        <w:t>ăп тă</w:t>
      </w:r>
      <w:r w:rsidR="006171BC" w:rsidRPr="00BE2733">
        <w:rPr>
          <w:color w:val="000000"/>
          <w:shd w:val="clear" w:color="auto" w:fill="FFFFFF"/>
          <w:lang w:val="bg-BG"/>
        </w:rPr>
        <w:t xml:space="preserve">ван ял </w:t>
      </w:r>
      <w:r w:rsidRPr="00BE2733">
        <w:rPr>
          <w:color w:val="000000"/>
          <w:shd w:val="clear" w:color="auto" w:fill="FFFFFF"/>
          <w:lang w:val="bg-BG"/>
        </w:rPr>
        <w:t>ĕçч</w:t>
      </w:r>
      <w:r w:rsidR="006171BC" w:rsidRPr="00BE2733">
        <w:rPr>
          <w:color w:val="000000"/>
          <w:shd w:val="clear" w:color="auto" w:fill="FFFFFF"/>
          <w:lang w:val="bg-BG"/>
        </w:rPr>
        <w:t>ен</w:t>
      </w:r>
      <w:r w:rsidRPr="00BE2733">
        <w:rPr>
          <w:color w:val="000000"/>
          <w:shd w:val="clear" w:color="auto" w:fill="FFFFFF"/>
          <w:lang w:val="bg-BG"/>
        </w:rPr>
        <w:t>ĕ</w:t>
      </w:r>
      <w:r w:rsidR="006171BC" w:rsidRPr="00BE2733">
        <w:rPr>
          <w:color w:val="000000"/>
          <w:shd w:val="clear" w:color="auto" w:fill="FFFFFF"/>
          <w:lang w:val="bg-BG"/>
        </w:rPr>
        <w:t>сене. Пир</w:t>
      </w:r>
      <w:r w:rsidRPr="00BE2733">
        <w:rPr>
          <w:color w:val="000000"/>
          <w:shd w:val="clear" w:color="auto" w:fill="FFFFFF"/>
          <w:lang w:val="bg-BG"/>
        </w:rPr>
        <w:t>ĕ</w:t>
      </w:r>
      <w:r w:rsidR="006171BC" w:rsidRPr="00BE2733">
        <w:rPr>
          <w:color w:val="000000"/>
          <w:shd w:val="clear" w:color="auto" w:fill="FFFFFF"/>
          <w:lang w:val="bg-BG"/>
        </w:rPr>
        <w:t>н ял – К</w:t>
      </w:r>
      <w:r w:rsidRPr="00BE2733">
        <w:rPr>
          <w:color w:val="000000"/>
          <w:shd w:val="clear" w:color="auto" w:fill="FFFFFF"/>
          <w:lang w:val="bg-BG"/>
        </w:rPr>
        <w:t>ĕтеснер – чи хитре, культурă</w:t>
      </w:r>
      <w:r w:rsidR="006171BC" w:rsidRPr="00BE2733">
        <w:rPr>
          <w:color w:val="000000"/>
          <w:shd w:val="clear" w:color="auto" w:fill="FFFFFF"/>
          <w:lang w:val="bg-BG"/>
        </w:rPr>
        <w:t>лл</w:t>
      </w:r>
      <w:r w:rsidRPr="00BE2733">
        <w:rPr>
          <w:color w:val="000000"/>
          <w:shd w:val="clear" w:color="auto" w:fill="FFFFFF"/>
          <w:lang w:val="bg-BG"/>
        </w:rPr>
        <w:t>ă</w:t>
      </w:r>
      <w:r w:rsidR="006171BC" w:rsidRPr="00BE2733">
        <w:rPr>
          <w:color w:val="000000"/>
          <w:shd w:val="clear" w:color="auto" w:fill="FFFFFF"/>
          <w:lang w:val="bg-BG"/>
        </w:rPr>
        <w:t xml:space="preserve"> пулт</w:t>
      </w:r>
      <w:r w:rsidRPr="00BE2733">
        <w:rPr>
          <w:color w:val="000000"/>
          <w:shd w:val="clear" w:color="auto" w:fill="FFFFFF"/>
          <w:lang w:val="bg-BG"/>
        </w:rPr>
        <w:t>ă</w:t>
      </w:r>
      <w:r w:rsidR="006171BC" w:rsidRPr="00BE2733">
        <w:rPr>
          <w:color w:val="000000"/>
          <w:shd w:val="clear" w:color="auto" w:fill="FFFFFF"/>
          <w:lang w:val="bg-BG"/>
        </w:rPr>
        <w:t xml:space="preserve">р», </w:t>
      </w:r>
      <w:r w:rsidRPr="00BE2733">
        <w:rPr>
          <w:color w:val="000000"/>
          <w:shd w:val="clear" w:color="auto" w:fill="FFFFFF"/>
          <w:lang w:val="bg-BG"/>
        </w:rPr>
        <w:t xml:space="preserve">- </w:t>
      </w:r>
      <w:r w:rsidR="006171BC" w:rsidRPr="00BE2733">
        <w:rPr>
          <w:color w:val="000000"/>
          <w:shd w:val="clear" w:color="auto" w:fill="FFFFFF"/>
          <w:lang w:val="bg-BG"/>
        </w:rPr>
        <w:t>тесе Василий Алентей х</w:t>
      </w:r>
      <w:r w:rsidRPr="00BE2733">
        <w:rPr>
          <w:color w:val="000000"/>
          <w:shd w:val="clear" w:color="auto" w:fill="FFFFFF"/>
          <w:lang w:val="bg-BG"/>
        </w:rPr>
        <w:t>ăйĕ</w:t>
      </w:r>
      <w:r w:rsidR="006171BC" w:rsidRPr="00BE2733">
        <w:rPr>
          <w:color w:val="000000"/>
          <w:shd w:val="clear" w:color="auto" w:fill="FFFFFF"/>
          <w:lang w:val="bg-BG"/>
        </w:rPr>
        <w:t>н к</w:t>
      </w:r>
      <w:r w:rsidRPr="00BE2733">
        <w:rPr>
          <w:color w:val="000000"/>
          <w:shd w:val="clear" w:color="auto" w:fill="FFFFFF"/>
          <w:lang w:val="bg-BG"/>
        </w:rPr>
        <w:t>ĕ</w:t>
      </w:r>
      <w:r w:rsidR="006171BC" w:rsidRPr="00BE2733">
        <w:rPr>
          <w:color w:val="000000"/>
          <w:shd w:val="clear" w:color="auto" w:fill="FFFFFF"/>
          <w:lang w:val="bg-BG"/>
        </w:rPr>
        <w:t>некине К</w:t>
      </w:r>
      <w:r w:rsidRPr="00BE2733">
        <w:rPr>
          <w:color w:val="000000"/>
          <w:shd w:val="clear" w:color="auto" w:fill="FFFFFF"/>
          <w:lang w:val="bg-BG"/>
        </w:rPr>
        <w:t>ĕ</w:t>
      </w:r>
      <w:r w:rsidR="006171BC" w:rsidRPr="00BE2733">
        <w:rPr>
          <w:color w:val="000000"/>
          <w:shd w:val="clear" w:color="auto" w:fill="FFFFFF"/>
          <w:lang w:val="bg-BG"/>
        </w:rPr>
        <w:t>теснерсене парнелен</w:t>
      </w:r>
      <w:r w:rsidRPr="00BE2733">
        <w:rPr>
          <w:color w:val="000000"/>
          <w:shd w:val="clear" w:color="auto" w:fill="FFFFFF"/>
          <w:lang w:val="bg-BG"/>
        </w:rPr>
        <w:t>ĕ</w:t>
      </w:r>
      <w:r w:rsidR="006171BC" w:rsidRPr="00BE2733">
        <w:rPr>
          <w:color w:val="000000"/>
          <w:shd w:val="clear" w:color="auto" w:fill="FFFFFF"/>
          <w:lang w:val="bg-BG"/>
        </w:rPr>
        <w:t xml:space="preserve">. </w:t>
      </w:r>
      <w:r w:rsidR="006171BC" w:rsidRPr="00AD5DAD">
        <w:rPr>
          <w:color w:val="000000"/>
          <w:shd w:val="clear" w:color="auto" w:fill="FFFFFF"/>
          <w:lang w:val="bg-BG"/>
        </w:rPr>
        <w:t>Хакл</w:t>
      </w:r>
      <w:r w:rsidRPr="00BE2733">
        <w:rPr>
          <w:color w:val="000000"/>
          <w:shd w:val="clear" w:color="auto" w:fill="FFFFFF"/>
          <w:lang w:val="bg-BG"/>
        </w:rPr>
        <w:t>ă</w:t>
      </w:r>
      <w:r w:rsidR="006171BC" w:rsidRPr="00AD5DAD">
        <w:rPr>
          <w:color w:val="000000"/>
          <w:shd w:val="clear" w:color="auto" w:fill="FFFFFF"/>
          <w:lang w:val="bg-BG"/>
        </w:rPr>
        <w:t xml:space="preserve"> </w:t>
      </w:r>
      <w:r w:rsidRPr="00BE2733">
        <w:rPr>
          <w:color w:val="000000"/>
          <w:shd w:val="clear" w:color="auto" w:fill="FFFFFF"/>
          <w:lang w:val="bg-BG"/>
        </w:rPr>
        <w:t>ç</w:t>
      </w:r>
      <w:r w:rsidRPr="00AD5DAD">
        <w:rPr>
          <w:color w:val="000000"/>
          <w:shd w:val="clear" w:color="auto" w:fill="FFFFFF"/>
          <w:lang w:val="bg-BG"/>
        </w:rPr>
        <w:t>ынн</w:t>
      </w:r>
      <w:r w:rsidRPr="00BE2733">
        <w:rPr>
          <w:color w:val="000000"/>
          <w:shd w:val="clear" w:color="auto" w:fill="FFFFFF"/>
          <w:lang w:val="bg-BG"/>
        </w:rPr>
        <w:t>ă</w:t>
      </w:r>
      <w:r w:rsidRPr="00AD5DAD">
        <w:rPr>
          <w:color w:val="000000"/>
          <w:shd w:val="clear" w:color="auto" w:fill="FFFFFF"/>
          <w:lang w:val="bg-BG"/>
        </w:rPr>
        <w:t>м</w:t>
      </w:r>
      <w:r w:rsidRPr="00BE2733">
        <w:rPr>
          <w:color w:val="000000"/>
          <w:shd w:val="clear" w:color="auto" w:fill="FFFFFF"/>
          <w:lang w:val="bg-BG"/>
        </w:rPr>
        <w:t>ă</w:t>
      </w:r>
      <w:r w:rsidR="006171BC" w:rsidRPr="00AD5DAD">
        <w:rPr>
          <w:color w:val="000000"/>
          <w:shd w:val="clear" w:color="auto" w:fill="FFFFFF"/>
          <w:lang w:val="bg-BG"/>
        </w:rPr>
        <w:t>р</w:t>
      </w:r>
      <w:r w:rsidRPr="00BE2733">
        <w:rPr>
          <w:color w:val="000000"/>
          <w:shd w:val="clear" w:color="auto" w:fill="FFFFFF"/>
          <w:lang w:val="bg-BG"/>
        </w:rPr>
        <w:t>ă</w:t>
      </w:r>
      <w:r w:rsidRPr="00AD5DAD">
        <w:rPr>
          <w:color w:val="000000"/>
          <w:shd w:val="clear" w:color="auto" w:fill="FFFFFF"/>
          <w:lang w:val="bg-BG"/>
        </w:rPr>
        <w:t>н с</w:t>
      </w:r>
      <w:r w:rsidRPr="00BE2733">
        <w:rPr>
          <w:color w:val="000000"/>
          <w:shd w:val="clear" w:color="auto" w:fill="FFFFFF"/>
          <w:lang w:val="bg-BG"/>
        </w:rPr>
        <w:t>ă</w:t>
      </w:r>
      <w:r w:rsidR="006171BC" w:rsidRPr="00AD5DAD">
        <w:rPr>
          <w:color w:val="000000"/>
          <w:shd w:val="clear" w:color="auto" w:fill="FFFFFF"/>
          <w:lang w:val="bg-BG"/>
        </w:rPr>
        <w:t>мах</w:t>
      </w:r>
      <w:r w:rsidRPr="00BE2733">
        <w:rPr>
          <w:color w:val="000000"/>
          <w:shd w:val="clear" w:color="auto" w:fill="FFFFFF"/>
          <w:lang w:val="bg-BG"/>
        </w:rPr>
        <w:t>ĕ</w:t>
      </w:r>
      <w:r w:rsidR="006171BC" w:rsidRPr="00AD5DAD">
        <w:rPr>
          <w:color w:val="000000"/>
          <w:shd w:val="clear" w:color="auto" w:fill="FFFFFF"/>
          <w:lang w:val="bg-BG"/>
        </w:rPr>
        <w:t>сем ч</w:t>
      </w:r>
      <w:r w:rsidRPr="00BE2733">
        <w:rPr>
          <w:color w:val="000000"/>
          <w:shd w:val="clear" w:color="auto" w:fill="FFFFFF"/>
          <w:lang w:val="bg-BG"/>
        </w:rPr>
        <w:t>ă</w:t>
      </w:r>
      <w:r w:rsidR="006171BC" w:rsidRPr="00AD5DAD">
        <w:rPr>
          <w:color w:val="000000"/>
          <w:shd w:val="clear" w:color="auto" w:fill="FFFFFF"/>
          <w:lang w:val="bg-BG"/>
        </w:rPr>
        <w:t>нна пулчч</w:t>
      </w:r>
      <w:r w:rsidRPr="00BE2733">
        <w:rPr>
          <w:color w:val="000000"/>
          <w:shd w:val="clear" w:color="auto" w:fill="FFFFFF"/>
          <w:lang w:val="bg-BG"/>
        </w:rPr>
        <w:t>ă</w:t>
      </w:r>
      <w:r w:rsidR="006171BC" w:rsidRPr="00AD5DAD">
        <w:rPr>
          <w:color w:val="000000"/>
          <w:shd w:val="clear" w:color="auto" w:fill="FFFFFF"/>
          <w:lang w:val="bg-BG"/>
        </w:rPr>
        <w:t>р.</w:t>
      </w:r>
    </w:p>
    <w:p w:rsidR="00CC6877" w:rsidRPr="00BE2733" w:rsidRDefault="00CC6877" w:rsidP="006171BC">
      <w:pPr>
        <w:rPr>
          <w:color w:val="000000"/>
          <w:shd w:val="clear" w:color="auto" w:fill="FFFFFF"/>
          <w:lang w:val="bg-BG"/>
        </w:rPr>
      </w:pPr>
    </w:p>
    <w:p w:rsidR="00CC6877" w:rsidRPr="00BE2733" w:rsidRDefault="00CC6877" w:rsidP="00CC6877">
      <w:pPr>
        <w:rPr>
          <w:u w:val="single"/>
          <w:lang w:val="bg-BG"/>
        </w:rPr>
      </w:pPr>
      <w:r w:rsidRPr="00BE2733">
        <w:rPr>
          <w:u w:val="single"/>
          <w:lang w:val="bg-BG"/>
        </w:rPr>
        <w:t>1-мĕш ертÿçĕ.</w:t>
      </w:r>
    </w:p>
    <w:p w:rsidR="0028283B" w:rsidRDefault="00CC6877" w:rsidP="006171BC">
      <w:pPr>
        <w:rPr>
          <w:color w:val="000000"/>
          <w:lang w:val="bg-BG"/>
        </w:rPr>
      </w:pPr>
      <w:r w:rsidRPr="00BE2733">
        <w:rPr>
          <w:color w:val="000000"/>
          <w:shd w:val="clear" w:color="auto" w:fill="FFFFFF"/>
          <w:lang w:val="bg-BG"/>
        </w:rPr>
        <w:t xml:space="preserve">    </w:t>
      </w:r>
      <w:r w:rsidR="006171BC" w:rsidRPr="00BE2733">
        <w:rPr>
          <w:color w:val="000000"/>
          <w:shd w:val="clear" w:color="auto" w:fill="FFFFFF"/>
          <w:lang w:val="bg-BG"/>
        </w:rPr>
        <w:t xml:space="preserve"> </w:t>
      </w:r>
      <w:r w:rsidRPr="00BE2733">
        <w:rPr>
          <w:color w:val="000000"/>
          <w:lang w:val="bg-BG"/>
        </w:rPr>
        <w:t>Алентей кунĕ пирĕн Кĕтеснерти тĕп пĕлÿ паракан шкулта  татах та хĕрÿленсе пырать. Эпир ентеш-çыравçа çамрăк ăру асра тыттăр, хисеплетĕр тесе тăрăшатпăр</w:t>
      </w:r>
      <w:r w:rsidR="00AD5DAD">
        <w:rPr>
          <w:color w:val="000000"/>
          <w:lang w:val="bg-BG"/>
        </w:rPr>
        <w:t>.</w:t>
      </w:r>
      <w:r w:rsidRPr="00BE2733">
        <w:rPr>
          <w:color w:val="000000"/>
          <w:lang w:val="bg-BG"/>
        </w:rPr>
        <w:t xml:space="preserve"> Кашни çулах шкулт</w:t>
      </w:r>
      <w:r w:rsidR="00AD5DAD">
        <w:rPr>
          <w:color w:val="000000"/>
          <w:lang w:val="bg-BG"/>
        </w:rPr>
        <w:t>а</w:t>
      </w:r>
      <w:r w:rsidRPr="00BE2733">
        <w:rPr>
          <w:color w:val="000000"/>
          <w:lang w:val="bg-BG"/>
        </w:rPr>
        <w:t xml:space="preserve"> вĕренекенсем хушшинче</w:t>
      </w:r>
      <w:r w:rsidR="00D468DA" w:rsidRPr="00BE2733">
        <w:rPr>
          <w:color w:val="000000"/>
          <w:lang w:val="bg-BG"/>
        </w:rPr>
        <w:t xml:space="preserve"> Алентей конкурсĕ иртет. Ăна йĕркелекенĕ – педагогика ĕç ветеранĕ, В.Алентей ячĕллĕ литература премийĕн лауреачĕ Анатолий Иванович Иванов</w:t>
      </w:r>
      <w:r w:rsidRPr="00BE2733">
        <w:rPr>
          <w:color w:val="000000"/>
          <w:lang w:val="bg-BG"/>
        </w:rPr>
        <w:t>.</w:t>
      </w:r>
      <w:r w:rsidR="00D468DA" w:rsidRPr="00BE2733">
        <w:rPr>
          <w:color w:val="000000"/>
          <w:lang w:val="bg-BG"/>
        </w:rPr>
        <w:t xml:space="preserve"> </w:t>
      </w:r>
    </w:p>
    <w:p w:rsidR="0028283B" w:rsidRDefault="0028283B" w:rsidP="006171BC">
      <w:pPr>
        <w:rPr>
          <w:color w:val="000000"/>
          <w:lang w:val="bg-BG"/>
        </w:rPr>
      </w:pPr>
    </w:p>
    <w:p w:rsidR="0028283B" w:rsidRDefault="0028283B" w:rsidP="006171BC">
      <w:pPr>
        <w:rPr>
          <w:color w:val="000000"/>
          <w:lang w:val="bg-BG"/>
        </w:rPr>
      </w:pPr>
      <w:r>
        <w:rPr>
          <w:noProof/>
        </w:rPr>
        <w:drawing>
          <wp:inline distT="0" distB="0" distL="0" distR="0">
            <wp:extent cx="1428750" cy="1905001"/>
            <wp:effectExtent l="0" t="0" r="0" b="0"/>
            <wp:docPr id="4" name="Рисунок 4" descr="C:\Users\школа\AppData\Local\Microsoft\Windows\Temporary Internet Files\Content.Word\20220201_13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20220201_133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84" cy="19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DAD">
        <w:rPr>
          <w:lang w:val="bg-BG"/>
        </w:rPr>
        <w:t xml:space="preserve"> </w:t>
      </w:r>
      <w:r>
        <w:rPr>
          <w:noProof/>
        </w:rPr>
        <w:drawing>
          <wp:inline distT="0" distB="0" distL="0" distR="0">
            <wp:extent cx="1552575" cy="2070100"/>
            <wp:effectExtent l="0" t="0" r="9525" b="6350"/>
            <wp:docPr id="5" name="Рисунок 5" descr="C:\Users\школа\AppData\Local\Microsoft\Windows\Temporary Internet Files\Content.Word\20220201_1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20220201_133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82" cy="20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C61">
        <w:rPr>
          <w:noProof/>
        </w:rPr>
        <w:drawing>
          <wp:inline distT="0" distB="0" distL="0" distR="0" wp14:anchorId="4DFBFCF7" wp14:editId="57245BC8">
            <wp:extent cx="1914525" cy="2552700"/>
            <wp:effectExtent l="0" t="0" r="9525" b="0"/>
            <wp:docPr id="11" name="Рисунок 11" descr="C:\Users\школа\AppData\Local\Microsoft\Windows\Temporary Internet Files\Content.Word\20220201_13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AppData\Local\Microsoft\Windows\Temporary Internet Files\Content.Word\20220201_133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05" cy="25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3B" w:rsidRDefault="0028283B" w:rsidP="006171BC">
      <w:pPr>
        <w:rPr>
          <w:color w:val="000000"/>
          <w:lang w:val="bg-BG"/>
        </w:rPr>
      </w:pPr>
    </w:p>
    <w:p w:rsidR="0028283B" w:rsidRPr="00BE2733" w:rsidRDefault="00AD5DAD" w:rsidP="006171BC">
      <w:pPr>
        <w:rPr>
          <w:color w:val="000000"/>
          <w:lang w:val="bg-BG"/>
        </w:rPr>
      </w:pPr>
      <w:r>
        <w:rPr>
          <w:color w:val="000000"/>
          <w:lang w:val="bg-BG"/>
        </w:rPr>
        <w:t xml:space="preserve">     </w:t>
      </w:r>
      <w:r w:rsidR="00D468DA" w:rsidRPr="00BE2733">
        <w:rPr>
          <w:color w:val="000000"/>
          <w:lang w:val="bg-BG"/>
        </w:rPr>
        <w:t>Нумаях пулмасть вăл ачасен сăвă – калавĕсене пухса „Пĕрремĕш утăмсем“ кĕнеке пичетлесе кăларчĕ. Ак</w:t>
      </w:r>
      <w:r w:rsidR="00BE2733" w:rsidRPr="00BE2733">
        <w:rPr>
          <w:color w:val="000000"/>
          <w:lang w:val="bg-BG"/>
        </w:rPr>
        <w:t xml:space="preserve">ă кунта кĕнекен пĕр экземплярĕ. Çапла вара, Алентей хунавĕсем ешерсе таврана илем кÿреççĕ. </w:t>
      </w:r>
    </w:p>
    <w:p w:rsidR="00BE2733" w:rsidRDefault="00BE2733" w:rsidP="006171BC">
      <w:pPr>
        <w:rPr>
          <w:color w:val="000000"/>
          <w:sz w:val="32"/>
          <w:szCs w:val="32"/>
          <w:lang w:val="bg-BG"/>
        </w:rPr>
      </w:pPr>
      <w:r>
        <w:rPr>
          <w:color w:val="000000"/>
          <w:sz w:val="32"/>
          <w:szCs w:val="32"/>
          <w:lang w:val="bg-BG"/>
        </w:rPr>
        <w:tab/>
      </w:r>
      <w:r w:rsidR="0028283B">
        <w:rPr>
          <w:color w:val="000000"/>
          <w:sz w:val="32"/>
          <w:szCs w:val="32"/>
          <w:lang w:val="bg-BG"/>
        </w:rPr>
        <w:t xml:space="preserve">                           </w:t>
      </w:r>
    </w:p>
    <w:p w:rsidR="00B32C61" w:rsidRPr="00B32C61" w:rsidRDefault="00B32C61" w:rsidP="00B32C61">
      <w:pPr>
        <w:rPr>
          <w:u w:val="single"/>
          <w:lang w:val="bg-BG"/>
        </w:rPr>
      </w:pPr>
      <w:r w:rsidRPr="00BE2733">
        <w:rPr>
          <w:u w:val="single"/>
          <w:lang w:val="bg-BG"/>
        </w:rPr>
        <w:lastRenderedPageBreak/>
        <w:t>2-мĕш ертÿçĕ.</w:t>
      </w:r>
      <w:r w:rsidRPr="00BE2733">
        <w:rPr>
          <w:color w:val="000000"/>
          <w:shd w:val="clear" w:color="auto" w:fill="FFFFFF"/>
          <w:lang w:val="bg-BG"/>
        </w:rPr>
        <w:tab/>
      </w:r>
    </w:p>
    <w:p w:rsidR="00D468DA" w:rsidRPr="00AD5DAD" w:rsidRDefault="00BE2733" w:rsidP="00AD5DAD">
      <w:pPr>
        <w:shd w:val="clear" w:color="auto" w:fill="FFFFFF"/>
        <w:spacing w:after="120" w:line="338" w:lineRule="atLeast"/>
        <w:ind w:firstLine="600"/>
        <w:jc w:val="both"/>
        <w:rPr>
          <w:color w:val="000000" w:themeColor="text1"/>
          <w:lang w:val="bg-BG"/>
        </w:rPr>
      </w:pPr>
      <w:r>
        <w:rPr>
          <w:bCs/>
          <w:color w:val="000000" w:themeColor="text1"/>
          <w:lang w:val="bg-BG"/>
        </w:rPr>
        <w:t>„</w:t>
      </w:r>
      <w:r w:rsidRPr="00BE2733">
        <w:rPr>
          <w:bCs/>
          <w:color w:val="000000" w:themeColor="text1"/>
          <w:lang w:val="bg-BG"/>
        </w:rPr>
        <w:t>Тăван чĕлхе такамшăн та ырă çав! Такамшăн та паха. Тăван чĕлхепе пĕр-ик кун калаçмасан та тем çитмен пек, ăш канман пек туйăнать. Ара, тăван чĕлхепе хамăр чун-чĕрери, чи шалти, чи кăткăс туйăмсем çинчен те çав тери ăнланмалла, çав тери уçăмлăн каласа пама пулать. Тăван чĕлхе çы</w:t>
      </w:r>
      <w:r w:rsidR="00AD5DAD">
        <w:rPr>
          <w:bCs/>
          <w:color w:val="000000" w:themeColor="text1"/>
          <w:lang w:val="bg-BG"/>
        </w:rPr>
        <w:t>ннăн чи лайăх туйăмĕсене туять“</w:t>
      </w:r>
      <w:r w:rsidR="00AD5DAD" w:rsidRPr="00AD5DAD">
        <w:rPr>
          <w:bCs/>
          <w:color w:val="000000" w:themeColor="text1"/>
          <w:lang w:val="bg-BG"/>
        </w:rPr>
        <w:t>,</w:t>
      </w:r>
      <w:r w:rsidR="00AD5DAD">
        <w:rPr>
          <w:bCs/>
          <w:color w:val="000000" w:themeColor="text1"/>
          <w:lang w:val="bg-BG"/>
        </w:rPr>
        <w:t xml:space="preserve"> </w:t>
      </w:r>
      <w:r w:rsidR="00B32C61">
        <w:rPr>
          <w:bCs/>
          <w:color w:val="000000" w:themeColor="text1"/>
          <w:lang w:val="bg-BG"/>
        </w:rPr>
        <w:t>- мухтавлă ентешĕмĕрĕн сăмаххисене чуна хурса, пирĕн, чăваш ачисен, чăваш ятне çÿллĕ шайра тытса пырасчĕ, Чăваш ене чапа кăларма пĕтĕм вăя хурса тăрăшасчĕ.</w:t>
      </w:r>
    </w:p>
    <w:p w:rsidR="006171BC" w:rsidRPr="00B32C61" w:rsidRDefault="006171BC" w:rsidP="006171BC">
      <w:pPr>
        <w:rPr>
          <w:color w:val="000000"/>
          <w:shd w:val="clear" w:color="auto" w:fill="FFFFFF"/>
          <w:lang w:val="bg-BG"/>
        </w:rPr>
      </w:pPr>
      <w:r w:rsidRPr="00B32C61">
        <w:rPr>
          <w:color w:val="000000"/>
          <w:shd w:val="clear" w:color="auto" w:fill="FFFFFF"/>
          <w:lang w:val="bg-BG"/>
        </w:rPr>
        <w:t>Тавтапу</w:t>
      </w:r>
      <w:r w:rsidR="00B32C61" w:rsidRPr="00B32C61">
        <w:rPr>
          <w:color w:val="000000"/>
          <w:shd w:val="clear" w:color="auto" w:fill="FFFFFF"/>
          <w:lang w:val="bg-BG"/>
        </w:rPr>
        <w:t>ç</w:t>
      </w:r>
      <w:r w:rsidRPr="00B32C61">
        <w:rPr>
          <w:color w:val="000000"/>
          <w:shd w:val="clear" w:color="auto" w:fill="FFFFFF"/>
          <w:lang w:val="bg-BG"/>
        </w:rPr>
        <w:t xml:space="preserve"> итлен</w:t>
      </w:r>
      <w:r w:rsidR="00B32C61" w:rsidRPr="00B32C61">
        <w:rPr>
          <w:color w:val="000000"/>
          <w:shd w:val="clear" w:color="auto" w:fill="FFFFFF"/>
          <w:lang w:val="bg-BG"/>
        </w:rPr>
        <w:t>ĕшĕ</w:t>
      </w:r>
      <w:r w:rsidRPr="00B32C61">
        <w:rPr>
          <w:color w:val="000000"/>
          <w:shd w:val="clear" w:color="auto" w:fill="FFFFFF"/>
          <w:lang w:val="bg-BG"/>
        </w:rPr>
        <w:t xml:space="preserve">н. </w:t>
      </w:r>
    </w:p>
    <w:p w:rsidR="006171BC" w:rsidRPr="00BE2733" w:rsidRDefault="006171BC" w:rsidP="006171BC">
      <w:pPr>
        <w:rPr>
          <w:rFonts w:eastAsia="Calibri"/>
          <w:sz w:val="32"/>
          <w:szCs w:val="32"/>
          <w:lang w:val="bg-BG"/>
        </w:rPr>
      </w:pPr>
    </w:p>
    <w:p w:rsidR="00AD5DAD" w:rsidRDefault="00AD5DAD" w:rsidP="00BE2733">
      <w:pPr>
        <w:ind w:left="5664"/>
        <w:rPr>
          <w:b/>
          <w:color w:val="000000"/>
          <w:shd w:val="clear" w:color="auto" w:fill="FFFFFF"/>
          <w:lang w:val="bg-BG"/>
        </w:rPr>
      </w:pPr>
    </w:p>
    <w:p w:rsidR="00AD5DAD" w:rsidRDefault="00AD5DAD" w:rsidP="00BE2733">
      <w:pPr>
        <w:ind w:left="5664"/>
        <w:rPr>
          <w:b/>
          <w:color w:val="000000"/>
          <w:shd w:val="clear" w:color="auto" w:fill="FFFFFF"/>
          <w:lang w:val="bg-BG"/>
        </w:rPr>
      </w:pPr>
    </w:p>
    <w:p w:rsidR="00AD5DAD" w:rsidRDefault="00AD5DAD" w:rsidP="00BE2733">
      <w:pPr>
        <w:ind w:left="5664"/>
        <w:rPr>
          <w:b/>
          <w:color w:val="000000"/>
          <w:shd w:val="clear" w:color="auto" w:fill="FFFFFF"/>
          <w:lang w:val="bg-BG"/>
        </w:rPr>
      </w:pPr>
    </w:p>
    <w:p w:rsidR="00BE2733" w:rsidRPr="00B32C61" w:rsidRDefault="00BE2733" w:rsidP="00BE2733">
      <w:pPr>
        <w:ind w:left="5664"/>
        <w:rPr>
          <w:b/>
          <w:color w:val="000000"/>
          <w:shd w:val="clear" w:color="auto" w:fill="FFFFFF"/>
          <w:lang w:val="bg-BG"/>
        </w:rPr>
        <w:sectPr w:rsidR="00BE2733" w:rsidRPr="00B32C61" w:rsidSect="00C576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32C61">
        <w:rPr>
          <w:b/>
          <w:color w:val="000000"/>
          <w:shd w:val="clear" w:color="auto" w:fill="FFFFFF"/>
          <w:lang w:val="bg-BG"/>
        </w:rPr>
        <w:t>Сăнÿкерчĕксем</w:t>
      </w:r>
    </w:p>
    <w:p w:rsidR="00BE2733" w:rsidRDefault="00BE2733" w:rsidP="006171BC">
      <w:pPr>
        <w:ind w:firstLine="708"/>
        <w:rPr>
          <w:b/>
          <w:color w:val="000000"/>
          <w:sz w:val="52"/>
          <w:szCs w:val="52"/>
          <w:shd w:val="clear" w:color="auto" w:fill="FFFFFF"/>
          <w:lang w:val="bg-BG"/>
        </w:rPr>
      </w:pPr>
      <w:r>
        <w:rPr>
          <w:b/>
          <w:noProof/>
          <w:color w:val="000000"/>
          <w:sz w:val="52"/>
          <w:szCs w:val="52"/>
          <w:shd w:val="clear" w:color="auto" w:fill="FFFFFF"/>
        </w:rPr>
        <w:lastRenderedPageBreak/>
        <w:drawing>
          <wp:inline distT="0" distB="0" distL="0" distR="0">
            <wp:extent cx="3978584" cy="2985378"/>
            <wp:effectExtent l="0" t="0" r="3175" b="5715"/>
            <wp:docPr id="1" name="Рисунок 1" descr="H:\Музей регистр. 21\Фото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зей регистр. 21\Фото\IMG_0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77" cy="298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33" w:rsidRDefault="006504D2" w:rsidP="006171BC">
      <w:pPr>
        <w:ind w:firstLine="708"/>
        <w:rPr>
          <w:b/>
          <w:color w:val="000000"/>
          <w:shd w:val="clear" w:color="auto" w:fill="FFFFFF"/>
          <w:lang w:val="bg-BG"/>
        </w:rPr>
      </w:pPr>
      <w:r>
        <w:rPr>
          <w:b/>
          <w:color w:val="000000"/>
          <w:shd w:val="clear" w:color="auto" w:fill="FFFFFF"/>
          <w:lang w:val="bg-BG"/>
        </w:rPr>
        <w:t xml:space="preserve">Пирĕн ентеш </w:t>
      </w:r>
      <w:r w:rsidR="00BE2733" w:rsidRPr="00BE2733">
        <w:rPr>
          <w:b/>
          <w:color w:val="000000"/>
          <w:shd w:val="clear" w:color="auto" w:fill="FFFFFF"/>
          <w:lang w:val="bg-BG"/>
        </w:rPr>
        <w:t>Чăваш</w:t>
      </w:r>
      <w:r w:rsidR="00B32C61">
        <w:rPr>
          <w:b/>
          <w:color w:val="000000"/>
          <w:shd w:val="clear" w:color="auto" w:fill="FFFFFF"/>
          <w:lang w:val="bg-BG"/>
        </w:rPr>
        <w:t xml:space="preserve"> халăх артисчĕ Василий Павлов музей экспозицийĕсемпе паллашать.</w:t>
      </w:r>
    </w:p>
    <w:p w:rsidR="00BE2733" w:rsidRDefault="00BE2733" w:rsidP="006171BC">
      <w:pPr>
        <w:ind w:firstLine="708"/>
        <w:rPr>
          <w:b/>
          <w:color w:val="000000"/>
          <w:shd w:val="clear" w:color="auto" w:fill="FFFFFF"/>
          <w:lang w:val="bg-BG"/>
        </w:rPr>
      </w:pPr>
    </w:p>
    <w:p w:rsidR="00BE2733" w:rsidRDefault="00BE2733" w:rsidP="006171BC">
      <w:pPr>
        <w:ind w:firstLine="708"/>
        <w:rPr>
          <w:b/>
          <w:color w:val="000000"/>
          <w:shd w:val="clear" w:color="auto" w:fill="FFFFFF"/>
          <w:lang w:val="bg-BG"/>
        </w:rPr>
      </w:pPr>
      <w:r>
        <w:rPr>
          <w:b/>
          <w:noProof/>
          <w:color w:val="000000"/>
          <w:shd w:val="clear" w:color="auto" w:fill="FFFFFF"/>
        </w:rPr>
        <w:drawing>
          <wp:inline distT="0" distB="0" distL="0" distR="0">
            <wp:extent cx="3143250" cy="2357438"/>
            <wp:effectExtent l="0" t="0" r="0" b="5080"/>
            <wp:docPr id="2" name="Рисунок 2" descr="H:\Музей регистр. 21\Фото\Ак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зей регистр. 21\Фото\Акти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23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33" w:rsidRDefault="00BE2733" w:rsidP="006171BC">
      <w:pPr>
        <w:ind w:firstLine="708"/>
        <w:rPr>
          <w:b/>
          <w:color w:val="000000"/>
          <w:shd w:val="clear" w:color="auto" w:fill="FFFFFF"/>
          <w:lang w:val="bg-BG"/>
        </w:rPr>
      </w:pPr>
    </w:p>
    <w:p w:rsidR="00BE2733" w:rsidRDefault="00DF113C" w:rsidP="006171BC">
      <w:pPr>
        <w:ind w:firstLine="708"/>
        <w:rPr>
          <w:b/>
          <w:color w:val="000000"/>
          <w:shd w:val="clear" w:color="auto" w:fill="FFFFFF"/>
          <w:lang w:val="bg-BG"/>
        </w:rPr>
      </w:pPr>
      <w:r>
        <w:rPr>
          <w:b/>
          <w:color w:val="000000"/>
          <w:shd w:val="clear" w:color="auto" w:fill="FFFFFF"/>
          <w:lang w:val="bg-BG"/>
        </w:rPr>
        <w:t>„Музей тата ачасем“ кружок членĕсем</w:t>
      </w:r>
    </w:p>
    <w:p w:rsidR="00DF113C" w:rsidRDefault="00DF113C" w:rsidP="006171BC">
      <w:pPr>
        <w:ind w:firstLine="708"/>
        <w:rPr>
          <w:b/>
          <w:color w:val="000000"/>
          <w:shd w:val="clear" w:color="auto" w:fill="FFFFFF"/>
          <w:lang w:val="bg-BG"/>
        </w:rPr>
      </w:pPr>
      <w:r>
        <w:rPr>
          <w:b/>
          <w:noProof/>
          <w:color w:val="000000"/>
          <w:shd w:val="clear" w:color="auto" w:fill="FFFFFF"/>
        </w:rPr>
        <w:drawing>
          <wp:inline distT="0" distB="0" distL="0" distR="0">
            <wp:extent cx="4648199" cy="2324100"/>
            <wp:effectExtent l="0" t="0" r="635" b="0"/>
            <wp:docPr id="3" name="Рисунок 3" descr="C:\Users\школа\Desktop\Алентей фото\IMG-201910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Алентей фото\IMG-20191016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3C" w:rsidRDefault="00DF113C" w:rsidP="006171BC">
      <w:pPr>
        <w:ind w:firstLine="708"/>
        <w:rPr>
          <w:b/>
          <w:color w:val="000000"/>
          <w:shd w:val="clear" w:color="auto" w:fill="FFFFFF"/>
          <w:lang w:val="bg-BG"/>
        </w:rPr>
      </w:pPr>
    </w:p>
    <w:p w:rsidR="00DF113C" w:rsidRDefault="00DF113C" w:rsidP="006171BC">
      <w:pPr>
        <w:ind w:firstLine="708"/>
        <w:rPr>
          <w:b/>
          <w:color w:val="000000"/>
          <w:shd w:val="clear" w:color="auto" w:fill="FFFFFF"/>
          <w:lang w:val="bg-BG"/>
        </w:rPr>
      </w:pPr>
      <w:r>
        <w:rPr>
          <w:b/>
          <w:color w:val="000000"/>
          <w:shd w:val="clear" w:color="auto" w:fill="FFFFFF"/>
          <w:lang w:val="bg-BG"/>
        </w:rPr>
        <w:t xml:space="preserve">Василий Алентей тата унăн мăшăрĕ Дарья Софронова вилтăприйĕ умĕнче. </w:t>
      </w:r>
    </w:p>
    <w:p w:rsidR="00DF113C" w:rsidRPr="00BE2733" w:rsidRDefault="00DF113C" w:rsidP="006171BC">
      <w:pPr>
        <w:ind w:firstLine="708"/>
        <w:rPr>
          <w:b/>
          <w:color w:val="000000"/>
          <w:shd w:val="clear" w:color="auto" w:fill="FFFFFF"/>
          <w:lang w:val="bg-BG"/>
        </w:rPr>
      </w:pPr>
    </w:p>
    <w:sectPr w:rsidR="00DF113C" w:rsidRPr="00BE2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14409"/>
    <w:multiLevelType w:val="multilevel"/>
    <w:tmpl w:val="7FEE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07D6965"/>
    <w:multiLevelType w:val="hybridMultilevel"/>
    <w:tmpl w:val="3A147C46"/>
    <w:lvl w:ilvl="0" w:tplc="E6F612F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773B77"/>
    <w:multiLevelType w:val="hybridMultilevel"/>
    <w:tmpl w:val="E23C990A"/>
    <w:lvl w:ilvl="0" w:tplc="A502ADE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9343F"/>
    <w:multiLevelType w:val="multilevel"/>
    <w:tmpl w:val="B6D8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E41DBF"/>
    <w:multiLevelType w:val="hybridMultilevel"/>
    <w:tmpl w:val="08A290E4"/>
    <w:lvl w:ilvl="0" w:tplc="65BC36E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0C8"/>
    <w:rsid w:val="000021C4"/>
    <w:rsid w:val="00002BB7"/>
    <w:rsid w:val="0000309A"/>
    <w:rsid w:val="000113A8"/>
    <w:rsid w:val="00015306"/>
    <w:rsid w:val="0001599B"/>
    <w:rsid w:val="000221BC"/>
    <w:rsid w:val="000251EE"/>
    <w:rsid w:val="000302EB"/>
    <w:rsid w:val="0003172D"/>
    <w:rsid w:val="000350AA"/>
    <w:rsid w:val="00043CAF"/>
    <w:rsid w:val="0004707E"/>
    <w:rsid w:val="0005094F"/>
    <w:rsid w:val="00054846"/>
    <w:rsid w:val="000560F7"/>
    <w:rsid w:val="000567C4"/>
    <w:rsid w:val="00057D81"/>
    <w:rsid w:val="00060A02"/>
    <w:rsid w:val="00063C67"/>
    <w:rsid w:val="000723B8"/>
    <w:rsid w:val="000803D8"/>
    <w:rsid w:val="00081D91"/>
    <w:rsid w:val="0008724A"/>
    <w:rsid w:val="00090ACC"/>
    <w:rsid w:val="000A0EE4"/>
    <w:rsid w:val="000A1097"/>
    <w:rsid w:val="000B0CB4"/>
    <w:rsid w:val="000B1553"/>
    <w:rsid w:val="000B1ABD"/>
    <w:rsid w:val="000C2A31"/>
    <w:rsid w:val="000D037A"/>
    <w:rsid w:val="000D103D"/>
    <w:rsid w:val="000D1AB6"/>
    <w:rsid w:val="000D6760"/>
    <w:rsid w:val="000E2473"/>
    <w:rsid w:val="000E436C"/>
    <w:rsid w:val="000F0355"/>
    <w:rsid w:val="000F5347"/>
    <w:rsid w:val="000F5CE1"/>
    <w:rsid w:val="001038A6"/>
    <w:rsid w:val="00106DE8"/>
    <w:rsid w:val="0011355D"/>
    <w:rsid w:val="00113C49"/>
    <w:rsid w:val="00113E2F"/>
    <w:rsid w:val="0011433D"/>
    <w:rsid w:val="001167ED"/>
    <w:rsid w:val="00122863"/>
    <w:rsid w:val="00125D9E"/>
    <w:rsid w:val="00125E30"/>
    <w:rsid w:val="00130EB2"/>
    <w:rsid w:val="0013115A"/>
    <w:rsid w:val="00131C49"/>
    <w:rsid w:val="00133EF4"/>
    <w:rsid w:val="00133F19"/>
    <w:rsid w:val="00146613"/>
    <w:rsid w:val="001472D9"/>
    <w:rsid w:val="001534C0"/>
    <w:rsid w:val="00153DBB"/>
    <w:rsid w:val="00157E81"/>
    <w:rsid w:val="0016249E"/>
    <w:rsid w:val="001637CA"/>
    <w:rsid w:val="0016434A"/>
    <w:rsid w:val="00170EE6"/>
    <w:rsid w:val="001725CC"/>
    <w:rsid w:val="00172F0C"/>
    <w:rsid w:val="0018015A"/>
    <w:rsid w:val="00190AA3"/>
    <w:rsid w:val="001922F6"/>
    <w:rsid w:val="00192F70"/>
    <w:rsid w:val="00195FD1"/>
    <w:rsid w:val="001A2C16"/>
    <w:rsid w:val="001A4339"/>
    <w:rsid w:val="001C2579"/>
    <w:rsid w:val="001C4476"/>
    <w:rsid w:val="001C67E0"/>
    <w:rsid w:val="001C6A52"/>
    <w:rsid w:val="001C721D"/>
    <w:rsid w:val="001D02E9"/>
    <w:rsid w:val="001E5F17"/>
    <w:rsid w:val="001F1039"/>
    <w:rsid w:val="001F1B33"/>
    <w:rsid w:val="001F21B5"/>
    <w:rsid w:val="001F2780"/>
    <w:rsid w:val="001F3DF3"/>
    <w:rsid w:val="001F54E9"/>
    <w:rsid w:val="00200A3C"/>
    <w:rsid w:val="00205146"/>
    <w:rsid w:val="00206344"/>
    <w:rsid w:val="002072C4"/>
    <w:rsid w:val="00207BBA"/>
    <w:rsid w:val="00212F3F"/>
    <w:rsid w:val="00215FA9"/>
    <w:rsid w:val="0023023D"/>
    <w:rsid w:val="0023253D"/>
    <w:rsid w:val="00233114"/>
    <w:rsid w:val="00233AAC"/>
    <w:rsid w:val="00241DE2"/>
    <w:rsid w:val="00250FE3"/>
    <w:rsid w:val="00254F54"/>
    <w:rsid w:val="002610B6"/>
    <w:rsid w:val="002625C0"/>
    <w:rsid w:val="00262963"/>
    <w:rsid w:val="00265482"/>
    <w:rsid w:val="002810D1"/>
    <w:rsid w:val="0028283B"/>
    <w:rsid w:val="002849B8"/>
    <w:rsid w:val="00286D17"/>
    <w:rsid w:val="002876E9"/>
    <w:rsid w:val="00291869"/>
    <w:rsid w:val="00292320"/>
    <w:rsid w:val="00297CB0"/>
    <w:rsid w:val="00297E09"/>
    <w:rsid w:val="002B023C"/>
    <w:rsid w:val="002B63CA"/>
    <w:rsid w:val="002C50EE"/>
    <w:rsid w:val="002E33A3"/>
    <w:rsid w:val="002E5416"/>
    <w:rsid w:val="002F17C1"/>
    <w:rsid w:val="002F573B"/>
    <w:rsid w:val="002F64DE"/>
    <w:rsid w:val="002F7C91"/>
    <w:rsid w:val="00304487"/>
    <w:rsid w:val="00311614"/>
    <w:rsid w:val="0031488C"/>
    <w:rsid w:val="00317829"/>
    <w:rsid w:val="003247AD"/>
    <w:rsid w:val="003250F2"/>
    <w:rsid w:val="00325251"/>
    <w:rsid w:val="00331175"/>
    <w:rsid w:val="00337C1C"/>
    <w:rsid w:val="00337E3A"/>
    <w:rsid w:val="003439B3"/>
    <w:rsid w:val="00345CA3"/>
    <w:rsid w:val="0034616D"/>
    <w:rsid w:val="00346CE5"/>
    <w:rsid w:val="003567AF"/>
    <w:rsid w:val="0036484A"/>
    <w:rsid w:val="00366A1A"/>
    <w:rsid w:val="00366DAA"/>
    <w:rsid w:val="003670B2"/>
    <w:rsid w:val="00367FA1"/>
    <w:rsid w:val="00382EC9"/>
    <w:rsid w:val="00385F13"/>
    <w:rsid w:val="00386543"/>
    <w:rsid w:val="0038686B"/>
    <w:rsid w:val="00386D3C"/>
    <w:rsid w:val="00387A4B"/>
    <w:rsid w:val="00387F5F"/>
    <w:rsid w:val="003906A1"/>
    <w:rsid w:val="003937BD"/>
    <w:rsid w:val="003941F0"/>
    <w:rsid w:val="003A612D"/>
    <w:rsid w:val="003B4033"/>
    <w:rsid w:val="003D733E"/>
    <w:rsid w:val="003E454D"/>
    <w:rsid w:val="003F04B4"/>
    <w:rsid w:val="003F3280"/>
    <w:rsid w:val="003F398F"/>
    <w:rsid w:val="003F3BF0"/>
    <w:rsid w:val="003F42F9"/>
    <w:rsid w:val="003F644D"/>
    <w:rsid w:val="004041A2"/>
    <w:rsid w:val="00412532"/>
    <w:rsid w:val="00414689"/>
    <w:rsid w:val="00424F7D"/>
    <w:rsid w:val="00425F35"/>
    <w:rsid w:val="00426C7B"/>
    <w:rsid w:val="00440358"/>
    <w:rsid w:val="004407D8"/>
    <w:rsid w:val="00453C12"/>
    <w:rsid w:val="00454D1B"/>
    <w:rsid w:val="004554D7"/>
    <w:rsid w:val="00455C83"/>
    <w:rsid w:val="0045693B"/>
    <w:rsid w:val="00467319"/>
    <w:rsid w:val="00470B41"/>
    <w:rsid w:val="00470DFF"/>
    <w:rsid w:val="00471255"/>
    <w:rsid w:val="00480FBD"/>
    <w:rsid w:val="004839E9"/>
    <w:rsid w:val="00484E6B"/>
    <w:rsid w:val="0049177C"/>
    <w:rsid w:val="00491AA5"/>
    <w:rsid w:val="004A0318"/>
    <w:rsid w:val="004A21C7"/>
    <w:rsid w:val="004A27E1"/>
    <w:rsid w:val="004A2919"/>
    <w:rsid w:val="004A3702"/>
    <w:rsid w:val="004C25A6"/>
    <w:rsid w:val="004C596D"/>
    <w:rsid w:val="004D08D5"/>
    <w:rsid w:val="004D39DC"/>
    <w:rsid w:val="004D53F3"/>
    <w:rsid w:val="004D58D5"/>
    <w:rsid w:val="004D5E41"/>
    <w:rsid w:val="004D69A9"/>
    <w:rsid w:val="004D75FB"/>
    <w:rsid w:val="004D7CBC"/>
    <w:rsid w:val="004E2622"/>
    <w:rsid w:val="004E285C"/>
    <w:rsid w:val="004E2B13"/>
    <w:rsid w:val="004E3E41"/>
    <w:rsid w:val="004E411C"/>
    <w:rsid w:val="004E47D3"/>
    <w:rsid w:val="004E6A28"/>
    <w:rsid w:val="004F5CB3"/>
    <w:rsid w:val="00500997"/>
    <w:rsid w:val="00500CC3"/>
    <w:rsid w:val="0050327C"/>
    <w:rsid w:val="005119EE"/>
    <w:rsid w:val="00517D2B"/>
    <w:rsid w:val="0052290B"/>
    <w:rsid w:val="0052303B"/>
    <w:rsid w:val="00525D54"/>
    <w:rsid w:val="00527C64"/>
    <w:rsid w:val="005306E5"/>
    <w:rsid w:val="00543D27"/>
    <w:rsid w:val="00556184"/>
    <w:rsid w:val="0055773F"/>
    <w:rsid w:val="00591D2B"/>
    <w:rsid w:val="005A34C7"/>
    <w:rsid w:val="005A3A43"/>
    <w:rsid w:val="005B114E"/>
    <w:rsid w:val="005B12C2"/>
    <w:rsid w:val="005B1D96"/>
    <w:rsid w:val="005B34C9"/>
    <w:rsid w:val="005C055F"/>
    <w:rsid w:val="005C0EF3"/>
    <w:rsid w:val="005C2E03"/>
    <w:rsid w:val="005C42BE"/>
    <w:rsid w:val="005C6417"/>
    <w:rsid w:val="005D7BA0"/>
    <w:rsid w:val="005D7EC8"/>
    <w:rsid w:val="005E01C0"/>
    <w:rsid w:val="005E4C5D"/>
    <w:rsid w:val="005F0457"/>
    <w:rsid w:val="005F49E3"/>
    <w:rsid w:val="005F54E6"/>
    <w:rsid w:val="005F6C83"/>
    <w:rsid w:val="0060721B"/>
    <w:rsid w:val="00611D2E"/>
    <w:rsid w:val="00612939"/>
    <w:rsid w:val="0061671A"/>
    <w:rsid w:val="006171BC"/>
    <w:rsid w:val="00620624"/>
    <w:rsid w:val="00630ED5"/>
    <w:rsid w:val="00631A98"/>
    <w:rsid w:val="00633AB0"/>
    <w:rsid w:val="00635EB3"/>
    <w:rsid w:val="00637F7C"/>
    <w:rsid w:val="006430CD"/>
    <w:rsid w:val="006468FF"/>
    <w:rsid w:val="006504D2"/>
    <w:rsid w:val="00652461"/>
    <w:rsid w:val="00652D6F"/>
    <w:rsid w:val="006535C9"/>
    <w:rsid w:val="00661EC3"/>
    <w:rsid w:val="00662214"/>
    <w:rsid w:val="00664672"/>
    <w:rsid w:val="00664867"/>
    <w:rsid w:val="00670733"/>
    <w:rsid w:val="006864D9"/>
    <w:rsid w:val="0069260C"/>
    <w:rsid w:val="00695A72"/>
    <w:rsid w:val="006B08E2"/>
    <w:rsid w:val="006B3344"/>
    <w:rsid w:val="006B6115"/>
    <w:rsid w:val="006B6293"/>
    <w:rsid w:val="006C04C4"/>
    <w:rsid w:val="006C4669"/>
    <w:rsid w:val="006C5472"/>
    <w:rsid w:val="006C63EA"/>
    <w:rsid w:val="006C7F5F"/>
    <w:rsid w:val="006D2ABA"/>
    <w:rsid w:val="006D36D0"/>
    <w:rsid w:val="006D5615"/>
    <w:rsid w:val="006D739B"/>
    <w:rsid w:val="006E15E6"/>
    <w:rsid w:val="006E6068"/>
    <w:rsid w:val="006E6A8C"/>
    <w:rsid w:val="006F2DB4"/>
    <w:rsid w:val="006F307C"/>
    <w:rsid w:val="006F319C"/>
    <w:rsid w:val="006F7C9B"/>
    <w:rsid w:val="0070419B"/>
    <w:rsid w:val="00705154"/>
    <w:rsid w:val="007055B6"/>
    <w:rsid w:val="00720FEF"/>
    <w:rsid w:val="007337B0"/>
    <w:rsid w:val="007440BD"/>
    <w:rsid w:val="0075091C"/>
    <w:rsid w:val="00752457"/>
    <w:rsid w:val="007568FC"/>
    <w:rsid w:val="00756D59"/>
    <w:rsid w:val="0076595E"/>
    <w:rsid w:val="00767310"/>
    <w:rsid w:val="007745B5"/>
    <w:rsid w:val="00776151"/>
    <w:rsid w:val="00777BD2"/>
    <w:rsid w:val="007813A7"/>
    <w:rsid w:val="00783F27"/>
    <w:rsid w:val="007873E4"/>
    <w:rsid w:val="00791871"/>
    <w:rsid w:val="007933F1"/>
    <w:rsid w:val="007957A9"/>
    <w:rsid w:val="00795C8B"/>
    <w:rsid w:val="007968DA"/>
    <w:rsid w:val="007A20B6"/>
    <w:rsid w:val="007A2264"/>
    <w:rsid w:val="007B7ED6"/>
    <w:rsid w:val="007D4AEB"/>
    <w:rsid w:val="007D60C8"/>
    <w:rsid w:val="007E2876"/>
    <w:rsid w:val="007E4A5A"/>
    <w:rsid w:val="007F5AD5"/>
    <w:rsid w:val="007F7745"/>
    <w:rsid w:val="0080283F"/>
    <w:rsid w:val="00802861"/>
    <w:rsid w:val="0080590A"/>
    <w:rsid w:val="00810B91"/>
    <w:rsid w:val="00812BE0"/>
    <w:rsid w:val="0081402D"/>
    <w:rsid w:val="00821D06"/>
    <w:rsid w:val="00822E86"/>
    <w:rsid w:val="00823BA7"/>
    <w:rsid w:val="00825D08"/>
    <w:rsid w:val="00837531"/>
    <w:rsid w:val="00841712"/>
    <w:rsid w:val="0084333B"/>
    <w:rsid w:val="00846EBC"/>
    <w:rsid w:val="008619E7"/>
    <w:rsid w:val="00863059"/>
    <w:rsid w:val="00864770"/>
    <w:rsid w:val="0086634F"/>
    <w:rsid w:val="00870658"/>
    <w:rsid w:val="00874978"/>
    <w:rsid w:val="00876B9E"/>
    <w:rsid w:val="00882576"/>
    <w:rsid w:val="00885DA0"/>
    <w:rsid w:val="00885F3E"/>
    <w:rsid w:val="008874C6"/>
    <w:rsid w:val="008A0340"/>
    <w:rsid w:val="008A4303"/>
    <w:rsid w:val="008A4C25"/>
    <w:rsid w:val="008A747B"/>
    <w:rsid w:val="008A7FBF"/>
    <w:rsid w:val="008B19FE"/>
    <w:rsid w:val="008B243C"/>
    <w:rsid w:val="008B3317"/>
    <w:rsid w:val="008C016F"/>
    <w:rsid w:val="008C2041"/>
    <w:rsid w:val="008C255E"/>
    <w:rsid w:val="008C2F64"/>
    <w:rsid w:val="008C6705"/>
    <w:rsid w:val="008D3552"/>
    <w:rsid w:val="008D4DA2"/>
    <w:rsid w:val="008E1BB2"/>
    <w:rsid w:val="008E405A"/>
    <w:rsid w:val="008E4599"/>
    <w:rsid w:val="008E4C53"/>
    <w:rsid w:val="008F1307"/>
    <w:rsid w:val="008F34D0"/>
    <w:rsid w:val="008F6405"/>
    <w:rsid w:val="008F7062"/>
    <w:rsid w:val="0090040B"/>
    <w:rsid w:val="009128A3"/>
    <w:rsid w:val="0091620F"/>
    <w:rsid w:val="0092081C"/>
    <w:rsid w:val="00922A75"/>
    <w:rsid w:val="009236FE"/>
    <w:rsid w:val="009240DF"/>
    <w:rsid w:val="00924389"/>
    <w:rsid w:val="00926D7D"/>
    <w:rsid w:val="009325F7"/>
    <w:rsid w:val="00936E1F"/>
    <w:rsid w:val="00940411"/>
    <w:rsid w:val="009426DE"/>
    <w:rsid w:val="009426F8"/>
    <w:rsid w:val="00944D65"/>
    <w:rsid w:val="0095656D"/>
    <w:rsid w:val="00961CCE"/>
    <w:rsid w:val="00967A7B"/>
    <w:rsid w:val="00970006"/>
    <w:rsid w:val="00973C48"/>
    <w:rsid w:val="00976C74"/>
    <w:rsid w:val="009823F9"/>
    <w:rsid w:val="00993E4E"/>
    <w:rsid w:val="009941E1"/>
    <w:rsid w:val="00997184"/>
    <w:rsid w:val="009A34F7"/>
    <w:rsid w:val="009A7C4C"/>
    <w:rsid w:val="009B1C41"/>
    <w:rsid w:val="009B74A2"/>
    <w:rsid w:val="009C1D0B"/>
    <w:rsid w:val="009D2AD8"/>
    <w:rsid w:val="009E21DB"/>
    <w:rsid w:val="009E3E76"/>
    <w:rsid w:val="009E40A3"/>
    <w:rsid w:val="009F1E54"/>
    <w:rsid w:val="009F213C"/>
    <w:rsid w:val="009F71B4"/>
    <w:rsid w:val="00A0467E"/>
    <w:rsid w:val="00A13A1D"/>
    <w:rsid w:val="00A15BD5"/>
    <w:rsid w:val="00A16079"/>
    <w:rsid w:val="00A169BC"/>
    <w:rsid w:val="00A25385"/>
    <w:rsid w:val="00A31942"/>
    <w:rsid w:val="00A363F0"/>
    <w:rsid w:val="00A5516C"/>
    <w:rsid w:val="00A61408"/>
    <w:rsid w:val="00A6349B"/>
    <w:rsid w:val="00A64CA8"/>
    <w:rsid w:val="00A66ED5"/>
    <w:rsid w:val="00A70DBE"/>
    <w:rsid w:val="00A70FC1"/>
    <w:rsid w:val="00A72819"/>
    <w:rsid w:val="00A7636A"/>
    <w:rsid w:val="00A80990"/>
    <w:rsid w:val="00A8600D"/>
    <w:rsid w:val="00AA0E3F"/>
    <w:rsid w:val="00AA2A09"/>
    <w:rsid w:val="00AB67E5"/>
    <w:rsid w:val="00AB6C53"/>
    <w:rsid w:val="00AC104C"/>
    <w:rsid w:val="00AC3EE1"/>
    <w:rsid w:val="00AC5FA9"/>
    <w:rsid w:val="00AD050A"/>
    <w:rsid w:val="00AD5DA1"/>
    <w:rsid w:val="00AD5DAD"/>
    <w:rsid w:val="00AE2888"/>
    <w:rsid w:val="00AE30D5"/>
    <w:rsid w:val="00AE340A"/>
    <w:rsid w:val="00AE507B"/>
    <w:rsid w:val="00AE5A3D"/>
    <w:rsid w:val="00AE6F62"/>
    <w:rsid w:val="00AF232C"/>
    <w:rsid w:val="00AF2C0A"/>
    <w:rsid w:val="00AF6754"/>
    <w:rsid w:val="00AF719C"/>
    <w:rsid w:val="00B03021"/>
    <w:rsid w:val="00B049C5"/>
    <w:rsid w:val="00B103D6"/>
    <w:rsid w:val="00B2070A"/>
    <w:rsid w:val="00B20940"/>
    <w:rsid w:val="00B20B4E"/>
    <w:rsid w:val="00B22F6E"/>
    <w:rsid w:val="00B24374"/>
    <w:rsid w:val="00B26242"/>
    <w:rsid w:val="00B27066"/>
    <w:rsid w:val="00B32C61"/>
    <w:rsid w:val="00B34D0D"/>
    <w:rsid w:val="00B35B20"/>
    <w:rsid w:val="00B415AE"/>
    <w:rsid w:val="00B425A2"/>
    <w:rsid w:val="00B50B13"/>
    <w:rsid w:val="00B52DA0"/>
    <w:rsid w:val="00B56A62"/>
    <w:rsid w:val="00B66AA0"/>
    <w:rsid w:val="00B6778B"/>
    <w:rsid w:val="00B72554"/>
    <w:rsid w:val="00B72A8A"/>
    <w:rsid w:val="00B838CE"/>
    <w:rsid w:val="00B87293"/>
    <w:rsid w:val="00B91BCC"/>
    <w:rsid w:val="00B93C5B"/>
    <w:rsid w:val="00B96491"/>
    <w:rsid w:val="00BA083F"/>
    <w:rsid w:val="00BA19EE"/>
    <w:rsid w:val="00BA5278"/>
    <w:rsid w:val="00BB3AE7"/>
    <w:rsid w:val="00BC1615"/>
    <w:rsid w:val="00BC25BE"/>
    <w:rsid w:val="00BD12B8"/>
    <w:rsid w:val="00BD18DB"/>
    <w:rsid w:val="00BD4A42"/>
    <w:rsid w:val="00BD605E"/>
    <w:rsid w:val="00BE2733"/>
    <w:rsid w:val="00BE346B"/>
    <w:rsid w:val="00BF0BEB"/>
    <w:rsid w:val="00BF4439"/>
    <w:rsid w:val="00C02847"/>
    <w:rsid w:val="00C03D51"/>
    <w:rsid w:val="00C113A4"/>
    <w:rsid w:val="00C116DC"/>
    <w:rsid w:val="00C15BA9"/>
    <w:rsid w:val="00C164AE"/>
    <w:rsid w:val="00C340D6"/>
    <w:rsid w:val="00C368B4"/>
    <w:rsid w:val="00C37D3D"/>
    <w:rsid w:val="00C466BE"/>
    <w:rsid w:val="00C50606"/>
    <w:rsid w:val="00C514CD"/>
    <w:rsid w:val="00C56219"/>
    <w:rsid w:val="00C6365E"/>
    <w:rsid w:val="00C63CA7"/>
    <w:rsid w:val="00C740EE"/>
    <w:rsid w:val="00C76A55"/>
    <w:rsid w:val="00C84A01"/>
    <w:rsid w:val="00C85EC4"/>
    <w:rsid w:val="00C92E07"/>
    <w:rsid w:val="00C96537"/>
    <w:rsid w:val="00C970A6"/>
    <w:rsid w:val="00C9745E"/>
    <w:rsid w:val="00CA3FFF"/>
    <w:rsid w:val="00CB4AA7"/>
    <w:rsid w:val="00CB6FDF"/>
    <w:rsid w:val="00CC0A55"/>
    <w:rsid w:val="00CC2015"/>
    <w:rsid w:val="00CC36E2"/>
    <w:rsid w:val="00CC6877"/>
    <w:rsid w:val="00CC74AA"/>
    <w:rsid w:val="00CD278B"/>
    <w:rsid w:val="00CD3DE7"/>
    <w:rsid w:val="00CD4C2D"/>
    <w:rsid w:val="00CE0EC1"/>
    <w:rsid w:val="00CE6A9E"/>
    <w:rsid w:val="00CE7881"/>
    <w:rsid w:val="00CF0429"/>
    <w:rsid w:val="00CF2911"/>
    <w:rsid w:val="00CF293F"/>
    <w:rsid w:val="00CF43F2"/>
    <w:rsid w:val="00D00726"/>
    <w:rsid w:val="00D03BAD"/>
    <w:rsid w:val="00D1269A"/>
    <w:rsid w:val="00D27AD3"/>
    <w:rsid w:val="00D33555"/>
    <w:rsid w:val="00D34816"/>
    <w:rsid w:val="00D34E83"/>
    <w:rsid w:val="00D441D5"/>
    <w:rsid w:val="00D44520"/>
    <w:rsid w:val="00D468DA"/>
    <w:rsid w:val="00D47F77"/>
    <w:rsid w:val="00D51822"/>
    <w:rsid w:val="00D631BA"/>
    <w:rsid w:val="00D64A34"/>
    <w:rsid w:val="00D66A0C"/>
    <w:rsid w:val="00D724DE"/>
    <w:rsid w:val="00D74821"/>
    <w:rsid w:val="00D772E2"/>
    <w:rsid w:val="00D80FED"/>
    <w:rsid w:val="00D8332F"/>
    <w:rsid w:val="00DA159D"/>
    <w:rsid w:val="00DB214C"/>
    <w:rsid w:val="00DB79B6"/>
    <w:rsid w:val="00DC3E13"/>
    <w:rsid w:val="00DD29D2"/>
    <w:rsid w:val="00DE71A5"/>
    <w:rsid w:val="00DF061E"/>
    <w:rsid w:val="00DF0654"/>
    <w:rsid w:val="00DF113C"/>
    <w:rsid w:val="00DF5C01"/>
    <w:rsid w:val="00DF74DC"/>
    <w:rsid w:val="00E00905"/>
    <w:rsid w:val="00E030C6"/>
    <w:rsid w:val="00E034CC"/>
    <w:rsid w:val="00E066E3"/>
    <w:rsid w:val="00E16FDB"/>
    <w:rsid w:val="00E25283"/>
    <w:rsid w:val="00E40125"/>
    <w:rsid w:val="00E41FA0"/>
    <w:rsid w:val="00E4442A"/>
    <w:rsid w:val="00E449C2"/>
    <w:rsid w:val="00E46349"/>
    <w:rsid w:val="00E50FE8"/>
    <w:rsid w:val="00E55998"/>
    <w:rsid w:val="00E654B2"/>
    <w:rsid w:val="00E657D0"/>
    <w:rsid w:val="00E719FC"/>
    <w:rsid w:val="00E74752"/>
    <w:rsid w:val="00E77985"/>
    <w:rsid w:val="00E8033F"/>
    <w:rsid w:val="00E92CF8"/>
    <w:rsid w:val="00EA1CF0"/>
    <w:rsid w:val="00EA7CE1"/>
    <w:rsid w:val="00EC1FB2"/>
    <w:rsid w:val="00EC45EE"/>
    <w:rsid w:val="00EC576C"/>
    <w:rsid w:val="00EC71A2"/>
    <w:rsid w:val="00ED320E"/>
    <w:rsid w:val="00ED682B"/>
    <w:rsid w:val="00ED7BA4"/>
    <w:rsid w:val="00EE4251"/>
    <w:rsid w:val="00EF00AE"/>
    <w:rsid w:val="00EF33FC"/>
    <w:rsid w:val="00EF46E4"/>
    <w:rsid w:val="00F02483"/>
    <w:rsid w:val="00F0306A"/>
    <w:rsid w:val="00F05825"/>
    <w:rsid w:val="00F06923"/>
    <w:rsid w:val="00F07014"/>
    <w:rsid w:val="00F1598A"/>
    <w:rsid w:val="00F331AA"/>
    <w:rsid w:val="00F3512C"/>
    <w:rsid w:val="00F3742C"/>
    <w:rsid w:val="00F429FD"/>
    <w:rsid w:val="00F44594"/>
    <w:rsid w:val="00F45B7C"/>
    <w:rsid w:val="00F4601D"/>
    <w:rsid w:val="00F53B6F"/>
    <w:rsid w:val="00F54840"/>
    <w:rsid w:val="00F61EFB"/>
    <w:rsid w:val="00F629EC"/>
    <w:rsid w:val="00F64E54"/>
    <w:rsid w:val="00F66747"/>
    <w:rsid w:val="00F7064C"/>
    <w:rsid w:val="00F70816"/>
    <w:rsid w:val="00F74141"/>
    <w:rsid w:val="00F768E0"/>
    <w:rsid w:val="00F80D3D"/>
    <w:rsid w:val="00F83091"/>
    <w:rsid w:val="00F8702C"/>
    <w:rsid w:val="00F87FC3"/>
    <w:rsid w:val="00FA1A14"/>
    <w:rsid w:val="00FA3461"/>
    <w:rsid w:val="00FA52D8"/>
    <w:rsid w:val="00FA66CC"/>
    <w:rsid w:val="00FB18E2"/>
    <w:rsid w:val="00FB3840"/>
    <w:rsid w:val="00FC2C17"/>
    <w:rsid w:val="00FD0191"/>
    <w:rsid w:val="00FD07CF"/>
    <w:rsid w:val="00FE0EC4"/>
    <w:rsid w:val="00FE308B"/>
    <w:rsid w:val="00FE44F2"/>
    <w:rsid w:val="00FF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1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E034CC"/>
  </w:style>
  <w:style w:type="paragraph" w:customStyle="1" w:styleId="Default">
    <w:name w:val="Default"/>
    <w:rsid w:val="00E034C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Balloon Text"/>
    <w:basedOn w:val="a"/>
    <w:link w:val="a6"/>
    <w:rsid w:val="00BE27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E2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1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E034CC"/>
  </w:style>
  <w:style w:type="paragraph" w:customStyle="1" w:styleId="Default">
    <w:name w:val="Default"/>
    <w:rsid w:val="00E034C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Balloon Text"/>
    <w:basedOn w:val="a"/>
    <w:link w:val="a6"/>
    <w:rsid w:val="00BE27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E2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8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6</cp:revision>
  <dcterms:created xsi:type="dcterms:W3CDTF">2022-03-18T06:54:00Z</dcterms:created>
  <dcterms:modified xsi:type="dcterms:W3CDTF">2022-04-08T05:46:00Z</dcterms:modified>
</cp:coreProperties>
</file>