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A5" w:rsidRPr="00946F17" w:rsidRDefault="00AE7268" w:rsidP="00946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F17">
        <w:rPr>
          <w:rFonts w:ascii="Times New Roman" w:hAnsi="Times New Roman" w:cs="Times New Roman"/>
          <w:sz w:val="24"/>
          <w:szCs w:val="24"/>
        </w:rPr>
        <w:t>Слайд 1</w:t>
      </w:r>
    </w:p>
    <w:p w:rsidR="00AE7268" w:rsidRPr="00946F17" w:rsidRDefault="00AE7268" w:rsidP="00946F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6F17">
        <w:rPr>
          <w:rFonts w:ascii="Times New Roman" w:hAnsi="Times New Roman" w:cs="Times New Roman"/>
          <w:b/>
          <w:bCs/>
          <w:sz w:val="24"/>
          <w:szCs w:val="24"/>
        </w:rPr>
        <w:t>Мини-музеи в ДОУ как интерактивная развивающая среда</w:t>
      </w:r>
    </w:p>
    <w:p w:rsidR="00AE7268" w:rsidRPr="00946F17" w:rsidRDefault="00AE7268" w:rsidP="00946F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6F17">
        <w:rPr>
          <w:rFonts w:ascii="Times New Roman" w:hAnsi="Times New Roman" w:cs="Times New Roman"/>
          <w:b/>
          <w:bCs/>
          <w:sz w:val="24"/>
          <w:szCs w:val="24"/>
        </w:rPr>
        <w:t xml:space="preserve">Слайд 2. </w:t>
      </w:r>
    </w:p>
    <w:p w:rsidR="00AA6914" w:rsidRPr="00946F17" w:rsidRDefault="00AA6914" w:rsidP="00946F17">
      <w:pPr>
        <w:pStyle w:val="a4"/>
        <w:shd w:val="clear" w:color="auto" w:fill="FFFFFF"/>
        <w:spacing w:before="0" w:beforeAutospacing="0" w:after="0" w:afterAutospacing="0"/>
        <w:jc w:val="both"/>
      </w:pPr>
      <w:r w:rsidRPr="00946F17">
        <w:t>Музей – научное и научно-просветительское учреждение,</w:t>
      </w:r>
    </w:p>
    <w:p w:rsidR="00AA6914" w:rsidRPr="00946F17" w:rsidRDefault="00AA6914" w:rsidP="00946F17">
      <w:pPr>
        <w:pStyle w:val="a4"/>
        <w:shd w:val="clear" w:color="auto" w:fill="FFFFFF"/>
        <w:spacing w:before="0" w:beforeAutospacing="0" w:after="0" w:afterAutospacing="0"/>
        <w:jc w:val="both"/>
      </w:pPr>
      <w:r w:rsidRPr="00946F17">
        <w:t>осуществляющее комплектование, хранение и изучение</w:t>
      </w:r>
    </w:p>
    <w:p w:rsidR="00AA6914" w:rsidRPr="00946F17" w:rsidRDefault="00AA6914" w:rsidP="00946F17">
      <w:pPr>
        <w:pStyle w:val="a4"/>
        <w:shd w:val="clear" w:color="auto" w:fill="FFFFFF"/>
        <w:spacing w:before="0" w:beforeAutospacing="0" w:after="0" w:afterAutospacing="0"/>
        <w:jc w:val="both"/>
      </w:pPr>
      <w:r w:rsidRPr="00946F17">
        <w:t>памятников естественной истории, материальной</w:t>
      </w:r>
    </w:p>
    <w:p w:rsidR="00AA6914" w:rsidRPr="00946F17" w:rsidRDefault="00AA6914" w:rsidP="00946F17">
      <w:pPr>
        <w:pStyle w:val="a4"/>
        <w:shd w:val="clear" w:color="auto" w:fill="FFFFFF"/>
        <w:spacing w:before="0" w:beforeAutospacing="0" w:after="0" w:afterAutospacing="0"/>
        <w:jc w:val="both"/>
      </w:pPr>
      <w:r w:rsidRPr="00946F17">
        <w:t>и духовной культуры – первоисточников знаний</w:t>
      </w:r>
    </w:p>
    <w:p w:rsidR="00AA6914" w:rsidRPr="00946F17" w:rsidRDefault="00AA6914" w:rsidP="00946F17">
      <w:pPr>
        <w:pStyle w:val="a4"/>
        <w:shd w:val="clear" w:color="auto" w:fill="FFFFFF"/>
        <w:spacing w:before="0" w:beforeAutospacing="0" w:after="0" w:afterAutospacing="0"/>
        <w:jc w:val="both"/>
      </w:pPr>
      <w:r w:rsidRPr="00946F17">
        <w:t>о развитии природы и человеческого общества.</w:t>
      </w:r>
    </w:p>
    <w:p w:rsidR="00AA6914" w:rsidRPr="00946F17" w:rsidRDefault="00AA6914" w:rsidP="00946F17">
      <w:pPr>
        <w:pStyle w:val="a4"/>
        <w:shd w:val="clear" w:color="auto" w:fill="FFFFFF"/>
        <w:spacing w:before="0" w:beforeAutospacing="0" w:after="0" w:afterAutospacing="0"/>
        <w:jc w:val="both"/>
      </w:pPr>
      <w:r w:rsidRPr="00946F17">
        <w:t>Большой энциклопедический словарь</w:t>
      </w:r>
    </w:p>
    <w:p w:rsidR="00AE7268" w:rsidRPr="00946F17" w:rsidRDefault="00AE7268" w:rsidP="00946F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Музейная педагогика является инновационной технологией в сфере личностного воспитания детей, создающая условия погружения личности в специально организованную предметно-пространственную среду.</w:t>
      </w:r>
    </w:p>
    <w:p w:rsidR="00AE7268" w:rsidRPr="00946F17" w:rsidRDefault="00AE7268" w:rsidP="00946F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Музейная педагогика в последние десятилетия приобретает большую популярность в системе дошкольного образования и воспитания — создаются музейные программы, выходят книги, разрабатываются методические рекомендации (это работы М. Ю. Коваль, О. В. </w:t>
      </w:r>
      <w:proofErr w:type="spellStart"/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Дыбиной</w:t>
      </w:r>
      <w:proofErr w:type="spellEnd"/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AE7268" w:rsidRPr="00946F17" w:rsidRDefault="00AE7268" w:rsidP="00946F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музейной педагогики является: </w:t>
      </w:r>
      <w:r w:rsidRPr="00946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приобщение к музеям подрастающего поколения, творческое развитие личности</w:t>
      </w: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 на сегодняшний день </w:t>
      </w:r>
      <w:r w:rsidRPr="00946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музейную педагогику рассматривают как инновационную педагогическую технологию.</w:t>
      </w:r>
    </w:p>
    <w:p w:rsidR="00AE7268" w:rsidRPr="00946F17" w:rsidRDefault="00AE7268" w:rsidP="00946F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в условиях детского сада невозможно создать экспозиции, соответствующие требованиям музейного дела. Поэтому и называются эти экспозиции «мини-музеями». Часть слова «мини» отражает возраст детей, для которых они предназначены, размеры экспозиции и четко определенную тематику такого музея. Назначение создаваемых мини-музеев — вовлечь детей в деятельность и общение, воздействовать на их эмоциональную сферу. Психологические исследования позволили увидеть, что у </w:t>
      </w:r>
      <w:proofErr w:type="gramStart"/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занимающихся в музейно-образовательном пространстве определенным образом модифицируется</w:t>
      </w:r>
      <w:proofErr w:type="gramEnd"/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мыслительная деятельность детей, дети более свободно оперируют образами.</w:t>
      </w:r>
    </w:p>
    <w:p w:rsidR="00946F17" w:rsidRDefault="00946F17" w:rsidP="00946F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268" w:rsidRPr="00946F17" w:rsidRDefault="00AE7268" w:rsidP="00946F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6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AA6914" w:rsidRPr="00946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3.</w:t>
      </w:r>
    </w:p>
    <w:p w:rsidR="00AA6914" w:rsidRPr="00946F17" w:rsidRDefault="00AA6914" w:rsidP="00946F17">
      <w:pPr>
        <w:pStyle w:val="a4"/>
        <w:shd w:val="clear" w:color="auto" w:fill="FFFFFF"/>
        <w:spacing w:before="0" w:beforeAutospacing="0" w:after="0" w:afterAutospacing="0"/>
        <w:jc w:val="both"/>
      </w:pPr>
      <w:r w:rsidRPr="00946F17">
        <w:t>Что такое музей, это понятно. Но что такое мини-музей?</w:t>
      </w:r>
    </w:p>
    <w:p w:rsidR="00AA6914" w:rsidRPr="00946F17" w:rsidRDefault="00AA6914" w:rsidP="00946F17">
      <w:pPr>
        <w:pStyle w:val="a4"/>
        <w:shd w:val="clear" w:color="auto" w:fill="FFFFFF"/>
        <w:spacing w:before="0" w:beforeAutospacing="0" w:after="0" w:afterAutospacing="0"/>
        <w:jc w:val="both"/>
      </w:pPr>
      <w:r w:rsidRPr="00946F17">
        <w:t>Во-первых, «мини» напоминает о том, что музей в детском саду занимает очень небольшое пространство. Это может быть часть группового помещения, спальни, раздевалки.</w:t>
      </w:r>
    </w:p>
    <w:p w:rsidR="00AA6914" w:rsidRPr="00946F17" w:rsidRDefault="00AA6914" w:rsidP="00946F17">
      <w:pPr>
        <w:pStyle w:val="a4"/>
        <w:shd w:val="clear" w:color="auto" w:fill="FFFFFF"/>
        <w:spacing w:before="0" w:beforeAutospacing="0" w:after="0" w:afterAutospacing="0"/>
        <w:jc w:val="both"/>
      </w:pPr>
      <w:r w:rsidRPr="00946F17">
        <w:t>Во-вторых, он создан для самых маленьких посетителей и открыт для них постоянно.</w:t>
      </w:r>
    </w:p>
    <w:p w:rsidR="00AA6914" w:rsidRPr="00946F17" w:rsidRDefault="00AA6914" w:rsidP="00946F17">
      <w:pPr>
        <w:pStyle w:val="a4"/>
        <w:shd w:val="clear" w:color="auto" w:fill="FFFFFF"/>
        <w:spacing w:before="0" w:beforeAutospacing="0" w:after="0" w:afterAutospacing="0"/>
        <w:jc w:val="both"/>
      </w:pPr>
      <w:proofErr w:type="gramStart"/>
      <w:r w:rsidRPr="00946F17">
        <w:t>В третьих</w:t>
      </w:r>
      <w:proofErr w:type="gramEnd"/>
      <w:r w:rsidRPr="00946F17">
        <w:t>, мини-музей не отвечает многим строгим требованиям, которые предъявляются к настоящим музеям.</w:t>
      </w:r>
    </w:p>
    <w:p w:rsidR="00AA6914" w:rsidRPr="00946F17" w:rsidRDefault="00AA6914" w:rsidP="00946F17">
      <w:pPr>
        <w:pStyle w:val="a4"/>
        <w:shd w:val="clear" w:color="auto" w:fill="FFFFFF"/>
        <w:spacing w:before="0" w:beforeAutospacing="0" w:after="0" w:afterAutospacing="0"/>
        <w:jc w:val="both"/>
      </w:pPr>
      <w:r w:rsidRPr="00946F17">
        <w:t>Любой мини-музей содержит экспонаты, которые можно трогать, нюхать, рассматривать. С экспонатами можно играть и, при большом желании, даже взять на время домой. И эта особенность, безусловно, очень привлекает детей. А раз у них появился интерес, обучение становится более эффективным. К тому же мини-музей для ребенка – это что-то своё, родное, так как дети принимают участие в его создании. Дети с гордостью показывают принесенные из дому экспонаты и рассказывают о них.</w:t>
      </w:r>
    </w:p>
    <w:p w:rsidR="00AA6914" w:rsidRPr="00946F17" w:rsidRDefault="00AA6914" w:rsidP="00946F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268" w:rsidRPr="00946F17" w:rsidRDefault="00AE7268" w:rsidP="00946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6F17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AA6914" w:rsidRPr="00946F17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946F1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95050" w:rsidRPr="00946F17" w:rsidRDefault="00395050" w:rsidP="00946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мини-музея – </w:t>
      </w:r>
      <w:proofErr w:type="gramStart"/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трудоёмкая</w:t>
      </w:r>
      <w:proofErr w:type="gramEnd"/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работа, которая состоит из нескольких этапов.</w:t>
      </w:r>
    </w:p>
    <w:p w:rsidR="00395050" w:rsidRPr="00946F17" w:rsidRDefault="00395050" w:rsidP="00946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этап. Постановка целей и задач перед</w:t>
      </w: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родителями воспитанников детского сада. Этот этап включает в себя проведение таких мероприятий, как:</w:t>
      </w:r>
    </w:p>
    <w:p w:rsidR="00395050" w:rsidRPr="00946F17" w:rsidRDefault="00395050" w:rsidP="00946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родительские собрания;</w:t>
      </w:r>
    </w:p>
    <w:p w:rsidR="00395050" w:rsidRPr="00946F17" w:rsidRDefault="00395050" w:rsidP="00946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консультации</w:t>
      </w:r>
    </w:p>
    <w:p w:rsidR="00395050" w:rsidRPr="00946F17" w:rsidRDefault="00395050" w:rsidP="00946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индивидуальная работа.</w:t>
      </w:r>
    </w:p>
    <w:p w:rsidR="00395050" w:rsidRPr="00946F17" w:rsidRDefault="00395050" w:rsidP="00946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этап. Выбор помещения.</w:t>
      </w:r>
    </w:p>
    <w:p w:rsidR="00395050" w:rsidRPr="00946F17" w:rsidRDefault="00395050" w:rsidP="00946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учитывать количество посетителей и экспонатов.</w:t>
      </w:r>
    </w:p>
    <w:p w:rsidR="00395050" w:rsidRPr="00946F17" w:rsidRDefault="00395050" w:rsidP="00946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этап. Сбор экспонатов и регистрация их в каталоге.</w:t>
      </w:r>
    </w:p>
    <w:p w:rsidR="00395050" w:rsidRPr="00946F17" w:rsidRDefault="00395050" w:rsidP="00946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этап. Оформление мини-музея, </w:t>
      </w: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требует соблюдения ряда условий:</w:t>
      </w:r>
    </w:p>
    <w:p w:rsidR="00395050" w:rsidRPr="00946F17" w:rsidRDefault="00395050" w:rsidP="00946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комнаты (уголка) с учётом эстетических норм;</w:t>
      </w:r>
    </w:p>
    <w:p w:rsidR="00395050" w:rsidRPr="00946F17" w:rsidRDefault="00395050" w:rsidP="00946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детской мебели для проведения игр, занятий;</w:t>
      </w:r>
    </w:p>
    <w:p w:rsidR="00395050" w:rsidRPr="00946F17" w:rsidRDefault="00395050" w:rsidP="00946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соблюдение правил безопасности, гигиенических норм.</w:t>
      </w:r>
    </w:p>
    <w:p w:rsidR="00395050" w:rsidRPr="00946F17" w:rsidRDefault="00395050" w:rsidP="00946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этап. Разработка тематики и содержания экскурсий и занятий для ознакомления детей с экспонатами.</w:t>
      </w:r>
    </w:p>
    <w:p w:rsidR="00395050" w:rsidRPr="00946F17" w:rsidRDefault="00395050" w:rsidP="00946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этап. Разработка перспективно-тематического плана работы, </w:t>
      </w: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котором предусматривались не только занятии с детьми, но и мероприятия для родителей, а также конкурсы и выставки. Также материалы для проведения анкетирования, диагностики</w:t>
      </w:r>
    </w:p>
    <w:p w:rsidR="00395050" w:rsidRPr="00946F17" w:rsidRDefault="00395050" w:rsidP="00946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этап. Выбор экскурсоводов.</w:t>
      </w: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 Ими могут быть педагоги, старшие дошкольники или родители.</w:t>
      </w:r>
    </w:p>
    <w:p w:rsidR="00395050" w:rsidRPr="00946F17" w:rsidRDefault="00395050" w:rsidP="00946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этап. Открытие мини - музея с приглашением детей и их родителей.</w:t>
      </w:r>
    </w:p>
    <w:p w:rsidR="00AE7268" w:rsidRPr="00946F17" w:rsidRDefault="00AE7268" w:rsidP="00946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050" w:rsidRPr="00946F17" w:rsidRDefault="00395050" w:rsidP="00946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6F17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AA6914" w:rsidRPr="00946F17">
        <w:rPr>
          <w:rFonts w:ascii="Times New Roman" w:hAnsi="Times New Roman" w:cs="Times New Roman"/>
          <w:b/>
          <w:sz w:val="24"/>
          <w:szCs w:val="24"/>
        </w:rPr>
        <w:t>5</w:t>
      </w:r>
      <w:r w:rsidRPr="00946F1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95050" w:rsidRPr="00946F17" w:rsidRDefault="00395050" w:rsidP="00946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создания мини-музея</w:t>
      </w:r>
    </w:p>
    <w:p w:rsidR="00395050" w:rsidRPr="00946F17" w:rsidRDefault="00395050" w:rsidP="00946F17">
      <w:pPr>
        <w:numPr>
          <w:ilvl w:val="0"/>
          <w:numId w:val="2"/>
        </w:num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интеграции – мини-музей должен учитывать содержание образовательной программы ДОУ и помогать в реализации ее общих задач и задач отдельных образовательных областей.</w:t>
      </w:r>
    </w:p>
    <w:p w:rsidR="00395050" w:rsidRPr="00946F17" w:rsidRDefault="00395050" w:rsidP="00946F17">
      <w:pPr>
        <w:numPr>
          <w:ilvl w:val="0"/>
          <w:numId w:val="2"/>
        </w:num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деятельности и интерактивности – мини-музей должен предоставлять воспитанникам возможность реализовать себя в разных видах детской деятельности (использовать экспонаты в сюжетно-ролевых играх, создавать поделки и включать и </w:t>
      </w:r>
      <w:proofErr w:type="spellStart"/>
      <w:proofErr w:type="gramStart"/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proofErr w:type="gramEnd"/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общую экспозицию и т.д.).</w:t>
      </w:r>
    </w:p>
    <w:p w:rsidR="00395050" w:rsidRPr="00946F17" w:rsidRDefault="00395050" w:rsidP="00946F17">
      <w:pPr>
        <w:numPr>
          <w:ilvl w:val="0"/>
          <w:numId w:val="2"/>
        </w:num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</w:t>
      </w:r>
      <w:proofErr w:type="spellStart"/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природосообразности</w:t>
      </w:r>
      <w:proofErr w:type="spellEnd"/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мини-музей должен быть создан с учетом психофизиологических особенностей детей разного возраста и предусматривать условия для раскрытия творческого потенциала каждого ребенка.</w:t>
      </w:r>
    </w:p>
    <w:p w:rsidR="00395050" w:rsidRPr="00946F17" w:rsidRDefault="00395050" w:rsidP="00946F17">
      <w:pPr>
        <w:numPr>
          <w:ilvl w:val="0"/>
          <w:numId w:val="2"/>
        </w:num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научности – представленные экспонаты должны достоверно отражать тематику мини-музея, объяснять различные процессы и явления в рамках выбранной темы научным и в то же время доступным для ребенка языком.</w:t>
      </w:r>
    </w:p>
    <w:p w:rsidR="00395050" w:rsidRPr="00946F17" w:rsidRDefault="00395050" w:rsidP="00946F17">
      <w:pPr>
        <w:numPr>
          <w:ilvl w:val="0"/>
          <w:numId w:val="2"/>
        </w:num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</w:t>
      </w:r>
      <w:proofErr w:type="spellStart"/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партнерства – мини-музей должен предлагать условия для всестороннего развития ребенка, поощрения его инициативности, творческой деятельности в рамках </w:t>
      </w:r>
      <w:proofErr w:type="spellStart"/>
      <w:proofErr w:type="gramStart"/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субъект-субъектных</w:t>
      </w:r>
      <w:proofErr w:type="spellEnd"/>
      <w:proofErr w:type="gramEnd"/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 в системе «взрослый – ребенок», «ребенок- ребенок».</w:t>
      </w:r>
    </w:p>
    <w:p w:rsidR="00395050" w:rsidRPr="00946F17" w:rsidRDefault="00395050" w:rsidP="00946F17">
      <w:pPr>
        <w:numPr>
          <w:ilvl w:val="0"/>
          <w:numId w:val="2"/>
        </w:num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</w:t>
      </w:r>
      <w:proofErr w:type="spellStart"/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культуросообразности</w:t>
      </w:r>
      <w:proofErr w:type="spellEnd"/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мини-музей должен быть ориентирован на приобщение детей к мировой культуре, общечеловеческим ценностям через освоение ценностей и норм национальной культуры в ходе непосредственно образовательной деятельности в музейном пространстве.</w:t>
      </w:r>
    </w:p>
    <w:p w:rsidR="00395050" w:rsidRPr="00946F17" w:rsidRDefault="00395050" w:rsidP="00946F17">
      <w:pPr>
        <w:numPr>
          <w:ilvl w:val="0"/>
          <w:numId w:val="2"/>
        </w:num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динамичности и вариативности – экспозиции мини-музея должны постоянно дополняться и обновляться с учетом возрастных особенностей детей группы.</w:t>
      </w:r>
    </w:p>
    <w:p w:rsidR="00395050" w:rsidRPr="00946F17" w:rsidRDefault="00395050" w:rsidP="00946F17">
      <w:pPr>
        <w:numPr>
          <w:ilvl w:val="0"/>
          <w:numId w:val="2"/>
        </w:num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разнообразия – наполнение мини-музея экспонатами, разными по форме, содержанию, размерам, отражающими историческое, природное и культурное разнообразие окружающего мира.</w:t>
      </w:r>
    </w:p>
    <w:p w:rsidR="00395050" w:rsidRPr="00946F17" w:rsidRDefault="00395050" w:rsidP="00946F17">
      <w:pPr>
        <w:numPr>
          <w:ilvl w:val="0"/>
          <w:numId w:val="2"/>
        </w:num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регионального компонента – мини-музей должен предусматривать организацию работы с детьми по ознакомлению их с культурным наследием региона, а также культурой других народов, что способствует развитию толерантности и формированию чувства патриотизма.</w:t>
      </w:r>
    </w:p>
    <w:p w:rsidR="00395050" w:rsidRPr="00946F17" w:rsidRDefault="00395050" w:rsidP="00946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050" w:rsidRPr="00946F17" w:rsidRDefault="00395050" w:rsidP="00946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F17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AA6914" w:rsidRPr="00946F17">
        <w:rPr>
          <w:rFonts w:ascii="Times New Roman" w:hAnsi="Times New Roman" w:cs="Times New Roman"/>
          <w:b/>
          <w:sz w:val="24"/>
          <w:szCs w:val="24"/>
        </w:rPr>
        <w:t>6</w:t>
      </w:r>
      <w:r w:rsidRPr="00946F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46F17">
        <w:rPr>
          <w:rFonts w:ascii="Times New Roman" w:hAnsi="Times New Roman" w:cs="Times New Roman"/>
          <w:sz w:val="24"/>
          <w:szCs w:val="24"/>
        </w:rPr>
        <w:t>Цели и задачи музейной педагогики.</w:t>
      </w:r>
    </w:p>
    <w:p w:rsidR="00395050" w:rsidRPr="00946F17" w:rsidRDefault="00395050" w:rsidP="00946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F17">
        <w:rPr>
          <w:rFonts w:ascii="Times New Roman" w:hAnsi="Times New Roman" w:cs="Times New Roman"/>
          <w:sz w:val="24"/>
          <w:szCs w:val="24"/>
        </w:rPr>
        <w:t xml:space="preserve">Музейная педагогика в условиях детского сада: </w:t>
      </w:r>
    </w:p>
    <w:p w:rsidR="00000000" w:rsidRPr="00946F17" w:rsidRDefault="009929A1" w:rsidP="00946F1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F17">
        <w:rPr>
          <w:rFonts w:ascii="Times New Roman" w:hAnsi="Times New Roman" w:cs="Times New Roman"/>
          <w:sz w:val="24"/>
          <w:szCs w:val="24"/>
        </w:rPr>
        <w:t xml:space="preserve">позволяет реализовывать комплексные и дополнительные образовательные программы; </w:t>
      </w:r>
    </w:p>
    <w:p w:rsidR="00000000" w:rsidRPr="00946F17" w:rsidRDefault="009929A1" w:rsidP="00946F1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F17">
        <w:rPr>
          <w:rFonts w:ascii="Times New Roman" w:hAnsi="Times New Roman" w:cs="Times New Roman"/>
          <w:sz w:val="24"/>
          <w:szCs w:val="24"/>
        </w:rPr>
        <w:t>является действенным модулем развив</w:t>
      </w:r>
      <w:r w:rsidRPr="00946F17">
        <w:rPr>
          <w:rFonts w:ascii="Times New Roman" w:hAnsi="Times New Roman" w:cs="Times New Roman"/>
          <w:sz w:val="24"/>
          <w:szCs w:val="24"/>
        </w:rPr>
        <w:t xml:space="preserve">ающей предметной среды; </w:t>
      </w:r>
    </w:p>
    <w:p w:rsidR="00000000" w:rsidRPr="00946F17" w:rsidRDefault="009929A1" w:rsidP="00946F1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F17">
        <w:rPr>
          <w:rFonts w:ascii="Times New Roman" w:hAnsi="Times New Roman" w:cs="Times New Roman"/>
          <w:sz w:val="24"/>
          <w:szCs w:val="24"/>
        </w:rPr>
        <w:t xml:space="preserve">средством индивидуализации образовательного процесса; </w:t>
      </w:r>
    </w:p>
    <w:p w:rsidR="00000000" w:rsidRPr="00946F17" w:rsidRDefault="009929A1" w:rsidP="00946F1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F17">
        <w:rPr>
          <w:rFonts w:ascii="Times New Roman" w:hAnsi="Times New Roman" w:cs="Times New Roman"/>
          <w:sz w:val="24"/>
          <w:szCs w:val="24"/>
        </w:rPr>
        <w:t xml:space="preserve">способствует воспитанию у дошкольников основ музейной культуры; </w:t>
      </w:r>
    </w:p>
    <w:p w:rsidR="00000000" w:rsidRPr="00946F17" w:rsidRDefault="009929A1" w:rsidP="00946F1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F17">
        <w:rPr>
          <w:rFonts w:ascii="Times New Roman" w:hAnsi="Times New Roman" w:cs="Times New Roman"/>
          <w:sz w:val="24"/>
          <w:szCs w:val="24"/>
        </w:rPr>
        <w:t>расширяет их кругозор, открывает возможности для самостоятельной исследовательской деятельности;</w:t>
      </w:r>
    </w:p>
    <w:p w:rsidR="00000000" w:rsidRPr="00946F17" w:rsidRDefault="009929A1" w:rsidP="00946F1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F17">
        <w:rPr>
          <w:rFonts w:ascii="Times New Roman" w:hAnsi="Times New Roman" w:cs="Times New Roman"/>
          <w:sz w:val="24"/>
          <w:szCs w:val="24"/>
        </w:rPr>
        <w:t>помогает н</w:t>
      </w:r>
      <w:r w:rsidRPr="00946F17">
        <w:rPr>
          <w:rFonts w:ascii="Times New Roman" w:hAnsi="Times New Roman" w:cs="Times New Roman"/>
          <w:sz w:val="24"/>
          <w:szCs w:val="24"/>
        </w:rPr>
        <w:t>аладить сотрудничество педагогического коллектива дошкольного учреждения с родителями и представителями социума за пределами детского сада.</w:t>
      </w:r>
    </w:p>
    <w:p w:rsidR="00395050" w:rsidRPr="00946F17" w:rsidRDefault="00395050" w:rsidP="00946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F17">
        <w:rPr>
          <w:rFonts w:ascii="Times New Roman" w:hAnsi="Times New Roman" w:cs="Times New Roman"/>
          <w:sz w:val="24"/>
          <w:szCs w:val="24"/>
        </w:rPr>
        <w:t xml:space="preserve">Слайд </w:t>
      </w:r>
      <w:r w:rsidR="009F1164" w:rsidRPr="00946F17">
        <w:rPr>
          <w:rFonts w:ascii="Times New Roman" w:hAnsi="Times New Roman" w:cs="Times New Roman"/>
          <w:sz w:val="24"/>
          <w:szCs w:val="24"/>
        </w:rPr>
        <w:t>7</w:t>
      </w:r>
      <w:r w:rsidRPr="00946F17">
        <w:rPr>
          <w:rFonts w:ascii="Times New Roman" w:hAnsi="Times New Roman" w:cs="Times New Roman"/>
          <w:sz w:val="24"/>
          <w:szCs w:val="24"/>
        </w:rPr>
        <w:t>.</w:t>
      </w:r>
    </w:p>
    <w:p w:rsidR="00F32774" w:rsidRPr="00946F17" w:rsidRDefault="00F32774" w:rsidP="00946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месторасположения мини-музеев</w:t>
      </w:r>
    </w:p>
    <w:p w:rsidR="00F32774" w:rsidRPr="00946F17" w:rsidRDefault="00F32774" w:rsidP="00946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любом детском саду существует проблема свободных помещений. Для расположения мини-музеев можно использовать различные части групповых комнат, «раздевалок», спальных </w:t>
      </w: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комнат, стены у входа в группу и т.п. Встраивание преимущественно видовых фрагментов экспозиции в интерьеры помещений общего назначения, вплоть до лестничных площадок, способствует воссозданию материальной и образной среды, погружение в которую так важно для детской психики. Народная мудрость гласит: «Кто хочет – ищет возможности.</w:t>
      </w:r>
    </w:p>
    <w:p w:rsidR="00F32774" w:rsidRPr="00946F17" w:rsidRDefault="00F32774" w:rsidP="00946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8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68"/>
        <w:gridCol w:w="4678"/>
        <w:gridCol w:w="3543"/>
      </w:tblGrid>
      <w:tr w:rsidR="00F32774" w:rsidRPr="00946F17" w:rsidTr="00946F17">
        <w:tc>
          <w:tcPr>
            <w:tcW w:w="8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774" w:rsidRPr="00946F17" w:rsidRDefault="00F32774" w:rsidP="0094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23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774" w:rsidRPr="00946F17" w:rsidRDefault="00F32774" w:rsidP="0094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Положительные стороны расположения мини-музея</w:t>
            </w:r>
          </w:p>
        </w:tc>
        <w:tc>
          <w:tcPr>
            <w:tcW w:w="17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774" w:rsidRPr="00946F17" w:rsidRDefault="00F32774" w:rsidP="0094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 стороны расположения мини-музея</w:t>
            </w:r>
          </w:p>
        </w:tc>
      </w:tr>
      <w:tr w:rsidR="00F32774" w:rsidRPr="00946F17" w:rsidTr="00946F17">
        <w:tc>
          <w:tcPr>
            <w:tcW w:w="8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774" w:rsidRPr="00946F17" w:rsidRDefault="00F32774" w:rsidP="0094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помещение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774" w:rsidRPr="00946F17" w:rsidRDefault="00F32774" w:rsidP="0094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выстраивать материал музея постепенно, по мере получения новой информации.</w:t>
            </w:r>
          </w:p>
          <w:p w:rsidR="00F32774" w:rsidRPr="00946F17" w:rsidRDefault="00F32774" w:rsidP="0094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может в любое время обратиться к материалам музея.</w:t>
            </w:r>
          </w:p>
          <w:p w:rsidR="00F32774" w:rsidRPr="00946F17" w:rsidRDefault="00F32774" w:rsidP="0094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 желанию рассматривать экспонаты, обсуждать их особенности, задавать вопросы к воспитателю, использовать некоторые экспонаты для режиссерских игр, пользоваться дидактическими играми и проводить самостоятельные исследования за экспериментальным столиком.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774" w:rsidRPr="00946F17" w:rsidRDefault="00F32774" w:rsidP="0094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доступ к музею получают дети только одной группы.</w:t>
            </w:r>
          </w:p>
          <w:p w:rsidR="00F32774" w:rsidRPr="00946F17" w:rsidRDefault="00F32774" w:rsidP="0094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Удаленность от раздевалки ограничивает свободное общение детей с родителями по темам музея.</w:t>
            </w:r>
          </w:p>
          <w:p w:rsidR="00F32774" w:rsidRPr="00946F17" w:rsidRDefault="00F32774" w:rsidP="0094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не имеют полного представления о работе детского сада.</w:t>
            </w:r>
          </w:p>
        </w:tc>
      </w:tr>
      <w:tr w:rsidR="00F32774" w:rsidRPr="00946F17" w:rsidTr="00946F17">
        <w:tc>
          <w:tcPr>
            <w:tcW w:w="8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774" w:rsidRPr="00946F17" w:rsidRDefault="00F32774" w:rsidP="0094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Раздевальная комната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774" w:rsidRPr="00946F17" w:rsidRDefault="00F32774" w:rsidP="0094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позволяет площадь, то вариант размещения мини-музея в раздевалке имеет такие же преимущества, что и в групповой комнате.</w:t>
            </w:r>
          </w:p>
          <w:p w:rsidR="00F32774" w:rsidRPr="00946F17" w:rsidRDefault="00F32774" w:rsidP="0094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детей с родителями по темам музея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774" w:rsidRPr="00946F17" w:rsidRDefault="00F32774" w:rsidP="0094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доступ к музею получают дети только одной группы</w:t>
            </w:r>
          </w:p>
        </w:tc>
      </w:tr>
      <w:tr w:rsidR="00F32774" w:rsidRPr="00946F17" w:rsidTr="00946F17">
        <w:tc>
          <w:tcPr>
            <w:tcW w:w="8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774" w:rsidRPr="00946F17" w:rsidRDefault="00F32774" w:rsidP="0094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Холлы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774" w:rsidRPr="00946F17" w:rsidRDefault="00F32774" w:rsidP="0094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посещать мини-музей в любое удобное время.</w:t>
            </w:r>
          </w:p>
          <w:p w:rsidR="00F32774" w:rsidRPr="00946F17" w:rsidRDefault="00F32774" w:rsidP="0094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Рассматривать экспозицию могут все родители, в том числе индивидуально, со своими детьми.</w:t>
            </w:r>
          </w:p>
          <w:p w:rsidR="00F32774" w:rsidRPr="00946F17" w:rsidRDefault="00F32774" w:rsidP="0094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Мини-музей дает стимул для общения.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774" w:rsidRPr="00946F17" w:rsidRDefault="00F32774" w:rsidP="0094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и бесконтрольный доступ к музею ограничивает возможность представления в нем редких и ценных экспонатов.</w:t>
            </w:r>
          </w:p>
        </w:tc>
      </w:tr>
    </w:tbl>
    <w:p w:rsidR="00395050" w:rsidRPr="00946F17" w:rsidRDefault="00395050" w:rsidP="00946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34E" w:rsidRPr="00946F17" w:rsidRDefault="00CA734E" w:rsidP="00946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7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9F1164" w:rsidRPr="00946F17">
        <w:rPr>
          <w:rFonts w:ascii="Times New Roman" w:hAnsi="Times New Roman" w:cs="Times New Roman"/>
          <w:b/>
          <w:sz w:val="24"/>
          <w:szCs w:val="24"/>
        </w:rPr>
        <w:t>8</w:t>
      </w:r>
      <w:r w:rsidRPr="00946F17">
        <w:rPr>
          <w:rFonts w:ascii="Times New Roman" w:hAnsi="Times New Roman" w:cs="Times New Roman"/>
          <w:b/>
          <w:sz w:val="24"/>
          <w:szCs w:val="24"/>
        </w:rPr>
        <w:t>.</w:t>
      </w:r>
      <w:r w:rsidRPr="00946F17">
        <w:rPr>
          <w:rFonts w:ascii="Times New Roman" w:hAnsi="Times New Roman" w:cs="Times New Roman"/>
          <w:sz w:val="24"/>
          <w:szCs w:val="24"/>
        </w:rPr>
        <w:t xml:space="preserve">  </w:t>
      </w:r>
      <w:r w:rsidRPr="00946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мини-музеев</w:t>
      </w:r>
    </w:p>
    <w:p w:rsidR="00CA734E" w:rsidRPr="00946F17" w:rsidRDefault="00CA734E" w:rsidP="00946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оптимальным размещения экспонатов мини-музея является на разных уровнях: </w:t>
      </w:r>
      <w:proofErr w:type="gramStart"/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вертикальном</w:t>
      </w:r>
      <w:proofErr w:type="gramEnd"/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горизонтальным. Решить эту задачу помогут стеллажи и настенные полочки, ширмы, стенды, столики разной величины, тумбы.</w:t>
      </w:r>
    </w:p>
    <w:p w:rsidR="00CA734E" w:rsidRPr="00946F17" w:rsidRDefault="00CA734E" w:rsidP="00946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Расположение всех экспонатов только в горизонтальной плоскости (на столике) нецелесообразно. В одной плоскости лучше всего рассматривать коллекции (предметы одного наименования). Задача мини-музея показать объект с разных сторон, отразить его взаимосвязи с другими объектами. Во – вторых, в горизонтальной плоскости сложно объединить экспонаты по темам и разделить их визуально. Это усложняет задачу удерживания внимания ребенка в пределах одной группы предметов. При отсутствии подходящих уголков можно из строительных кубиков, цилиндров, кирпичиков на столике выстроить </w:t>
      </w:r>
      <w:proofErr w:type="spellStart"/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подставки, скрепив их между собой скотчем и красиво задрапировать легкой тканью. Также освоение вертикали может быть осуществлено следующим образом:</w:t>
      </w:r>
    </w:p>
    <w:p w:rsidR="00CA734E" w:rsidRPr="00946F17" w:rsidRDefault="00CA734E" w:rsidP="00946F17">
      <w:pPr>
        <w:numPr>
          <w:ilvl w:val="0"/>
          <w:numId w:val="4"/>
        </w:num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материала на настенных полочках;</w:t>
      </w:r>
    </w:p>
    <w:p w:rsidR="00CA734E" w:rsidRPr="00946F17" w:rsidRDefault="00CA734E" w:rsidP="00946F17">
      <w:pPr>
        <w:numPr>
          <w:ilvl w:val="0"/>
          <w:numId w:val="4"/>
        </w:num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ширм;</w:t>
      </w:r>
    </w:p>
    <w:p w:rsidR="00CA734E" w:rsidRPr="00946F17" w:rsidRDefault="00CA734E" w:rsidP="00946F17">
      <w:pPr>
        <w:numPr>
          <w:ilvl w:val="0"/>
          <w:numId w:val="4"/>
        </w:num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стендов;</w:t>
      </w:r>
    </w:p>
    <w:p w:rsidR="00CA734E" w:rsidRPr="00946F17" w:rsidRDefault="00CA734E" w:rsidP="00946F17">
      <w:pPr>
        <w:numPr>
          <w:ilvl w:val="0"/>
          <w:numId w:val="4"/>
        </w:num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proofErr w:type="spellStart"/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мобиле</w:t>
      </w:r>
      <w:proofErr w:type="spellEnd"/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734E" w:rsidRPr="00946F17" w:rsidRDefault="00CA734E" w:rsidP="00946F17">
      <w:pPr>
        <w:numPr>
          <w:ilvl w:val="0"/>
          <w:numId w:val="4"/>
        </w:num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мелкого материала на сухих или искусственных ветках деревьев.</w:t>
      </w:r>
    </w:p>
    <w:p w:rsidR="00CA734E" w:rsidRPr="00946F17" w:rsidRDefault="00CA734E" w:rsidP="00946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удобны в использовании стенды. Их достоинство заключается в том, что они просты в изготовлении, легки и безопасны для детей. Стенды мобильны и позволяют легко и быстро перестроить композиционное решение музея. Стенды могут быть разными по форме, цвету, расположению. Эти преимущества стендов позволяют решать задачу привлечения и удержания </w:t>
      </w: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внимания детей к экспонатам музея. Стенды используются для размещения иллюстративной информации, схем. К ним удобно крепить и легкие объемные предметы.</w:t>
      </w:r>
    </w:p>
    <w:p w:rsidR="00CA734E" w:rsidRPr="00946F17" w:rsidRDefault="00CA734E" w:rsidP="00946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для музеев отведено </w:t>
      </w:r>
      <w:proofErr w:type="gramStart"/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определенное</w:t>
      </w:r>
      <w:proofErr w:type="gramEnd"/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место, очень удобно прикрепить к потолку 2-3 небольших крючка. Это позволит разнообразить композицию музея вертикальными элементами.</w:t>
      </w:r>
    </w:p>
    <w:p w:rsidR="00CA734E" w:rsidRPr="00946F17" w:rsidRDefault="00CA734E" w:rsidP="00946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914" w:rsidRPr="00946F17" w:rsidRDefault="00AA6914" w:rsidP="00946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6F17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9F1164" w:rsidRPr="00946F17">
        <w:rPr>
          <w:rFonts w:ascii="Times New Roman" w:hAnsi="Times New Roman" w:cs="Times New Roman"/>
          <w:b/>
          <w:sz w:val="24"/>
          <w:szCs w:val="24"/>
        </w:rPr>
        <w:t>9</w:t>
      </w:r>
      <w:r w:rsidRPr="00946F1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A6914" w:rsidRPr="00946F17" w:rsidRDefault="00AA6914" w:rsidP="00946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proofErr w:type="gramEnd"/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детском саду мини-музея посвященная определенному предмету объекту природы или явлению способствует использованию системного подхода который активно используется в программах ТРИЗ и РТВ. Данный подход позволяет рассмотреть предмет и ли явление с самых разных сторон. Несмотря на сложную терминологию системный подход вполне доступен дошкольникам.</w:t>
      </w:r>
    </w:p>
    <w:p w:rsidR="00AA6914" w:rsidRPr="00946F17" w:rsidRDefault="00AA6914" w:rsidP="00946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Рассматриваемый объект условно помещается в центр таблицы из девяти ячеек. </w:t>
      </w:r>
    </w:p>
    <w:tbl>
      <w:tblPr>
        <w:tblW w:w="88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27"/>
        <w:gridCol w:w="3144"/>
        <w:gridCol w:w="2490"/>
      </w:tblGrid>
      <w:tr w:rsidR="00AA6914" w:rsidRPr="00946F17" w:rsidTr="00AA6914">
        <w:tc>
          <w:tcPr>
            <w:tcW w:w="18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914" w:rsidRPr="00946F17" w:rsidRDefault="00AA6914" w:rsidP="0094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914" w:rsidRPr="00946F17" w:rsidRDefault="00AA6914" w:rsidP="0094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914" w:rsidRPr="00946F17" w:rsidRDefault="00AA6914" w:rsidP="0094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A6914" w:rsidRPr="00946F17" w:rsidTr="00AA6914">
        <w:tc>
          <w:tcPr>
            <w:tcW w:w="18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914" w:rsidRPr="00946F17" w:rsidRDefault="00AA6914" w:rsidP="0094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914" w:rsidRPr="00946F17" w:rsidRDefault="00AA6914" w:rsidP="0094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914" w:rsidRPr="00946F17" w:rsidRDefault="00AA6914" w:rsidP="0094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A6914" w:rsidRPr="00946F17" w:rsidTr="00AA6914">
        <w:tc>
          <w:tcPr>
            <w:tcW w:w="18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914" w:rsidRPr="00946F17" w:rsidRDefault="00AA6914" w:rsidP="0094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914" w:rsidRPr="00946F17" w:rsidRDefault="00AA6914" w:rsidP="0094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914" w:rsidRPr="00946F17" w:rsidRDefault="00AA6914" w:rsidP="0094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AA6914" w:rsidRPr="00946F17" w:rsidRDefault="00AA6914" w:rsidP="00946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1164" w:rsidRPr="00946F17" w:rsidRDefault="009F1164" w:rsidP="00946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10. Этот объект называется «Система» (1) </w:t>
      </w:r>
    </w:p>
    <w:p w:rsidR="009F1164" w:rsidRPr="00946F17" w:rsidRDefault="009F1164" w:rsidP="00946F17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946F17">
        <w:rPr>
          <w:b/>
        </w:rPr>
        <w:t>1. Система – пуговица. В мини-музее используется при оформлении стендов музея.</w:t>
      </w:r>
    </w:p>
    <w:p w:rsidR="00AA6914" w:rsidRPr="00946F17" w:rsidRDefault="009F1164" w:rsidP="00946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11. </w:t>
      </w:r>
    </w:p>
    <w:p w:rsidR="00AA6914" w:rsidRPr="00946F17" w:rsidRDefault="00AA6914" w:rsidP="00946F17">
      <w:pPr>
        <w:numPr>
          <w:ilvl w:val="0"/>
          <w:numId w:val="5"/>
        </w:num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объект (система) является частью чего-либо или находится в каком-то специальном месте (дерево в лесу, конструктор на полке и т.д.). Это место называется «Надсистема» (2).</w:t>
      </w:r>
    </w:p>
    <w:p w:rsidR="009F1164" w:rsidRPr="00946F17" w:rsidRDefault="009F1164" w:rsidP="00946F17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946F17">
        <w:rPr>
          <w:b/>
        </w:rPr>
        <w:t>Надсистема. Пуговица – часть одежды. Иллюстрации с фасонами одежды.</w:t>
      </w:r>
    </w:p>
    <w:p w:rsidR="009F1164" w:rsidRPr="00946F17" w:rsidRDefault="009F1164" w:rsidP="00946F17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914" w:rsidRPr="00946F17" w:rsidRDefault="00AA6914" w:rsidP="00946F17">
      <w:pPr>
        <w:numPr>
          <w:ilvl w:val="0"/>
          <w:numId w:val="5"/>
        </w:num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(система) состоит из каких-либо частей, деталей (в платье есть лиф, рукава, юбка, воротник и т.д.).</w:t>
      </w:r>
      <w:proofErr w:type="gramEnd"/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Ячейка, в которой мы рассматриваем «анатомию» объекта, называется «Подсистема» (3).</w:t>
      </w:r>
    </w:p>
    <w:p w:rsidR="0047497C" w:rsidRPr="00946F17" w:rsidRDefault="0047497C" w:rsidP="00946F17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946F17">
        <w:rPr>
          <w:b/>
        </w:rPr>
        <w:t>Подсистема предусматривает рассматривание пуговиц (коллекций пуговиц) различной формы и конфигурации.</w:t>
      </w:r>
    </w:p>
    <w:p w:rsidR="0047497C" w:rsidRPr="00946F17" w:rsidRDefault="0047497C" w:rsidP="00946F17">
      <w:p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97C" w:rsidRPr="00946F17" w:rsidRDefault="00AA6914" w:rsidP="00946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рассмотрев центральный столбец, можно получить некоторые сведения об объекте. </w:t>
      </w:r>
    </w:p>
    <w:p w:rsidR="0047497C" w:rsidRPr="00946F17" w:rsidRDefault="0047497C" w:rsidP="00946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97C" w:rsidRPr="00946F17" w:rsidRDefault="0047497C" w:rsidP="00946F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11. </w:t>
      </w:r>
    </w:p>
    <w:p w:rsidR="00AA6914" w:rsidRPr="00946F17" w:rsidRDefault="00AA6914" w:rsidP="00946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необходимо рассмотреть центральную горизонталь, которая является своеобразной временной лентой.</w:t>
      </w:r>
    </w:p>
    <w:p w:rsidR="00AA6914" w:rsidRPr="00946F17" w:rsidRDefault="00AA6914" w:rsidP="00946F17">
      <w:pPr>
        <w:numPr>
          <w:ilvl w:val="0"/>
          <w:numId w:val="6"/>
        </w:num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Ячейка 4 рассказывает о том, чем являлся объект (система) в прошлом</w:t>
      </w:r>
      <w:proofErr w:type="gramStart"/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была елочка до того, как стала елочкой?) . «Прошлое системы».</w:t>
      </w:r>
    </w:p>
    <w:p w:rsidR="0047497C" w:rsidRPr="00946F17" w:rsidRDefault="0047497C" w:rsidP="00946F17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946F17">
        <w:rPr>
          <w:b/>
        </w:rPr>
        <w:t>• материалы, из которых изготавливали пуговицы – ракушки, кусочки дерева, железо;</w:t>
      </w:r>
    </w:p>
    <w:p w:rsidR="0047497C" w:rsidRPr="00946F17" w:rsidRDefault="0047497C" w:rsidP="00946F17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946F17">
        <w:rPr>
          <w:b/>
        </w:rPr>
        <w:t>• история возникновения пуговицы: иллюстрации с изображением жизни наших предков в разные исторические периоды.</w:t>
      </w:r>
    </w:p>
    <w:p w:rsidR="00AA6914" w:rsidRPr="00946F17" w:rsidRDefault="00AA6914" w:rsidP="00946F17">
      <w:pPr>
        <w:numPr>
          <w:ilvl w:val="0"/>
          <w:numId w:val="6"/>
        </w:num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Будущее системы рассматривается в 5-й ячейке. Что произойдет с этим объектом? «Будущее системы».</w:t>
      </w:r>
    </w:p>
    <w:p w:rsidR="0047497C" w:rsidRPr="00946F17" w:rsidRDefault="0047497C" w:rsidP="00946F17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946F17">
        <w:rPr>
          <w:b/>
        </w:rPr>
        <w:t>• варианты нового дизайна пуговицы;</w:t>
      </w:r>
    </w:p>
    <w:p w:rsidR="0047497C" w:rsidRPr="00946F17" w:rsidRDefault="0047497C" w:rsidP="00946F17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946F17">
        <w:rPr>
          <w:b/>
        </w:rPr>
        <w:t>• использование пуговиц</w:t>
      </w:r>
      <w:r w:rsidRPr="00946F17">
        <w:rPr>
          <w:b/>
        </w:rPr>
        <w:tab/>
        <w:t xml:space="preserve"> для поделок, оформления, элементов интерьера.</w:t>
      </w:r>
    </w:p>
    <w:p w:rsidR="0047497C" w:rsidRPr="00946F17" w:rsidRDefault="0047497C" w:rsidP="00946F17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D8B" w:rsidRPr="00946F17" w:rsidRDefault="00AA6914" w:rsidP="00946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</w:t>
      </w:r>
      <w:proofErr w:type="gramStart"/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получаем об объекте разнообразную информацию. С детьми младшего дошкольного возраста достаточно остановиться на этих позициях. </w:t>
      </w:r>
    </w:p>
    <w:p w:rsidR="00D63D8B" w:rsidRPr="00946F17" w:rsidRDefault="00D63D8B" w:rsidP="00946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D8B" w:rsidRPr="00946F17" w:rsidRDefault="00D63D8B" w:rsidP="00946F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12. </w:t>
      </w:r>
    </w:p>
    <w:p w:rsidR="00AA6914" w:rsidRPr="00946F17" w:rsidRDefault="00AA6914" w:rsidP="00946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Старшие дошкольники способны рассуждать более глубоко.</w:t>
      </w:r>
    </w:p>
    <w:p w:rsidR="00AA6914" w:rsidRPr="00946F17" w:rsidRDefault="00AA6914" w:rsidP="00946F17">
      <w:pPr>
        <w:numPr>
          <w:ilvl w:val="0"/>
          <w:numId w:val="7"/>
        </w:num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рассматривать систему в прошлом, то можно обнаружить, что у нее есть и собственная надсистема и подсистема. Если птица в прошлом была яйцом, то надсистемой яйца могли быть и гнездо с другими яйцами, и «мамин животик» (6 – надсистема системы в прошлом). А </w:t>
      </w: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такой предмет, как книга, можно рассматривать с точки зрения происходивших с ней изменений: какой книга была в старину, как создавалась.</w:t>
      </w:r>
    </w:p>
    <w:p w:rsidR="00D63D8B" w:rsidRPr="00946F17" w:rsidRDefault="00D63D8B" w:rsidP="00946F17">
      <w:p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D8B" w:rsidRPr="00946F17" w:rsidRDefault="00946F17" w:rsidP="00946F17">
      <w:pPr>
        <w:spacing w:after="0" w:line="240" w:lineRule="auto"/>
        <w:ind w:right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13. </w:t>
      </w:r>
    </w:p>
    <w:p w:rsidR="00AA6914" w:rsidRPr="00946F17" w:rsidRDefault="00AA6914" w:rsidP="00946F17">
      <w:pPr>
        <w:numPr>
          <w:ilvl w:val="0"/>
          <w:numId w:val="7"/>
        </w:num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 система в прошлом также имела свои составляющие. То же яйцо состояло из скорлупы, белка и желтка. А для книг, к примеру, использовалась береста.</w:t>
      </w:r>
    </w:p>
    <w:p w:rsidR="00AA6914" w:rsidRPr="00946F17" w:rsidRDefault="00AA6914" w:rsidP="00946F17">
      <w:pPr>
        <w:numPr>
          <w:ilvl w:val="0"/>
          <w:numId w:val="7"/>
        </w:num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 также рассматривается и система в будущем – ее надсистема и подсистема (8, 9). Кем станет цыпленок? Какой будет книга в будущем?</w:t>
      </w:r>
    </w:p>
    <w:p w:rsidR="00AA6914" w:rsidRPr="00946F17" w:rsidRDefault="00AA6914" w:rsidP="00946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таблица может быть дополнена еще несколькими позициями:</w:t>
      </w:r>
    </w:p>
    <w:p w:rsidR="00946F17" w:rsidRPr="00946F17" w:rsidRDefault="00946F17" w:rsidP="00946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914" w:rsidRPr="00946F17" w:rsidRDefault="00AA6914" w:rsidP="00946F17">
      <w:pPr>
        <w:numPr>
          <w:ilvl w:val="0"/>
          <w:numId w:val="8"/>
        </w:num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Антисистема</w:t>
      </w:r>
      <w:proofErr w:type="spellEnd"/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условно говоря, враги нашего объекта.</w:t>
      </w:r>
    </w:p>
    <w:p w:rsidR="00946F17" w:rsidRPr="00946F17" w:rsidRDefault="00946F17" w:rsidP="00946F17">
      <w:pPr>
        <w:numPr>
          <w:ilvl w:val="0"/>
          <w:numId w:val="8"/>
        </w:num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Нейтральная система – то, что никак не реагирует на наш объект, равно как к объекту все равно, существует нейтральная система или нет. Например, слону все равно, есть ли у нас дома шкаф.</w:t>
      </w:r>
    </w:p>
    <w:p w:rsidR="00946F17" w:rsidRPr="00946F17" w:rsidRDefault="00946F17" w:rsidP="00946F17">
      <w:pPr>
        <w:spacing w:after="0" w:line="240" w:lineRule="auto"/>
        <w:ind w:left="-28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F17" w:rsidRPr="00946F17" w:rsidRDefault="00946F17" w:rsidP="00946F17">
      <w:pPr>
        <w:spacing w:after="0" w:line="240" w:lineRule="auto"/>
        <w:ind w:left="-285" w:right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14.</w:t>
      </w:r>
    </w:p>
    <w:p w:rsidR="00946F17" w:rsidRPr="00946F17" w:rsidRDefault="00946F17" w:rsidP="00946F17">
      <w:pPr>
        <w:spacing w:after="0" w:line="240" w:lineRule="auto"/>
        <w:ind w:left="-28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содержания необходимо:</w:t>
      </w:r>
    </w:p>
    <w:p w:rsidR="00946F17" w:rsidRPr="00946F17" w:rsidRDefault="00946F17" w:rsidP="00946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Заранее подобрать разнообразные музейные экспонаты и их количество. Например: для проведения выездной экспозиции «музейного сундучка» может понадобиться несколько предметов одного назначения (скалочки, расписные ложки, свистульки и т.д.). В этом случае они не все выставляются витринах, а приобретаются </w:t>
      </w:r>
      <w:proofErr w:type="gramStart"/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прок</w:t>
      </w:r>
      <w:proofErr w:type="gramEnd"/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 времени хранятся в «запасниках».</w:t>
      </w: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Определяя тематику экспозиций, придерживаться правила «постепенной смены»: что-то для детей остаётся знакомым, а что-то новое вносится поэтапно. </w:t>
      </w: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Если на начальном этапе нет разнообразия материала – ни в коем случае не выставляйте его весь. Главная задача музея в дошкольном учреждении постоянно поддерживать к нему живой интерес воспитанников и не допускать скучного однообразия.</w:t>
      </w: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Обязательно выстраивать перспективу работы музея. Не надо гнаться за активным обновлением материалов. Отдельные темы и экспонаты будут присутствовать в вашем музее с определённой цикличностью. Это связано с особенностями воспитательного процесса ДОУ: знакомство с отдельными темами проходят у дошкольников поэтапно, с добавлениями и усложнением в зависимости от возраста.</w:t>
      </w:r>
    </w:p>
    <w:p w:rsidR="00946F17" w:rsidRPr="00946F17" w:rsidRDefault="00946F17" w:rsidP="00946F17">
      <w:pPr>
        <w:spacing w:after="0" w:line="240" w:lineRule="auto"/>
        <w:ind w:left="-28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F17" w:rsidRPr="00946F17" w:rsidRDefault="00946F17" w:rsidP="00946F17">
      <w:pPr>
        <w:spacing w:after="0" w:line="240" w:lineRule="auto"/>
        <w:ind w:left="-285" w:right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15</w:t>
      </w:r>
    </w:p>
    <w:p w:rsidR="00946F17" w:rsidRPr="00946F17" w:rsidRDefault="00946F17" w:rsidP="00946F17">
      <w:pPr>
        <w:spacing w:after="0" w:line="240" w:lineRule="auto"/>
        <w:ind w:left="-28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Тематика мини-музеев.</w:t>
      </w:r>
    </w:p>
    <w:p w:rsidR="00946F17" w:rsidRPr="00946F17" w:rsidRDefault="00946F17" w:rsidP="00946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разнообразной:</w:t>
      </w:r>
    </w:p>
    <w:p w:rsidR="00946F17" w:rsidRPr="00946F17" w:rsidRDefault="00946F17" w:rsidP="00946F17">
      <w:pPr>
        <w:numPr>
          <w:ilvl w:val="0"/>
          <w:numId w:val="9"/>
        </w:num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«Чудо-дерево» - знакомство со строением и разнообразием деревьев, взаимосвязями растений и животных, значением деревьев в жизни людей; необходимость бережного отношения к природе;</w:t>
      </w:r>
    </w:p>
    <w:p w:rsidR="00946F17" w:rsidRPr="00946F17" w:rsidRDefault="00946F17" w:rsidP="00946F17">
      <w:pPr>
        <w:numPr>
          <w:ilvl w:val="0"/>
          <w:numId w:val="9"/>
        </w:num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мастеров» - знакомство с проблемой отходов, варианты использования различного «мусора», развитие воображения, речи, творчества детей и родителей;</w:t>
      </w:r>
    </w:p>
    <w:p w:rsidR="00946F17" w:rsidRPr="00946F17" w:rsidRDefault="00946F17" w:rsidP="00946F17">
      <w:pPr>
        <w:numPr>
          <w:ilvl w:val="0"/>
          <w:numId w:val="9"/>
        </w:num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друг» - экспозиции связаны с рассказами о разных породах собак, об их происхождении, о разных материалах (сравнение стеклянных, глиняных, бумажных фигурок), о роли собак в жизни человека;</w:t>
      </w:r>
    </w:p>
    <w:p w:rsidR="00946F17" w:rsidRPr="00946F17" w:rsidRDefault="00946F17" w:rsidP="00946F17">
      <w:pPr>
        <w:numPr>
          <w:ilvl w:val="0"/>
          <w:numId w:val="9"/>
        </w:num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Мини-музей книги - знакомство с историей возникновения книг, воспитание интереса к чтению, рассказ о роли книги в жизни человека, о разных писателях, о том, как появилась и развивалась грамота;</w:t>
      </w:r>
    </w:p>
    <w:p w:rsidR="00946F17" w:rsidRPr="00946F17" w:rsidRDefault="00946F17" w:rsidP="00946F17">
      <w:pPr>
        <w:numPr>
          <w:ilvl w:val="0"/>
          <w:numId w:val="9"/>
        </w:num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«Игрушки-забавы» - здесь могут быть собраны экспонаты, привлекающие внимание именно малышей: крупные, яркие, звучащие, развивающие игрушки (куклы, машинки, фигурки животных и неизвестных науке существ);</w:t>
      </w:r>
      <w:proofErr w:type="gramEnd"/>
    </w:p>
    <w:p w:rsidR="00946F17" w:rsidRPr="00946F17" w:rsidRDefault="00946F17" w:rsidP="00946F17">
      <w:pPr>
        <w:numPr>
          <w:ilvl w:val="0"/>
          <w:numId w:val="9"/>
        </w:num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«Мой родной город» - знакомство с историей города, его интересными местами, воспитание патриотических чувств, любви к своему городу; знакомство с особенностями своего района, его историей, памятными местами, составление рассказов о городе, районе, создание серии собственных рисунков, сравнение их с фотографиями, открытками;</w:t>
      </w:r>
    </w:p>
    <w:p w:rsidR="00946F17" w:rsidRPr="00946F17" w:rsidRDefault="00946F17" w:rsidP="00946F17">
      <w:pPr>
        <w:numPr>
          <w:ilvl w:val="0"/>
          <w:numId w:val="9"/>
        </w:num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«Наша родина — Россия» - знакомство с историей, культурой, природными особенностями нашей страны, воспитание патриотизма, знакомство с народными промыслами, с бытом россиян в разное время, с историческими и памятными местами; развитие речи; формирование представлений об историческом времени, связи со своими предками;</w:t>
      </w:r>
    </w:p>
    <w:p w:rsidR="00946F17" w:rsidRPr="00946F17" w:rsidRDefault="00946F17" w:rsidP="00946F17">
      <w:pPr>
        <w:numPr>
          <w:ilvl w:val="0"/>
          <w:numId w:val="9"/>
        </w:num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«Театральные куклы» - приобщение дошкольников к миру искусства, миру театра. Развитие моторики, речи, предоставление </w:t>
      </w:r>
      <w:proofErr w:type="gramStart"/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proofErr w:type="gramEnd"/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для самостоятельной игры, так и для работы в коллективе (постановка спектаклей), сочинение сценариев, сказок;</w:t>
      </w:r>
    </w:p>
    <w:p w:rsidR="00946F17" w:rsidRPr="00946F17" w:rsidRDefault="00946F17" w:rsidP="00946F17">
      <w:pPr>
        <w:numPr>
          <w:ilvl w:val="0"/>
          <w:numId w:val="9"/>
        </w:num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Мини-музей театрального костюма - как и в предыдущем случае, дошкольники приобщаются к миру искусства и театра, узнают о том, как менялись театральные костюмы, фантазируют, создавая свои модели, придумывают собственные постановки, учатся играть в коллективе, выражать себя с помощью средств искусства;</w:t>
      </w:r>
    </w:p>
    <w:p w:rsidR="00946F17" w:rsidRPr="00946F17" w:rsidRDefault="00946F17" w:rsidP="00946F17">
      <w:pPr>
        <w:numPr>
          <w:ilvl w:val="0"/>
          <w:numId w:val="9"/>
        </w:num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Картинная галерея;</w:t>
      </w:r>
    </w:p>
    <w:p w:rsidR="00946F17" w:rsidRPr="00946F17" w:rsidRDefault="00946F17" w:rsidP="00946F17">
      <w:pPr>
        <w:numPr>
          <w:ilvl w:val="0"/>
          <w:numId w:val="9"/>
        </w:num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Мини-музей природы – здесь могут быть представлены необычные, редкие объекты живой и неживой природы, разнообразные изделия из природного материала. Такими экспонатами могут быть крупные шишки, семена редкого в нашей стране растения, причудливо изогнутые ветки и корни, красивые природные и искусственные камни, камни с отпечатками древних растений и животных, старые брошенные гнезда птиц и насекомых (например, ос), перья;</w:t>
      </w:r>
    </w:p>
    <w:p w:rsidR="00946F17" w:rsidRPr="00946F17" w:rsidRDefault="00946F17" w:rsidP="00946F17">
      <w:pPr>
        <w:numPr>
          <w:ilvl w:val="0"/>
          <w:numId w:val="9"/>
        </w:num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«Воинской доблести и славы» и др.</w:t>
      </w:r>
    </w:p>
    <w:p w:rsidR="00946F17" w:rsidRPr="00946F17" w:rsidRDefault="00946F17" w:rsidP="00946F17">
      <w:pPr>
        <w:spacing w:after="0" w:line="240" w:lineRule="auto"/>
        <w:ind w:left="-28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F17" w:rsidRPr="00946F17" w:rsidRDefault="00946F17" w:rsidP="00946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Слайд </w:t>
      </w:r>
      <w:r w:rsidRPr="00946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946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Экскурсионная</w:t>
      </w:r>
      <w:proofErr w:type="gramEnd"/>
      <w:r w:rsidRPr="00946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работа в мини-музее</w:t>
      </w:r>
    </w:p>
    <w:p w:rsidR="00946F17" w:rsidRPr="00946F17" w:rsidRDefault="00946F17" w:rsidP="00946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Исключительно </w:t>
      </w:r>
      <w:proofErr w:type="gramStart"/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</w:t>
      </w:r>
      <w:proofErr w:type="gramEnd"/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в работе мини-музея должны занимать экскурсии (занятия-экскурсии). И это вполне закономерно, так как музейная экспозиция и экскурсионный метод </w:t>
      </w:r>
      <w:proofErr w:type="gramStart"/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взаимосвязаны</w:t>
      </w:r>
      <w:proofErr w:type="gramEnd"/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Большое внимание надо уделять подготовке юных экскурсоводов из старших дошкольных групп. Они привлекаются к проведению экскурсий по музею для родителей и детей младшего дошкольного возраста.</w:t>
      </w: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Экскурсионная</w:t>
      </w:r>
      <w:proofErr w:type="gramEnd"/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детьми решает следующие основные задачи:</w:t>
      </w:r>
    </w:p>
    <w:p w:rsidR="00946F17" w:rsidRPr="00946F17" w:rsidRDefault="00946F17" w:rsidP="00946F17">
      <w:pPr>
        <w:numPr>
          <w:ilvl w:val="0"/>
          <w:numId w:val="10"/>
        </w:num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творческих способностей детей;</w:t>
      </w:r>
    </w:p>
    <w:p w:rsidR="00946F17" w:rsidRPr="00946F17" w:rsidRDefault="00946F17" w:rsidP="00946F17">
      <w:pPr>
        <w:numPr>
          <w:ilvl w:val="0"/>
          <w:numId w:val="10"/>
        </w:num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представлений о содержании музейной культуры;</w:t>
      </w:r>
    </w:p>
    <w:p w:rsidR="00946F17" w:rsidRPr="00946F17" w:rsidRDefault="00946F17" w:rsidP="00946F17">
      <w:pPr>
        <w:numPr>
          <w:ilvl w:val="0"/>
          <w:numId w:val="10"/>
        </w:num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начальных навыков восприятия музейного языка;</w:t>
      </w:r>
    </w:p>
    <w:p w:rsidR="00946F17" w:rsidRPr="00946F17" w:rsidRDefault="00946F17" w:rsidP="00946F17">
      <w:pPr>
        <w:numPr>
          <w:ilvl w:val="0"/>
          <w:numId w:val="10"/>
        </w:num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творческого общения и сотрудничества.</w:t>
      </w:r>
    </w:p>
    <w:p w:rsidR="00946F17" w:rsidRPr="00946F17" w:rsidRDefault="00946F17" w:rsidP="00946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формы экскурсионной работы с детьми дошкольного возраста в условиях музея достаточно разнообразные: проведение обзорных и тематических экскурсий, проведение познавательных бесед и мероприятий, организация выставок. Перечисленные методы реализуются в разнообразных формах работы экскурсовода с детьми: викторинах и загадках, шарадах и ребусах, дидактических играх, творческих заданиях. Методические принципы экскурсионной работы четко определяются такими важными факторами, как развивающая направленность обучения, психологические особенности личности и возрастные особенности музейного восприятия. Процесс эстетического развития является сложным, постепенным, он требует систематического, длительного воздействия на личность ребенка.</w:t>
      </w:r>
    </w:p>
    <w:p w:rsidR="00946F17" w:rsidRPr="00946F17" w:rsidRDefault="00946F17" w:rsidP="00946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систематической работы и методически правильной организации педагогического процесса не только возможно, но и необходимо начинать обучение музейному восприятию </w:t>
      </w:r>
      <w:proofErr w:type="gramStart"/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раннего возраста. При этом неоценимо велика роль музея, его огромные возможности для приобщения к миру музейных ценностей.</w:t>
      </w:r>
    </w:p>
    <w:p w:rsidR="00946F17" w:rsidRPr="00946F17" w:rsidRDefault="00946F17" w:rsidP="00946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46F17" w:rsidRPr="00946F17" w:rsidRDefault="00946F17" w:rsidP="00946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Схема описания экспонатов в каталоге</w:t>
      </w: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6F17" w:rsidRPr="00946F17" w:rsidRDefault="00946F17" w:rsidP="00946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(фотография) экспоната</w:t>
      </w: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6F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Название:</w:t>
      </w: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научные, бытовые, народные названия.</w:t>
      </w:r>
      <w:proofErr w:type="gramEnd"/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подчеркнуть, почему именно так называется.)</w:t>
      </w:r>
      <w:proofErr w:type="gramEnd"/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6F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Где собран:</w:t>
      </w: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место сбора, его особенности: например, Урал — горы; страна (если это не Россия); среда: водная (растет в воде), наземно-воздушная (летает), наземная, почвенная.)</w:t>
      </w:r>
      <w:proofErr w:type="gramEnd"/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6F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Кем </w:t>
      </w:r>
      <w:proofErr w:type="gramStart"/>
      <w:r w:rsidRPr="00946F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собран</w:t>
      </w:r>
      <w:proofErr w:type="gramEnd"/>
      <w:r w:rsidRPr="00946F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«дарителя».</w:t>
      </w:r>
      <w:proofErr w:type="gramEnd"/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выделить семейные экспонаты, указав не только фамилию семьи, но и имена взрослых и детей.)</w:t>
      </w:r>
      <w:proofErr w:type="gramEnd"/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6F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Краткая информация об экспонате:</w:t>
      </w: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(Где встречается, почему имеет такое название, особенности: например, листья, цветки, плоды у растений; цвет, форма у камней; как используется человеком; проблемы охраны; связи с другими компонентами природы — например, кто питается этим растением, животным, из каких растений сделано гнездо.)</w:t>
      </w:r>
      <w:proofErr w:type="gramEnd"/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6F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использовать в работе с детьми:</w:t>
      </w: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(При изучении каких блоков программы используется экспонат; на что обратить внимание при работе с </w:t>
      </w:r>
      <w:proofErr w:type="gramStart"/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</w:t>
      </w:r>
      <w:proofErr w:type="gramEnd"/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; какие виды деятельности можно использовать (экспериментирование, рисование, моделирование).</w:t>
      </w: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6F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Дополнительная литература:</w:t>
      </w: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(Перечисляется литература для педагогов; литература для детей, в которой описывается этот объект, энциклопедии, справочники, в которых есть иллюстрации с его изображением и с изображением мест его обитания.)</w:t>
      </w:r>
    </w:p>
    <w:p w:rsidR="00946F17" w:rsidRPr="00946F17" w:rsidRDefault="00946F17" w:rsidP="00946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6F17" w:rsidRPr="00946F17" w:rsidRDefault="00946F17" w:rsidP="00946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Литература:</w:t>
      </w:r>
    </w:p>
    <w:p w:rsidR="00946F17" w:rsidRPr="00946F17" w:rsidRDefault="00946F17" w:rsidP="00946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Байдина</w:t>
      </w:r>
      <w:proofErr w:type="spellEnd"/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Мини-музей в ДОУ как средство патриотического воспитания» //Справочник старшего воспитателя. – 2013. - № 2. - С. 32-37.</w:t>
      </w:r>
    </w:p>
    <w:p w:rsidR="00946F17" w:rsidRPr="00946F17" w:rsidRDefault="00946F17" w:rsidP="00946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Малюшова</w:t>
      </w:r>
      <w:proofErr w:type="spellEnd"/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Здравствуй, музей [Текст] / Н. </w:t>
      </w:r>
      <w:proofErr w:type="spellStart"/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Малюшова</w:t>
      </w:r>
      <w:proofErr w:type="spellEnd"/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Дошкольное воспитание. -2009. - N11. - С. 24-29</w:t>
      </w:r>
    </w:p>
    <w:p w:rsidR="00946F17" w:rsidRPr="00946F17" w:rsidRDefault="00946F17" w:rsidP="00946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Рыжова Н., Логинова Л., </w:t>
      </w:r>
      <w:proofErr w:type="spellStart"/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Данюкова</w:t>
      </w:r>
      <w:proofErr w:type="spellEnd"/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Мини-музей в детском саду. М: </w:t>
      </w:r>
      <w:proofErr w:type="spellStart"/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Линка-Пресс</w:t>
      </w:r>
      <w:proofErr w:type="spellEnd"/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</w:t>
      </w:r>
    </w:p>
    <w:p w:rsidR="00946F17" w:rsidRPr="00946F17" w:rsidRDefault="00946F17" w:rsidP="00946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Трунова</w:t>
      </w:r>
      <w:proofErr w:type="spellEnd"/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, М. Секреты музейной педагогики: из опыта работы // Дошкольное воспитание. - 2006. - N 4. - С. 38-42.</w:t>
      </w:r>
    </w:p>
    <w:p w:rsidR="00946F17" w:rsidRPr="00946F17" w:rsidRDefault="00946F17" w:rsidP="00946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Чумалова</w:t>
      </w:r>
      <w:proofErr w:type="spellEnd"/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Музейная педагогика для дошкольников // Дошкольное воспитание. - 2007. - N 10. - С. 44-50.</w:t>
      </w:r>
    </w:p>
    <w:p w:rsidR="00946F17" w:rsidRPr="00946F17" w:rsidRDefault="00946F17" w:rsidP="00946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Чумалова</w:t>
      </w:r>
      <w:proofErr w:type="spellEnd"/>
      <w:r w:rsidRPr="00946F17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Основные принципы музейной педагогики: путешествие на машине времени // Дошкольное воспитание. - 2008. - N 3. - С. 58-63.</w:t>
      </w:r>
    </w:p>
    <w:p w:rsidR="00946F17" w:rsidRPr="00946F17" w:rsidRDefault="00946F17" w:rsidP="00946F17">
      <w:pPr>
        <w:spacing w:after="0" w:line="240" w:lineRule="auto"/>
        <w:ind w:left="-28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46F17" w:rsidRPr="00946F17" w:rsidSect="00946F17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0D1A"/>
    <w:multiLevelType w:val="hybridMultilevel"/>
    <w:tmpl w:val="807EE924"/>
    <w:lvl w:ilvl="0" w:tplc="B4629BD2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2001620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CB66684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0BE3D34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64C5E50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35CBE68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0EC9B54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6644FCE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C308538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5934A3F"/>
    <w:multiLevelType w:val="multilevel"/>
    <w:tmpl w:val="31C25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8B1535"/>
    <w:multiLevelType w:val="hybridMultilevel"/>
    <w:tmpl w:val="98F68F04"/>
    <w:lvl w:ilvl="0" w:tplc="26422E3A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A76534E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934CA62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AE43026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DB05CE4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A0C61B4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7A62AC4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7DA2266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3FA4E0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34BB34F5"/>
    <w:multiLevelType w:val="multilevel"/>
    <w:tmpl w:val="B742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414AB0"/>
    <w:multiLevelType w:val="multilevel"/>
    <w:tmpl w:val="2EAE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114593"/>
    <w:multiLevelType w:val="multilevel"/>
    <w:tmpl w:val="CFFEE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ED0105"/>
    <w:multiLevelType w:val="multilevel"/>
    <w:tmpl w:val="8166CF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93039F"/>
    <w:multiLevelType w:val="multilevel"/>
    <w:tmpl w:val="1102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EF33CB"/>
    <w:multiLevelType w:val="multilevel"/>
    <w:tmpl w:val="77321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4B1000"/>
    <w:multiLevelType w:val="multilevel"/>
    <w:tmpl w:val="F050F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268"/>
    <w:rsid w:val="000A7DA5"/>
    <w:rsid w:val="00395050"/>
    <w:rsid w:val="0047497C"/>
    <w:rsid w:val="004922CF"/>
    <w:rsid w:val="00946F17"/>
    <w:rsid w:val="009929A1"/>
    <w:rsid w:val="009F1164"/>
    <w:rsid w:val="00AA6914"/>
    <w:rsid w:val="00AE7268"/>
    <w:rsid w:val="00BA4B2C"/>
    <w:rsid w:val="00C00021"/>
    <w:rsid w:val="00CA734E"/>
    <w:rsid w:val="00D63D8B"/>
    <w:rsid w:val="00F32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2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A6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3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04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56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25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77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33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45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64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3084</Words>
  <Characters>17579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2014-02-26T11:39:00Z</cp:lastPrinted>
  <dcterms:created xsi:type="dcterms:W3CDTF">2014-02-26T08:19:00Z</dcterms:created>
  <dcterms:modified xsi:type="dcterms:W3CDTF">2014-02-26T11:39:00Z</dcterms:modified>
</cp:coreProperties>
</file>