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1E" w:rsidRDefault="00D25EA6" w:rsidP="008A583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927A5">
        <w:rPr>
          <w:rFonts w:ascii="Times New Roman" w:hAnsi="Times New Roman" w:cs="Times New Roman"/>
          <w:b/>
          <w:sz w:val="32"/>
          <w:szCs w:val="32"/>
          <w:u w:val="single"/>
        </w:rPr>
        <w:t>Актуальные ваканс</w:t>
      </w:r>
      <w:proofErr w:type="gramStart"/>
      <w:r w:rsidRPr="000927A5">
        <w:rPr>
          <w:rFonts w:ascii="Times New Roman" w:hAnsi="Times New Roman" w:cs="Times New Roman"/>
          <w:b/>
          <w:sz w:val="32"/>
          <w:szCs w:val="32"/>
          <w:u w:val="single"/>
        </w:rPr>
        <w:t>ии</w:t>
      </w:r>
      <w:r w:rsidR="00C335AB" w:rsidRPr="000927A5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ООО</w:t>
      </w:r>
      <w:proofErr w:type="gramEnd"/>
      <w:r w:rsidR="00C335AB" w:rsidRPr="000927A5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«Железобетонные конструкции № 9»</w:t>
      </w:r>
      <w:r w:rsidR="0004096C" w:rsidRPr="000927A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F641E">
        <w:rPr>
          <w:rFonts w:ascii="Times New Roman" w:hAnsi="Times New Roman" w:cs="Times New Roman"/>
          <w:b/>
          <w:sz w:val="32"/>
          <w:szCs w:val="32"/>
          <w:u w:val="single"/>
        </w:rPr>
        <w:t xml:space="preserve">для студентов ГАП ОУ  </w:t>
      </w:r>
      <w:r w:rsidR="004F641E" w:rsidRPr="004F641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="004F641E" w:rsidRPr="004F641E">
        <w:rPr>
          <w:rFonts w:ascii="Times New Roman" w:hAnsi="Times New Roman" w:cs="Times New Roman"/>
          <w:b/>
          <w:sz w:val="24"/>
          <w:szCs w:val="24"/>
          <w:u w:val="single"/>
        </w:rPr>
        <w:t>Чебоксарский</w:t>
      </w:r>
      <w:proofErr w:type="spellEnd"/>
      <w:r w:rsidR="004F641E" w:rsidRPr="004F641E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техникум строительства и городского хозяйства ЧР»</w:t>
      </w:r>
      <w:r w:rsidR="004F641E">
        <w:rPr>
          <w:rFonts w:ascii="Times New Roman" w:hAnsi="Times New Roman" w:cs="Times New Roman"/>
          <w:b/>
          <w:sz w:val="32"/>
          <w:szCs w:val="32"/>
          <w:u w:val="single"/>
        </w:rPr>
        <w:t xml:space="preserve"> без опыта работы</w:t>
      </w:r>
    </w:p>
    <w:p w:rsidR="00E518EF" w:rsidRPr="00D22895" w:rsidRDefault="00E518EF" w:rsidP="008A5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895">
        <w:rPr>
          <w:rFonts w:ascii="Times New Roman" w:hAnsi="Times New Roman" w:cs="Times New Roman"/>
          <w:b/>
          <w:sz w:val="24"/>
          <w:szCs w:val="24"/>
          <w:u w:val="single"/>
        </w:rPr>
        <w:t>Контактны</w:t>
      </w:r>
      <w:r w:rsidR="00C316F6" w:rsidRPr="00D22895">
        <w:rPr>
          <w:rFonts w:ascii="Times New Roman" w:hAnsi="Times New Roman" w:cs="Times New Roman"/>
          <w:b/>
          <w:sz w:val="24"/>
          <w:szCs w:val="24"/>
          <w:u w:val="single"/>
        </w:rPr>
        <w:t>й телефон отдела кадров:</w:t>
      </w:r>
      <w:r w:rsidR="003049A3" w:rsidRPr="00D22895">
        <w:rPr>
          <w:rFonts w:ascii="Times New Roman" w:hAnsi="Times New Roman" w:cs="Times New Roman"/>
          <w:b/>
          <w:sz w:val="24"/>
          <w:szCs w:val="24"/>
          <w:u w:val="single"/>
        </w:rPr>
        <w:t>8 919 670 00 90,</w:t>
      </w:r>
      <w:r w:rsidRPr="00D22895">
        <w:rPr>
          <w:rFonts w:ascii="Times New Roman" w:hAnsi="Times New Roman" w:cs="Times New Roman"/>
          <w:b/>
          <w:sz w:val="24"/>
          <w:szCs w:val="24"/>
          <w:u w:val="single"/>
        </w:rPr>
        <w:t>электронный адрес:</w:t>
      </w:r>
      <w:r w:rsidR="00DD3C9E" w:rsidRPr="00D228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Pr="00D22895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kadry@jbk9.ru</w:t>
        </w:r>
      </w:hyperlink>
      <w:r w:rsidR="00DD3C9E" w:rsidRPr="00D22895">
        <w:rPr>
          <w:sz w:val="24"/>
          <w:szCs w:val="24"/>
        </w:rPr>
        <w:t xml:space="preserve">     </w:t>
      </w:r>
      <w:r w:rsidRPr="00D228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550"/>
        <w:gridCol w:w="2110"/>
        <w:gridCol w:w="1880"/>
        <w:gridCol w:w="8653"/>
        <w:gridCol w:w="1593"/>
      </w:tblGrid>
      <w:tr w:rsidR="00E423E6" w:rsidRPr="003839D5" w:rsidTr="00BF1879">
        <w:trPr>
          <w:trHeight w:val="418"/>
        </w:trPr>
        <w:tc>
          <w:tcPr>
            <w:tcW w:w="550" w:type="dxa"/>
            <w:shd w:val="clear" w:color="auto" w:fill="B6DDE8" w:themeFill="accent5" w:themeFillTint="66"/>
          </w:tcPr>
          <w:p w:rsidR="00503106" w:rsidRPr="00276071" w:rsidRDefault="00503106" w:rsidP="00C33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60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7607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760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0" w:type="dxa"/>
            <w:shd w:val="clear" w:color="auto" w:fill="B6DDE8" w:themeFill="accent5" w:themeFillTint="66"/>
          </w:tcPr>
          <w:p w:rsidR="00503106" w:rsidRPr="00E57D40" w:rsidRDefault="00503106" w:rsidP="00C33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вакансии</w:t>
            </w:r>
          </w:p>
        </w:tc>
        <w:tc>
          <w:tcPr>
            <w:tcW w:w="1880" w:type="dxa"/>
            <w:shd w:val="clear" w:color="auto" w:fill="B6DDE8" w:themeFill="accent5" w:themeFillTint="66"/>
          </w:tcPr>
          <w:p w:rsidR="00503106" w:rsidRPr="00E57D40" w:rsidRDefault="00503106" w:rsidP="00C33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8653" w:type="dxa"/>
            <w:tcBorders>
              <w:bottom w:val="single" w:sz="2" w:space="0" w:color="000000" w:themeColor="text1"/>
            </w:tcBorders>
            <w:shd w:val="clear" w:color="auto" w:fill="B6DDE8" w:themeFill="accent5" w:themeFillTint="66"/>
          </w:tcPr>
          <w:p w:rsidR="00503106" w:rsidRPr="00E57D40" w:rsidRDefault="00503106" w:rsidP="00C33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обязанности</w:t>
            </w:r>
          </w:p>
        </w:tc>
        <w:tc>
          <w:tcPr>
            <w:tcW w:w="1593" w:type="dxa"/>
            <w:shd w:val="clear" w:color="auto" w:fill="B6DDE8" w:themeFill="accent5" w:themeFillTint="66"/>
          </w:tcPr>
          <w:p w:rsidR="00503106" w:rsidRPr="00E57D40" w:rsidRDefault="001154E4" w:rsidP="0088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0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заработная плата</w:t>
            </w:r>
          </w:p>
        </w:tc>
      </w:tr>
      <w:tr w:rsidR="00A97A50" w:rsidRPr="003839D5" w:rsidTr="00BF1879">
        <w:trPr>
          <w:trHeight w:val="213"/>
        </w:trPr>
        <w:tc>
          <w:tcPr>
            <w:tcW w:w="550" w:type="dxa"/>
          </w:tcPr>
          <w:p w:rsidR="00A97A50" w:rsidRPr="00A16F63" w:rsidRDefault="001815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97A50" w:rsidRPr="00A16F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10" w:type="dxa"/>
          </w:tcPr>
          <w:p w:rsidR="00A97A50" w:rsidRPr="00A16F63" w:rsidRDefault="00403A54" w:rsidP="00483DC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color w:val="1A1A1A"/>
                <w:sz w:val="28"/>
                <w:szCs w:val="28"/>
                <w:shd w:val="clear" w:color="auto" w:fill="FFFFFF"/>
              </w:rPr>
              <w:t xml:space="preserve">Мастер в арматурный цех </w:t>
            </w:r>
            <w:r w:rsidR="004F641E" w:rsidRPr="00A16F63">
              <w:rPr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80" w:type="dxa"/>
            <w:tcBorders>
              <w:right w:val="single" w:sz="2" w:space="0" w:color="000000" w:themeColor="text1"/>
            </w:tcBorders>
          </w:tcPr>
          <w:p w:rsidR="00A97A50" w:rsidRPr="00A16F63" w:rsidRDefault="007E4C6C" w:rsidP="00E51D19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222222"/>
                <w:sz w:val="28"/>
                <w:szCs w:val="28"/>
              </w:rPr>
            </w:pPr>
            <w:r>
              <w:rPr>
                <w:b w:val="0"/>
                <w:color w:val="222222"/>
                <w:sz w:val="28"/>
                <w:szCs w:val="28"/>
              </w:rPr>
              <w:t xml:space="preserve">образование </w:t>
            </w:r>
            <w:r w:rsidR="00A16F63">
              <w:rPr>
                <w:b w:val="0"/>
                <w:color w:val="222222"/>
                <w:sz w:val="28"/>
                <w:szCs w:val="28"/>
              </w:rPr>
              <w:t>с</w:t>
            </w:r>
            <w:r w:rsidR="004F641E" w:rsidRPr="00A16F63">
              <w:rPr>
                <w:b w:val="0"/>
                <w:color w:val="222222"/>
                <w:sz w:val="28"/>
                <w:szCs w:val="28"/>
              </w:rPr>
              <w:t xml:space="preserve">реднее </w:t>
            </w:r>
            <w:proofErr w:type="gramStart"/>
            <w:r w:rsidR="00403A54">
              <w:rPr>
                <w:b w:val="0"/>
                <w:color w:val="222222"/>
                <w:sz w:val="28"/>
                <w:szCs w:val="28"/>
              </w:rPr>
              <w:t>–п</w:t>
            </w:r>
            <w:proofErr w:type="gramEnd"/>
            <w:r w:rsidR="00403A54">
              <w:rPr>
                <w:b w:val="0"/>
                <w:color w:val="222222"/>
                <w:sz w:val="28"/>
                <w:szCs w:val="28"/>
              </w:rPr>
              <w:t>роф.</w:t>
            </w:r>
          </w:p>
        </w:tc>
        <w:tc>
          <w:tcPr>
            <w:tcW w:w="86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16F63" w:rsidRDefault="00A16F63" w:rsidP="0064305A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  <w:p w:rsidR="00C02EC6" w:rsidRPr="00C02EC6" w:rsidRDefault="00403A54" w:rsidP="00C02EC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- </w:t>
            </w:r>
            <w:r w:rsidR="00C02EC6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об</w:t>
            </w:r>
            <w:r w:rsidR="00C02EC6" w:rsidRPr="00C02EC6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еспечение выполнения плана производства</w:t>
            </w:r>
          </w:p>
          <w:p w:rsidR="00C02EC6" w:rsidRPr="00C02EC6" w:rsidRDefault="00C02EC6" w:rsidP="00C02EC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C02EC6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формирование производственного задания и распределение</w:t>
            </w:r>
          </w:p>
          <w:p w:rsidR="00A16F63" w:rsidRPr="00A16F63" w:rsidRDefault="00A16F63" w:rsidP="0064305A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1593" w:type="dxa"/>
            <w:tcBorders>
              <w:left w:val="single" w:sz="2" w:space="0" w:color="000000" w:themeColor="text1"/>
            </w:tcBorders>
          </w:tcPr>
          <w:p w:rsidR="00A97A50" w:rsidRPr="00A16F63" w:rsidRDefault="00403A54" w:rsidP="00886AA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color w:val="1A1A1A"/>
                <w:sz w:val="28"/>
                <w:szCs w:val="28"/>
                <w:shd w:val="clear" w:color="auto" w:fill="FFFFFF"/>
              </w:rPr>
              <w:t>26 900 – 30</w:t>
            </w:r>
            <w:r w:rsidR="004B2B19" w:rsidRPr="00A16F63">
              <w:rPr>
                <w:color w:val="1A1A1A"/>
                <w:sz w:val="28"/>
                <w:szCs w:val="28"/>
                <w:shd w:val="clear" w:color="auto" w:fill="FFFFFF"/>
              </w:rPr>
              <w:t> 000 руб.</w:t>
            </w:r>
          </w:p>
        </w:tc>
      </w:tr>
      <w:tr w:rsidR="004B2B19" w:rsidRPr="003839D5" w:rsidTr="00BF1879">
        <w:trPr>
          <w:trHeight w:val="213"/>
        </w:trPr>
        <w:tc>
          <w:tcPr>
            <w:tcW w:w="550" w:type="dxa"/>
          </w:tcPr>
          <w:p w:rsidR="004B2B19" w:rsidRPr="00A16F63" w:rsidRDefault="004B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6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110" w:type="dxa"/>
          </w:tcPr>
          <w:p w:rsidR="004B2B19" w:rsidRPr="00A16F63" w:rsidRDefault="004B2B19" w:rsidP="009E4CD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1A1A1A"/>
                <w:sz w:val="28"/>
                <w:szCs w:val="28"/>
                <w:shd w:val="clear" w:color="auto" w:fill="FFFFFF"/>
              </w:rPr>
            </w:pPr>
            <w:r w:rsidRPr="00A16F63">
              <w:rPr>
                <w:color w:val="1A1A1A"/>
                <w:sz w:val="28"/>
                <w:szCs w:val="28"/>
                <w:shd w:val="clear" w:color="auto" w:fill="FFFFFF"/>
              </w:rPr>
              <w:t>Контролер строительных изделий и материалов</w:t>
            </w:r>
          </w:p>
        </w:tc>
        <w:tc>
          <w:tcPr>
            <w:tcW w:w="1880" w:type="dxa"/>
            <w:tcBorders>
              <w:right w:val="single" w:sz="2" w:space="0" w:color="000000" w:themeColor="text1"/>
            </w:tcBorders>
          </w:tcPr>
          <w:p w:rsidR="004B2B19" w:rsidRPr="00A16F63" w:rsidRDefault="004B2B19" w:rsidP="007E4C6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222222"/>
                <w:sz w:val="28"/>
                <w:szCs w:val="28"/>
              </w:rPr>
            </w:pPr>
            <w:r w:rsidRPr="00A16F63">
              <w:rPr>
                <w:b w:val="0"/>
                <w:color w:val="222222"/>
                <w:sz w:val="28"/>
                <w:szCs w:val="28"/>
              </w:rPr>
              <w:t>образование среднее проф</w:t>
            </w:r>
            <w:r w:rsidRPr="00A16F63">
              <w:rPr>
                <w:color w:val="222222"/>
                <w:sz w:val="28"/>
                <w:szCs w:val="28"/>
              </w:rPr>
              <w:t>. ПГС</w:t>
            </w:r>
          </w:p>
        </w:tc>
        <w:tc>
          <w:tcPr>
            <w:tcW w:w="86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B2B19" w:rsidRPr="00A16F63" w:rsidRDefault="004B2B19" w:rsidP="004F641E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A16F6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- </w:t>
            </w:r>
            <w:r w:rsidR="006642DF" w:rsidRPr="00A16F6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</w:t>
            </w:r>
            <w:r w:rsidRPr="00A16F6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ооперационный контроль соблюдения технологического процесса при изготовлении изделий и конструкций</w:t>
            </w:r>
            <w:r w:rsidR="004F641E" w:rsidRPr="00A16F63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593" w:type="dxa"/>
            <w:tcBorders>
              <w:left w:val="single" w:sz="2" w:space="0" w:color="000000" w:themeColor="text1"/>
            </w:tcBorders>
          </w:tcPr>
          <w:p w:rsidR="004B2B19" w:rsidRPr="00A16F63" w:rsidRDefault="00A50C62" w:rsidP="009E4CD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1A1A1A"/>
                <w:sz w:val="28"/>
                <w:szCs w:val="28"/>
                <w:shd w:val="clear" w:color="auto" w:fill="FFFFFF"/>
              </w:rPr>
            </w:pPr>
            <w:r w:rsidRPr="00A16F63">
              <w:rPr>
                <w:color w:val="1A1A1A"/>
                <w:sz w:val="28"/>
                <w:szCs w:val="28"/>
                <w:shd w:val="clear" w:color="auto" w:fill="FFFFFF"/>
              </w:rPr>
              <w:t>23 700- 28</w:t>
            </w:r>
            <w:r w:rsidR="004B2B19" w:rsidRPr="00A16F63">
              <w:rPr>
                <w:color w:val="1A1A1A"/>
                <w:sz w:val="28"/>
                <w:szCs w:val="28"/>
                <w:shd w:val="clear" w:color="auto" w:fill="FFFFFF"/>
              </w:rPr>
              <w:t> 000 руб.</w:t>
            </w:r>
          </w:p>
        </w:tc>
      </w:tr>
      <w:tr w:rsidR="004B2B19" w:rsidRPr="003F6296" w:rsidTr="00BF1879">
        <w:trPr>
          <w:trHeight w:val="213"/>
        </w:trPr>
        <w:tc>
          <w:tcPr>
            <w:tcW w:w="550" w:type="dxa"/>
          </w:tcPr>
          <w:p w:rsidR="004B2B19" w:rsidRPr="00A16F63" w:rsidRDefault="007E4C6C">
            <w:pPr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3.</w:t>
            </w:r>
          </w:p>
        </w:tc>
        <w:tc>
          <w:tcPr>
            <w:tcW w:w="2110" w:type="dxa"/>
          </w:tcPr>
          <w:p w:rsidR="004B2B19" w:rsidRPr="00A16F63" w:rsidRDefault="00D65227" w:rsidP="001C573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color w:val="1A1A1A"/>
                <w:sz w:val="28"/>
                <w:szCs w:val="28"/>
                <w:shd w:val="clear" w:color="auto" w:fill="FFFFFF"/>
              </w:rPr>
              <w:t xml:space="preserve">Инженер </w:t>
            </w:r>
            <w:proofErr w:type="gramStart"/>
            <w:r>
              <w:rPr>
                <w:color w:val="1A1A1A"/>
                <w:sz w:val="28"/>
                <w:szCs w:val="28"/>
                <w:shd w:val="clear" w:color="auto" w:fill="FFFFFF"/>
              </w:rPr>
              <w:t>-э</w:t>
            </w:r>
            <w:proofErr w:type="gramEnd"/>
            <w:r w:rsidR="007E4C6C">
              <w:rPr>
                <w:color w:val="1A1A1A"/>
                <w:sz w:val="28"/>
                <w:szCs w:val="28"/>
                <w:shd w:val="clear" w:color="auto" w:fill="FFFFFF"/>
              </w:rPr>
              <w:t xml:space="preserve">нергетик </w:t>
            </w:r>
          </w:p>
        </w:tc>
        <w:tc>
          <w:tcPr>
            <w:tcW w:w="1880" w:type="dxa"/>
            <w:tcBorders>
              <w:right w:val="single" w:sz="2" w:space="0" w:color="000000" w:themeColor="text1"/>
            </w:tcBorders>
          </w:tcPr>
          <w:p w:rsidR="004B2B19" w:rsidRPr="00A16F63" w:rsidRDefault="00540B46" w:rsidP="00540B46">
            <w:pPr>
              <w:pStyle w:val="2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b w:val="0"/>
                <w:color w:val="222222"/>
                <w:sz w:val="28"/>
                <w:szCs w:val="28"/>
              </w:rPr>
              <w:t>образование с</w:t>
            </w:r>
            <w:r w:rsidRPr="00A16F63">
              <w:rPr>
                <w:b w:val="0"/>
                <w:color w:val="222222"/>
                <w:sz w:val="28"/>
                <w:szCs w:val="28"/>
              </w:rPr>
              <w:t xml:space="preserve">реднее </w:t>
            </w:r>
            <w:proofErr w:type="gramStart"/>
            <w:r>
              <w:rPr>
                <w:b w:val="0"/>
                <w:color w:val="222222"/>
                <w:sz w:val="28"/>
                <w:szCs w:val="28"/>
              </w:rPr>
              <w:t>–п</w:t>
            </w:r>
            <w:proofErr w:type="gramEnd"/>
            <w:r>
              <w:rPr>
                <w:b w:val="0"/>
                <w:color w:val="222222"/>
                <w:sz w:val="28"/>
                <w:szCs w:val="28"/>
              </w:rPr>
              <w:t>роф.</w:t>
            </w:r>
          </w:p>
        </w:tc>
        <w:tc>
          <w:tcPr>
            <w:tcW w:w="86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16F63" w:rsidRPr="00A16F63" w:rsidRDefault="005D0F84" w:rsidP="0001182A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Выполнение планово-предупредительного ремонта оборудования, ГПМ </w:t>
            </w:r>
          </w:p>
        </w:tc>
        <w:tc>
          <w:tcPr>
            <w:tcW w:w="1593" w:type="dxa"/>
            <w:tcBorders>
              <w:left w:val="single" w:sz="2" w:space="0" w:color="000000" w:themeColor="text1"/>
            </w:tcBorders>
          </w:tcPr>
          <w:p w:rsidR="004B2B19" w:rsidRPr="005D0F84" w:rsidRDefault="005D0F84" w:rsidP="003F6296">
            <w:pPr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5D0F84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26 900 – 30 000 руб.</w:t>
            </w:r>
          </w:p>
        </w:tc>
      </w:tr>
      <w:tr w:rsidR="0085074B" w:rsidRPr="003F6296" w:rsidTr="00BF1879">
        <w:trPr>
          <w:trHeight w:val="213"/>
        </w:trPr>
        <w:tc>
          <w:tcPr>
            <w:tcW w:w="550" w:type="dxa"/>
          </w:tcPr>
          <w:p w:rsidR="0085074B" w:rsidRPr="00A16F63" w:rsidRDefault="0085074B">
            <w:pPr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  <w:tc>
          <w:tcPr>
            <w:tcW w:w="2110" w:type="dxa"/>
          </w:tcPr>
          <w:p w:rsidR="0085074B" w:rsidRPr="00A16F63" w:rsidRDefault="0085074B" w:rsidP="001C573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1A1A1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0" w:type="dxa"/>
            <w:tcBorders>
              <w:right w:val="single" w:sz="2" w:space="0" w:color="000000" w:themeColor="text1"/>
            </w:tcBorders>
          </w:tcPr>
          <w:p w:rsidR="0085074B" w:rsidRPr="00A16F63" w:rsidRDefault="0085074B" w:rsidP="00635D88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222222"/>
                <w:sz w:val="28"/>
                <w:szCs w:val="28"/>
              </w:rPr>
            </w:pPr>
          </w:p>
        </w:tc>
        <w:tc>
          <w:tcPr>
            <w:tcW w:w="86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5074B" w:rsidRPr="00A16F63" w:rsidRDefault="0085074B" w:rsidP="009E4CDB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1593" w:type="dxa"/>
            <w:tcBorders>
              <w:left w:val="single" w:sz="2" w:space="0" w:color="000000" w:themeColor="text1"/>
            </w:tcBorders>
          </w:tcPr>
          <w:p w:rsidR="0085074B" w:rsidRPr="00A16F63" w:rsidRDefault="0085074B" w:rsidP="003F6296">
            <w:pPr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</w:tr>
    </w:tbl>
    <w:p w:rsidR="00AF4E61" w:rsidRPr="003F6296" w:rsidRDefault="00AF4E61" w:rsidP="003F6296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</w:p>
    <w:sectPr w:rsidR="00AF4E61" w:rsidRPr="003F6296" w:rsidSect="00CE04FB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56CD"/>
    <w:multiLevelType w:val="multilevel"/>
    <w:tmpl w:val="4348B6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1">
    <w:nsid w:val="0B2A0E47"/>
    <w:multiLevelType w:val="multilevel"/>
    <w:tmpl w:val="FBEC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273E7"/>
    <w:multiLevelType w:val="multilevel"/>
    <w:tmpl w:val="88B4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04344"/>
    <w:multiLevelType w:val="hybridMultilevel"/>
    <w:tmpl w:val="E974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608D2"/>
    <w:multiLevelType w:val="multilevel"/>
    <w:tmpl w:val="25FC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729E1"/>
    <w:multiLevelType w:val="hybridMultilevel"/>
    <w:tmpl w:val="B4F49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62D59"/>
    <w:multiLevelType w:val="multilevel"/>
    <w:tmpl w:val="F2C4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86742B"/>
    <w:multiLevelType w:val="multilevel"/>
    <w:tmpl w:val="D9C2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903200"/>
    <w:multiLevelType w:val="multilevel"/>
    <w:tmpl w:val="CFAA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545508"/>
    <w:multiLevelType w:val="hybridMultilevel"/>
    <w:tmpl w:val="A2A081E0"/>
    <w:lvl w:ilvl="0" w:tplc="1CF898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F6F19"/>
    <w:multiLevelType w:val="multilevel"/>
    <w:tmpl w:val="C5B6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DC3A83"/>
    <w:multiLevelType w:val="multilevel"/>
    <w:tmpl w:val="D3F8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9F0991"/>
    <w:multiLevelType w:val="multilevel"/>
    <w:tmpl w:val="4FB8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0"/>
  </w:num>
  <w:num w:numId="9">
    <w:abstractNumId w:val="8"/>
  </w:num>
  <w:num w:numId="10">
    <w:abstractNumId w:val="5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5EA6"/>
    <w:rsid w:val="00001CC3"/>
    <w:rsid w:val="000022ED"/>
    <w:rsid w:val="0001172B"/>
    <w:rsid w:val="0001182A"/>
    <w:rsid w:val="000230ED"/>
    <w:rsid w:val="00037D47"/>
    <w:rsid w:val="0004096C"/>
    <w:rsid w:val="000607CE"/>
    <w:rsid w:val="000748D3"/>
    <w:rsid w:val="000811ED"/>
    <w:rsid w:val="000927A5"/>
    <w:rsid w:val="000B327E"/>
    <w:rsid w:val="000B5F68"/>
    <w:rsid w:val="000D172C"/>
    <w:rsid w:val="000D2A4D"/>
    <w:rsid w:val="000D6D8A"/>
    <w:rsid w:val="000D75D0"/>
    <w:rsid w:val="000E4EC8"/>
    <w:rsid w:val="000F5D94"/>
    <w:rsid w:val="00101A9E"/>
    <w:rsid w:val="00102519"/>
    <w:rsid w:val="00102560"/>
    <w:rsid w:val="00113DA9"/>
    <w:rsid w:val="001141FE"/>
    <w:rsid w:val="001154E4"/>
    <w:rsid w:val="00120B5C"/>
    <w:rsid w:val="00127D6C"/>
    <w:rsid w:val="001728E4"/>
    <w:rsid w:val="001815F6"/>
    <w:rsid w:val="001C202B"/>
    <w:rsid w:val="001C573B"/>
    <w:rsid w:val="001D51A6"/>
    <w:rsid w:val="001E6521"/>
    <w:rsid w:val="001E6D1C"/>
    <w:rsid w:val="001F372B"/>
    <w:rsid w:val="001F77A5"/>
    <w:rsid w:val="00222CDD"/>
    <w:rsid w:val="00224A49"/>
    <w:rsid w:val="00236F57"/>
    <w:rsid w:val="002449B3"/>
    <w:rsid w:val="002461B5"/>
    <w:rsid w:val="0026266B"/>
    <w:rsid w:val="002659BA"/>
    <w:rsid w:val="0027097E"/>
    <w:rsid w:val="00275475"/>
    <w:rsid w:val="00276071"/>
    <w:rsid w:val="002779AB"/>
    <w:rsid w:val="00293282"/>
    <w:rsid w:val="00295FF4"/>
    <w:rsid w:val="00297AE8"/>
    <w:rsid w:val="002A3C9C"/>
    <w:rsid w:val="002B1659"/>
    <w:rsid w:val="002C0A3E"/>
    <w:rsid w:val="003049A3"/>
    <w:rsid w:val="00316514"/>
    <w:rsid w:val="00323AAA"/>
    <w:rsid w:val="003263B2"/>
    <w:rsid w:val="003320F5"/>
    <w:rsid w:val="00334B28"/>
    <w:rsid w:val="0035347A"/>
    <w:rsid w:val="00366FEF"/>
    <w:rsid w:val="003839D5"/>
    <w:rsid w:val="00386636"/>
    <w:rsid w:val="0039140D"/>
    <w:rsid w:val="00392DBF"/>
    <w:rsid w:val="003B168F"/>
    <w:rsid w:val="003C53D7"/>
    <w:rsid w:val="003E18AA"/>
    <w:rsid w:val="003F6296"/>
    <w:rsid w:val="00403A54"/>
    <w:rsid w:val="00412F40"/>
    <w:rsid w:val="00414457"/>
    <w:rsid w:val="0042129C"/>
    <w:rsid w:val="004218E7"/>
    <w:rsid w:val="00446217"/>
    <w:rsid w:val="0045202C"/>
    <w:rsid w:val="00457078"/>
    <w:rsid w:val="00477F0F"/>
    <w:rsid w:val="00492850"/>
    <w:rsid w:val="004A067D"/>
    <w:rsid w:val="004A4D67"/>
    <w:rsid w:val="004B13D5"/>
    <w:rsid w:val="004B2B19"/>
    <w:rsid w:val="004B5401"/>
    <w:rsid w:val="004B5F0A"/>
    <w:rsid w:val="004C5019"/>
    <w:rsid w:val="004D4459"/>
    <w:rsid w:val="004D5B97"/>
    <w:rsid w:val="004E1062"/>
    <w:rsid w:val="004E344F"/>
    <w:rsid w:val="004E7848"/>
    <w:rsid w:val="004F5985"/>
    <w:rsid w:val="004F641E"/>
    <w:rsid w:val="004F6563"/>
    <w:rsid w:val="00503106"/>
    <w:rsid w:val="00503696"/>
    <w:rsid w:val="0052056C"/>
    <w:rsid w:val="00520757"/>
    <w:rsid w:val="00540B46"/>
    <w:rsid w:val="0056586D"/>
    <w:rsid w:val="005678D0"/>
    <w:rsid w:val="00571919"/>
    <w:rsid w:val="00585CF5"/>
    <w:rsid w:val="00590F56"/>
    <w:rsid w:val="00595846"/>
    <w:rsid w:val="00595DBB"/>
    <w:rsid w:val="005A2C73"/>
    <w:rsid w:val="005C55FE"/>
    <w:rsid w:val="005D0F84"/>
    <w:rsid w:val="005D4EFA"/>
    <w:rsid w:val="005F2191"/>
    <w:rsid w:val="006072E2"/>
    <w:rsid w:val="00610C6A"/>
    <w:rsid w:val="00625F9A"/>
    <w:rsid w:val="00626AF2"/>
    <w:rsid w:val="006326C6"/>
    <w:rsid w:val="00635011"/>
    <w:rsid w:val="00635D88"/>
    <w:rsid w:val="00640F02"/>
    <w:rsid w:val="0064305A"/>
    <w:rsid w:val="00644C4C"/>
    <w:rsid w:val="00656615"/>
    <w:rsid w:val="006642DF"/>
    <w:rsid w:val="0066506F"/>
    <w:rsid w:val="00665797"/>
    <w:rsid w:val="00677C22"/>
    <w:rsid w:val="00687230"/>
    <w:rsid w:val="0069292C"/>
    <w:rsid w:val="006A20BE"/>
    <w:rsid w:val="006A3836"/>
    <w:rsid w:val="006C4502"/>
    <w:rsid w:val="006C561B"/>
    <w:rsid w:val="006D6C36"/>
    <w:rsid w:val="006E51C9"/>
    <w:rsid w:val="00707F80"/>
    <w:rsid w:val="007109E1"/>
    <w:rsid w:val="00710C97"/>
    <w:rsid w:val="007422FA"/>
    <w:rsid w:val="00751E9B"/>
    <w:rsid w:val="007523B3"/>
    <w:rsid w:val="00761199"/>
    <w:rsid w:val="0076410E"/>
    <w:rsid w:val="00783AAE"/>
    <w:rsid w:val="007A7550"/>
    <w:rsid w:val="007E4C6C"/>
    <w:rsid w:val="007F2891"/>
    <w:rsid w:val="0080138A"/>
    <w:rsid w:val="00801C26"/>
    <w:rsid w:val="008122E5"/>
    <w:rsid w:val="008161C9"/>
    <w:rsid w:val="00816359"/>
    <w:rsid w:val="0081796F"/>
    <w:rsid w:val="00824289"/>
    <w:rsid w:val="008404F1"/>
    <w:rsid w:val="008410DB"/>
    <w:rsid w:val="0084617F"/>
    <w:rsid w:val="00847A14"/>
    <w:rsid w:val="0085074B"/>
    <w:rsid w:val="008517F5"/>
    <w:rsid w:val="00854E5A"/>
    <w:rsid w:val="00866D96"/>
    <w:rsid w:val="008715F6"/>
    <w:rsid w:val="008769A4"/>
    <w:rsid w:val="00886AAB"/>
    <w:rsid w:val="00890292"/>
    <w:rsid w:val="00896AC3"/>
    <w:rsid w:val="008A34EE"/>
    <w:rsid w:val="008A5837"/>
    <w:rsid w:val="008B1270"/>
    <w:rsid w:val="008D3EC2"/>
    <w:rsid w:val="008E7922"/>
    <w:rsid w:val="008F17D3"/>
    <w:rsid w:val="008F79CD"/>
    <w:rsid w:val="00913759"/>
    <w:rsid w:val="00935842"/>
    <w:rsid w:val="00937203"/>
    <w:rsid w:val="00941EEE"/>
    <w:rsid w:val="009510D8"/>
    <w:rsid w:val="00954ADD"/>
    <w:rsid w:val="009551E4"/>
    <w:rsid w:val="00957DF2"/>
    <w:rsid w:val="0097792B"/>
    <w:rsid w:val="00981E80"/>
    <w:rsid w:val="009870DC"/>
    <w:rsid w:val="00993E5E"/>
    <w:rsid w:val="009A047D"/>
    <w:rsid w:val="009D4BB4"/>
    <w:rsid w:val="009E08B9"/>
    <w:rsid w:val="009F211D"/>
    <w:rsid w:val="009F4787"/>
    <w:rsid w:val="009F5B52"/>
    <w:rsid w:val="00A12531"/>
    <w:rsid w:val="00A16F63"/>
    <w:rsid w:val="00A31EF8"/>
    <w:rsid w:val="00A46816"/>
    <w:rsid w:val="00A50C62"/>
    <w:rsid w:val="00A717AC"/>
    <w:rsid w:val="00A86023"/>
    <w:rsid w:val="00A92B92"/>
    <w:rsid w:val="00A97A50"/>
    <w:rsid w:val="00AA2492"/>
    <w:rsid w:val="00AB4FAC"/>
    <w:rsid w:val="00AC20BA"/>
    <w:rsid w:val="00AD31E6"/>
    <w:rsid w:val="00AE1314"/>
    <w:rsid w:val="00AE3122"/>
    <w:rsid w:val="00AF0344"/>
    <w:rsid w:val="00AF4E61"/>
    <w:rsid w:val="00B031E0"/>
    <w:rsid w:val="00B03B09"/>
    <w:rsid w:val="00B073CE"/>
    <w:rsid w:val="00B07922"/>
    <w:rsid w:val="00B178A9"/>
    <w:rsid w:val="00B23C67"/>
    <w:rsid w:val="00B254EC"/>
    <w:rsid w:val="00B470A8"/>
    <w:rsid w:val="00B53C35"/>
    <w:rsid w:val="00B67F62"/>
    <w:rsid w:val="00B74821"/>
    <w:rsid w:val="00B775C7"/>
    <w:rsid w:val="00B80EA8"/>
    <w:rsid w:val="00B81842"/>
    <w:rsid w:val="00B829A8"/>
    <w:rsid w:val="00B8472F"/>
    <w:rsid w:val="00B84991"/>
    <w:rsid w:val="00B96938"/>
    <w:rsid w:val="00BA1531"/>
    <w:rsid w:val="00BB2AC7"/>
    <w:rsid w:val="00BB39EF"/>
    <w:rsid w:val="00BB3F54"/>
    <w:rsid w:val="00BE433D"/>
    <w:rsid w:val="00BF1879"/>
    <w:rsid w:val="00C00D1C"/>
    <w:rsid w:val="00C02EC6"/>
    <w:rsid w:val="00C07E47"/>
    <w:rsid w:val="00C13058"/>
    <w:rsid w:val="00C14D4D"/>
    <w:rsid w:val="00C274F1"/>
    <w:rsid w:val="00C316F6"/>
    <w:rsid w:val="00C335AB"/>
    <w:rsid w:val="00C3541C"/>
    <w:rsid w:val="00C70EE6"/>
    <w:rsid w:val="00C7747E"/>
    <w:rsid w:val="00C84DA0"/>
    <w:rsid w:val="00C913AD"/>
    <w:rsid w:val="00C94B4A"/>
    <w:rsid w:val="00C94F85"/>
    <w:rsid w:val="00CA357B"/>
    <w:rsid w:val="00CA3DFD"/>
    <w:rsid w:val="00CA7BF9"/>
    <w:rsid w:val="00CB445D"/>
    <w:rsid w:val="00CC0BE5"/>
    <w:rsid w:val="00CC79BE"/>
    <w:rsid w:val="00CE04FB"/>
    <w:rsid w:val="00CF37C0"/>
    <w:rsid w:val="00D050EC"/>
    <w:rsid w:val="00D143BB"/>
    <w:rsid w:val="00D22895"/>
    <w:rsid w:val="00D25EA6"/>
    <w:rsid w:val="00D31EDB"/>
    <w:rsid w:val="00D32C2F"/>
    <w:rsid w:val="00D346EE"/>
    <w:rsid w:val="00D403B6"/>
    <w:rsid w:val="00D5071B"/>
    <w:rsid w:val="00D52476"/>
    <w:rsid w:val="00D5507F"/>
    <w:rsid w:val="00D62FEC"/>
    <w:rsid w:val="00D65227"/>
    <w:rsid w:val="00D771BE"/>
    <w:rsid w:val="00D81605"/>
    <w:rsid w:val="00DA311E"/>
    <w:rsid w:val="00DB0A28"/>
    <w:rsid w:val="00DD058A"/>
    <w:rsid w:val="00DD3C9E"/>
    <w:rsid w:val="00DE6A66"/>
    <w:rsid w:val="00DE6F7D"/>
    <w:rsid w:val="00E057D6"/>
    <w:rsid w:val="00E168A2"/>
    <w:rsid w:val="00E17A4A"/>
    <w:rsid w:val="00E17C13"/>
    <w:rsid w:val="00E31CA5"/>
    <w:rsid w:val="00E423E6"/>
    <w:rsid w:val="00E518EF"/>
    <w:rsid w:val="00E51D19"/>
    <w:rsid w:val="00E57D40"/>
    <w:rsid w:val="00E73AF4"/>
    <w:rsid w:val="00E769D8"/>
    <w:rsid w:val="00E816F3"/>
    <w:rsid w:val="00E84F58"/>
    <w:rsid w:val="00E87DE5"/>
    <w:rsid w:val="00E94B11"/>
    <w:rsid w:val="00E97186"/>
    <w:rsid w:val="00E97FCE"/>
    <w:rsid w:val="00EB0110"/>
    <w:rsid w:val="00EB2DDE"/>
    <w:rsid w:val="00EB5640"/>
    <w:rsid w:val="00EC379A"/>
    <w:rsid w:val="00EE4BFF"/>
    <w:rsid w:val="00F01B95"/>
    <w:rsid w:val="00F04CC2"/>
    <w:rsid w:val="00F13608"/>
    <w:rsid w:val="00F14FD1"/>
    <w:rsid w:val="00F27877"/>
    <w:rsid w:val="00F53524"/>
    <w:rsid w:val="00F624A6"/>
    <w:rsid w:val="00F662D3"/>
    <w:rsid w:val="00F669C3"/>
    <w:rsid w:val="00F727C9"/>
    <w:rsid w:val="00F75AA4"/>
    <w:rsid w:val="00F76D9F"/>
    <w:rsid w:val="00F80762"/>
    <w:rsid w:val="00F87A72"/>
    <w:rsid w:val="00F977EC"/>
    <w:rsid w:val="00FB5CF4"/>
    <w:rsid w:val="00FD11A9"/>
    <w:rsid w:val="00FD257F"/>
    <w:rsid w:val="00FE0B1B"/>
    <w:rsid w:val="00FF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35"/>
  </w:style>
  <w:style w:type="paragraph" w:styleId="2">
    <w:name w:val="heading 2"/>
    <w:basedOn w:val="a"/>
    <w:link w:val="20"/>
    <w:uiPriority w:val="9"/>
    <w:qFormat/>
    <w:rsid w:val="00607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2519"/>
    <w:pPr>
      <w:ind w:left="720"/>
      <w:contextualSpacing/>
    </w:pPr>
  </w:style>
  <w:style w:type="character" w:customStyle="1" w:styleId="apple-converted-space">
    <w:name w:val="apple-converted-space"/>
    <w:basedOn w:val="a0"/>
    <w:rsid w:val="008410DB"/>
  </w:style>
  <w:style w:type="character" w:customStyle="1" w:styleId="20">
    <w:name w:val="Заголовок 2 Знак"/>
    <w:basedOn w:val="a0"/>
    <w:link w:val="2"/>
    <w:uiPriority w:val="9"/>
    <w:rsid w:val="006072E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981E8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D3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ed">
    <w:name w:val="highlighted"/>
    <w:basedOn w:val="a0"/>
    <w:rsid w:val="00C02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jbk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u_10703</dc:creator>
  <cp:lastModifiedBy>u_10703</cp:lastModifiedBy>
  <cp:revision>255</cp:revision>
  <cp:lastPrinted>2021-06-08T10:51:00Z</cp:lastPrinted>
  <dcterms:created xsi:type="dcterms:W3CDTF">2015-10-26T12:40:00Z</dcterms:created>
  <dcterms:modified xsi:type="dcterms:W3CDTF">2021-07-05T10:11:00Z</dcterms:modified>
</cp:coreProperties>
</file>