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B" w:rsidRPr="00EA4EF8" w:rsidRDefault="000C3113" w:rsidP="007A31B1">
      <w:pPr>
        <w:spacing w:after="0" w:line="360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A31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7E3F" w:rsidRPr="00EA4EF8">
        <w:rPr>
          <w:rFonts w:ascii="Times New Roman" w:hAnsi="Times New Roman" w:cs="Times New Roman"/>
          <w:b/>
          <w:sz w:val="24"/>
          <w:szCs w:val="24"/>
        </w:rPr>
        <w:t>Харитонова Лариса Александровна</w:t>
      </w:r>
      <w:r w:rsidR="0062655B" w:rsidRPr="00EA4EF8">
        <w:rPr>
          <w:rFonts w:ascii="Times New Roman" w:hAnsi="Times New Roman" w:cs="Times New Roman"/>
          <w:b/>
          <w:sz w:val="24"/>
          <w:szCs w:val="24"/>
        </w:rPr>
        <w:t>,</w:t>
      </w:r>
      <w:r w:rsidR="0062655B" w:rsidRPr="00EA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55B" w:rsidRPr="00EA4EF8" w:rsidRDefault="004F7E3F" w:rsidP="007A31B1">
      <w:pPr>
        <w:spacing w:after="0" w:line="360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Вăрнар районĕнчи Хапăсри</w:t>
      </w:r>
      <w:r w:rsidR="0062655B" w:rsidRPr="00EA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55B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2655B" w:rsidRPr="00EA4EF8">
        <w:rPr>
          <w:rFonts w:ascii="Times New Roman" w:hAnsi="Times New Roman" w:cs="Times New Roman"/>
          <w:sz w:val="24"/>
          <w:szCs w:val="24"/>
        </w:rPr>
        <w:t xml:space="preserve">ĕтĕмĕшле </w:t>
      </w:r>
    </w:p>
    <w:p w:rsidR="0062655B" w:rsidRPr="00EA4EF8" w:rsidRDefault="0062655B" w:rsidP="007A31B1">
      <w:pPr>
        <w:spacing w:after="0" w:line="360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ĕлÿ паракан вăтам шкулта </w:t>
      </w:r>
    </w:p>
    <w:p w:rsidR="0062655B" w:rsidRPr="00EA4EF8" w:rsidRDefault="0062655B" w:rsidP="007A31B1">
      <w:pPr>
        <w:spacing w:after="0" w:line="360" w:lineRule="auto"/>
        <w:ind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4EF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ăва</w:t>
      </w:r>
      <w:r w:rsidR="004F7E3F" w:rsidRPr="00EA4EF8">
        <w:rPr>
          <w:rFonts w:ascii="Times New Roman" w:hAnsi="Times New Roman" w:cs="Times New Roman"/>
          <w:sz w:val="24"/>
          <w:szCs w:val="24"/>
        </w:rPr>
        <w:t>ш чĕлхипе литератури вĕрентекен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4EF8">
        <w:rPr>
          <w:rFonts w:ascii="Times New Roman" w:hAnsi="Times New Roman" w:cs="Times New Roman"/>
          <w:b/>
          <w:sz w:val="24"/>
          <w:szCs w:val="24"/>
        </w:rPr>
        <w:t>Шкул</w:t>
      </w:r>
      <w:r w:rsidR="004F7E3F" w:rsidRPr="00EA4EF8">
        <w:rPr>
          <w:rFonts w:ascii="Times New Roman" w:hAnsi="Times New Roman" w:cs="Times New Roman"/>
          <w:sz w:val="24"/>
          <w:szCs w:val="24"/>
        </w:rPr>
        <w:t>: Чăваш чĕлхиллĕ шкул</w:t>
      </w:r>
    </w:p>
    <w:bookmarkEnd w:id="0"/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Класс</w:t>
      </w:r>
      <w:r w:rsidR="004F7E3F" w:rsidRPr="00EA4EF8">
        <w:rPr>
          <w:rFonts w:ascii="Times New Roman" w:hAnsi="Times New Roman" w:cs="Times New Roman"/>
          <w:sz w:val="24"/>
          <w:szCs w:val="24"/>
        </w:rPr>
        <w:t>: 6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Тема (пай) ячĕ</w:t>
      </w:r>
      <w:r w:rsidRPr="00EA4EF8">
        <w:rPr>
          <w:rFonts w:ascii="Times New Roman" w:hAnsi="Times New Roman" w:cs="Times New Roman"/>
          <w:sz w:val="24"/>
          <w:szCs w:val="24"/>
        </w:rPr>
        <w:t xml:space="preserve">: </w:t>
      </w:r>
      <w:r w:rsidR="004F7E3F" w:rsidRPr="00EA4EF8">
        <w:rPr>
          <w:rFonts w:ascii="Times New Roman" w:hAnsi="Times New Roman" w:cs="Times New Roman"/>
          <w:sz w:val="24"/>
          <w:szCs w:val="24"/>
          <w:lang w:val="bg-BG"/>
        </w:rPr>
        <w:t>Ÿркев ÿкерет, ĕçченлĕх çĕклет</w:t>
      </w:r>
    </w:p>
    <w:p w:rsidR="00B0560D" w:rsidRPr="00EA4EF8" w:rsidRDefault="00B0560D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Урок теми</w:t>
      </w:r>
      <w:r w:rsidRPr="00EA4EF8">
        <w:rPr>
          <w:rFonts w:ascii="Times New Roman" w:hAnsi="Times New Roman" w:cs="Times New Roman"/>
          <w:sz w:val="24"/>
          <w:szCs w:val="24"/>
        </w:rPr>
        <w:t xml:space="preserve">: </w:t>
      </w:r>
      <w:r w:rsidR="004F7E3F" w:rsidRPr="00EA4EF8">
        <w:rPr>
          <w:rFonts w:ascii="Times New Roman" w:hAnsi="Times New Roman" w:cs="Times New Roman"/>
          <w:sz w:val="24"/>
          <w:szCs w:val="24"/>
        </w:rPr>
        <w:t>Василий Давыдов-Анатрин «Кĕтмен инкек» калавĕ</w:t>
      </w:r>
      <w:r w:rsidR="00763281" w:rsidRPr="00EA4EF8">
        <w:rPr>
          <w:rFonts w:ascii="Times New Roman" w:hAnsi="Times New Roman" w:cs="Times New Roman"/>
          <w:sz w:val="24"/>
          <w:szCs w:val="24"/>
        </w:rPr>
        <w:t>.</w:t>
      </w:r>
    </w:p>
    <w:p w:rsidR="00606EBA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Урок тĕсĕ: </w:t>
      </w:r>
      <w:r w:rsidR="00886FE0" w:rsidRPr="00EA4EF8">
        <w:rPr>
          <w:rFonts w:ascii="Times New Roman" w:hAnsi="Times New Roman" w:cs="Times New Roman"/>
          <w:sz w:val="24"/>
          <w:szCs w:val="24"/>
        </w:rPr>
        <w:t xml:space="preserve">темăна тата çĕнĕрен илнĕ </w:t>
      </w:r>
      <w:proofErr w:type="gramStart"/>
      <w:r w:rsidR="00886FE0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6FE0" w:rsidRPr="00EA4EF8">
        <w:rPr>
          <w:rFonts w:ascii="Times New Roman" w:hAnsi="Times New Roman" w:cs="Times New Roman"/>
          <w:sz w:val="24"/>
          <w:szCs w:val="24"/>
        </w:rPr>
        <w:t>ĕлĕве çирĕплетмелли урок.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Харкамлăх результачĕсем: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1. </w:t>
      </w:r>
      <w:r w:rsidR="00A94DD1" w:rsidRPr="00EA4EF8">
        <w:rPr>
          <w:rFonts w:ascii="Times New Roman" w:hAnsi="Times New Roman" w:cs="Times New Roman"/>
          <w:sz w:val="24"/>
          <w:szCs w:val="24"/>
        </w:rPr>
        <w:t>Вĕренÿ</w:t>
      </w:r>
      <w:proofErr w:type="gramStart"/>
      <w:r w:rsidR="00A94DD1" w:rsidRPr="00EA4EF8">
        <w:rPr>
          <w:rFonts w:ascii="Times New Roman" w:hAnsi="Times New Roman" w:cs="Times New Roman"/>
          <w:sz w:val="24"/>
          <w:szCs w:val="24"/>
        </w:rPr>
        <w:t>пе к</w:t>
      </w:r>
      <w:proofErr w:type="gramEnd"/>
      <w:r w:rsidR="00A94DD1" w:rsidRPr="00EA4EF8">
        <w:rPr>
          <w:rFonts w:ascii="Times New Roman" w:hAnsi="Times New Roman" w:cs="Times New Roman"/>
          <w:sz w:val="24"/>
          <w:szCs w:val="24"/>
        </w:rPr>
        <w:t>ăсăкланма хавхалантарни.</w:t>
      </w:r>
    </w:p>
    <w:p w:rsidR="002D07D6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2. </w:t>
      </w:r>
      <w:r w:rsidR="002D07D6" w:rsidRPr="00EA4EF8">
        <w:rPr>
          <w:rFonts w:ascii="Times New Roman" w:hAnsi="Times New Roman" w:cs="Times New Roman"/>
          <w:sz w:val="24"/>
          <w:szCs w:val="24"/>
        </w:rPr>
        <w:t>Илемлĕ хайлава вуласа тухнă хыççăн харпă</w:t>
      </w:r>
      <w:proofErr w:type="gramStart"/>
      <w:r w:rsidR="002D07D6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07D6" w:rsidRPr="00EA4EF8">
        <w:rPr>
          <w:rFonts w:ascii="Times New Roman" w:hAnsi="Times New Roman" w:cs="Times New Roman"/>
          <w:sz w:val="24"/>
          <w:szCs w:val="24"/>
        </w:rPr>
        <w:t xml:space="preserve"> хăй шухăшне палăртма пĕлни. </w:t>
      </w:r>
    </w:p>
    <w:p w:rsidR="00B0560D" w:rsidRPr="00EA4EF8" w:rsidRDefault="004F7E3F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3. Ĕçченлĕх,</w:t>
      </w:r>
      <w:r w:rsidR="00B0560D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тирпейлĕх, ырă кăмăллăх </w:t>
      </w:r>
      <w:r w:rsidR="00B0560D" w:rsidRPr="00EA4EF8">
        <w:rPr>
          <w:rFonts w:ascii="Times New Roman" w:hAnsi="Times New Roman" w:cs="Times New Roman"/>
          <w:sz w:val="24"/>
          <w:szCs w:val="24"/>
        </w:rPr>
        <w:t>ыйтавĕ</w:t>
      </w:r>
      <w:proofErr w:type="gramStart"/>
      <w:r w:rsidR="00B0560D" w:rsidRPr="00EA4EF8">
        <w:rPr>
          <w:rFonts w:ascii="Times New Roman" w:hAnsi="Times New Roman" w:cs="Times New Roman"/>
          <w:sz w:val="24"/>
          <w:szCs w:val="24"/>
        </w:rPr>
        <w:t>сене</w:t>
      </w:r>
      <w:proofErr w:type="gramEnd"/>
      <w:r w:rsidR="00B0560D" w:rsidRPr="00EA4EF8">
        <w:rPr>
          <w:rFonts w:ascii="Times New Roman" w:hAnsi="Times New Roman" w:cs="Times New Roman"/>
          <w:sz w:val="24"/>
          <w:szCs w:val="24"/>
        </w:rPr>
        <w:t xml:space="preserve"> пурнăçра илнĕ опытпа танлаштарса хаклама пултарни.</w:t>
      </w:r>
    </w:p>
    <w:p w:rsidR="00A94DD1" w:rsidRPr="00EA4EF8" w:rsidRDefault="00A94DD1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4</w:t>
      </w:r>
      <w:r w:rsidR="002D07D6" w:rsidRPr="00EA4EF8">
        <w:rPr>
          <w:rFonts w:ascii="Times New Roman" w:hAnsi="Times New Roman" w:cs="Times New Roman"/>
          <w:sz w:val="24"/>
          <w:szCs w:val="24"/>
        </w:rPr>
        <w:t>. Професси тĕлĕшĕ</w:t>
      </w:r>
      <w:r w:rsidRPr="00EA4EF8">
        <w:rPr>
          <w:rFonts w:ascii="Times New Roman" w:hAnsi="Times New Roman" w:cs="Times New Roman"/>
          <w:sz w:val="24"/>
          <w:szCs w:val="24"/>
        </w:rPr>
        <w:t>нчен хăйĕн харкам вырăнне</w:t>
      </w:r>
      <w:r w:rsidR="002D07D6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>шырама илентерни.</w:t>
      </w:r>
    </w:p>
    <w:p w:rsidR="00C04CAB" w:rsidRPr="00EA4EF8" w:rsidRDefault="00C04CAB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5. Калаçас, тăнласа ăнкарас, ăнланса вулас енĕсене аталантарни, калаçăва тикĕ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, уçăмлă, таса тума хăнăхни.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Предметсен </w:t>
      </w:r>
      <w:proofErr w:type="gramStart"/>
      <w:r w:rsidRPr="00EA4E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b/>
          <w:sz w:val="24"/>
          <w:szCs w:val="24"/>
        </w:rPr>
        <w:t>ĕрлĕхлĕ ре</w:t>
      </w:r>
      <w:r w:rsidR="00A94DD1" w:rsidRPr="00EA4EF8">
        <w:rPr>
          <w:rFonts w:ascii="Times New Roman" w:hAnsi="Times New Roman" w:cs="Times New Roman"/>
          <w:b/>
          <w:sz w:val="24"/>
          <w:szCs w:val="24"/>
        </w:rPr>
        <w:t>зультачĕсем (пур предметпа та вĕ</w:t>
      </w:r>
      <w:r w:rsidRPr="00EA4EF8">
        <w:rPr>
          <w:rFonts w:ascii="Times New Roman" w:hAnsi="Times New Roman" w:cs="Times New Roman"/>
          <w:b/>
          <w:sz w:val="24"/>
          <w:szCs w:val="24"/>
        </w:rPr>
        <w:t>ренме кирлисем):</w:t>
      </w:r>
    </w:p>
    <w:p w:rsidR="00AE7C26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1. </w:t>
      </w:r>
      <w:r w:rsidR="00AE7C26" w:rsidRPr="00EA4EF8">
        <w:rPr>
          <w:rFonts w:ascii="Times New Roman" w:hAnsi="Times New Roman" w:cs="Times New Roman"/>
          <w:sz w:val="24"/>
          <w:szCs w:val="24"/>
        </w:rPr>
        <w:t xml:space="preserve">Сисĕм-туйăм пултарулăхне ÿстерме пулăшни, таврари тĕнчене </w:t>
      </w:r>
      <w:proofErr w:type="gramStart"/>
      <w:r w:rsidR="00AE7C26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7C26" w:rsidRPr="00EA4EF8">
        <w:rPr>
          <w:rFonts w:ascii="Times New Roman" w:hAnsi="Times New Roman" w:cs="Times New Roman"/>
          <w:sz w:val="24"/>
          <w:szCs w:val="24"/>
        </w:rPr>
        <w:t>ĕлсе пынă май ĕçе йĕркелес хăнахусем туянма хавхаланни.</w:t>
      </w:r>
    </w:p>
    <w:p w:rsidR="00AE7C26" w:rsidRPr="00EA4EF8" w:rsidRDefault="00AE7C26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2. Литература сăмах ăсталăхĕ пулнине, вăл пурнăçра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ĕтĕмлетÿллĕ тишкерсе пĕр-пĕр темăн паллăрах енĕсене вăйлатса кăтартнине палăртма пĕлни.</w:t>
      </w:r>
    </w:p>
    <w:p w:rsidR="00B0560D" w:rsidRPr="00EA4EF8" w:rsidRDefault="00AE7C26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3</w:t>
      </w:r>
      <w:r w:rsidR="00B0560D" w:rsidRPr="00EA4EF8">
        <w:rPr>
          <w:rFonts w:ascii="Times New Roman" w:hAnsi="Times New Roman" w:cs="Times New Roman"/>
          <w:sz w:val="24"/>
          <w:szCs w:val="24"/>
        </w:rPr>
        <w:t>. Информацие шырас тата пуçтарас ĕçре хавхаланса ĕçлени, проблемă</w:t>
      </w:r>
      <w:proofErr w:type="gramStart"/>
      <w:r w:rsidR="00B0560D" w:rsidRPr="00EA4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0560D" w:rsidRPr="00EA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60D" w:rsidRPr="00EA4EF8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B0560D" w:rsidRPr="00EA4EF8">
        <w:rPr>
          <w:rFonts w:ascii="Times New Roman" w:hAnsi="Times New Roman" w:cs="Times New Roman"/>
          <w:sz w:val="24"/>
          <w:szCs w:val="24"/>
        </w:rPr>
        <w:t>ăрхама тата пахалама юрăхлă май суйласа илме вĕренни.</w:t>
      </w:r>
    </w:p>
    <w:p w:rsidR="00B0560D" w:rsidRPr="00EA4EF8" w:rsidRDefault="00AE7C26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4</w:t>
      </w:r>
      <w:r w:rsidR="00B0560D" w:rsidRPr="00EA4EF8">
        <w:rPr>
          <w:rFonts w:ascii="Times New Roman" w:hAnsi="Times New Roman" w:cs="Times New Roman"/>
          <w:sz w:val="24"/>
          <w:szCs w:val="24"/>
        </w:rPr>
        <w:t>. Çĕнĕ инф</w:t>
      </w:r>
      <w:r w:rsidR="00B83AA2" w:rsidRPr="00EA4EF8">
        <w:rPr>
          <w:rFonts w:ascii="Times New Roman" w:hAnsi="Times New Roman" w:cs="Times New Roman"/>
          <w:sz w:val="24"/>
          <w:szCs w:val="24"/>
        </w:rPr>
        <w:t>ормацие х</w:t>
      </w:r>
      <w:r w:rsidR="00B0560D" w:rsidRPr="00EA4EF8">
        <w:rPr>
          <w:rFonts w:ascii="Times New Roman" w:hAnsi="Times New Roman" w:cs="Times New Roman"/>
          <w:sz w:val="24"/>
          <w:szCs w:val="24"/>
        </w:rPr>
        <w:t>ак пани, танлаштарни; сăлтавпа тĕллев çыхă</w:t>
      </w:r>
      <w:proofErr w:type="gramStart"/>
      <w:r w:rsidR="00B0560D" w:rsidRPr="00EA4E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0560D" w:rsidRPr="00EA4EF8">
        <w:rPr>
          <w:rFonts w:ascii="Times New Roman" w:hAnsi="Times New Roman" w:cs="Times New Roman"/>
          <w:sz w:val="24"/>
          <w:szCs w:val="24"/>
        </w:rPr>
        <w:t>ăвне палăртма вĕренни.</w:t>
      </w:r>
    </w:p>
    <w:p w:rsidR="00B0560D" w:rsidRPr="00EA4EF8" w:rsidRDefault="00B0560D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Предметăн пайрăм (предмета вĕреннин) результачĕсем:</w:t>
      </w:r>
    </w:p>
    <w:p w:rsidR="00B0560D" w:rsidRPr="00EA4EF8" w:rsidRDefault="00AE7C26" w:rsidP="007A31B1">
      <w:pPr>
        <w:pStyle w:val="a6"/>
        <w:numPr>
          <w:ilvl w:val="0"/>
          <w:numId w:val="3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Илемлĕ хайлав темине тата тĕ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шухăшне палăртма пĕлни.</w:t>
      </w:r>
    </w:p>
    <w:p w:rsidR="00AE7C26" w:rsidRPr="00EA4EF8" w:rsidRDefault="00C04CAB" w:rsidP="00AE7C2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AE7C26" w:rsidRPr="00EA4EF8">
        <w:rPr>
          <w:rFonts w:ascii="Times New Roman" w:hAnsi="Times New Roman" w:cs="Times New Roman"/>
          <w:sz w:val="24"/>
          <w:szCs w:val="24"/>
        </w:rPr>
        <w:t xml:space="preserve">Литература геройĕ, сăнар, персонаж </w:t>
      </w:r>
      <w:proofErr w:type="gramStart"/>
      <w:r w:rsidR="00AE7C26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7C26" w:rsidRPr="00EA4EF8">
        <w:rPr>
          <w:rFonts w:ascii="Times New Roman" w:hAnsi="Times New Roman" w:cs="Times New Roman"/>
          <w:sz w:val="24"/>
          <w:szCs w:val="24"/>
        </w:rPr>
        <w:t>ĕлтерĕшне ăнлантарма, сăнарсене уйрăммăн сăнлама, танлаштарма пĕлни.</w:t>
      </w:r>
    </w:p>
    <w:p w:rsidR="00C04CAB" w:rsidRPr="00EA4EF8" w:rsidRDefault="00C04CAB" w:rsidP="00AE7C26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 3. Хайлав тытăмне палăртма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ĕлни.</w:t>
      </w:r>
    </w:p>
    <w:p w:rsidR="002D07D6" w:rsidRPr="00EA4EF8" w:rsidRDefault="00C04CAB" w:rsidP="002D07D6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4</w:t>
      </w:r>
      <w:r w:rsidR="004E2DD5" w:rsidRPr="00EA4EF8">
        <w:rPr>
          <w:rFonts w:ascii="Times New Roman" w:hAnsi="Times New Roman" w:cs="Times New Roman"/>
          <w:sz w:val="24"/>
          <w:szCs w:val="24"/>
        </w:rPr>
        <w:t xml:space="preserve">. </w:t>
      </w:r>
      <w:r w:rsidR="002D07D6" w:rsidRPr="00EA4EF8">
        <w:rPr>
          <w:rFonts w:ascii="Times New Roman" w:hAnsi="Times New Roman" w:cs="Times New Roman"/>
          <w:sz w:val="24"/>
          <w:szCs w:val="24"/>
        </w:rPr>
        <w:t>Ĕç майĕсемпе условийĕсен рефлексийĕ, ĕç юхăмĕпе результачĕсене тĕ</w:t>
      </w:r>
      <w:proofErr w:type="gramStart"/>
      <w:r w:rsidR="002D07D6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07D6" w:rsidRPr="00EA4EF8">
        <w:rPr>
          <w:rFonts w:ascii="Times New Roman" w:hAnsi="Times New Roman" w:cs="Times New Roman"/>
          <w:sz w:val="24"/>
          <w:szCs w:val="24"/>
        </w:rPr>
        <w:t>ĕслени тата хаклани.</w:t>
      </w:r>
    </w:p>
    <w:p w:rsidR="00B83AA2" w:rsidRPr="00EA4EF8" w:rsidRDefault="00C04CAB" w:rsidP="007A31B1">
      <w:pPr>
        <w:pStyle w:val="a6"/>
        <w:spacing w:after="0" w:line="360" w:lineRule="auto"/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5</w:t>
      </w:r>
      <w:r w:rsidR="00447521" w:rsidRPr="00EA4EF8">
        <w:rPr>
          <w:rFonts w:ascii="Times New Roman" w:hAnsi="Times New Roman" w:cs="Times New Roman"/>
          <w:sz w:val="24"/>
          <w:szCs w:val="24"/>
        </w:rPr>
        <w:t>.</w:t>
      </w:r>
      <w:r w:rsidR="004F7E3F" w:rsidRPr="00EA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7D6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D07D6" w:rsidRPr="00EA4EF8">
        <w:rPr>
          <w:rFonts w:ascii="Times New Roman" w:hAnsi="Times New Roman" w:cs="Times New Roman"/>
          <w:sz w:val="24"/>
          <w:szCs w:val="24"/>
        </w:rPr>
        <w:t>ĕтĕмлетсе евĕрлеме, çавна май пур пек пĕлÿсемпе тата хăнăхусемпе усă курма вĕрентни пĕлÿ илмелли задачăсене тĕрлĕ майпа татаса парассипе кăсăкланни.</w:t>
      </w:r>
    </w:p>
    <w:p w:rsidR="00560EC9" w:rsidRPr="00EA4EF8" w:rsidRDefault="00560EC9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lastRenderedPageBreak/>
        <w:t>Предмет результачĕ</w:t>
      </w:r>
      <w:r w:rsidRPr="00EA4EF8">
        <w:rPr>
          <w:rFonts w:ascii="Times New Roman" w:hAnsi="Times New Roman" w:cs="Times New Roman"/>
          <w:sz w:val="24"/>
          <w:szCs w:val="24"/>
        </w:rPr>
        <w:t xml:space="preserve">: </w:t>
      </w:r>
      <w:r w:rsidR="004479CA" w:rsidRPr="00EA4EF8">
        <w:rPr>
          <w:rFonts w:ascii="Times New Roman" w:hAnsi="Times New Roman" w:cs="Times New Roman"/>
          <w:sz w:val="24"/>
          <w:szCs w:val="24"/>
        </w:rPr>
        <w:t>хайлаври сăнарсем урлă ĕçре ăс çивĕчленнине, кăмăл пуянланнине, чун çирĕ</w:t>
      </w:r>
      <w:proofErr w:type="gramStart"/>
      <w:r w:rsidR="004479CA" w:rsidRPr="00EA4EF8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4479CA" w:rsidRPr="00EA4EF8">
        <w:rPr>
          <w:rFonts w:ascii="Times New Roman" w:hAnsi="Times New Roman" w:cs="Times New Roman"/>
          <w:sz w:val="24"/>
          <w:szCs w:val="24"/>
        </w:rPr>
        <w:t xml:space="preserve">ĕхĕ туптаннине кăтартни. </w:t>
      </w:r>
    </w:p>
    <w:p w:rsidR="00B0560D" w:rsidRPr="00EA4EF8" w:rsidRDefault="00B0560D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Пулмалли результатсем:</w:t>
      </w:r>
      <w:r w:rsidR="00B83AA2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763281" w:rsidRPr="00EA4EF8">
        <w:rPr>
          <w:rFonts w:ascii="Times New Roman" w:hAnsi="Times New Roman" w:cs="Times New Roman"/>
          <w:sz w:val="24"/>
          <w:szCs w:val="24"/>
        </w:rPr>
        <w:t xml:space="preserve">Василий Давыдов-Анатрин «Кĕтмен инкек» калавĕ кашни ĕçĕн хăйĕн йĕрки, майĕ пуррине, вĕсене </w:t>
      </w:r>
      <w:proofErr w:type="gramStart"/>
      <w:r w:rsidR="00763281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3281" w:rsidRPr="00EA4EF8">
        <w:rPr>
          <w:rFonts w:ascii="Times New Roman" w:hAnsi="Times New Roman" w:cs="Times New Roman"/>
          <w:sz w:val="24"/>
          <w:szCs w:val="24"/>
        </w:rPr>
        <w:t xml:space="preserve">ăхăнмасăр нимĕнле ĕç те ăнманнине, малалла аталанманнине туйса илме пулăшни, ĕçе мĕн пĕчĕкрен юратма вĕрентни. </w:t>
      </w:r>
    </w:p>
    <w:p w:rsidR="00B0560D" w:rsidRPr="00EA4EF8" w:rsidRDefault="00B0560D" w:rsidP="007A31B1">
      <w:pPr>
        <w:pStyle w:val="a9"/>
        <w:spacing w:line="360" w:lineRule="auto"/>
        <w:ind w:right="-143" w:firstLine="567"/>
        <w:jc w:val="both"/>
      </w:pPr>
      <w:r w:rsidRPr="00EA4EF8">
        <w:rPr>
          <w:b/>
        </w:rPr>
        <w:t xml:space="preserve">Технологисем: </w:t>
      </w:r>
      <w:r w:rsidRPr="00EA4EF8">
        <w:t xml:space="preserve">информаципе коммуникаци, проблемăллă вĕренÿ, сывлăха упрас, критикăлла шухăшлав, </w:t>
      </w:r>
      <w:r w:rsidR="00763281" w:rsidRPr="00EA4EF8">
        <w:rPr>
          <w:lang w:val="ru-RU"/>
        </w:rPr>
        <w:t>х</w:t>
      </w:r>
      <w:r w:rsidR="00763281" w:rsidRPr="00EA4EF8">
        <w:t>аркамлăха</w:t>
      </w:r>
      <w:r w:rsidRPr="00EA4EF8">
        <w:t xml:space="preserve"> аталантарас, ушкăнра хутшăнса ĕçлес</w:t>
      </w:r>
      <w:r w:rsidRPr="00EA4EF8">
        <w:rPr>
          <w:lang w:val="ru-RU"/>
        </w:rPr>
        <w:t xml:space="preserve">си. </w:t>
      </w:r>
      <w:r w:rsidRPr="00EA4EF8">
        <w:t xml:space="preserve"> </w:t>
      </w:r>
    </w:p>
    <w:p w:rsidR="000008C5" w:rsidRPr="00EA4EF8" w:rsidRDefault="000008C5" w:rsidP="007A31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Урок юхăмĕ</w:t>
      </w:r>
    </w:p>
    <w:p w:rsidR="00606EBA" w:rsidRPr="00EA4EF8" w:rsidRDefault="00886FE0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E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6EBA"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End"/>
      <w:r w:rsidRPr="00EA4EF8">
        <w:rPr>
          <w:rFonts w:ascii="Times New Roman" w:hAnsi="Times New Roman" w:cs="Times New Roman"/>
          <w:b/>
          <w:sz w:val="24"/>
          <w:szCs w:val="24"/>
        </w:rPr>
        <w:t xml:space="preserve"> йĕркелени</w:t>
      </w:r>
      <w:r w:rsidR="000008C5" w:rsidRPr="00EA4EF8">
        <w:rPr>
          <w:rFonts w:ascii="Times New Roman" w:hAnsi="Times New Roman" w:cs="Times New Roman"/>
          <w:b/>
          <w:sz w:val="24"/>
          <w:szCs w:val="24"/>
        </w:rPr>
        <w:t>.</w:t>
      </w:r>
    </w:p>
    <w:p w:rsidR="000008C5" w:rsidRPr="00EA4EF8" w:rsidRDefault="00606EBA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gramStart"/>
      <w:r w:rsidR="000008C5" w:rsidRPr="00EA4EF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008C5" w:rsidRPr="00EA4EF8">
        <w:rPr>
          <w:rFonts w:ascii="Times New Roman" w:hAnsi="Times New Roman" w:cs="Times New Roman"/>
          <w:i/>
          <w:sz w:val="24"/>
          <w:szCs w:val="24"/>
        </w:rPr>
        <w:t>ĕр-пĕрне саламлани</w:t>
      </w:r>
      <w:r w:rsidR="000008C5" w:rsidRPr="00EA4EF8">
        <w:rPr>
          <w:rFonts w:ascii="Times New Roman" w:hAnsi="Times New Roman" w:cs="Times New Roman"/>
          <w:sz w:val="24"/>
          <w:szCs w:val="24"/>
        </w:rPr>
        <w:t>.</w:t>
      </w:r>
    </w:p>
    <w:p w:rsidR="000008C5" w:rsidRPr="00EA4EF8" w:rsidRDefault="000008C5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Ырă кун пултă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, ачасем!</w:t>
      </w:r>
    </w:p>
    <w:p w:rsidR="000008C5" w:rsidRPr="00EA4EF8" w:rsidRDefault="000008C5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Ачасем.</w:t>
      </w:r>
      <w:r w:rsidRPr="00EA4EF8">
        <w:rPr>
          <w:rFonts w:ascii="Times New Roman" w:hAnsi="Times New Roman" w:cs="Times New Roman"/>
          <w:sz w:val="24"/>
          <w:szCs w:val="24"/>
        </w:rPr>
        <w:t xml:space="preserve">  Ырă кун пултăр.</w:t>
      </w:r>
    </w:p>
    <w:p w:rsidR="006E29EA" w:rsidRPr="00EA4EF8" w:rsidRDefault="006E29EA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</w:t>
      </w:r>
      <w:r w:rsidR="008F454D" w:rsidRPr="00EA4EF8">
        <w:rPr>
          <w:rFonts w:ascii="Times New Roman" w:hAnsi="Times New Roman" w:cs="Times New Roman"/>
          <w:b/>
          <w:sz w:val="24"/>
          <w:szCs w:val="24"/>
        </w:rPr>
        <w:t>ĕрентекен</w:t>
      </w:r>
      <w:r w:rsidRPr="00EA4EF8">
        <w:rPr>
          <w:rFonts w:ascii="Times New Roman" w:hAnsi="Times New Roman" w:cs="Times New Roman"/>
          <w:b/>
          <w:sz w:val="24"/>
          <w:szCs w:val="24"/>
        </w:rPr>
        <w:t>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Паян эпĕ сирĕнпе урок ирттерме тÿ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килнĕшĕн питĕ савăнатăп.</w:t>
      </w:r>
    </w:p>
    <w:p w:rsidR="006E29EA" w:rsidRPr="00EA4EF8" w:rsidRDefault="00606EBA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− </w:t>
      </w:r>
      <w:r w:rsidR="006E29EA" w:rsidRPr="00EA4EF8">
        <w:rPr>
          <w:rFonts w:ascii="Times New Roman" w:hAnsi="Times New Roman" w:cs="Times New Roman"/>
          <w:sz w:val="24"/>
          <w:szCs w:val="24"/>
        </w:rPr>
        <w:t>Эсир урока мĕнле кăмăлпа килтĕ</w:t>
      </w:r>
      <w:proofErr w:type="gramStart"/>
      <w:r w:rsidR="006E29EA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E29EA" w:rsidRPr="00EA4EF8">
        <w:rPr>
          <w:rFonts w:ascii="Times New Roman" w:hAnsi="Times New Roman" w:cs="Times New Roman"/>
          <w:sz w:val="24"/>
          <w:szCs w:val="24"/>
        </w:rPr>
        <w:t>?</w:t>
      </w:r>
    </w:p>
    <w:p w:rsidR="006E29EA" w:rsidRPr="00EA4EF8" w:rsidRDefault="006E29EA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</w:t>
      </w:r>
      <w:r w:rsidR="008F454D" w:rsidRPr="00EA4EF8">
        <w:rPr>
          <w:rFonts w:ascii="Times New Roman" w:hAnsi="Times New Roman" w:cs="Times New Roman"/>
          <w:b/>
          <w:sz w:val="24"/>
          <w:szCs w:val="24"/>
        </w:rPr>
        <w:t>часем</w:t>
      </w:r>
      <w:r w:rsidR="009806EC" w:rsidRPr="00EA4EF8">
        <w:rPr>
          <w:rFonts w:ascii="Times New Roman" w:hAnsi="Times New Roman" w:cs="Times New Roman"/>
          <w:sz w:val="24"/>
          <w:szCs w:val="24"/>
        </w:rPr>
        <w:t>. Лайă</w:t>
      </w:r>
      <w:r w:rsidRPr="00EA4EF8">
        <w:rPr>
          <w:rFonts w:ascii="Times New Roman" w:hAnsi="Times New Roman" w:cs="Times New Roman"/>
          <w:sz w:val="24"/>
          <w:szCs w:val="24"/>
        </w:rPr>
        <w:t>х.</w:t>
      </w:r>
    </w:p>
    <w:p w:rsidR="006E29EA" w:rsidRDefault="00BB605C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E29EA" w:rsidRPr="00EA4EF8">
        <w:rPr>
          <w:rFonts w:ascii="Times New Roman" w:hAnsi="Times New Roman" w:cs="Times New Roman"/>
          <w:sz w:val="24"/>
          <w:szCs w:val="24"/>
        </w:rPr>
        <w:t xml:space="preserve">Апла пулсан </w:t>
      </w:r>
      <w:proofErr w:type="gramStart"/>
      <w:r w:rsidR="006E29EA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E29EA" w:rsidRPr="00EA4EF8">
        <w:rPr>
          <w:rFonts w:ascii="Times New Roman" w:hAnsi="Times New Roman" w:cs="Times New Roman"/>
          <w:sz w:val="24"/>
          <w:szCs w:val="24"/>
        </w:rPr>
        <w:t>ĕр-пĕрне алă çупса саламла</w:t>
      </w:r>
      <w:r>
        <w:rPr>
          <w:rFonts w:ascii="Times New Roman" w:hAnsi="Times New Roman" w:cs="Times New Roman"/>
          <w:sz w:val="24"/>
          <w:szCs w:val="24"/>
        </w:rPr>
        <w:t>тпăр.</w:t>
      </w:r>
    </w:p>
    <w:p w:rsidR="00BB605C" w:rsidRPr="00BB605C" w:rsidRDefault="00BB605C" w:rsidP="00BB605C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05C">
        <w:rPr>
          <w:rFonts w:ascii="Times New Roman" w:hAnsi="Times New Roman" w:cs="Times New Roman"/>
          <w:i/>
          <w:sz w:val="24"/>
          <w:szCs w:val="24"/>
        </w:rPr>
        <w:t>Ĕ</w:t>
      </w:r>
      <w:r>
        <w:rPr>
          <w:rFonts w:ascii="Times New Roman" w:hAnsi="Times New Roman" w:cs="Times New Roman"/>
          <w:i/>
          <w:sz w:val="24"/>
          <w:szCs w:val="24"/>
        </w:rPr>
        <w:t>çченлĕхпе тирпейлĕхшĕ</w:t>
      </w:r>
      <w:r w:rsidRPr="00BB605C">
        <w:rPr>
          <w:rFonts w:ascii="Times New Roman" w:hAnsi="Times New Roman" w:cs="Times New Roman"/>
          <w:i/>
          <w:sz w:val="24"/>
          <w:szCs w:val="24"/>
        </w:rPr>
        <w:t>н мухтани.</w:t>
      </w:r>
    </w:p>
    <w:p w:rsidR="007A5F62" w:rsidRPr="00EA4EF8" w:rsidRDefault="007A5F62" w:rsidP="007A5F62">
      <w:pPr>
        <w:pStyle w:val="a6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B6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Вĕрентекен.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Паян класра питĕ ти</w:t>
      </w:r>
      <w:r w:rsidR="00EA4EF8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пейлĕ, дежурнăйсем класри тирейлĕхшĕн тă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ăшнă, тавах вĕсене. Ĕçченлĕх пĕчĕк ĕçрен пуçланать. </w:t>
      </w:r>
    </w:p>
    <w:p w:rsidR="007A5F62" w:rsidRPr="00EA4EF8" w:rsidRDefault="007A5F62" w:rsidP="007A5F62">
      <w:pPr>
        <w:pStyle w:val="a6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– Çак кунсенче мĕнле ырă ĕçсем тун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ă-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 эсир?</w:t>
      </w:r>
    </w:p>
    <w:p w:rsidR="007A5F62" w:rsidRPr="00EA4EF8" w:rsidRDefault="007A5F62" w:rsidP="003E7E8A">
      <w:pPr>
        <w:pStyle w:val="a6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7E8A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Ачасен хуравĕсем.</w:t>
      </w:r>
    </w:p>
    <w:p w:rsidR="003E7E8A" w:rsidRPr="00EA4EF8" w:rsidRDefault="003E7E8A" w:rsidP="003E7E8A">
      <w:pPr>
        <w:pStyle w:val="a6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Вĕрентекен. 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Маттурсем эсир. Яланах ĕçпе туслă пулă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аслисене пулăшма тăрăшăр. Ĕç – пурнăç илемĕ тенĕ ваттисем.</w:t>
      </w:r>
    </w:p>
    <w:p w:rsidR="00606EBA" w:rsidRPr="00EA4EF8" w:rsidRDefault="00BB605C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606EBA" w:rsidRPr="00EA4EF8">
        <w:rPr>
          <w:rFonts w:ascii="Times New Roman" w:hAnsi="Times New Roman" w:cs="Times New Roman"/>
          <w:i/>
          <w:sz w:val="24"/>
          <w:szCs w:val="24"/>
        </w:rPr>
        <w:t>. Ĕç йĕркине палăртни.</w:t>
      </w:r>
    </w:p>
    <w:p w:rsidR="006E29EA" w:rsidRPr="00EA4EF8" w:rsidRDefault="0062655B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 йĕрки).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3566B1" w:rsidRPr="00EA4EF8">
        <w:rPr>
          <w:rFonts w:ascii="Times New Roman" w:hAnsi="Times New Roman" w:cs="Times New Roman"/>
          <w:sz w:val="24"/>
          <w:szCs w:val="24"/>
        </w:rPr>
        <w:t>Паян</w:t>
      </w:r>
      <w:r w:rsidR="006F7B6B" w:rsidRPr="00EA4EF8">
        <w:rPr>
          <w:rFonts w:ascii="Times New Roman" w:hAnsi="Times New Roman" w:cs="Times New Roman"/>
          <w:sz w:val="24"/>
          <w:szCs w:val="24"/>
        </w:rPr>
        <w:t xml:space="preserve"> у</w:t>
      </w:r>
      <w:r w:rsidR="00763281" w:rsidRPr="00EA4EF8">
        <w:rPr>
          <w:rFonts w:ascii="Times New Roman" w:hAnsi="Times New Roman" w:cs="Times New Roman"/>
          <w:sz w:val="24"/>
          <w:szCs w:val="24"/>
        </w:rPr>
        <w:t>рокра 3</w:t>
      </w:r>
      <w:r w:rsidR="000C3113" w:rsidRPr="00EA4EF8">
        <w:rPr>
          <w:rFonts w:ascii="Times New Roman" w:hAnsi="Times New Roman" w:cs="Times New Roman"/>
          <w:sz w:val="24"/>
          <w:szCs w:val="24"/>
        </w:rPr>
        <w:t xml:space="preserve"> ушкăна пайланса ĕçлĕ</w:t>
      </w:r>
      <w:proofErr w:type="gramStart"/>
      <w:r w:rsidR="000C3113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3113" w:rsidRPr="00EA4EF8">
        <w:rPr>
          <w:rFonts w:ascii="Times New Roman" w:hAnsi="Times New Roman" w:cs="Times New Roman"/>
          <w:sz w:val="24"/>
          <w:szCs w:val="24"/>
        </w:rPr>
        <w:t>ĕр.</w:t>
      </w:r>
    </w:p>
    <w:p w:rsidR="00606EBA" w:rsidRPr="00EA4EF8" w:rsidRDefault="00BB605C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3E7E8A" w:rsidRPr="00EA4EF8">
        <w:rPr>
          <w:rFonts w:ascii="Times New Roman" w:hAnsi="Times New Roman" w:cs="Times New Roman"/>
          <w:i/>
          <w:sz w:val="24"/>
          <w:szCs w:val="24"/>
        </w:rPr>
        <w:t xml:space="preserve">. Урок темине </w:t>
      </w:r>
      <w:r w:rsidR="00606EBA" w:rsidRPr="00EA4EF8">
        <w:rPr>
          <w:rFonts w:ascii="Times New Roman" w:hAnsi="Times New Roman" w:cs="Times New Roman"/>
          <w:i/>
          <w:sz w:val="24"/>
          <w:szCs w:val="24"/>
        </w:rPr>
        <w:t xml:space="preserve">палăртни. </w:t>
      </w:r>
    </w:p>
    <w:p w:rsidR="003E7E8A" w:rsidRPr="00EA4EF8" w:rsidRDefault="00EA4EF8" w:rsidP="003E7E8A">
      <w:pPr>
        <w:pStyle w:val="a6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7E8A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И.Я. Яковлев халалĕнчи ĕç çинчен калакан сăмахсем.</w:t>
      </w:r>
    </w:p>
    <w:p w:rsidR="003E7E8A" w:rsidRPr="00EA4EF8" w:rsidRDefault="00EA4EF8" w:rsidP="003E7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E7E8A" w:rsidRPr="00EA4EF8">
        <w:rPr>
          <w:rFonts w:ascii="Times New Roman" w:hAnsi="Times New Roman" w:cs="Times New Roman"/>
          <w:b/>
          <w:sz w:val="24"/>
          <w:szCs w:val="24"/>
        </w:rPr>
        <w:t>Урок эпиграфĕ:</w:t>
      </w:r>
      <w:r w:rsidR="003E7E8A" w:rsidRPr="00EA4EF8">
        <w:rPr>
          <w:rFonts w:ascii="Times New Roman" w:hAnsi="Times New Roman" w:cs="Times New Roman"/>
          <w:sz w:val="24"/>
          <w:szCs w:val="24"/>
        </w:rPr>
        <w:t xml:space="preserve"> «Килĕшсе ĕçленĕ ĕç пысăк усăллă – çакна пĕлсе тăрă</w:t>
      </w:r>
      <w:proofErr w:type="gramStart"/>
      <w:r w:rsidR="003E7E8A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E7E8A" w:rsidRPr="00EA4EF8">
        <w:rPr>
          <w:rFonts w:ascii="Times New Roman" w:hAnsi="Times New Roman" w:cs="Times New Roman"/>
          <w:sz w:val="24"/>
          <w:szCs w:val="24"/>
        </w:rPr>
        <w:t xml:space="preserve">, ун пек ĕçе юратăр. Чăн пĕчĕккĕ ĕçе те пит пикенсе, юратса ĕçлĕр. Пурнăçра курма тÿрĕ килнĕ йывăрлăхшăн ан кулянăр. Юратса тусан чи пĕчĕкçĕ ĕçе те чаплăлантарса яма, усă паракан тума пулать; ÿркенсе ыт ахальтен анчах ĕçлесен чăн пысăк ĕç те </w:t>
      </w:r>
      <w:proofErr w:type="gramStart"/>
      <w:r w:rsidR="003E7E8A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E7E8A" w:rsidRPr="00EA4EF8">
        <w:rPr>
          <w:rFonts w:ascii="Times New Roman" w:hAnsi="Times New Roman" w:cs="Times New Roman"/>
          <w:sz w:val="24"/>
          <w:szCs w:val="24"/>
        </w:rPr>
        <w:t>ăрахăçа тухать, хисепрен каять. Лăпкă чунпа килĕшсе ĕçленĕ пур ĕç те телейлĕ пулать, ăнса малалла пырать.»</w:t>
      </w:r>
    </w:p>
    <w:p w:rsidR="00232EC8" w:rsidRPr="00EA4EF8" w:rsidRDefault="00232EC8" w:rsidP="003E7E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Вĕрентекен. 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Чăвашсене çутта кăларанĕ каланă сăмахсем паянхи куншăн вырăнл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ă-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ши? </w:t>
      </w:r>
    </w:p>
    <w:p w:rsidR="00232EC8" w:rsidRPr="00EA4EF8" w:rsidRDefault="00232EC8" w:rsidP="003E7E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3DD3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– 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Çаксене 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ăхăнмасан мĕн сиксе тухма пултарать?</w:t>
      </w:r>
    </w:p>
    <w:p w:rsidR="00232EC8" w:rsidRPr="00EA4EF8" w:rsidRDefault="00232EC8" w:rsidP="003E7E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Ачасен хуравĕсем</w:t>
      </w:r>
      <w:proofErr w:type="gramStart"/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EF8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Ç</w:t>
      </w:r>
      <w:proofErr w:type="gramStart"/>
      <w:r w:rsidR="00EA4EF8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A4EF8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сăмахсем паянхи куншăн та вырăнлă, хăйсен вăйне çухатман.</w:t>
      </w:r>
      <w:r w:rsid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Вĕсене </w:t>
      </w:r>
      <w:proofErr w:type="gramStart"/>
      <w:r w:rsid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ăхăнмасан пурнăç малалла аталанаймасть, илемне çухатать.</w:t>
      </w:r>
    </w:p>
    <w:p w:rsidR="00ED7C74" w:rsidRPr="00EA4EF8" w:rsidRDefault="00ED7C74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lastRenderedPageBreak/>
        <w:t>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Çакăнтан урок теми тухать ĕнтĕ.</w:t>
      </w:r>
    </w:p>
    <w:p w:rsidR="00232EC8" w:rsidRPr="00EA4EF8" w:rsidRDefault="00B56819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</w:t>
      </w:r>
      <w:r w:rsidR="00232EC8" w:rsidRPr="00EA4EF8">
        <w:rPr>
          <w:rFonts w:ascii="Times New Roman" w:hAnsi="Times New Roman" w:cs="Times New Roman"/>
          <w:b/>
          <w:sz w:val="24"/>
          <w:szCs w:val="24"/>
        </w:rPr>
        <w:t>.</w:t>
      </w:r>
      <w:r w:rsidR="00232EC8" w:rsidRPr="00EA4EF8">
        <w:rPr>
          <w:rFonts w:ascii="Times New Roman" w:hAnsi="Times New Roman" w:cs="Times New Roman"/>
          <w:sz w:val="24"/>
          <w:szCs w:val="24"/>
        </w:rPr>
        <w:t xml:space="preserve"> Василий Давыдов-Анатрин «Кĕтмен инкек» калавĕ.</w:t>
      </w:r>
    </w:p>
    <w:p w:rsidR="00886FE0" w:rsidRPr="00EA4EF8" w:rsidRDefault="00B56819" w:rsidP="007A31B1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</w:t>
      </w:r>
      <w:r w:rsidR="006F7B6B" w:rsidRPr="00EA4EF8">
        <w:rPr>
          <w:rFonts w:ascii="Times New Roman" w:hAnsi="Times New Roman" w:cs="Times New Roman"/>
          <w:b/>
          <w:sz w:val="24"/>
          <w:szCs w:val="24"/>
        </w:rPr>
        <w:t>ĕрентекен</w:t>
      </w:r>
      <w:r w:rsidRPr="00EA4EF8">
        <w:rPr>
          <w:rFonts w:ascii="Times New Roman" w:hAnsi="Times New Roman" w:cs="Times New Roman"/>
          <w:sz w:val="24"/>
          <w:szCs w:val="24"/>
        </w:rPr>
        <w:t>. Маттур, ачасем.</w:t>
      </w:r>
    </w:p>
    <w:p w:rsidR="00E77238" w:rsidRPr="00EA4EF8" w:rsidRDefault="00E77238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4EF8">
        <w:rPr>
          <w:rFonts w:ascii="Times New Roman" w:hAnsi="Times New Roman" w:cs="Times New Roman"/>
          <w:b/>
          <w:sz w:val="24"/>
          <w:szCs w:val="24"/>
          <w:lang w:val="bg-BG"/>
        </w:rPr>
        <w:t>. Вĕренÿ ĕçне пуçăнма хавхалантарни.</w:t>
      </w:r>
    </w:p>
    <w:p w:rsidR="00886FE0" w:rsidRPr="00EA4EF8" w:rsidRDefault="00886FE0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i/>
          <w:sz w:val="24"/>
          <w:szCs w:val="24"/>
          <w:lang w:val="bg-BG"/>
        </w:rPr>
        <w:t>1. Урок тĕллевне палăртни.</w:t>
      </w:r>
    </w:p>
    <w:p w:rsidR="0062655B" w:rsidRPr="00EA4EF8" w:rsidRDefault="00B56819" w:rsidP="00BE3DD3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Паян эпир </w:t>
      </w:r>
      <w:r w:rsidR="00BE3DD3" w:rsidRPr="00EA4EF8">
        <w:rPr>
          <w:rFonts w:ascii="Times New Roman" w:hAnsi="Times New Roman" w:cs="Times New Roman"/>
          <w:sz w:val="24"/>
          <w:szCs w:val="24"/>
          <w:lang w:val="bg-BG"/>
        </w:rPr>
        <w:t>Василий Давыдов-Анатрин «Кĕтмен инкек» калавне</w:t>
      </w:r>
      <w:r w:rsidR="0062655B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 тишкерĕпĕр</w:t>
      </w:r>
      <w:r w:rsidR="00E57806" w:rsidRPr="00EA4EF8">
        <w:rPr>
          <w:rFonts w:ascii="Times New Roman" w:hAnsi="Times New Roman" w:cs="Times New Roman"/>
          <w:sz w:val="24"/>
          <w:szCs w:val="24"/>
          <w:lang w:val="bg-BG"/>
        </w:rPr>
        <w:t>, хайлав ячĕ çинче чарăнса тăр</w:t>
      </w:r>
      <w:r w:rsidR="00886FE0" w:rsidRPr="00EA4EF8">
        <w:rPr>
          <w:rFonts w:ascii="Times New Roman" w:hAnsi="Times New Roman" w:cs="Times New Roman"/>
          <w:sz w:val="24"/>
          <w:szCs w:val="24"/>
          <w:lang w:val="bg-BG"/>
        </w:rPr>
        <w:t>ăпар,</w:t>
      </w:r>
      <w:r w:rsidR="00BE3DD3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 «Кĕтмен инкек</w:t>
      </w:r>
      <w:r w:rsidR="00D50743" w:rsidRPr="00EA4EF8">
        <w:rPr>
          <w:rFonts w:ascii="Times New Roman" w:hAnsi="Times New Roman" w:cs="Times New Roman"/>
          <w:sz w:val="24"/>
          <w:szCs w:val="24"/>
          <w:lang w:val="bg-BG"/>
        </w:rPr>
        <w:t>»</w:t>
      </w:r>
      <w:r w:rsidR="00BE3DD3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 хайлавр</w:t>
      </w:r>
      <w:r w:rsidR="0062655B" w:rsidRPr="00EA4EF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86FE0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3DD3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ĕçпе ĕç йĕрки </w:t>
      </w:r>
      <w:r w:rsidR="0012161E" w:rsidRPr="00EA4EF8">
        <w:rPr>
          <w:rFonts w:ascii="Times New Roman" w:hAnsi="Times New Roman" w:cs="Times New Roman"/>
          <w:sz w:val="24"/>
          <w:szCs w:val="24"/>
          <w:lang w:val="bg-BG"/>
        </w:rPr>
        <w:t>çинчен калаçăпă</w:t>
      </w:r>
      <w:r w:rsidR="00886FE0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р. </w:t>
      </w:r>
    </w:p>
    <w:p w:rsidR="003566B1" w:rsidRPr="00EA4EF8" w:rsidRDefault="00BE3DD3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86FE0" w:rsidRPr="00EA4EF8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Pr="00EA4EF8">
        <w:rPr>
          <w:rFonts w:ascii="Times New Roman" w:hAnsi="Times New Roman" w:cs="Times New Roman"/>
          <w:sz w:val="24"/>
          <w:szCs w:val="24"/>
        </w:rPr>
        <w:t xml:space="preserve">Эсир килте </w:t>
      </w:r>
      <w:r w:rsidR="006A7E87" w:rsidRPr="00EA4EF8">
        <w:rPr>
          <w:rFonts w:ascii="Times New Roman" w:hAnsi="Times New Roman" w:cs="Times New Roman"/>
          <w:sz w:val="24"/>
          <w:szCs w:val="24"/>
        </w:rPr>
        <w:t>ку хайлава вуласа тухн</w:t>
      </w:r>
      <w:proofErr w:type="gramStart"/>
      <w:r w:rsidR="006A7E87" w:rsidRPr="00EA4EF8">
        <w:rPr>
          <w:rFonts w:ascii="Times New Roman" w:hAnsi="Times New Roman" w:cs="Times New Roman"/>
          <w:sz w:val="24"/>
          <w:szCs w:val="24"/>
        </w:rPr>
        <w:t>ă</w:t>
      </w:r>
      <w:r w:rsidR="003566B1" w:rsidRPr="00EA4E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566B1" w:rsidRPr="00EA4EF8">
        <w:rPr>
          <w:rFonts w:ascii="Times New Roman" w:hAnsi="Times New Roman" w:cs="Times New Roman"/>
          <w:sz w:val="24"/>
          <w:szCs w:val="24"/>
        </w:rPr>
        <w:t>и?</w:t>
      </w:r>
    </w:p>
    <w:p w:rsidR="00B56819" w:rsidRPr="00EA4EF8" w:rsidRDefault="00886FE0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−  </w:t>
      </w:r>
      <w:r w:rsidR="00E57806" w:rsidRPr="00EA4EF8">
        <w:rPr>
          <w:rFonts w:ascii="Times New Roman" w:hAnsi="Times New Roman" w:cs="Times New Roman"/>
          <w:sz w:val="24"/>
          <w:szCs w:val="24"/>
        </w:rPr>
        <w:t xml:space="preserve">Мĕн çинчен </w:t>
      </w:r>
      <w:proofErr w:type="gramStart"/>
      <w:r w:rsidR="00E57806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7806" w:rsidRPr="00EA4EF8">
        <w:rPr>
          <w:rFonts w:ascii="Times New Roman" w:hAnsi="Times New Roman" w:cs="Times New Roman"/>
          <w:sz w:val="24"/>
          <w:szCs w:val="24"/>
        </w:rPr>
        <w:t>ĕлес килет-</w:t>
      </w:r>
      <w:r w:rsidR="00B56819" w:rsidRPr="00EA4EF8">
        <w:rPr>
          <w:rFonts w:ascii="Times New Roman" w:hAnsi="Times New Roman" w:cs="Times New Roman"/>
          <w:sz w:val="24"/>
          <w:szCs w:val="24"/>
        </w:rPr>
        <w:t>ха сирĕн паянхи урокра?</w:t>
      </w:r>
    </w:p>
    <w:p w:rsidR="00B56819" w:rsidRPr="00EA4EF8" w:rsidRDefault="00B56819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Ачасем.</w:t>
      </w:r>
      <w:r w:rsidR="00BE3DD3" w:rsidRPr="00EA4EF8">
        <w:rPr>
          <w:rFonts w:ascii="Times New Roman" w:hAnsi="Times New Roman" w:cs="Times New Roman"/>
          <w:sz w:val="24"/>
          <w:szCs w:val="24"/>
        </w:rPr>
        <w:t xml:space="preserve"> Хайлаври тĕ</w:t>
      </w:r>
      <w:proofErr w:type="gramStart"/>
      <w:r w:rsidR="00BE3DD3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E3DD3" w:rsidRPr="00EA4EF8">
        <w:rPr>
          <w:rFonts w:ascii="Times New Roman" w:hAnsi="Times New Roman" w:cs="Times New Roman"/>
          <w:sz w:val="24"/>
          <w:szCs w:val="24"/>
        </w:rPr>
        <w:t xml:space="preserve"> сăнар, пыл хурчĕсем</w:t>
      </w:r>
      <w:r w:rsidRPr="00EA4EF8">
        <w:rPr>
          <w:rFonts w:ascii="Times New Roman" w:hAnsi="Times New Roman" w:cs="Times New Roman"/>
          <w:sz w:val="24"/>
          <w:szCs w:val="24"/>
        </w:rPr>
        <w:t xml:space="preserve"> çинчен</w:t>
      </w:r>
      <w:r w:rsidR="00BE3DD3" w:rsidRPr="00EA4EF8">
        <w:rPr>
          <w:rFonts w:ascii="Times New Roman" w:hAnsi="Times New Roman" w:cs="Times New Roman"/>
          <w:sz w:val="24"/>
          <w:szCs w:val="24"/>
        </w:rPr>
        <w:t>, хурт-хăмăр ĕçĕ çинчен пĕлес килет.</w:t>
      </w:r>
    </w:p>
    <w:p w:rsidR="00E77238" w:rsidRPr="00EA4EF8" w:rsidRDefault="00E77238" w:rsidP="007A31B1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4EF8">
        <w:rPr>
          <w:rFonts w:ascii="Times New Roman" w:hAnsi="Times New Roman" w:cs="Times New Roman"/>
          <w:b/>
          <w:sz w:val="24"/>
          <w:szCs w:val="24"/>
          <w:lang w:val="bg-BG"/>
        </w:rPr>
        <w:t>. Ачасен тĕп пĕлĕвне (е малтан илнĕ) пĕлĕвне вăратни.</w:t>
      </w:r>
    </w:p>
    <w:p w:rsidR="000463C0" w:rsidRPr="00EA4EF8" w:rsidRDefault="000463C0" w:rsidP="000463C0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1. Клоуз тест.</w:t>
      </w:r>
    </w:p>
    <w:p w:rsidR="000463C0" w:rsidRPr="00EA4EF8" w:rsidRDefault="000463C0" w:rsidP="000463C0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 йĕрки).</w:t>
      </w:r>
      <w:r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Сĕннĕ вариантсемпе усă курса сиктерсе хăварнă </w:t>
      </w:r>
      <w:r w:rsidR="00524007" w:rsidRPr="00EA4EF8">
        <w:rPr>
          <w:rFonts w:ascii="Times New Roman" w:hAnsi="Times New Roman" w:cs="Times New Roman"/>
          <w:sz w:val="24"/>
          <w:szCs w:val="24"/>
        </w:rPr>
        <w:t>сăмахсене кĕртсе лартса текст йĕ</w:t>
      </w:r>
      <w:r w:rsidRPr="00EA4EF8">
        <w:rPr>
          <w:rFonts w:ascii="Times New Roman" w:hAnsi="Times New Roman" w:cs="Times New Roman"/>
          <w:sz w:val="24"/>
          <w:szCs w:val="24"/>
        </w:rPr>
        <w:t>ркелĕр.</w:t>
      </w:r>
    </w:p>
    <w:p w:rsidR="000463C0" w:rsidRPr="00EA4EF8" w:rsidRDefault="000463C0" w:rsidP="0004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(1) Пыл хурчĕсене эпĕ çав тери ______________. (2) Çулла пулсан вара ____________ çумĕнчи çаран çине тухатă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та (3) пыл хурчĕсем ______________ каçса кайса сăнатăп. (4) Çак пĕчĕк ____________ çунатсем чечекрен чечеке ларса пыл пухнине курсан (5) чун _____________ уçăлса каять.</w:t>
      </w:r>
    </w:p>
    <w:p w:rsidR="000463C0" w:rsidRPr="00EA4EF8" w:rsidRDefault="000463C0" w:rsidP="000463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(6) Атте те эпĕ пыл хурчĕсене ___________ сисрĕ пулас, (7) ятарласа _____________ пасарне кайса вĕлле туянчĕ. (8) Ăна пахчана, _____________ çумне, хĕвел тивекен вырăна лартрĕ. (9) Эпĕ иртен пуçласа каçчен унтан ______________ : (10) вĕлле хурчĕсем пыл пухнине чун-чĕререн _____________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ăхса ларатăп. (11) Пĕр ____________ иртсен вĕлле пăхма шут тытрăм. </w:t>
      </w:r>
    </w:p>
    <w:p w:rsidR="000463C0" w:rsidRPr="00EA4EF8" w:rsidRDefault="000463C0" w:rsidP="00046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Сĕннĕ вариантсем: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кураймастă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, юрататăп, хĕрхенетĕп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ял, хула, вăрман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Шавланине, нăрланине, сĕрленине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кĕмĕл, ылтăн,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ăхăр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ыратса, савăнса, уçăлса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юратнине, хисепленине, кă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ăлланине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Юхма, Нурăс, Канаш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мунча, çурт, сарай</w:t>
      </w:r>
    </w:p>
    <w:p w:rsidR="000463C0" w:rsidRPr="00EA4EF8" w:rsidRDefault="000463C0" w:rsidP="000463C0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каймастă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, килместĕп, уйрăлмастăп</w:t>
      </w:r>
    </w:p>
    <w:p w:rsidR="000463C0" w:rsidRPr="00EA4EF8" w:rsidRDefault="000463C0" w:rsidP="00046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(10) савăнса, макăрса, кулянса</w:t>
      </w:r>
    </w:p>
    <w:p w:rsidR="000463C0" w:rsidRPr="00061A02" w:rsidRDefault="000463C0" w:rsidP="00061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(11) уйăх, эрне, çулталак</w:t>
      </w:r>
    </w:p>
    <w:p w:rsidR="00E77238" w:rsidRPr="00BB605C" w:rsidRDefault="0011577A" w:rsidP="00BB605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605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1287F" w:rsidRPr="00BB605C">
        <w:rPr>
          <w:rFonts w:ascii="Times New Roman" w:hAnsi="Times New Roman" w:cs="Times New Roman"/>
          <w:i/>
          <w:sz w:val="24"/>
          <w:szCs w:val="24"/>
          <w:lang w:val="bg-BG"/>
        </w:rPr>
        <w:t>Цитатăллă план.</w:t>
      </w:r>
    </w:p>
    <w:p w:rsidR="00D25D98" w:rsidRPr="00EA4EF8" w:rsidRDefault="00560EC9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i/>
          <w:sz w:val="24"/>
          <w:szCs w:val="24"/>
          <w:lang w:val="bg-BG"/>
        </w:rPr>
        <w:t>Инструктаж (ĕç йĕрки).</w:t>
      </w:r>
      <w:r w:rsidRPr="00EA4E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D1243"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Сĕннĕ цитатăсене хайлав сюжечĕ тăрăх йĕркипе номерлесе палăртăр. 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Сахрун мучи – хурт-хăмăр ăсти. 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  <w:lang w:val="bg-BG"/>
        </w:rPr>
        <w:t xml:space="preserve">Атте </w:t>
      </w:r>
      <w:r w:rsidRPr="00EA4EF8">
        <w:rPr>
          <w:rFonts w:ascii="Times New Roman" w:hAnsi="Times New Roman" w:cs="Times New Roman"/>
          <w:sz w:val="24"/>
          <w:szCs w:val="24"/>
        </w:rPr>
        <w:t>Юхма пасарне кайса вĕлле туянчĕ.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Пыл хурчĕ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сене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эпĕ çав тери юрататăп.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lastRenderedPageBreak/>
        <w:t>Манран нимĕнле шăршă та кĕмес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çке.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Эпĕ çĕ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улми ани çинелле чупса кайрăм.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Сахрун мучие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ĕтĕм кăмăлтан тав турăм та хурт пăхма васкарăм.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Кăштахран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ĕсем мана йăлтах хупăрласа илчĕç.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Аран-аран ура çине 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ăм та картишне чупса кĕтĕм.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Çак ĕçе мĕнле, ăçтан пуçламаллине нимĕн те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ĕлместĕп.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Ман пата аннепе Сахрун мучи чупса пычĕç.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Эпĕ вĕлле патне хуллен утса пытăм.</w:t>
      </w:r>
    </w:p>
    <w:p w:rsidR="000463C0" w:rsidRPr="00EA4EF8" w:rsidRDefault="000463C0" w:rsidP="000463C0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Манран нимĕнле шăршă та кĕмес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çке.</w:t>
      </w:r>
    </w:p>
    <w:p w:rsidR="0021287F" w:rsidRPr="00EA4EF8" w:rsidRDefault="000463C0" w:rsidP="007F0DE1">
      <w:pPr>
        <w:pStyle w:val="a6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Кашни ĕçĕн хăйĕн йĕрки пур.</w:t>
      </w:r>
    </w:p>
    <w:p w:rsidR="00061A02" w:rsidRDefault="00886FE0" w:rsidP="00061A02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A4EF8">
        <w:rPr>
          <w:rFonts w:ascii="Times New Roman" w:hAnsi="Times New Roman" w:cs="Times New Roman"/>
          <w:b/>
          <w:sz w:val="24"/>
          <w:szCs w:val="24"/>
        </w:rPr>
        <w:t>.</w:t>
      </w:r>
      <w:r w:rsidR="00E77238"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Çĕнĕ темăна вĕренни</w:t>
      </w:r>
      <w:r w:rsidR="00E77238" w:rsidRPr="00EA4EF8">
        <w:rPr>
          <w:rFonts w:ascii="Times New Roman" w:hAnsi="Times New Roman" w:cs="Times New Roman"/>
          <w:b/>
          <w:sz w:val="24"/>
          <w:szCs w:val="24"/>
        </w:rPr>
        <w:t>.</w:t>
      </w:r>
    </w:p>
    <w:p w:rsidR="00C96D35" w:rsidRPr="00BB605C" w:rsidRDefault="007F0DE1" w:rsidP="00061A02">
      <w:pPr>
        <w:pStyle w:val="a6"/>
        <w:numPr>
          <w:ilvl w:val="1"/>
          <w:numId w:val="8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B605C">
        <w:rPr>
          <w:rFonts w:ascii="Times New Roman" w:hAnsi="Times New Roman" w:cs="Times New Roman"/>
          <w:i/>
          <w:sz w:val="24"/>
          <w:szCs w:val="24"/>
        </w:rPr>
        <w:t>Калав сыпăкне партитурăпа</w:t>
      </w:r>
      <w:r w:rsidR="00061A02" w:rsidRPr="00BB605C">
        <w:rPr>
          <w:rFonts w:ascii="Times New Roman" w:hAnsi="Times New Roman" w:cs="Times New Roman"/>
          <w:i/>
          <w:sz w:val="24"/>
          <w:szCs w:val="24"/>
        </w:rPr>
        <w:t xml:space="preserve"> илемлĕ </w:t>
      </w:r>
      <w:r w:rsidRPr="00BB605C">
        <w:rPr>
          <w:rFonts w:ascii="Times New Roman" w:hAnsi="Times New Roman" w:cs="Times New Roman"/>
          <w:i/>
          <w:sz w:val="24"/>
          <w:szCs w:val="24"/>
        </w:rPr>
        <w:t xml:space="preserve"> вулани.  </w:t>
      </w:r>
    </w:p>
    <w:p w:rsidR="00C96D35" w:rsidRPr="00EA4EF8" w:rsidRDefault="00C96D35" w:rsidP="00C96D35">
      <w:pPr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148-149 стр.</w:t>
      </w:r>
    </w:p>
    <w:p w:rsidR="00C96D35" w:rsidRPr="00EA4EF8" w:rsidRDefault="00C96D35" w:rsidP="00C9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Кунĕ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питех те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лайăхчĕ. Хĕртсе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хĕвел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ăхать. Вĕлле хурчĕсем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каçса кайса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сĕрлеççĕ, ǀǀ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пыл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пухаççĕ. Эпĕ ǀвĕлле патне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хуллен</w:t>
      </w:r>
      <w:r w:rsidRPr="00EA4EF8">
        <w:rPr>
          <w:rFonts w:ascii="Times New Roman" w:hAnsi="Times New Roman" w:cs="Times New Roman"/>
          <w:sz w:val="24"/>
          <w:szCs w:val="24"/>
        </w:rPr>
        <w:t xml:space="preserve"> утса пытăм. Хама ǀ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питĕ лăпкă</w:t>
      </w:r>
      <w:r w:rsidRPr="00EA4EF8">
        <w:rPr>
          <w:rFonts w:ascii="Times New Roman" w:hAnsi="Times New Roman" w:cs="Times New Roman"/>
          <w:sz w:val="24"/>
          <w:szCs w:val="24"/>
        </w:rPr>
        <w:t xml:space="preserve"> тытма тă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ăшатăп.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Шиклене-шикленех</w:t>
      </w:r>
      <w:r w:rsidRPr="00EA4EF8">
        <w:rPr>
          <w:rFonts w:ascii="Times New Roman" w:hAnsi="Times New Roman" w:cs="Times New Roman"/>
          <w:sz w:val="24"/>
          <w:szCs w:val="24"/>
        </w:rPr>
        <w:t xml:space="preserve"> ǀ вĕлле хуппине сирсе ǀ çерем çине хутăм, ǁ карас рамине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кăларма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пуçларăм. Пыл хурчĕсем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сĕрлеме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тытăнчĕç. </w:t>
      </w:r>
    </w:p>
    <w:p w:rsidR="00C96D35" w:rsidRPr="00EA4EF8" w:rsidRDefault="00C96D35" w:rsidP="00C9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Кăштахран ǀ вĕсем мана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йăлтах</w:t>
      </w:r>
      <w:r w:rsidRPr="00EA4EF8">
        <w:rPr>
          <w:rFonts w:ascii="Times New Roman" w:hAnsi="Times New Roman" w:cs="Times New Roman"/>
          <w:sz w:val="24"/>
          <w:szCs w:val="24"/>
        </w:rPr>
        <w:t xml:space="preserve"> хупăрласа илчĕç. Акă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унччен те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пулмарĕ, ǁ сылтăм çанă ăшĕнче ǀ пыл хурчĕ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сĕ</w:t>
      </w:r>
      <w:proofErr w:type="gramStart"/>
      <w:r w:rsidRPr="00EA4EF8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  <w:u w:val="single"/>
        </w:rPr>
        <w:t xml:space="preserve">ĕлтетнине </w:t>
      </w:r>
      <w:r w:rsidRPr="00EA4EF8">
        <w:rPr>
          <w:rFonts w:ascii="Times New Roman" w:hAnsi="Times New Roman" w:cs="Times New Roman"/>
          <w:sz w:val="24"/>
          <w:szCs w:val="24"/>
        </w:rPr>
        <w:t xml:space="preserve">ǀ туйса илтĕм. Эпĕ ăна ǀ çанă ăшĕнчен кăларас тесе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тăрмашма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тытăнтăм, ǁ анчах вăл ǀ çав вăхăтра ǀ мана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сăхса та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илчĕ. Пĕтĕм ÿт-тир ыратса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сĕрĕлтетсе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кайрĕ.</w:t>
      </w:r>
    </w:p>
    <w:p w:rsidR="00C96D35" w:rsidRPr="00EA4EF8" w:rsidRDefault="00C96D35" w:rsidP="00C9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Эпĕ, ǁ халиччен ǀ кун пек япалана курманскер, ǁ алсана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айккинелле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ывăтса ятăм, ǁ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пуçа тăхăннă питлĕхе те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ǀ хывса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ăрахрăм. Çук, ǁ пыл хурчĕсем пурпĕрех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пĕри те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манран хăпмарĕç, ǁ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çине-çинех</w:t>
      </w:r>
      <w:r w:rsidRPr="00EA4EF8">
        <w:rPr>
          <w:rFonts w:ascii="Times New Roman" w:hAnsi="Times New Roman" w:cs="Times New Roman"/>
          <w:sz w:val="24"/>
          <w:szCs w:val="24"/>
        </w:rPr>
        <w:t xml:space="preserve"> сăха пуçларĕç. Эпĕ, ǁ ним тума пĕлменскер, ǁ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çĕр улми ани çинелле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ǀ чупса кайрăм, ǁ йăран хушшине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тăсăлса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выртрăм. Ман çинче ǀ пыл хурчĕсем ǀ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çаплах</w:t>
      </w:r>
      <w:r w:rsidRPr="00EA4EF8">
        <w:rPr>
          <w:rFonts w:ascii="Times New Roman" w:hAnsi="Times New Roman" w:cs="Times New Roman"/>
          <w:sz w:val="24"/>
          <w:szCs w:val="24"/>
        </w:rPr>
        <w:t xml:space="preserve"> сĕрлеççĕ, ǁ ĕнсе çине лараççĕ. Вĕсем мана ǀ хăйсен çуртне салатма пынă ǀ вăр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ă-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хурах вырăнне ǀ хунă пулас, ǁ </w:t>
      </w:r>
      <w:r w:rsidRPr="00EA4EF8">
        <w:rPr>
          <w:rFonts w:ascii="Times New Roman" w:hAnsi="Times New Roman" w:cs="Times New Roman"/>
          <w:sz w:val="24"/>
          <w:szCs w:val="24"/>
          <w:u w:val="single"/>
        </w:rPr>
        <w:t>сывлама та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памаççĕ.</w:t>
      </w:r>
    </w:p>
    <w:p w:rsidR="00C96D35" w:rsidRPr="00EA4EF8" w:rsidRDefault="00C96D35" w:rsidP="00C9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   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Çак сыпăк хайлаври мĕнле вырă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уçса парать?</w:t>
      </w:r>
    </w:p>
    <w:p w:rsidR="007F0DE1" w:rsidRPr="00061A02" w:rsidRDefault="00C96D35" w:rsidP="00C96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   Ачасен хуравĕсем.</w:t>
      </w:r>
      <w:r w:rsidR="0006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A02" w:rsidRPr="00061A02">
        <w:rPr>
          <w:rFonts w:ascii="Times New Roman" w:hAnsi="Times New Roman" w:cs="Times New Roman"/>
          <w:sz w:val="24"/>
          <w:szCs w:val="24"/>
        </w:rPr>
        <w:t>Сантă</w:t>
      </w:r>
      <w:proofErr w:type="gramStart"/>
      <w:r w:rsidR="00061A02" w:rsidRPr="00061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1A02" w:rsidRPr="00061A02">
        <w:rPr>
          <w:rFonts w:ascii="Times New Roman" w:hAnsi="Times New Roman" w:cs="Times New Roman"/>
          <w:sz w:val="24"/>
          <w:szCs w:val="24"/>
        </w:rPr>
        <w:t xml:space="preserve"> пĕрремĕш хут хурт-хăмăр ĕçне тытăнни.</w:t>
      </w:r>
    </w:p>
    <w:p w:rsidR="006A7E87" w:rsidRPr="00EA4EF8" w:rsidRDefault="00C96D35" w:rsidP="007A31B1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2</w:t>
      </w:r>
      <w:r w:rsidR="0011577A" w:rsidRPr="00EA4E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1666" w:rsidRPr="00EA4EF8">
        <w:rPr>
          <w:rFonts w:ascii="Times New Roman" w:hAnsi="Times New Roman" w:cs="Times New Roman"/>
          <w:i/>
          <w:sz w:val="24"/>
          <w:szCs w:val="24"/>
        </w:rPr>
        <w:t>Сл</w:t>
      </w:r>
      <w:r w:rsidR="007F0DE1" w:rsidRPr="00EA4EF8">
        <w:rPr>
          <w:rFonts w:ascii="Times New Roman" w:hAnsi="Times New Roman" w:cs="Times New Roman"/>
          <w:i/>
          <w:sz w:val="24"/>
          <w:szCs w:val="24"/>
        </w:rPr>
        <w:t>оварь ĕçĕ</w:t>
      </w:r>
      <w:r w:rsidR="00886FE0" w:rsidRPr="00EA4E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6FE0" w:rsidRPr="00EA4EF8">
        <w:rPr>
          <w:rFonts w:ascii="Times New Roman" w:hAnsi="Times New Roman" w:cs="Times New Roman"/>
          <w:sz w:val="24"/>
          <w:szCs w:val="24"/>
        </w:rPr>
        <w:t xml:space="preserve">Хайлавра  ăнланман сăмахсем те тĕл пулаççĕ.Çав сăмахсен </w:t>
      </w:r>
      <w:proofErr w:type="gramStart"/>
      <w:r w:rsidR="00886FE0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6FE0" w:rsidRPr="00EA4EF8">
        <w:rPr>
          <w:rFonts w:ascii="Times New Roman" w:hAnsi="Times New Roman" w:cs="Times New Roman"/>
          <w:sz w:val="24"/>
          <w:szCs w:val="24"/>
        </w:rPr>
        <w:t xml:space="preserve">ĕлтерĕшне </w:t>
      </w:r>
      <w:r w:rsidR="007F0DE1" w:rsidRPr="00EA4EF8">
        <w:rPr>
          <w:rFonts w:ascii="Times New Roman" w:hAnsi="Times New Roman" w:cs="Times New Roman"/>
          <w:sz w:val="24"/>
          <w:szCs w:val="24"/>
        </w:rPr>
        <w:t>ăнланар-ха.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Вĕлле – улей;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хурт-хăмă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ăсти – пчеловод;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ятарласа хурт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ăхма тунă шăтăклă питлĕх – сетка пчеловода;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ĕнсе – затылок;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ăшталан – метаться, суетиться</w:t>
      </w:r>
    </w:p>
    <w:p w:rsidR="007F0DE1" w:rsidRPr="00EA4EF8" w:rsidRDefault="007F0DE1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шуйхаш – гомонить, шуметь.</w:t>
      </w:r>
    </w:p>
    <w:p w:rsidR="007F0DE1" w:rsidRPr="00EA4EF8" w:rsidRDefault="00061A02" w:rsidP="007F0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DE1" w:rsidRPr="00EA4EF8">
        <w:rPr>
          <w:rFonts w:ascii="Times New Roman" w:hAnsi="Times New Roman" w:cs="Times New Roman"/>
          <w:i/>
          <w:sz w:val="24"/>
          <w:szCs w:val="24"/>
        </w:rPr>
        <w:t>Пусă</w:t>
      </w:r>
      <w:r w:rsidR="007F0DE1" w:rsidRPr="00EA4EF8">
        <w:rPr>
          <w:rFonts w:ascii="Times New Roman" w:hAnsi="Times New Roman" w:cs="Times New Roman"/>
          <w:sz w:val="24"/>
          <w:szCs w:val="24"/>
        </w:rPr>
        <w:t xml:space="preserve"> сăмах синонимĕ – çă</w:t>
      </w:r>
      <w:proofErr w:type="gramStart"/>
      <w:r w:rsidR="007F0DE1" w:rsidRPr="00EA4EF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F0DE1" w:rsidRPr="00EA4EF8">
        <w:rPr>
          <w:rFonts w:ascii="Times New Roman" w:hAnsi="Times New Roman" w:cs="Times New Roman"/>
          <w:sz w:val="24"/>
          <w:szCs w:val="24"/>
        </w:rPr>
        <w:t>.</w:t>
      </w:r>
    </w:p>
    <w:p w:rsidR="00C96D35" w:rsidRPr="00EA4EF8" w:rsidRDefault="00C96D35" w:rsidP="00C96D35">
      <w:pPr>
        <w:tabs>
          <w:tab w:val="left" w:pos="978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1C68F1" w:rsidRPr="00EA4EF8">
        <w:rPr>
          <w:rFonts w:ascii="Times New Roman" w:hAnsi="Times New Roman" w:cs="Times New Roman"/>
          <w:i/>
          <w:sz w:val="24"/>
          <w:szCs w:val="24"/>
        </w:rPr>
        <w:t>Тĕ</w:t>
      </w:r>
      <w:proofErr w:type="gramStart"/>
      <w:r w:rsidR="001C68F1" w:rsidRPr="00EA4EF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1C68F1" w:rsidRPr="00EA4EF8">
        <w:rPr>
          <w:rFonts w:ascii="Times New Roman" w:hAnsi="Times New Roman" w:cs="Times New Roman"/>
          <w:i/>
          <w:sz w:val="24"/>
          <w:szCs w:val="24"/>
        </w:rPr>
        <w:t xml:space="preserve">ĕслев. </w:t>
      </w:r>
      <w:r w:rsidRPr="00EA4EF8">
        <w:rPr>
          <w:rFonts w:ascii="Times New Roman" w:hAnsi="Times New Roman" w:cs="Times New Roman"/>
          <w:i/>
          <w:sz w:val="24"/>
          <w:szCs w:val="24"/>
        </w:rPr>
        <w:t xml:space="preserve">Хайлаври сăнарсене тишкерни. </w:t>
      </w:r>
    </w:p>
    <w:p w:rsidR="00C96D35" w:rsidRPr="00EA4EF8" w:rsidRDefault="00C96D35" w:rsidP="00C96D35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Вĕрентекен. </w:t>
      </w:r>
    </w:p>
    <w:p w:rsidR="00C96D35" w:rsidRPr="00EA4EF8" w:rsidRDefault="00C96D35" w:rsidP="00C96D35">
      <w:pPr>
        <w:pStyle w:val="a6"/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−  </w:t>
      </w:r>
      <w:r w:rsidRPr="00EA4EF8">
        <w:rPr>
          <w:rFonts w:ascii="Times New Roman" w:hAnsi="Times New Roman" w:cs="Times New Roman"/>
          <w:sz w:val="24"/>
          <w:szCs w:val="24"/>
        </w:rPr>
        <w:t>«Кĕтмен инкек» калавра миçе сăнар? Тĕ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сăнар кам?</w:t>
      </w:r>
    </w:p>
    <w:p w:rsidR="00C96D35" w:rsidRPr="00EA4EF8" w:rsidRDefault="00C96D35" w:rsidP="00C9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  – Çыравçă калаври 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ç-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пуç çинчен пире мĕншĕн 1-мĕш сăпатран каласа парать?</w:t>
      </w:r>
    </w:p>
    <w:p w:rsidR="00C96D35" w:rsidRPr="00EA4EF8" w:rsidRDefault="001C68F1" w:rsidP="00C9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C96D35" w:rsidRPr="00EA4EF8">
        <w:rPr>
          <w:rFonts w:ascii="Times New Roman" w:hAnsi="Times New Roman" w:cs="Times New Roman"/>
          <w:b/>
          <w:sz w:val="24"/>
          <w:szCs w:val="24"/>
        </w:rPr>
        <w:t>Ачасем.</w:t>
      </w:r>
      <w:r w:rsidR="00061A02">
        <w:rPr>
          <w:rFonts w:ascii="Times New Roman" w:hAnsi="Times New Roman" w:cs="Times New Roman"/>
          <w:sz w:val="24"/>
          <w:szCs w:val="24"/>
        </w:rPr>
        <w:t xml:space="preserve"> </w:t>
      </w:r>
      <w:r w:rsidR="00061A02" w:rsidRPr="00EA4EF8">
        <w:rPr>
          <w:rFonts w:ascii="Times New Roman" w:hAnsi="Times New Roman" w:cs="Times New Roman"/>
          <w:sz w:val="24"/>
          <w:szCs w:val="24"/>
        </w:rPr>
        <w:t>«Кĕтмен инкек» калавра тăватă сăнар</w:t>
      </w:r>
      <w:r w:rsidR="00061A02">
        <w:rPr>
          <w:rFonts w:ascii="Times New Roman" w:hAnsi="Times New Roman" w:cs="Times New Roman"/>
          <w:sz w:val="24"/>
          <w:szCs w:val="24"/>
        </w:rPr>
        <w:t>: Сантă</w:t>
      </w:r>
      <w:proofErr w:type="gramStart"/>
      <w:r w:rsidR="00061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1A02">
        <w:rPr>
          <w:rFonts w:ascii="Times New Roman" w:hAnsi="Times New Roman" w:cs="Times New Roman"/>
          <w:sz w:val="24"/>
          <w:szCs w:val="24"/>
        </w:rPr>
        <w:t xml:space="preserve">, ашшĕ, амăшĕ, Сахрун мучи. </w:t>
      </w:r>
      <w:r w:rsidR="00C96D35" w:rsidRPr="00EA4EF8">
        <w:rPr>
          <w:rFonts w:ascii="Times New Roman" w:hAnsi="Times New Roman" w:cs="Times New Roman"/>
          <w:sz w:val="24"/>
          <w:szCs w:val="24"/>
        </w:rPr>
        <w:t>1-мĕш сăпатран каласа пани – калавăн илемлĕх мелĕ шутланать. Эпĕ тесен кашни ача хăйне çак сăнар вырăнне лартма пултарать, хайлаври ĕ</w:t>
      </w:r>
      <w:proofErr w:type="gramStart"/>
      <w:r w:rsidR="00C96D35" w:rsidRPr="00EA4EF8">
        <w:rPr>
          <w:rFonts w:ascii="Times New Roman" w:hAnsi="Times New Roman" w:cs="Times New Roman"/>
          <w:sz w:val="24"/>
          <w:szCs w:val="24"/>
        </w:rPr>
        <w:t>ç-</w:t>
      </w:r>
      <w:proofErr w:type="gramEnd"/>
      <w:r w:rsidR="00C96D35" w:rsidRPr="00EA4EF8">
        <w:rPr>
          <w:rFonts w:ascii="Times New Roman" w:hAnsi="Times New Roman" w:cs="Times New Roman"/>
          <w:sz w:val="24"/>
          <w:szCs w:val="24"/>
        </w:rPr>
        <w:t>пуç хăйĕнпе пулса иртнĕ пек туйса илет.</w:t>
      </w:r>
    </w:p>
    <w:p w:rsidR="001C68F1" w:rsidRDefault="001C68F1" w:rsidP="00C96D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4EF8">
        <w:rPr>
          <w:rFonts w:ascii="Times New Roman" w:hAnsi="Times New Roman" w:cs="Times New Roman"/>
          <w:b/>
          <w:sz w:val="24"/>
          <w:szCs w:val="24"/>
        </w:rPr>
        <w:t>Вĕрентекен.</w:t>
      </w:r>
      <w:r w:rsidR="00886761">
        <w:rPr>
          <w:rFonts w:ascii="Times New Roman" w:hAnsi="Times New Roman" w:cs="Times New Roman"/>
          <w:sz w:val="24"/>
          <w:szCs w:val="24"/>
        </w:rPr>
        <w:t xml:space="preserve"> 1</w:t>
      </w:r>
      <w:r w:rsidR="00727CB3">
        <w:rPr>
          <w:rFonts w:ascii="Times New Roman" w:hAnsi="Times New Roman" w:cs="Times New Roman"/>
          <w:sz w:val="24"/>
          <w:szCs w:val="24"/>
        </w:rPr>
        <w:t>-мĕш ушкăн Сантă</w:t>
      </w:r>
      <w:proofErr w:type="gramStart"/>
      <w:r w:rsidR="00727C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27CB3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сăнарне уçса парать, 2-мĕш ушкăн – Сантăр </w:t>
      </w:r>
      <w:r w:rsidR="00727CB3">
        <w:rPr>
          <w:rFonts w:ascii="Times New Roman" w:hAnsi="Times New Roman" w:cs="Times New Roman"/>
          <w:sz w:val="24"/>
          <w:szCs w:val="24"/>
        </w:rPr>
        <w:t xml:space="preserve">ашшĕн </w:t>
      </w:r>
      <w:r w:rsidRPr="00EA4EF8">
        <w:rPr>
          <w:rFonts w:ascii="Times New Roman" w:hAnsi="Times New Roman" w:cs="Times New Roman"/>
          <w:sz w:val="24"/>
          <w:szCs w:val="24"/>
        </w:rPr>
        <w:t>сăнарне, 3-мĕш ушкăн – Сахрун мучи сăнарне.</w:t>
      </w:r>
    </w:p>
    <w:p w:rsidR="00727CB3" w:rsidRDefault="00061A02" w:rsidP="00727C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B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7CB3" w:rsidRPr="00727CB3">
        <w:rPr>
          <w:rFonts w:ascii="Times New Roman" w:hAnsi="Times New Roman" w:cs="Times New Roman"/>
          <w:b/>
          <w:sz w:val="24"/>
          <w:szCs w:val="24"/>
        </w:rPr>
        <w:t>Ачасен хуравĕсем.</w:t>
      </w:r>
    </w:p>
    <w:p w:rsidR="00727CB3" w:rsidRDefault="00727CB3" w:rsidP="0072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61A02">
        <w:rPr>
          <w:rFonts w:ascii="Times New Roman" w:hAnsi="Times New Roman" w:cs="Times New Roman"/>
          <w:sz w:val="24"/>
          <w:szCs w:val="24"/>
        </w:rPr>
        <w:t xml:space="preserve"> Сантă</w:t>
      </w:r>
      <w:proofErr w:type="gramStart"/>
      <w:r w:rsidR="00061A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1A02" w:rsidRPr="00EA4EF8">
        <w:rPr>
          <w:rFonts w:ascii="Times New Roman" w:hAnsi="Times New Roman" w:cs="Times New Roman"/>
          <w:sz w:val="24"/>
          <w:szCs w:val="24"/>
        </w:rPr>
        <w:t xml:space="preserve"> – çут çанталăка сăнама юртаканскер, çавăнпа пулĕ вăл вĕлле хурчĕсемпе интересленет. Сантă</w:t>
      </w:r>
      <w:proofErr w:type="gramStart"/>
      <w:r w:rsidR="00061A02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1A02" w:rsidRPr="00EA4EF8">
        <w:rPr>
          <w:rFonts w:ascii="Times New Roman" w:hAnsi="Times New Roman" w:cs="Times New Roman"/>
          <w:sz w:val="24"/>
          <w:szCs w:val="24"/>
        </w:rPr>
        <w:t xml:space="preserve"> çĕнĕлĕхсенчен хăрамасть, ыйтса пĕлет, вĕренме тăрăшать, йăнăшсене курма вĕренет. Унран ĕçчен те ырă çын пуласси куç кĕрет. Ашшĕпе амăшĕ, Сахрун мучи ачапа юнашар, ăна яланах пулăшма хатĕ</w:t>
      </w:r>
      <w:proofErr w:type="gramStart"/>
      <w:r w:rsidR="00061A02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1A02" w:rsidRPr="00EA4EF8">
        <w:rPr>
          <w:rFonts w:ascii="Times New Roman" w:hAnsi="Times New Roman" w:cs="Times New Roman"/>
          <w:sz w:val="24"/>
          <w:szCs w:val="24"/>
        </w:rPr>
        <w:t>, вĕсем – ĕç майне вĕрентсе пыракансем.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CB3" w:rsidRDefault="00727CB3" w:rsidP="0072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Сантă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ашшĕ – ачишĕн тăрăшаканскер, вăл Сантăр пыл хурчĕсене юратнине</w:t>
      </w:r>
      <w:r w:rsidRPr="00EA4EF8">
        <w:rPr>
          <w:rFonts w:ascii="Times New Roman" w:hAnsi="Times New Roman" w:cs="Times New Roman"/>
          <w:sz w:val="24"/>
          <w:szCs w:val="24"/>
        </w:rPr>
        <w:t xml:space="preserve"> сиссе, ĕçе вĕренсе хăнăхтăр тесе ăна вĕлле илсе парать.</w:t>
      </w:r>
      <w:r>
        <w:rPr>
          <w:rFonts w:ascii="Times New Roman" w:hAnsi="Times New Roman" w:cs="Times New Roman"/>
          <w:sz w:val="24"/>
          <w:szCs w:val="24"/>
        </w:rPr>
        <w:t xml:space="preserve"> Вă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яланах ачине пулăшма хатĕр.</w:t>
      </w:r>
    </w:p>
    <w:p w:rsidR="00727CB3" w:rsidRDefault="00727CB3" w:rsidP="0072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Сахрун мучи – ялти хурт-хăмă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ăсти, хисеплĕ çын. Вă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Сантăра хурт-хăмар ĕçĕн майне, йĕркине вĕрентет, пулăшса пырать.</w:t>
      </w:r>
    </w:p>
    <w:p w:rsidR="00886761" w:rsidRPr="00EA4EF8" w:rsidRDefault="00886761" w:rsidP="00727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F22" w:rsidRPr="00EA4EF8" w:rsidRDefault="00852F22" w:rsidP="00727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27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27CB3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EA4EF8">
        <w:rPr>
          <w:rFonts w:ascii="Times New Roman" w:hAnsi="Times New Roman" w:cs="Times New Roman"/>
          <w:i/>
          <w:sz w:val="24"/>
          <w:szCs w:val="24"/>
        </w:rPr>
        <w:t>Илемлĕ пуплев çаврăмĕ</w:t>
      </w:r>
      <w:proofErr w:type="gramStart"/>
      <w:r w:rsidRPr="00EA4EF8">
        <w:rPr>
          <w:rFonts w:ascii="Times New Roman" w:hAnsi="Times New Roman" w:cs="Times New Roman"/>
          <w:i/>
          <w:sz w:val="24"/>
          <w:szCs w:val="24"/>
        </w:rPr>
        <w:t>сене</w:t>
      </w:r>
      <w:proofErr w:type="gramEnd"/>
      <w:r w:rsidRPr="00EA4EF8">
        <w:rPr>
          <w:rFonts w:ascii="Times New Roman" w:hAnsi="Times New Roman" w:cs="Times New Roman"/>
          <w:i/>
          <w:sz w:val="24"/>
          <w:szCs w:val="24"/>
        </w:rPr>
        <w:t xml:space="preserve"> (тропсене) тупни, вĕсем мĕнле илемлĕх мелĕсем пулнине палăртни. </w:t>
      </w:r>
      <w:r w:rsidRPr="00EA4EF8">
        <w:rPr>
          <w:rFonts w:ascii="Times New Roman" w:hAnsi="Times New Roman" w:cs="Times New Roman"/>
          <w:sz w:val="24"/>
          <w:szCs w:val="24"/>
        </w:rPr>
        <w:t>Ушкăнпа ĕçлеççĕ.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852F22" w:rsidRPr="00EA4EF8" w:rsidTr="003A1064">
        <w:tc>
          <w:tcPr>
            <w:tcW w:w="2943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Илемлĕ пуплев çаврăмĕсем</w:t>
            </w:r>
          </w:p>
        </w:tc>
        <w:tc>
          <w:tcPr>
            <w:tcW w:w="6628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Тĕслĕхсем</w:t>
            </w:r>
          </w:p>
        </w:tc>
      </w:tr>
      <w:tr w:rsidR="00852F22" w:rsidRPr="00EA4EF8" w:rsidTr="003A1064">
        <w:tc>
          <w:tcPr>
            <w:tcW w:w="2943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танлаштару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ваттисен сăмахĕ</w:t>
            </w:r>
          </w:p>
        </w:tc>
        <w:tc>
          <w:tcPr>
            <w:tcW w:w="662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Çак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ĕчĕк </w:t>
            </w: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ылтăн çунатсем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… пыл пухнине курсан </w:t>
            </w: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чун уçăлса каять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Ун çинчен таврара </w:t>
            </w: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ырă ят çÿрет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Эпĕ те </w:t>
            </w: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ăс илме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ун патне кайма шутларăм.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Ÿт-тир </w:t>
            </w: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вут пек çунать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Тĕ</w:t>
            </w:r>
            <w:proofErr w:type="gramStart"/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gramEnd"/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ĕн шухăшламасăр кашăк аври те тăваймăн</w:t>
            </w:r>
          </w:p>
        </w:tc>
      </w:tr>
    </w:tbl>
    <w:p w:rsidR="003566B1" w:rsidRPr="00EA4EF8" w:rsidRDefault="003566B1" w:rsidP="00022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BB1" w:rsidRPr="00EA4EF8" w:rsidRDefault="00055BB1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A4EF8">
        <w:rPr>
          <w:rFonts w:ascii="Times New Roman" w:hAnsi="Times New Roman" w:cs="Times New Roman"/>
          <w:b/>
          <w:sz w:val="24"/>
          <w:szCs w:val="24"/>
        </w:rPr>
        <w:t>.</w:t>
      </w:r>
      <w:r w:rsidR="005B0E71"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Пĕлÿпе хăнăхăва пирвайхи хут тĕрĕслени</w:t>
      </w:r>
      <w:r w:rsidR="003566B1" w:rsidRPr="00EA4EF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A4E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756" w:rsidRPr="00EA4EF8" w:rsidRDefault="00055BB1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1</w:t>
      </w:r>
      <w:r w:rsidR="004D3AB8" w:rsidRPr="00EA4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8FF" w:rsidRPr="00EA4EF8">
        <w:rPr>
          <w:rFonts w:ascii="Times New Roman" w:hAnsi="Times New Roman" w:cs="Times New Roman"/>
          <w:i/>
          <w:sz w:val="24"/>
          <w:szCs w:val="24"/>
        </w:rPr>
        <w:t>.</w:t>
      </w:r>
      <w:r w:rsidR="008867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8FF" w:rsidRPr="00EA4EF8">
        <w:rPr>
          <w:rFonts w:ascii="Times New Roman" w:hAnsi="Times New Roman" w:cs="Times New Roman"/>
          <w:i/>
          <w:sz w:val="24"/>
          <w:szCs w:val="24"/>
        </w:rPr>
        <w:t>Ыйту-хурав</w:t>
      </w:r>
    </w:p>
    <w:p w:rsidR="004D3AB8" w:rsidRPr="00EA4EF8" w:rsidRDefault="00B81185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</w:t>
      </w:r>
      <w:r w:rsidR="00C438E3" w:rsidRPr="00EA4EF8">
        <w:rPr>
          <w:rFonts w:ascii="Times New Roman" w:hAnsi="Times New Roman" w:cs="Times New Roman"/>
          <w:b/>
          <w:sz w:val="24"/>
          <w:szCs w:val="24"/>
        </w:rPr>
        <w:t>ĕрентекен</w:t>
      </w:r>
      <w:r w:rsidRPr="00EA4EF8">
        <w:rPr>
          <w:rFonts w:ascii="Times New Roman" w:hAnsi="Times New Roman" w:cs="Times New Roman"/>
          <w:sz w:val="24"/>
          <w:szCs w:val="24"/>
        </w:rPr>
        <w:t>.</w:t>
      </w:r>
      <w:r w:rsidR="00C438E3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4D3AB8" w:rsidRPr="00EA4EF8">
        <w:rPr>
          <w:rFonts w:ascii="Times New Roman" w:hAnsi="Times New Roman" w:cs="Times New Roman"/>
          <w:sz w:val="24"/>
          <w:szCs w:val="24"/>
        </w:rPr>
        <w:t>Ашшĕ арçын ачана мĕншĕ</w:t>
      </w:r>
      <w:proofErr w:type="gramStart"/>
      <w:r w:rsidR="004D3AB8" w:rsidRPr="00EA4E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D3AB8" w:rsidRPr="00EA4EF8">
        <w:rPr>
          <w:rFonts w:ascii="Times New Roman" w:hAnsi="Times New Roman" w:cs="Times New Roman"/>
          <w:sz w:val="24"/>
          <w:szCs w:val="24"/>
        </w:rPr>
        <w:t xml:space="preserve"> вĕлле туянса парать?</w:t>
      </w:r>
    </w:p>
    <w:p w:rsidR="004D3AB8" w:rsidRPr="00EA4EF8" w:rsidRDefault="00B81185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</w:t>
      </w:r>
      <w:r w:rsidRPr="00EA4EF8">
        <w:rPr>
          <w:rFonts w:ascii="Times New Roman" w:hAnsi="Times New Roman" w:cs="Times New Roman"/>
          <w:sz w:val="24"/>
          <w:szCs w:val="24"/>
        </w:rPr>
        <w:t xml:space="preserve">. </w:t>
      </w:r>
      <w:r w:rsidR="004D3AB8" w:rsidRPr="00EA4EF8">
        <w:rPr>
          <w:rFonts w:ascii="Times New Roman" w:hAnsi="Times New Roman" w:cs="Times New Roman"/>
          <w:sz w:val="24"/>
          <w:szCs w:val="24"/>
        </w:rPr>
        <w:t>Сантă</w:t>
      </w:r>
      <w:proofErr w:type="gramStart"/>
      <w:r w:rsidR="004D3AB8" w:rsidRPr="00EA4E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D3AB8" w:rsidRPr="00EA4EF8">
        <w:rPr>
          <w:rFonts w:ascii="Times New Roman" w:hAnsi="Times New Roman" w:cs="Times New Roman"/>
          <w:sz w:val="24"/>
          <w:szCs w:val="24"/>
        </w:rPr>
        <w:t xml:space="preserve"> ĕçчен ача пултăр, ĕçе юратса ÿстĕр тет.</w:t>
      </w:r>
    </w:p>
    <w:p w:rsidR="004D3AB8" w:rsidRPr="00EA4EF8" w:rsidRDefault="00B81185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</w:t>
      </w:r>
      <w:r w:rsidR="00C438E3" w:rsidRPr="00EA4EF8">
        <w:rPr>
          <w:rFonts w:ascii="Times New Roman" w:hAnsi="Times New Roman" w:cs="Times New Roman"/>
          <w:b/>
          <w:sz w:val="24"/>
          <w:szCs w:val="24"/>
        </w:rPr>
        <w:t>ĕрентекен</w:t>
      </w:r>
      <w:r w:rsidRPr="00EA4EF8">
        <w:rPr>
          <w:rFonts w:ascii="Times New Roman" w:hAnsi="Times New Roman" w:cs="Times New Roman"/>
          <w:b/>
          <w:sz w:val="24"/>
          <w:szCs w:val="24"/>
        </w:rPr>
        <w:t>.</w:t>
      </w:r>
      <w:r w:rsidR="008137DF"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AB8" w:rsidRPr="00EA4EF8">
        <w:rPr>
          <w:rFonts w:ascii="Times New Roman" w:hAnsi="Times New Roman" w:cs="Times New Roman"/>
          <w:sz w:val="24"/>
          <w:szCs w:val="24"/>
        </w:rPr>
        <w:t>Вĕлле хурчĕсем ĕçчен-и?</w:t>
      </w:r>
    </w:p>
    <w:p w:rsidR="004D3AB8" w:rsidRPr="00EA4EF8" w:rsidRDefault="00B81185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</w:t>
      </w:r>
      <w:r w:rsidR="008137DF" w:rsidRPr="00EA4EF8">
        <w:rPr>
          <w:rFonts w:ascii="Times New Roman" w:hAnsi="Times New Roman" w:cs="Times New Roman"/>
          <w:sz w:val="24"/>
          <w:szCs w:val="24"/>
        </w:rPr>
        <w:t xml:space="preserve">. </w:t>
      </w:r>
      <w:r w:rsidR="004D3AB8" w:rsidRPr="00EA4EF8">
        <w:rPr>
          <w:rFonts w:ascii="Times New Roman" w:hAnsi="Times New Roman" w:cs="Times New Roman"/>
          <w:sz w:val="24"/>
          <w:szCs w:val="24"/>
        </w:rPr>
        <w:t xml:space="preserve">Вĕлле хурчĕсем </w:t>
      </w:r>
      <w:proofErr w:type="gramStart"/>
      <w:r w:rsidR="004D3AB8" w:rsidRPr="00EA4EF8">
        <w:rPr>
          <w:rFonts w:ascii="Times New Roman" w:hAnsi="Times New Roman" w:cs="Times New Roman"/>
          <w:sz w:val="24"/>
          <w:szCs w:val="24"/>
        </w:rPr>
        <w:t>пит</w:t>
      </w:r>
      <w:proofErr w:type="gramEnd"/>
      <w:r w:rsidR="004D3AB8" w:rsidRPr="00EA4EF8">
        <w:rPr>
          <w:rFonts w:ascii="Times New Roman" w:hAnsi="Times New Roman" w:cs="Times New Roman"/>
          <w:sz w:val="24"/>
          <w:szCs w:val="24"/>
        </w:rPr>
        <w:t>ĕ ĕçчен. Ахальтен мар ĕçчен çынна вĕлле хурчĕпе танлаштараççĕ.</w:t>
      </w:r>
    </w:p>
    <w:p w:rsidR="00FC582D" w:rsidRPr="00EA4EF8" w:rsidRDefault="004D3AB8" w:rsidP="00FC5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055BB1" w:rsidRPr="00EA4EF8">
        <w:rPr>
          <w:rFonts w:ascii="Times New Roman" w:hAnsi="Times New Roman" w:cs="Times New Roman"/>
          <w:i/>
          <w:sz w:val="24"/>
          <w:szCs w:val="24"/>
        </w:rPr>
        <w:t>2</w:t>
      </w:r>
      <w:r w:rsidR="00FC582D" w:rsidRPr="00EA4E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3F81" w:rsidRPr="00EA4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82D" w:rsidRPr="00EA4EF8">
        <w:rPr>
          <w:rFonts w:ascii="Times New Roman" w:hAnsi="Times New Roman" w:cs="Times New Roman"/>
          <w:i/>
          <w:sz w:val="24"/>
          <w:szCs w:val="24"/>
        </w:rPr>
        <w:t>Пыл хурчĕсем</w:t>
      </w:r>
      <w:r w:rsidR="00FC582D" w:rsidRPr="00EA4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82D" w:rsidRPr="00EA4EF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FC582D" w:rsidRPr="00EA4EF8">
        <w:rPr>
          <w:rFonts w:ascii="Times New Roman" w:hAnsi="Times New Roman" w:cs="Times New Roman"/>
          <w:b/>
          <w:sz w:val="24"/>
          <w:szCs w:val="24"/>
        </w:rPr>
        <w:t>ĕн тăваççĕ?</w:t>
      </w:r>
      <w:r w:rsidR="00FC582D" w:rsidRPr="00EA4EF8">
        <w:rPr>
          <w:rFonts w:ascii="Times New Roman" w:hAnsi="Times New Roman" w:cs="Times New Roman"/>
          <w:sz w:val="24"/>
          <w:szCs w:val="24"/>
        </w:rPr>
        <w:t xml:space="preserve"> ыйтуллă «Хĕвел» кластер йĕркелени.</w:t>
      </w:r>
    </w:p>
    <w:p w:rsidR="00FC582D" w:rsidRPr="00EA4EF8" w:rsidRDefault="00FC582D" w:rsidP="00FC58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 йĕрки).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Пыл хурчĕсен ĕç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ĕ-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хĕлне сăнлакан глаголсене хĕвел пайăрки мелĕпе вырнаçтарса çырăр. </w:t>
      </w:r>
    </w:p>
    <w:p w:rsidR="00FC582D" w:rsidRPr="00EA4EF8" w:rsidRDefault="004D3AB8" w:rsidP="00FC58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Ушкă</w:t>
      </w:r>
      <w:r w:rsidR="00FC582D" w:rsidRPr="00EA4EF8">
        <w:rPr>
          <w:rFonts w:ascii="Times New Roman" w:hAnsi="Times New Roman" w:cs="Times New Roman"/>
          <w:b/>
          <w:sz w:val="24"/>
          <w:szCs w:val="24"/>
        </w:rPr>
        <w:t>нпа ĕçлеççĕ.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C582D" w:rsidRPr="00EA4EF8" w:rsidTr="003A1064">
        <w:tc>
          <w:tcPr>
            <w:tcW w:w="2943" w:type="dxa"/>
          </w:tcPr>
          <w:p w:rsidR="00FC582D" w:rsidRPr="00EA4EF8" w:rsidRDefault="00FC582D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сăмах</w:t>
            </w:r>
          </w:p>
        </w:tc>
        <w:tc>
          <w:tcPr>
            <w:tcW w:w="6628" w:type="dxa"/>
          </w:tcPr>
          <w:p w:rsidR="00FC582D" w:rsidRPr="00EA4EF8" w:rsidRDefault="00FC582D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Мĕн тăваççĕ?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ыйтуллă сăмахсем</w:t>
            </w:r>
          </w:p>
        </w:tc>
      </w:tr>
      <w:tr w:rsidR="00FC582D" w:rsidRPr="00EA4EF8" w:rsidTr="003A1064">
        <w:tc>
          <w:tcPr>
            <w:tcW w:w="2943" w:type="dxa"/>
          </w:tcPr>
          <w:p w:rsidR="00FC582D" w:rsidRPr="00EA4EF8" w:rsidRDefault="00FC582D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пыл хурчĕсем</w:t>
            </w:r>
          </w:p>
        </w:tc>
        <w:tc>
          <w:tcPr>
            <w:tcW w:w="6628" w:type="dxa"/>
          </w:tcPr>
          <w:p w:rsidR="00FC582D" w:rsidRPr="00EA4EF8" w:rsidRDefault="00FC582D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ĕçлеççĕ, вĕçеççĕ, сĕрлеççĕ, пухаççĕ,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ăхаççĕ, лараççĕ, хупăрлаççĕ, хăпмаççĕ</w:t>
            </w:r>
          </w:p>
          <w:p w:rsidR="00FC582D" w:rsidRPr="00EA4EF8" w:rsidRDefault="00FC582D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6B1" w:rsidRPr="00EA4EF8" w:rsidRDefault="0060674D" w:rsidP="007A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ab/>
      </w:r>
    </w:p>
    <w:p w:rsidR="00124218" w:rsidRPr="00EA4EF8" w:rsidRDefault="00124218" w:rsidP="00BB605C">
      <w:pPr>
        <w:pStyle w:val="a6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Калав тытăмне </w:t>
      </w:r>
      <w:proofErr w:type="gramStart"/>
      <w:r w:rsidRPr="00EA4EF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i/>
          <w:sz w:val="24"/>
          <w:szCs w:val="24"/>
        </w:rPr>
        <w:t>ăхса тухни.</w:t>
      </w:r>
    </w:p>
    <w:p w:rsidR="00124218" w:rsidRPr="00EA4EF8" w:rsidRDefault="00124218" w:rsidP="00124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«Кĕтмен инкек» калаври ĕçсем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ĕрин хыççăн тепри черетленсе аталанса пыраççĕ. </w:t>
      </w:r>
    </w:p>
    <w:p w:rsidR="00124218" w:rsidRPr="00EA4EF8" w:rsidRDefault="00124218" w:rsidP="00124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Ĕç умĕ.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Калаври тĕ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сăнар пыл хурчĕсене сăнама юратни.</w:t>
      </w:r>
    </w:p>
    <w:p w:rsidR="00124218" w:rsidRPr="00EA4EF8" w:rsidRDefault="00124218" w:rsidP="00124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Ĕç тĕвĕленĕвĕ.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Ашшĕ Юхма пасарĕнчен вĕлле илсе таврăнни. Çахрун мучи пыл хурчĕсене мĕнле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ăхса усрамаллине ăнлантарни.</w:t>
      </w:r>
    </w:p>
    <w:p w:rsidR="00124218" w:rsidRPr="00EA4EF8" w:rsidRDefault="00124218" w:rsidP="00124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Ĕç аталанăвĕ.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ĕр хĕвеллĕ кун вĕлле хурчĕсене пăхма тытăнни.</w:t>
      </w:r>
    </w:p>
    <w:p w:rsidR="00124218" w:rsidRPr="00EA4EF8" w:rsidRDefault="00124218" w:rsidP="00124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Хĕ</w:t>
      </w:r>
      <w:proofErr w:type="gramStart"/>
      <w:r w:rsidRPr="00EA4E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A4EF8">
        <w:rPr>
          <w:rFonts w:ascii="Times New Roman" w:hAnsi="Times New Roman" w:cs="Times New Roman"/>
          <w:b/>
          <w:sz w:val="24"/>
          <w:szCs w:val="24"/>
        </w:rPr>
        <w:t>ÿ тапхăр.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Пыл хурчĕсем çĕнĕ çăм алсаран шăршă кĕнĕ пирки ачана тапăнса сăхса пĕтерни.</w:t>
      </w:r>
    </w:p>
    <w:p w:rsidR="00124218" w:rsidRDefault="00124218" w:rsidP="00600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Ĕç вĕçленĕвĕ.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Амăшĕпе Сахрун мучи чупса çитни, пулса иртнĕ инкек сăлтавне палăртни.</w:t>
      </w:r>
    </w:p>
    <w:p w:rsidR="00886761" w:rsidRPr="00EA4EF8" w:rsidRDefault="00886761" w:rsidP="00600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74D" w:rsidRPr="00EA4EF8" w:rsidRDefault="0060674D" w:rsidP="00BB605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Практикăпа (кулленхи пурнăçпа) çыхăнтарни</w:t>
      </w:r>
      <w:r w:rsidR="00886761">
        <w:rPr>
          <w:rFonts w:ascii="Times New Roman" w:hAnsi="Times New Roman" w:cs="Times New Roman"/>
          <w:i/>
          <w:sz w:val="24"/>
          <w:szCs w:val="24"/>
        </w:rPr>
        <w:t>.</w:t>
      </w:r>
    </w:p>
    <w:p w:rsidR="00600E5D" w:rsidRPr="00EA4EF8" w:rsidRDefault="00600E5D" w:rsidP="0060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4EF8">
        <w:rPr>
          <w:rFonts w:ascii="Times New Roman" w:hAnsi="Times New Roman" w:cs="Times New Roman"/>
          <w:b/>
          <w:sz w:val="24"/>
          <w:szCs w:val="24"/>
        </w:rPr>
        <w:t>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Пирĕн ялта тата сирĕн тăванăрсем хушшинче ăстаçăсем, ĕçре хисепе тухнă çынсем пур-и? Эсир вĕсем çинчен мĕн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ĕлетĕр?</w:t>
      </w:r>
    </w:p>
    <w:p w:rsidR="00600E5D" w:rsidRPr="00EA4EF8" w:rsidRDefault="00600E5D" w:rsidP="00600E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A4EF8">
        <w:rPr>
          <w:rFonts w:ascii="Times New Roman" w:hAnsi="Times New Roman" w:cs="Times New Roman"/>
          <w:b/>
          <w:sz w:val="24"/>
          <w:szCs w:val="24"/>
        </w:rPr>
        <w:t>Ачасен хуравĕсем.</w:t>
      </w:r>
    </w:p>
    <w:p w:rsidR="00055BB1" w:rsidRPr="00EA4EF8" w:rsidRDefault="00055BB1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1418A" w:rsidRPr="00EA4E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A4EF8">
        <w:rPr>
          <w:rFonts w:ascii="Times New Roman" w:hAnsi="Times New Roman" w:cs="Times New Roman"/>
          <w:b/>
          <w:sz w:val="24"/>
          <w:szCs w:val="24"/>
        </w:rPr>
        <w:t>. Пĕлĕве пĕрремĕш хут çирĕплетни.</w:t>
      </w:r>
    </w:p>
    <w:p w:rsidR="005A7502" w:rsidRPr="00EA4EF8" w:rsidRDefault="00055BB1" w:rsidP="00BE14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1</w:t>
      </w:r>
      <w:r w:rsidR="009C7CFE" w:rsidRPr="00EA4E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14B9" w:rsidRPr="00EA4EF8">
        <w:rPr>
          <w:rFonts w:ascii="Times New Roman" w:hAnsi="Times New Roman" w:cs="Times New Roman"/>
          <w:i/>
          <w:sz w:val="24"/>
          <w:szCs w:val="24"/>
        </w:rPr>
        <w:t>Калавăн темипе тĕ</w:t>
      </w:r>
      <w:proofErr w:type="gramStart"/>
      <w:r w:rsidR="00BE14B9" w:rsidRPr="00EA4EF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E14B9" w:rsidRPr="00EA4EF8">
        <w:rPr>
          <w:rFonts w:ascii="Times New Roman" w:hAnsi="Times New Roman" w:cs="Times New Roman"/>
          <w:i/>
          <w:sz w:val="24"/>
          <w:szCs w:val="24"/>
        </w:rPr>
        <w:t xml:space="preserve"> шухăшне палăртни.</w:t>
      </w:r>
    </w:p>
    <w:p w:rsidR="00BE14B9" w:rsidRPr="00EA4EF8" w:rsidRDefault="00BE14B9" w:rsidP="00BE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</w:t>
      </w:r>
      <w:r w:rsidR="00886761">
        <w:rPr>
          <w:rFonts w:ascii="Times New Roman" w:hAnsi="Times New Roman" w:cs="Times New Roman"/>
          <w:sz w:val="24"/>
          <w:szCs w:val="24"/>
        </w:rPr>
        <w:t xml:space="preserve">  </w:t>
      </w:r>
      <w:r w:rsidR="00EA4EF8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Ачасем, хайлав темине </w:t>
      </w:r>
      <w:r w:rsidR="00917967">
        <w:rPr>
          <w:rFonts w:ascii="Times New Roman" w:hAnsi="Times New Roman" w:cs="Times New Roman"/>
          <w:sz w:val="24"/>
          <w:szCs w:val="24"/>
        </w:rPr>
        <w:t>палăртатпар, ă</w:t>
      </w:r>
      <w:proofErr w:type="gramStart"/>
      <w:r w:rsidR="009179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7967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ăçта шырамалла? </w:t>
      </w:r>
    </w:p>
    <w:p w:rsidR="00BE14B9" w:rsidRPr="00EA4EF8" w:rsidRDefault="00BE14B9" w:rsidP="00BE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4EF8" w:rsidRPr="00EA4E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4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Ачасен хуравĕсем.</w:t>
      </w:r>
      <w:r w:rsidRPr="00EA4EF8">
        <w:rPr>
          <w:rFonts w:ascii="Times New Roman" w:hAnsi="Times New Roman" w:cs="Times New Roman"/>
          <w:sz w:val="24"/>
          <w:szCs w:val="24"/>
        </w:rPr>
        <w:t xml:space="preserve"> Хайлав ятĕнче</w:t>
      </w:r>
      <w:r w:rsidR="00EA4EF8" w:rsidRPr="00EA4EF8">
        <w:rPr>
          <w:rFonts w:ascii="Times New Roman" w:hAnsi="Times New Roman" w:cs="Times New Roman"/>
          <w:sz w:val="24"/>
          <w:szCs w:val="24"/>
        </w:rPr>
        <w:t xml:space="preserve"> курăнать.</w:t>
      </w:r>
      <w:r w:rsidRPr="00EA4EF8">
        <w:rPr>
          <w:rFonts w:ascii="Times New Roman" w:hAnsi="Times New Roman" w:cs="Times New Roman"/>
          <w:sz w:val="24"/>
          <w:szCs w:val="24"/>
        </w:rPr>
        <w:t xml:space="preserve">. «Кĕтмен инкек» калавăн теми – вĕлле хурчĕсене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ăхас ĕçре ĕç майне, унăн вăрттăнлăхесене пĕлмен пирки кĕтмен инкек сиксе тухни. </w:t>
      </w:r>
    </w:p>
    <w:p w:rsidR="00EA4EF8" w:rsidRPr="00EA4EF8" w:rsidRDefault="00BE14B9" w:rsidP="00BE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</w:t>
      </w:r>
      <w:r w:rsidR="00886761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  </w:t>
      </w:r>
      <w:r w:rsidR="00EA4EF8" w:rsidRPr="00EA4EF8">
        <w:rPr>
          <w:rFonts w:ascii="Times New Roman" w:hAnsi="Times New Roman" w:cs="Times New Roman"/>
          <w:b/>
          <w:sz w:val="24"/>
          <w:szCs w:val="24"/>
        </w:rPr>
        <w:t xml:space="preserve">Вĕрентекен. </w:t>
      </w:r>
      <w:r w:rsidR="00EA4EF8" w:rsidRPr="00EA4EF8">
        <w:rPr>
          <w:rFonts w:ascii="Times New Roman" w:hAnsi="Times New Roman" w:cs="Times New Roman"/>
          <w:sz w:val="24"/>
          <w:szCs w:val="24"/>
        </w:rPr>
        <w:t>Тĕ</w:t>
      </w:r>
      <w:proofErr w:type="gramStart"/>
      <w:r w:rsidR="00EA4EF8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A4EF8" w:rsidRPr="00EA4EF8">
        <w:rPr>
          <w:rFonts w:ascii="Times New Roman" w:hAnsi="Times New Roman" w:cs="Times New Roman"/>
          <w:sz w:val="24"/>
          <w:szCs w:val="24"/>
        </w:rPr>
        <w:t xml:space="preserve"> шухăшне вара ăçта шыратпăр?</w:t>
      </w:r>
    </w:p>
    <w:p w:rsidR="00BE14B9" w:rsidRDefault="00EA4EF8" w:rsidP="00BE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6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 xml:space="preserve"> Ачасен хуравĕсем. </w:t>
      </w:r>
      <w:r w:rsidRPr="00EA4EF8">
        <w:rPr>
          <w:rFonts w:ascii="Times New Roman" w:hAnsi="Times New Roman" w:cs="Times New Roman"/>
          <w:sz w:val="24"/>
          <w:szCs w:val="24"/>
        </w:rPr>
        <w:t>Тĕ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 шухăшне хайлав вĕçĕнче шыратпăр. </w:t>
      </w:r>
      <w:r w:rsidR="00BE14B9" w:rsidRPr="00EA4EF8">
        <w:rPr>
          <w:rFonts w:ascii="Times New Roman" w:hAnsi="Times New Roman" w:cs="Times New Roman"/>
          <w:sz w:val="24"/>
          <w:szCs w:val="24"/>
        </w:rPr>
        <w:t xml:space="preserve">Тĕп шухăшĕ: кашни ĕçĕн хăйĕн йĕрки пур, тĕплĕн шухăшламасăр пĕр ĕç те ăнăçлă пулмасть. </w:t>
      </w:r>
    </w:p>
    <w:p w:rsidR="00886761" w:rsidRPr="00EA4EF8" w:rsidRDefault="00886761" w:rsidP="00BE1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ED7" w:rsidRPr="00EA4EF8" w:rsidRDefault="00886761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E47ED7" w:rsidRPr="00EA4E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A9F" w:rsidRPr="00EA4EF8">
        <w:rPr>
          <w:rFonts w:ascii="Times New Roman" w:hAnsi="Times New Roman" w:cs="Times New Roman"/>
          <w:i/>
          <w:sz w:val="24"/>
          <w:szCs w:val="24"/>
        </w:rPr>
        <w:t>Кану саманчĕ.</w:t>
      </w:r>
      <w:r w:rsidR="00A77A9F" w:rsidRPr="00EA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5B2" w:rsidRPr="00EA4EF8" w:rsidRDefault="00E47ED7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 йĕрки):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A42CE7" w:rsidRPr="00EA4EF8">
        <w:rPr>
          <w:rFonts w:ascii="Times New Roman" w:hAnsi="Times New Roman" w:cs="Times New Roman"/>
          <w:sz w:val="24"/>
          <w:szCs w:val="24"/>
        </w:rPr>
        <w:t xml:space="preserve">кайăксен илемлĕ юррине итлесе хусканусем туса илмелле. </w:t>
      </w:r>
    </w:p>
    <w:p w:rsidR="005455B2" w:rsidRPr="00EA4EF8" w:rsidRDefault="005455B2" w:rsidP="005455B2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EA4EF8">
        <w:rPr>
          <w:color w:val="000000"/>
        </w:rPr>
        <w:t>П</w:t>
      </w:r>
      <w:proofErr w:type="gramEnd"/>
      <w:r w:rsidRPr="00EA4EF8">
        <w:rPr>
          <w:color w:val="000000"/>
        </w:rPr>
        <w:t>ěрре, иккě, виҫҫě, тăваттă –</w:t>
      </w:r>
    </w:p>
    <w:p w:rsidR="005455B2" w:rsidRPr="00EA4EF8" w:rsidRDefault="005455B2" w:rsidP="005455B2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EA4EF8">
        <w:rPr>
          <w:color w:val="000000"/>
        </w:rPr>
        <w:t>П</w:t>
      </w:r>
      <w:proofErr w:type="gramEnd"/>
      <w:r w:rsidRPr="00EA4EF8">
        <w:rPr>
          <w:color w:val="000000"/>
        </w:rPr>
        <w:t>ěве кантарса илер.</w:t>
      </w:r>
    </w:p>
    <w:p w:rsidR="005455B2" w:rsidRPr="00EA4EF8" w:rsidRDefault="005455B2" w:rsidP="005455B2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Пиллěк, улттă, ҫиччě, саккă</w:t>
      </w:r>
      <w:proofErr w:type="gramStart"/>
      <w:r w:rsidRPr="00EA4EF8">
        <w:rPr>
          <w:color w:val="000000"/>
        </w:rPr>
        <w:t>р</w:t>
      </w:r>
      <w:proofErr w:type="gramEnd"/>
      <w:r w:rsidRPr="00EA4EF8">
        <w:rPr>
          <w:color w:val="000000"/>
        </w:rPr>
        <w:t xml:space="preserve"> –</w:t>
      </w:r>
    </w:p>
    <w:p w:rsidR="005455B2" w:rsidRPr="00EA4EF8" w:rsidRDefault="005455B2" w:rsidP="005455B2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Кайăксем пулса вěҫер.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Кайăксем илемлě вěҫеҫҫě,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EA4EF8">
        <w:rPr>
          <w:color w:val="000000"/>
        </w:rPr>
        <w:t>Пире</w:t>
      </w:r>
      <w:proofErr w:type="gramEnd"/>
      <w:r w:rsidRPr="00EA4EF8">
        <w:rPr>
          <w:color w:val="000000"/>
        </w:rPr>
        <w:t xml:space="preserve"> канса илме чěнеҫҫě.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Ҫунаттисемпе сулса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EA4EF8">
        <w:rPr>
          <w:color w:val="000000"/>
        </w:rPr>
        <w:t>П</w:t>
      </w:r>
      <w:proofErr w:type="gramEnd"/>
      <w:r w:rsidRPr="00EA4EF8">
        <w:rPr>
          <w:color w:val="000000"/>
        </w:rPr>
        <w:t>ěлěте ҫěкленнě.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Вěҫнě, вěҫ</w:t>
      </w:r>
      <w:proofErr w:type="gramStart"/>
      <w:r w:rsidRPr="00EA4EF8">
        <w:rPr>
          <w:color w:val="000000"/>
        </w:rPr>
        <w:t>нě – ыв</w:t>
      </w:r>
      <w:proofErr w:type="gramEnd"/>
      <w:r w:rsidRPr="00EA4EF8">
        <w:rPr>
          <w:color w:val="000000"/>
        </w:rPr>
        <w:t>ăннă,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Хырăмě те выҫма тытăннă.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Хăвăртрах киле таврăннă,</w:t>
      </w:r>
    </w:p>
    <w:p w:rsidR="00A42CE7" w:rsidRPr="00EA4EF8" w:rsidRDefault="00A42CE7" w:rsidP="00A42CE7">
      <w:pPr>
        <w:pStyle w:val="a8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EA4EF8">
        <w:rPr>
          <w:color w:val="000000"/>
        </w:rPr>
        <w:t>Уншăн питě савăннă.</w:t>
      </w:r>
    </w:p>
    <w:p w:rsidR="005455B2" w:rsidRPr="00EA4EF8" w:rsidRDefault="005455B2" w:rsidP="005A44D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2F22" w:rsidRDefault="00886761" w:rsidP="00852F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3. </w:t>
      </w:r>
      <w:r w:rsidR="00852F22" w:rsidRPr="00EA4EF8">
        <w:rPr>
          <w:rFonts w:ascii="Times New Roman" w:hAnsi="Times New Roman" w:cs="Times New Roman"/>
          <w:i/>
          <w:sz w:val="24"/>
          <w:szCs w:val="24"/>
        </w:rPr>
        <w:t>Схемăпа усă курса текст тă</w:t>
      </w:r>
      <w:proofErr w:type="gramStart"/>
      <w:r w:rsidR="00852F22" w:rsidRPr="00EA4EF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852F22" w:rsidRPr="00EA4EF8">
        <w:rPr>
          <w:rFonts w:ascii="Times New Roman" w:hAnsi="Times New Roman" w:cs="Times New Roman"/>
          <w:i/>
          <w:sz w:val="24"/>
          <w:szCs w:val="24"/>
        </w:rPr>
        <w:t>ăх виçĕ енлĕ дневник çырни.</w:t>
      </w:r>
    </w:p>
    <w:p w:rsidR="00886761" w:rsidRPr="00886761" w:rsidRDefault="00886761" w:rsidP="00852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 йĕрки):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761">
        <w:rPr>
          <w:rFonts w:ascii="Times New Roman" w:hAnsi="Times New Roman" w:cs="Times New Roman"/>
          <w:sz w:val="24"/>
          <w:szCs w:val="24"/>
        </w:rPr>
        <w:t>«Эпĕ шухăшлатă</w:t>
      </w:r>
      <w:proofErr w:type="gramStart"/>
      <w:r w:rsidRPr="008867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6761">
        <w:rPr>
          <w:rFonts w:ascii="Times New Roman" w:hAnsi="Times New Roman" w:cs="Times New Roman"/>
          <w:sz w:val="24"/>
          <w:szCs w:val="24"/>
        </w:rPr>
        <w:t>» юпара хамăрăн шухăшсене пĕлт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6761">
        <w:rPr>
          <w:rFonts w:ascii="Times New Roman" w:hAnsi="Times New Roman" w:cs="Times New Roman"/>
          <w:sz w:val="24"/>
          <w:szCs w:val="24"/>
        </w:rPr>
        <w:t>ретпĕр. Ушкăнпа ĕçлетпĕр.</w:t>
      </w:r>
    </w:p>
    <w:tbl>
      <w:tblPr>
        <w:tblStyle w:val="ac"/>
        <w:tblW w:w="0" w:type="auto"/>
        <w:tblLook w:val="04A0"/>
      </w:tblPr>
      <w:tblGrid>
        <w:gridCol w:w="1526"/>
        <w:gridCol w:w="3118"/>
        <w:gridCol w:w="4927"/>
      </w:tblGrid>
      <w:tr w:rsidR="00852F22" w:rsidRPr="00EA4EF8" w:rsidTr="003A1064">
        <w:tc>
          <w:tcPr>
            <w:tcW w:w="1526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Тĕ</w:t>
            </w:r>
            <w:proofErr w:type="gramStart"/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сăмах</w:t>
            </w:r>
          </w:p>
        </w:tc>
        <w:tc>
          <w:tcPr>
            <w:tcW w:w="3118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Автор çырать</w:t>
            </w:r>
          </w:p>
        </w:tc>
        <w:tc>
          <w:tcPr>
            <w:tcW w:w="4927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Эпĕ шухăшлатă</w:t>
            </w:r>
            <w:proofErr w:type="gramStart"/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52F22" w:rsidRPr="00EA4EF8" w:rsidTr="003A1064">
        <w:tc>
          <w:tcPr>
            <w:tcW w:w="1526" w:type="dxa"/>
            <w:vMerge w:val="restart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пыл хурчĕсем</w:t>
            </w: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Пыл хурчĕсем сĕрлеме тытăнчĕç. Кăштахран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ĕсем мана йăлтах хупăрласа илчĕç.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Пыл хурчĕсене темĕн килĕшмен,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ĕсем инкеке сиссе хăйсен çемйине хÿтĕлесшĕн.</w:t>
            </w:r>
          </w:p>
        </w:tc>
      </w:tr>
      <w:tr w:rsidR="00852F22" w:rsidRPr="00EA4EF8" w:rsidTr="003A1064">
        <w:tc>
          <w:tcPr>
            <w:tcW w:w="1526" w:type="dxa"/>
            <w:vMerge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Çук, пыл хурчĕсем пурпĕрех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ĕри те манран хăпмарĕç, çине-çинех сăха пуçларĕç.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Пыл хурчĕсем Сантăра килĕштермерĕç, хăйсен тăшманĕ вырăнне йышăннă, унпа çапăçаççĕ.</w:t>
            </w:r>
          </w:p>
        </w:tc>
      </w:tr>
      <w:tr w:rsidR="00852F22" w:rsidRPr="00EA4EF8" w:rsidTr="003A1064">
        <w:trPr>
          <w:trHeight w:val="1863"/>
        </w:trPr>
        <w:tc>
          <w:tcPr>
            <w:tcW w:w="1526" w:type="dxa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ашшĕ</w:t>
            </w: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Атте те эпĕ пыл хурчĕ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сене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юратнине сисрĕ пулас, ятарласа Юхма пасарне кайса вĕлле туянчĕ.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Ашшĕ ачине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ĕчĕкрен ĕçе явăçтарасшăн, ĕç майне вĕрентесшĕн.</w:t>
            </w:r>
          </w:p>
        </w:tc>
      </w:tr>
      <w:tr w:rsidR="00852F22" w:rsidRPr="00EA4EF8" w:rsidTr="003A1064">
        <w:tc>
          <w:tcPr>
            <w:tcW w:w="1526" w:type="dxa"/>
            <w:vMerge w:val="restart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Сахрун мучи</w:t>
            </w: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, тата çакна ан ман: хуртсем çапкаланнине, рамăсене тирпейсĕр тыткаланине, тĕрлĕ шăршă-марша çав тери юратмаççĕ. 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Хурт-хăмă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ĕçĕн хăйĕн йĕркисем пур, ĕçленĕ чух çавсене шута илмелле.</w:t>
            </w:r>
          </w:p>
        </w:tc>
      </w:tr>
      <w:tr w:rsidR="00852F22" w:rsidRPr="00EA4EF8" w:rsidTr="003A1064">
        <w:tc>
          <w:tcPr>
            <w:tcW w:w="1526" w:type="dxa"/>
            <w:vMerge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- Акă çак алсана шăршласа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ăх-ха. 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ăрши пур-и унăн, çук-и?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Сантăра пыл хурчĕсем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ĕншĕн тапăннин сăлтавне уçса парасшăн.</w:t>
            </w:r>
          </w:p>
        </w:tc>
      </w:tr>
      <w:tr w:rsidR="00852F22" w:rsidRPr="00EA4EF8" w:rsidTr="003A1064">
        <w:tc>
          <w:tcPr>
            <w:tcW w:w="1526" w:type="dxa"/>
            <w:vMerge w:val="restart"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Çулла пулсан вара ял çумĕнчи çаран çине тухатă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та пыл хурчĕсем сĕрленине каçса кайсах сăнатăп.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çут çанталăка сăнама юратать, пыл хурчĕсемпе интересленет. </w:t>
            </w:r>
          </w:p>
        </w:tc>
      </w:tr>
      <w:tr w:rsidR="00852F22" w:rsidRPr="00EA4EF8" w:rsidTr="003A1064">
        <w:tc>
          <w:tcPr>
            <w:tcW w:w="1526" w:type="dxa"/>
            <w:vMerge/>
          </w:tcPr>
          <w:p w:rsidR="00852F22" w:rsidRPr="00EA4EF8" w:rsidRDefault="00852F22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Вĕрентсе ăс панăшăн Сахрун мучие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ĕтĕм кăмăлтан тав турăм та хурт пăхма васкарăм.</w:t>
            </w:r>
          </w:p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52F22" w:rsidRPr="00EA4EF8" w:rsidRDefault="00852F22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кăмăллă ача, вĕренме, пĕлме тăрăшать. Аслисемпе канашлать, ырă сĕнÿсем илет.</w:t>
            </w:r>
          </w:p>
        </w:tc>
      </w:tr>
    </w:tbl>
    <w:p w:rsidR="00852F22" w:rsidRPr="00EA4EF8" w:rsidRDefault="00852F22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418A" w:rsidRPr="00EA4EF8" w:rsidRDefault="0091418A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A4EF8">
        <w:rPr>
          <w:rFonts w:ascii="Times New Roman" w:hAnsi="Times New Roman" w:cs="Times New Roman"/>
          <w:b/>
          <w:sz w:val="24"/>
          <w:szCs w:val="24"/>
        </w:rPr>
        <w:t>. Тĕрĕслев. Пĕлĕве ача хăй тĕллĕн тĕрĕслени</w:t>
      </w:r>
      <w:r w:rsidR="008C28EC" w:rsidRPr="00EA4EF8">
        <w:rPr>
          <w:rFonts w:ascii="Times New Roman" w:hAnsi="Times New Roman" w:cs="Times New Roman"/>
          <w:b/>
          <w:sz w:val="24"/>
          <w:szCs w:val="24"/>
        </w:rPr>
        <w:t>.</w:t>
      </w:r>
    </w:p>
    <w:p w:rsidR="00F47790" w:rsidRPr="00EA4EF8" w:rsidRDefault="00F47790" w:rsidP="00F47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           1.  «Блум чечекĕ» мелĕпе ыйтусем çине хуравлани.</w:t>
      </w:r>
      <w:r w:rsidRPr="00EA4EF8">
        <w:rPr>
          <w:rFonts w:ascii="Times New Roman" w:hAnsi="Times New Roman" w:cs="Times New Roman"/>
          <w:sz w:val="24"/>
          <w:szCs w:val="24"/>
        </w:rPr>
        <w:t xml:space="preserve"> 1-мĕш ушкăн 1,2 ыйтусене хуравлать, 2-мĕш ушкăн – 3,4, 3-мĕш ушкăн – 5,6.</w:t>
      </w:r>
    </w:p>
    <w:p w:rsidR="00F47790" w:rsidRPr="00EA4EF8" w:rsidRDefault="00F47790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58"/>
        <w:gridCol w:w="1878"/>
        <w:gridCol w:w="1540"/>
        <w:gridCol w:w="2057"/>
        <w:gridCol w:w="3651"/>
      </w:tblGrid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Ыйту тĕсĕ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Ыйтусем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Ыйтуллă предложенисем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</w:rPr>
              <w:t>Хурав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Ансат ыйту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Кам?</w:t>
            </w:r>
          </w:p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Пыл хурчĕ мĕнле чĕ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чун?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Пыл хурчĕ – ĕçчен, тасалăха юратакан, тĕрлĕ  чечекрен  пыл пуçтаракан чĕ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чун. Вĕсем килте ятарлă вĕллесенче пурăнаççĕ, </w:t>
            </w:r>
            <w:r w:rsidRPr="00EA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вăрманта ирĕкре те пурăнма пултараççĕ.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Çирĕплетÿ ыйтăвĕ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Мĕнпе уйрăлса тăрать?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Вĕлле хурчĕпе пыл хурчĕ хушшинче мĕнле уйрăмлăхсем пур?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Вĕлле хурчĕсем хушшинче пыл пуçтарман хуртсем те пулаççĕ. Вĕсем ыттисем пуçтарнă пылпа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тăранса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пурăнаççĕ. Вĕсене вырăсла  трутень теççĕ, пыл пуçтараканнисене – рабочая пчела.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Хаклав ыйтăвĕ</w:t>
            </w:r>
          </w:p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</w:rPr>
              <w:t>(событие, факта, сăнара пахалани)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 лайăх?</w:t>
            </w:r>
          </w:p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 начар?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ачара мĕнле лайăх енсене куратăр?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çут çанталăка сăнама юратать, ĕç патне туртăнать, аслисенчен канашсем ыйтать, ĕç майне вĕренме тăрашать.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Практикăллă ыйту</w:t>
            </w:r>
          </w:p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</w:rPr>
              <w:t>(пурнăçпа çыхантарни)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Эсĕ мĕн тунă пулă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ăн?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Сана пыл хурчĕсем сăхнă пулсан мĕн тунă пулă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ăн?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Организма наркăмăш ан сарăлтă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тесе сăннине туртса кăлармалла. Сăхнă вырăна сивĕ тытмалла. Шыв, сок е чай ĕçмелле, организма шĕвекпе тивĕçтермелле. Аллергирен эмел ĕçмелле. Хамăра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ăх туйсан васкавлă пулăшу чĕнмелле.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Творчествăлла ыйту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 пулнă пулĕччĕ?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Сахрун мучи каланине веçех пăхăнса ĕçленĕ пулсан мĕнлерех пулнă пулĕччĕ?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Сахрун мучи каланине 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ăхăнса ĕçленĕ пулсан пыл хурчĕсем Сантăра тапăнман пулĕччĕç. Сантăр пуçланă ĕç йĕркеллех вĕçленĕччĕ. </w:t>
            </w:r>
          </w:p>
        </w:tc>
      </w:tr>
      <w:tr w:rsidR="00F47790" w:rsidRPr="00EA4EF8" w:rsidTr="00F47790">
        <w:tc>
          <w:tcPr>
            <w:tcW w:w="45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8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Ăнлантармалли ыйту</w:t>
            </w:r>
          </w:p>
        </w:tc>
        <w:tc>
          <w:tcPr>
            <w:tcW w:w="1540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Мĕншĕн?</w:t>
            </w:r>
          </w:p>
        </w:tc>
        <w:tc>
          <w:tcPr>
            <w:tcW w:w="2057" w:type="dxa"/>
          </w:tcPr>
          <w:p w:rsidR="00F47790" w:rsidRPr="00EA4EF8" w:rsidRDefault="00F47790" w:rsidP="003A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Сана 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сăнарĕ мĕншĕн килĕшет (килĕшмест)?</w:t>
            </w:r>
          </w:p>
        </w:tc>
        <w:tc>
          <w:tcPr>
            <w:tcW w:w="3651" w:type="dxa"/>
          </w:tcPr>
          <w:p w:rsidR="00F47790" w:rsidRPr="00EA4EF8" w:rsidRDefault="00F47790" w:rsidP="003A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Сантă</w:t>
            </w:r>
            <w:proofErr w:type="gramStart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4EF8">
              <w:rPr>
                <w:rFonts w:ascii="Times New Roman" w:hAnsi="Times New Roman" w:cs="Times New Roman"/>
                <w:sz w:val="24"/>
                <w:szCs w:val="24"/>
              </w:rPr>
              <w:t xml:space="preserve"> ĕç патне туртăнать, унăн майне пĕлме, вĕренме тăрашать, ĕçрен хăрамасть.</w:t>
            </w:r>
          </w:p>
        </w:tc>
      </w:tr>
    </w:tbl>
    <w:p w:rsidR="00124218" w:rsidRPr="00EA4EF8" w:rsidRDefault="00124218" w:rsidP="0012421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218" w:rsidRPr="00EA4EF8" w:rsidRDefault="00124218" w:rsidP="001242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Вĕрентекен.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Ачасем, эсир вырăс литературинче те ĕç çинчен калакан хайлавсем вуланă. Хăшĕсем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сир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ĕн асра юлнă?</w:t>
      </w:r>
    </w:p>
    <w:p w:rsidR="00F47790" w:rsidRPr="00EA4EF8" w:rsidRDefault="00124218" w:rsidP="00124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4EF8">
        <w:rPr>
          <w:rFonts w:ascii="Times New Roman" w:hAnsi="Times New Roman" w:cs="Times New Roman"/>
          <w:b/>
          <w:sz w:val="24"/>
          <w:szCs w:val="24"/>
        </w:rPr>
        <w:t>Ачасен хуравĕсем.</w:t>
      </w:r>
    </w:p>
    <w:p w:rsidR="009C7CFE" w:rsidRPr="00EA4EF8" w:rsidRDefault="00886761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81E4D" w:rsidRPr="00EA4EF8">
        <w:rPr>
          <w:rFonts w:ascii="Times New Roman" w:hAnsi="Times New Roman" w:cs="Times New Roman"/>
          <w:i/>
          <w:sz w:val="24"/>
          <w:szCs w:val="24"/>
        </w:rPr>
        <w:t>.</w:t>
      </w:r>
      <w:r w:rsidR="009C7CFE" w:rsidRPr="00EA4EF8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1E269B" w:rsidRPr="00EA4EF8">
        <w:rPr>
          <w:rFonts w:ascii="Times New Roman" w:hAnsi="Times New Roman" w:cs="Times New Roman"/>
          <w:i/>
          <w:sz w:val="24"/>
          <w:szCs w:val="24"/>
        </w:rPr>
        <w:t xml:space="preserve">рăсла текста </w:t>
      </w:r>
      <w:proofErr w:type="gramStart"/>
      <w:r w:rsidR="001E269B" w:rsidRPr="00EA4EF8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1E269B" w:rsidRPr="00EA4EF8">
        <w:rPr>
          <w:rFonts w:ascii="Times New Roman" w:hAnsi="Times New Roman" w:cs="Times New Roman"/>
          <w:i/>
          <w:sz w:val="24"/>
          <w:szCs w:val="24"/>
        </w:rPr>
        <w:t xml:space="preserve">ăвашла куçарни (3 </w:t>
      </w:r>
      <w:r w:rsidR="009C7CFE" w:rsidRPr="00EA4EF8">
        <w:rPr>
          <w:rFonts w:ascii="Times New Roman" w:hAnsi="Times New Roman" w:cs="Times New Roman"/>
          <w:i/>
          <w:sz w:val="24"/>
          <w:szCs w:val="24"/>
        </w:rPr>
        <w:t>ушкăн ĕçлет)</w:t>
      </w:r>
    </w:p>
    <w:p w:rsidR="00A81E4D" w:rsidRPr="00EA4EF8" w:rsidRDefault="00871BAF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Инструктаж (ĕç</w:t>
      </w:r>
      <w:r w:rsidR="00804B08" w:rsidRPr="00EA4EF8">
        <w:rPr>
          <w:rFonts w:ascii="Times New Roman" w:hAnsi="Times New Roman" w:cs="Times New Roman"/>
          <w:i/>
          <w:sz w:val="24"/>
          <w:szCs w:val="24"/>
        </w:rPr>
        <w:t xml:space="preserve"> йĕ</w:t>
      </w:r>
      <w:r w:rsidR="009C7CFE" w:rsidRPr="00EA4EF8">
        <w:rPr>
          <w:rFonts w:ascii="Times New Roman" w:hAnsi="Times New Roman" w:cs="Times New Roman"/>
          <w:i/>
          <w:sz w:val="24"/>
          <w:szCs w:val="24"/>
        </w:rPr>
        <w:t>рки):</w:t>
      </w:r>
      <w:r w:rsidR="009C7CFE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826BFC" w:rsidRPr="00EA4EF8">
        <w:rPr>
          <w:rFonts w:ascii="Times New Roman" w:hAnsi="Times New Roman" w:cs="Times New Roman"/>
          <w:sz w:val="24"/>
          <w:szCs w:val="24"/>
        </w:rPr>
        <w:t xml:space="preserve">вырăсла текста </w:t>
      </w:r>
      <w:proofErr w:type="gramStart"/>
      <w:r w:rsidR="00826BFC" w:rsidRPr="00EA4E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6BFC" w:rsidRPr="00EA4EF8">
        <w:rPr>
          <w:rFonts w:ascii="Times New Roman" w:hAnsi="Times New Roman" w:cs="Times New Roman"/>
          <w:sz w:val="24"/>
          <w:szCs w:val="24"/>
        </w:rPr>
        <w:t>ĕскен вуласа памалла, палăртнă вырăнсене куçармалла.</w:t>
      </w:r>
    </w:p>
    <w:p w:rsidR="00ED2938" w:rsidRPr="00EA4EF8" w:rsidRDefault="00ED2938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Е. Пермяк. «Как Маша большая стала»</w:t>
      </w:r>
    </w:p>
    <w:p w:rsidR="001E269B" w:rsidRPr="00EA4EF8" w:rsidRDefault="001E269B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1-мĕш ушкăн.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ED2938" w:rsidRPr="00EA4EF8">
        <w:rPr>
          <w:rFonts w:ascii="Times New Roman" w:hAnsi="Times New Roman" w:cs="Times New Roman"/>
          <w:sz w:val="24"/>
          <w:szCs w:val="24"/>
        </w:rPr>
        <w:t xml:space="preserve">Маленькая Маша очень хотела вырасти. Очень. А как это сделать, она не знала. </w:t>
      </w:r>
      <w:proofErr w:type="gramStart"/>
      <w:r w:rsidR="00ED2938" w:rsidRPr="00EA4EF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ED2938" w:rsidRPr="00EA4EF8">
        <w:rPr>
          <w:rFonts w:ascii="Times New Roman" w:hAnsi="Times New Roman" w:cs="Times New Roman"/>
          <w:sz w:val="24"/>
          <w:szCs w:val="24"/>
        </w:rPr>
        <w:t>ѐ перепробовала.</w:t>
      </w:r>
      <w:r w:rsidR="00ED2938" w:rsidRPr="00EA4EF8">
        <w:rPr>
          <w:rFonts w:ascii="Times New Roman" w:hAnsi="Times New Roman" w:cs="Times New Roman"/>
          <w:color w:val="FF0000"/>
          <w:sz w:val="24"/>
          <w:szCs w:val="24"/>
        </w:rPr>
        <w:t xml:space="preserve"> И в маминых туфлях ходила. И в б</w:t>
      </w:r>
      <w:r w:rsidRPr="00EA4EF8">
        <w:rPr>
          <w:rFonts w:ascii="Times New Roman" w:hAnsi="Times New Roman" w:cs="Times New Roman"/>
          <w:color w:val="FF0000"/>
          <w:sz w:val="24"/>
          <w:szCs w:val="24"/>
        </w:rPr>
        <w:t>абушкином капоте сидела. И приче</w:t>
      </w:r>
      <w:r w:rsidR="00ED2938" w:rsidRPr="00EA4EF8">
        <w:rPr>
          <w:rFonts w:ascii="Times New Roman" w:hAnsi="Times New Roman" w:cs="Times New Roman"/>
          <w:color w:val="FF0000"/>
          <w:sz w:val="24"/>
          <w:szCs w:val="24"/>
        </w:rPr>
        <w:t>ску, как у тети Кати, делала. И бусы примеряла. И часы на руку надевала. Ничего не получалось.</w:t>
      </w:r>
      <w:r w:rsidR="00ED2938" w:rsidRPr="00EA4EF8">
        <w:rPr>
          <w:rFonts w:ascii="Times New Roman" w:hAnsi="Times New Roman" w:cs="Times New Roman"/>
          <w:sz w:val="24"/>
          <w:szCs w:val="24"/>
        </w:rPr>
        <w:t xml:space="preserve"> Только смеялись над ней да подшучивали. </w:t>
      </w:r>
    </w:p>
    <w:p w:rsidR="00ED2938" w:rsidRPr="00EA4EF8" w:rsidRDefault="001E269B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2-мĕш ушкăн.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ED2938" w:rsidRPr="00EA4EF8">
        <w:rPr>
          <w:rFonts w:ascii="Times New Roman" w:hAnsi="Times New Roman" w:cs="Times New Roman"/>
          <w:sz w:val="24"/>
          <w:szCs w:val="24"/>
        </w:rPr>
        <w:t>Один раз как-то Маша вздумала пол подметать. И подмела. Да так хорошо подмела, что даже мама удивилась:</w:t>
      </w:r>
    </w:p>
    <w:p w:rsidR="00ED2938" w:rsidRPr="00EA4EF8" w:rsidRDefault="00ED2938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lastRenderedPageBreak/>
        <w:t xml:space="preserve"> - Машенька! Да неуже</w:t>
      </w:r>
      <w:r w:rsidR="001E269B" w:rsidRPr="00EA4EF8">
        <w:rPr>
          <w:rFonts w:ascii="Times New Roman" w:hAnsi="Times New Roman" w:cs="Times New Roman"/>
          <w:sz w:val="24"/>
          <w:szCs w:val="24"/>
        </w:rPr>
        <w:t xml:space="preserve">ли ты у нас большая становишься. </w:t>
      </w:r>
      <w:r w:rsidRPr="00EA4EF8">
        <w:rPr>
          <w:rFonts w:ascii="Times New Roman" w:hAnsi="Times New Roman" w:cs="Times New Roman"/>
          <w:color w:val="FF0000"/>
          <w:sz w:val="24"/>
          <w:szCs w:val="24"/>
        </w:rPr>
        <w:t>А когда Маша чисто-начисто вымыла посуду да сухо-на</w:t>
      </w:r>
      <w:r w:rsidR="001E269B" w:rsidRPr="00EA4EF8">
        <w:rPr>
          <w:rFonts w:ascii="Times New Roman" w:hAnsi="Times New Roman" w:cs="Times New Roman"/>
          <w:color w:val="FF0000"/>
          <w:sz w:val="24"/>
          <w:szCs w:val="24"/>
        </w:rPr>
        <w:t>сухо вытерла ее</w:t>
      </w:r>
      <w:r w:rsidRPr="00EA4EF8">
        <w:rPr>
          <w:rFonts w:ascii="Times New Roman" w:hAnsi="Times New Roman" w:cs="Times New Roman"/>
          <w:color w:val="FF0000"/>
          <w:sz w:val="24"/>
          <w:szCs w:val="24"/>
        </w:rPr>
        <w:t>, тогда не только мама, но и отец удивился.</w:t>
      </w:r>
      <w:r w:rsidRPr="00EA4EF8">
        <w:rPr>
          <w:rFonts w:ascii="Times New Roman" w:hAnsi="Times New Roman" w:cs="Times New Roman"/>
          <w:sz w:val="24"/>
          <w:szCs w:val="24"/>
        </w:rPr>
        <w:t xml:space="preserve"> Удивился и при всех за столом сказал: </w:t>
      </w:r>
    </w:p>
    <w:p w:rsidR="001E269B" w:rsidRPr="00EA4EF8" w:rsidRDefault="001E269B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3-мĕш ушкăн.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ED2938" w:rsidRPr="00EA4EF8">
        <w:rPr>
          <w:rFonts w:ascii="Times New Roman" w:hAnsi="Times New Roman" w:cs="Times New Roman"/>
          <w:sz w:val="24"/>
          <w:szCs w:val="24"/>
        </w:rPr>
        <w:t xml:space="preserve">- Мы и не заметили, как у нас Мария выросла. Не только пол метѐт, но и посуду моет. 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9B" w:rsidRPr="00EA4EF8" w:rsidRDefault="001E269B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938" w:rsidRPr="00EA4EF8">
        <w:rPr>
          <w:rFonts w:ascii="Times New Roman" w:hAnsi="Times New Roman" w:cs="Times New Roman"/>
          <w:color w:val="FF0000"/>
          <w:sz w:val="24"/>
          <w:szCs w:val="24"/>
        </w:rPr>
        <w:t>Теперь все маленькую Машу называют большой. И она себя взрослой чувствует, хотя и ходит в своих крошечных туфельках и в коротеньком платьице.</w:t>
      </w:r>
      <w:r w:rsidR="00ED2938" w:rsidRPr="00EA4EF8">
        <w:rPr>
          <w:rFonts w:ascii="Times New Roman" w:hAnsi="Times New Roman" w:cs="Times New Roman"/>
          <w:sz w:val="24"/>
          <w:szCs w:val="24"/>
        </w:rPr>
        <w:t xml:space="preserve"> Без причѐски. Без бус. Без часов. </w:t>
      </w:r>
    </w:p>
    <w:p w:rsidR="00ED2938" w:rsidRPr="00EA4EF8" w:rsidRDefault="00ED2938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Не они, видно, маленьких большими делают. </w:t>
      </w:r>
    </w:p>
    <w:p w:rsidR="00826BFC" w:rsidRPr="00EA4EF8" w:rsidRDefault="001E269B" w:rsidP="001E2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E4D" w:rsidRPr="00EA4EF8">
        <w:rPr>
          <w:rFonts w:ascii="Times New Roman" w:hAnsi="Times New Roman" w:cs="Times New Roman"/>
          <w:b/>
          <w:sz w:val="24"/>
          <w:szCs w:val="24"/>
        </w:rPr>
        <w:t>В</w:t>
      </w:r>
      <w:r w:rsidR="00223607" w:rsidRPr="00EA4EF8">
        <w:rPr>
          <w:rFonts w:ascii="Times New Roman" w:hAnsi="Times New Roman" w:cs="Times New Roman"/>
          <w:b/>
          <w:sz w:val="24"/>
          <w:szCs w:val="24"/>
        </w:rPr>
        <w:t>ĕрентекен</w:t>
      </w:r>
      <w:r w:rsidR="00A81E4D" w:rsidRPr="00EA4EF8">
        <w:rPr>
          <w:rFonts w:ascii="Times New Roman" w:hAnsi="Times New Roman" w:cs="Times New Roman"/>
          <w:sz w:val="24"/>
          <w:szCs w:val="24"/>
        </w:rPr>
        <w:t>.</w:t>
      </w:r>
      <w:r w:rsidR="00223607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022C1A" w:rsidRPr="00EA4EF8">
        <w:rPr>
          <w:rFonts w:ascii="Times New Roman" w:hAnsi="Times New Roman" w:cs="Times New Roman"/>
          <w:sz w:val="24"/>
          <w:szCs w:val="24"/>
        </w:rPr>
        <w:t>Çак текстра мĕншĕн хайлав пуçламăшĕнче тĕ</w:t>
      </w:r>
      <w:proofErr w:type="gramStart"/>
      <w:r w:rsidR="00022C1A"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2C1A" w:rsidRPr="00EA4EF8">
        <w:rPr>
          <w:rFonts w:ascii="Times New Roman" w:hAnsi="Times New Roman" w:cs="Times New Roman"/>
          <w:sz w:val="24"/>
          <w:szCs w:val="24"/>
        </w:rPr>
        <w:t xml:space="preserve"> сăнар Машенька, вĕçĕнче – Мария? </w:t>
      </w:r>
    </w:p>
    <w:p w:rsidR="00022C1A" w:rsidRPr="003A1064" w:rsidRDefault="00022C1A" w:rsidP="001E2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    Ачасен хуравĕсем.</w:t>
      </w:r>
      <w:r w:rsidR="003A1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064" w:rsidRPr="003A1064">
        <w:rPr>
          <w:rFonts w:ascii="Times New Roman" w:hAnsi="Times New Roman" w:cs="Times New Roman"/>
          <w:sz w:val="24"/>
          <w:szCs w:val="24"/>
        </w:rPr>
        <w:t xml:space="preserve">Хайлав пуçламăшĕнче вăл ĕç патне </w:t>
      </w:r>
      <w:r w:rsidR="003A1064">
        <w:rPr>
          <w:rFonts w:ascii="Times New Roman" w:hAnsi="Times New Roman" w:cs="Times New Roman"/>
          <w:sz w:val="24"/>
          <w:szCs w:val="24"/>
        </w:rPr>
        <w:t xml:space="preserve">çыпăçман-ха, çавăнпа </w:t>
      </w:r>
      <w:proofErr w:type="gramStart"/>
      <w:r w:rsidR="003A10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A1064">
        <w:rPr>
          <w:rFonts w:ascii="Times New Roman" w:hAnsi="Times New Roman" w:cs="Times New Roman"/>
          <w:sz w:val="24"/>
          <w:szCs w:val="24"/>
        </w:rPr>
        <w:t>ĕчĕкçĕ. Ĕçлеме пуçласан вара пысă</w:t>
      </w:r>
      <w:r w:rsidR="003A1064" w:rsidRPr="003A1064">
        <w:rPr>
          <w:rFonts w:ascii="Times New Roman" w:hAnsi="Times New Roman" w:cs="Times New Roman"/>
          <w:sz w:val="24"/>
          <w:szCs w:val="24"/>
        </w:rPr>
        <w:t>кланать, Мария пулса тăрать.</w:t>
      </w:r>
    </w:p>
    <w:p w:rsidR="00EA4EF8" w:rsidRPr="00886761" w:rsidRDefault="00886761" w:rsidP="00EA4EF8">
      <w:pPr>
        <w:rPr>
          <w:rFonts w:ascii="Times New Roman" w:hAnsi="Times New Roman" w:cs="Times New Roman"/>
          <w:i/>
          <w:sz w:val="24"/>
          <w:szCs w:val="24"/>
        </w:rPr>
      </w:pPr>
      <w:r w:rsidRPr="00886761">
        <w:rPr>
          <w:rFonts w:ascii="Times New Roman" w:hAnsi="Times New Roman" w:cs="Times New Roman"/>
          <w:i/>
          <w:sz w:val="24"/>
          <w:szCs w:val="24"/>
        </w:rPr>
        <w:t xml:space="preserve">         3. </w:t>
      </w:r>
      <w:r w:rsidR="00EA4EF8" w:rsidRPr="00886761">
        <w:rPr>
          <w:rFonts w:ascii="Times New Roman" w:hAnsi="Times New Roman" w:cs="Times New Roman"/>
          <w:i/>
          <w:sz w:val="24"/>
          <w:szCs w:val="24"/>
        </w:rPr>
        <w:t>Синквейн.</w:t>
      </w:r>
    </w:p>
    <w:p w:rsidR="00EA4EF8" w:rsidRPr="00EA4EF8" w:rsidRDefault="00EA4EF8" w:rsidP="00EA4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пыл хурчĕ</w:t>
      </w:r>
    </w:p>
    <w:p w:rsidR="00EA4EF8" w:rsidRPr="00EA4EF8" w:rsidRDefault="00EA4EF8" w:rsidP="00EA4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ĕçчен, ылтăн</w:t>
      </w:r>
    </w:p>
    <w:p w:rsidR="00EA4EF8" w:rsidRPr="00EA4EF8" w:rsidRDefault="003A1064" w:rsidP="00EA4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A4EF8" w:rsidRPr="00EA4EF8">
        <w:rPr>
          <w:rFonts w:ascii="Times New Roman" w:hAnsi="Times New Roman" w:cs="Times New Roman"/>
          <w:sz w:val="24"/>
          <w:szCs w:val="24"/>
        </w:rPr>
        <w:t xml:space="preserve">ĕрлеççĕ, пухаççĕ, </w:t>
      </w:r>
      <w:proofErr w:type="gramStart"/>
      <w:r w:rsidR="00EA4EF8" w:rsidRPr="00EA4E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4EF8" w:rsidRPr="00EA4EF8">
        <w:rPr>
          <w:rFonts w:ascii="Times New Roman" w:hAnsi="Times New Roman" w:cs="Times New Roman"/>
          <w:sz w:val="24"/>
          <w:szCs w:val="24"/>
        </w:rPr>
        <w:t>ăхаççĕ</w:t>
      </w:r>
    </w:p>
    <w:p w:rsidR="00EA4EF8" w:rsidRPr="00EA4EF8" w:rsidRDefault="00EA4EF8" w:rsidP="00EA4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Ĕçчен ылтан хуртсем каçса кайса сĕрлеççĕ, чечексем çинче пыл пухаççĕ, кÿрентерсен вара –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ăхаççĕ.</w:t>
      </w:r>
    </w:p>
    <w:p w:rsidR="00EA4EF8" w:rsidRPr="00EA4EF8" w:rsidRDefault="00EA4EF8" w:rsidP="00EA4E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ĕç</w:t>
      </w:r>
    </w:p>
    <w:p w:rsidR="00EA4EF8" w:rsidRPr="00EA4EF8" w:rsidRDefault="00EA4EF8" w:rsidP="001E26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18A" w:rsidRPr="00EA4EF8" w:rsidRDefault="0091418A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A4EF8">
        <w:rPr>
          <w:rFonts w:ascii="Times New Roman" w:hAnsi="Times New Roman" w:cs="Times New Roman"/>
          <w:b/>
          <w:sz w:val="24"/>
          <w:szCs w:val="24"/>
        </w:rPr>
        <w:t>. Урок пĕтĕмлетĕвĕ. Рефлекси.</w:t>
      </w:r>
    </w:p>
    <w:p w:rsidR="0091418A" w:rsidRPr="00EA4EF8" w:rsidRDefault="0091418A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1. Ыйту-хурав.</w:t>
      </w:r>
      <w:r w:rsidR="00804B08" w:rsidRPr="00EA4EF8">
        <w:rPr>
          <w:rFonts w:ascii="Times New Roman" w:hAnsi="Times New Roman" w:cs="Times New Roman"/>
          <w:i/>
          <w:sz w:val="24"/>
          <w:szCs w:val="24"/>
        </w:rPr>
        <w:t xml:space="preserve"> Ачасен </w:t>
      </w:r>
      <w:proofErr w:type="gramStart"/>
      <w:r w:rsidR="00804B08" w:rsidRPr="00EA4EF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804B08" w:rsidRPr="00EA4EF8">
        <w:rPr>
          <w:rFonts w:ascii="Times New Roman" w:hAnsi="Times New Roman" w:cs="Times New Roman"/>
          <w:i/>
          <w:sz w:val="24"/>
          <w:szCs w:val="24"/>
        </w:rPr>
        <w:t>ĕтĕмлетĕвĕ.</w:t>
      </w:r>
    </w:p>
    <w:p w:rsidR="003F21FE" w:rsidRPr="00EA4EF8" w:rsidRDefault="0091418A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− </w:t>
      </w:r>
      <w:r w:rsidR="009A1720" w:rsidRPr="00EA4EF8">
        <w:rPr>
          <w:rFonts w:ascii="Times New Roman" w:hAnsi="Times New Roman" w:cs="Times New Roman"/>
          <w:sz w:val="24"/>
          <w:szCs w:val="24"/>
        </w:rPr>
        <w:t>«Кĕтмен инкек» калаври ĕçсем кам тавра</w:t>
      </w:r>
      <w:r w:rsidR="003F21FE" w:rsidRPr="00EA4EF8">
        <w:rPr>
          <w:rFonts w:ascii="Times New Roman" w:hAnsi="Times New Roman" w:cs="Times New Roman"/>
          <w:sz w:val="24"/>
          <w:szCs w:val="24"/>
        </w:rPr>
        <w:t xml:space="preserve"> пулса ирте</w:t>
      </w:r>
      <w:r w:rsidR="003566B1" w:rsidRPr="00EA4EF8">
        <w:rPr>
          <w:rFonts w:ascii="Times New Roman" w:hAnsi="Times New Roman" w:cs="Times New Roman"/>
          <w:sz w:val="24"/>
          <w:szCs w:val="24"/>
        </w:rPr>
        <w:t>ççĕ</w:t>
      </w:r>
      <w:r w:rsidR="003F21FE" w:rsidRPr="00EA4EF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F21FE" w:rsidRPr="00EA4EF8" w:rsidRDefault="00C85756" w:rsidP="007A31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</w:t>
      </w:r>
      <w:r w:rsidR="00223607" w:rsidRPr="00EA4EF8">
        <w:rPr>
          <w:rFonts w:ascii="Times New Roman" w:hAnsi="Times New Roman" w:cs="Times New Roman"/>
          <w:b/>
          <w:sz w:val="24"/>
          <w:szCs w:val="24"/>
        </w:rPr>
        <w:t>сем.</w:t>
      </w:r>
      <w:r w:rsidR="00223607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="009A1720" w:rsidRPr="00EA4EF8">
        <w:rPr>
          <w:rFonts w:ascii="Times New Roman" w:hAnsi="Times New Roman" w:cs="Times New Roman"/>
          <w:sz w:val="24"/>
          <w:szCs w:val="24"/>
        </w:rPr>
        <w:t>Сантăр</w:t>
      </w:r>
      <w:r w:rsidRPr="00EA4EF8">
        <w:rPr>
          <w:rFonts w:ascii="Times New Roman" w:hAnsi="Times New Roman" w:cs="Times New Roman"/>
          <w:sz w:val="24"/>
          <w:szCs w:val="24"/>
        </w:rPr>
        <w:t>.</w:t>
      </w:r>
    </w:p>
    <w:p w:rsidR="003566B1" w:rsidRPr="00EA4EF8" w:rsidRDefault="003566B1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−</w:t>
      </w:r>
      <w:r w:rsidR="009A1720" w:rsidRPr="00EA4EF8">
        <w:rPr>
          <w:rFonts w:ascii="Times New Roman" w:hAnsi="Times New Roman" w:cs="Times New Roman"/>
          <w:sz w:val="24"/>
          <w:szCs w:val="24"/>
        </w:rPr>
        <w:t xml:space="preserve"> Калава мĕншĕ</w:t>
      </w:r>
      <w:proofErr w:type="gramStart"/>
      <w:r w:rsidR="009A1720" w:rsidRPr="00EA4E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A1720" w:rsidRPr="00EA4EF8">
        <w:rPr>
          <w:rFonts w:ascii="Times New Roman" w:hAnsi="Times New Roman" w:cs="Times New Roman"/>
          <w:sz w:val="24"/>
          <w:szCs w:val="24"/>
        </w:rPr>
        <w:t xml:space="preserve"> «Кĕтмен инкек» тесе ят панă</w:t>
      </w:r>
      <w:r w:rsidRPr="00EA4EF8">
        <w:rPr>
          <w:rFonts w:ascii="Times New Roman" w:hAnsi="Times New Roman" w:cs="Times New Roman"/>
          <w:sz w:val="24"/>
          <w:szCs w:val="24"/>
        </w:rPr>
        <w:t>?</w:t>
      </w:r>
    </w:p>
    <w:p w:rsidR="009A1720" w:rsidRPr="00EA4EF8" w:rsidRDefault="009A1720" w:rsidP="007A31B1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>Ачасем.</w:t>
      </w:r>
      <w:r w:rsidRPr="00EA4EF8">
        <w:rPr>
          <w:rFonts w:ascii="Times New Roman" w:hAnsi="Times New Roman" w:cs="Times New Roman"/>
          <w:sz w:val="24"/>
          <w:szCs w:val="24"/>
        </w:rPr>
        <w:t xml:space="preserve"> Ĕç майне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ĕлмесен, ĕç йĕркине пăхăнмасан </w:t>
      </w:r>
      <w:r w:rsidR="00524007" w:rsidRPr="00EA4EF8">
        <w:rPr>
          <w:rFonts w:ascii="Times New Roman" w:hAnsi="Times New Roman" w:cs="Times New Roman"/>
          <w:sz w:val="24"/>
          <w:szCs w:val="24"/>
        </w:rPr>
        <w:t xml:space="preserve">кĕтмен çĕртенех </w:t>
      </w:r>
      <w:r w:rsidRPr="00EA4EF8">
        <w:rPr>
          <w:rFonts w:ascii="Times New Roman" w:hAnsi="Times New Roman" w:cs="Times New Roman"/>
          <w:sz w:val="24"/>
          <w:szCs w:val="24"/>
        </w:rPr>
        <w:t>инкек сиксе тухма пултарать.</w:t>
      </w:r>
    </w:p>
    <w:p w:rsidR="00883649" w:rsidRPr="00EA4EF8" w:rsidRDefault="00883649" w:rsidP="008836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 xml:space="preserve">– Ачасем, эсир паянхи урокра В. Давыдов-Анатрин «Кĕтмен инкек» хайлавне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ăхса тухнă хыççăн мĕнле пĕтĕмлетÿ тума пултаратăр?</w:t>
      </w:r>
    </w:p>
    <w:p w:rsidR="00883649" w:rsidRPr="00EA4EF8" w:rsidRDefault="00804B08" w:rsidP="00804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3649" w:rsidRPr="00EA4EF8">
        <w:rPr>
          <w:rFonts w:ascii="Times New Roman" w:hAnsi="Times New Roman" w:cs="Times New Roman"/>
          <w:b/>
          <w:sz w:val="24"/>
          <w:szCs w:val="24"/>
        </w:rPr>
        <w:t>Ачасем.</w:t>
      </w:r>
      <w:r w:rsidR="00883649"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Ачаранах ĕçе вĕренсе ÿсмелле, 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>ăра килĕшнĕ ĕç патне туртăнмалла. Кашни ĕçĕн хăйĕн йĕрки пур, тĕ</w:t>
      </w:r>
      <w:proofErr w:type="gramStart"/>
      <w:r w:rsidRPr="00EA4EF8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EA4EF8">
        <w:rPr>
          <w:rFonts w:ascii="Times New Roman" w:hAnsi="Times New Roman" w:cs="Times New Roman"/>
          <w:sz w:val="24"/>
          <w:szCs w:val="24"/>
        </w:rPr>
        <w:t xml:space="preserve">ĕн шухăшламасăр пĕр ĕç те ăнăçлă пулмасть. </w:t>
      </w:r>
    </w:p>
    <w:p w:rsidR="00C85756" w:rsidRPr="00EA4EF8" w:rsidRDefault="0091418A" w:rsidP="0052400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24007" w:rsidRPr="00EA4EF8">
        <w:rPr>
          <w:rFonts w:ascii="Times New Roman" w:hAnsi="Times New Roman" w:cs="Times New Roman"/>
          <w:i/>
          <w:sz w:val="24"/>
          <w:szCs w:val="24"/>
        </w:rPr>
        <w:t xml:space="preserve">Резюме çырни (урокра илнĕ темăпа </w:t>
      </w:r>
      <w:proofErr w:type="gramStart"/>
      <w:r w:rsidR="00524007" w:rsidRPr="00EA4EF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524007" w:rsidRPr="00EA4EF8">
        <w:rPr>
          <w:rFonts w:ascii="Times New Roman" w:hAnsi="Times New Roman" w:cs="Times New Roman"/>
          <w:i/>
          <w:sz w:val="24"/>
          <w:szCs w:val="24"/>
        </w:rPr>
        <w:t>ĕлÿ пирки хăйĕн шухăшне палăртни).</w:t>
      </w:r>
    </w:p>
    <w:p w:rsidR="00524007" w:rsidRPr="00EA4EF8" w:rsidRDefault="00524007" w:rsidP="00524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вĕçленнĕ май эпĕ çакна каласшăн…</w:t>
      </w:r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Мана ытларах çакă ________ килĕшрĕ.</w:t>
      </w:r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Эпĕ урокран çакна _________илтĕм.</w:t>
      </w:r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Эпĕ хама çак  (ĕçшĕн = синквейн, кластер, тест)  мухтама пултаратă</w:t>
      </w:r>
      <w:proofErr w:type="gramStart"/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Эпĕ </w:t>
      </w:r>
      <w:proofErr w:type="gramStart"/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учителе</w:t>
      </w:r>
      <w:proofErr w:type="gramEnd"/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(çакăншăн = илемлĕ вуланишĕн, шÿтленишĕн (култарнишĕн), трениг ирттернишĕн, вăйă выляттарнăшăн тата ытти те)  _______мухтатăп.</w:t>
      </w:r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-Эпĕ _______________шухăшларăм.</w:t>
      </w:r>
    </w:p>
    <w:p w:rsidR="00524007" w:rsidRPr="00EA4EF8" w:rsidRDefault="00524007" w:rsidP="00804B08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Тĕлĕнмелли çакă _____________пулчĕ.</w:t>
      </w:r>
    </w:p>
    <w:p w:rsidR="00524007" w:rsidRPr="00EA4EF8" w:rsidRDefault="00804B08" w:rsidP="0080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</w:t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ĕ </w:t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урокра</w:t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паян</w:t>
      </w:r>
      <w:r w:rsidR="00524007" w:rsidRPr="00EA4E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…</w:t>
      </w:r>
    </w:p>
    <w:p w:rsidR="00524007" w:rsidRPr="00EA4EF8" w:rsidRDefault="00524007" w:rsidP="00524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Инструктаж.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Кирлĕ сăмаха текст маркерпа паллă ту (сăрла е туртса палăрт) </w:t>
      </w:r>
    </w:p>
    <w:tbl>
      <w:tblPr>
        <w:tblStyle w:val="ac"/>
        <w:tblW w:w="9356" w:type="dxa"/>
        <w:tblInd w:w="250" w:type="dxa"/>
        <w:tblLook w:val="04A0"/>
      </w:tblPr>
      <w:tblGrid>
        <w:gridCol w:w="3119"/>
        <w:gridCol w:w="3118"/>
        <w:gridCol w:w="3119"/>
      </w:tblGrid>
      <w:tr w:rsidR="00524007" w:rsidRPr="00EA4EF8" w:rsidTr="003A1064">
        <w:tc>
          <w:tcPr>
            <w:tcW w:w="3119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вĕрентĕм</w:t>
            </w:r>
          </w:p>
        </w:tc>
        <w:tc>
          <w:tcPr>
            <w:tcW w:w="3118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йывăр пулчĕ</w:t>
            </w:r>
          </w:p>
        </w:tc>
        <w:tc>
          <w:tcPr>
            <w:tcW w:w="3119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çĕннине илтĕм</w:t>
            </w:r>
          </w:p>
        </w:tc>
      </w:tr>
      <w:tr w:rsidR="00524007" w:rsidRPr="00EA4EF8" w:rsidTr="003A1064">
        <w:tc>
          <w:tcPr>
            <w:tcW w:w="3119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ăнлантăм</w:t>
            </w:r>
          </w:p>
        </w:tc>
        <w:tc>
          <w:tcPr>
            <w:tcW w:w="3118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туйса илтĕм</w:t>
            </w:r>
          </w:p>
        </w:tc>
        <w:tc>
          <w:tcPr>
            <w:tcW w:w="3119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паллаштарчĕ</w:t>
            </w:r>
          </w:p>
        </w:tc>
      </w:tr>
    </w:tbl>
    <w:p w:rsidR="00524007" w:rsidRPr="00EA4EF8" w:rsidRDefault="00524007" w:rsidP="005240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4007" w:rsidRPr="00EA4EF8" w:rsidRDefault="00524007" w:rsidP="00524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Инструктаж.</w:t>
      </w:r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Кирлĕ сăмах майлашă</w:t>
      </w:r>
      <w:proofErr w:type="gramStart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маркерпа паллă ту (сă</w:t>
      </w:r>
      <w:r w:rsidR="00883649" w:rsidRPr="00EA4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е туртса палăрт е хушса çыр)</w:t>
      </w:r>
    </w:p>
    <w:tbl>
      <w:tblPr>
        <w:tblStyle w:val="ac"/>
        <w:tblW w:w="0" w:type="auto"/>
        <w:tblInd w:w="108" w:type="dxa"/>
        <w:tblLook w:val="04A0"/>
      </w:tblPr>
      <w:tblGrid>
        <w:gridCol w:w="4111"/>
        <w:gridCol w:w="5352"/>
      </w:tblGrid>
      <w:tr w:rsidR="00524007" w:rsidRPr="00EA4EF8" w:rsidTr="003A1064">
        <w:tc>
          <w:tcPr>
            <w:tcW w:w="4111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 мана…</w:t>
            </w:r>
          </w:p>
        </w:tc>
        <w:tc>
          <w:tcPr>
            <w:tcW w:w="5352" w:type="dxa"/>
          </w:tcPr>
          <w:p w:rsidR="00524007" w:rsidRPr="00EA4EF8" w:rsidRDefault="00524007" w:rsidP="003A1064">
            <w:pPr>
              <w:ind w:left="54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Урокри хамăн ĕçпе эпĕ…</w:t>
            </w:r>
          </w:p>
        </w:tc>
      </w:tr>
      <w:tr w:rsidR="00524007" w:rsidRPr="00EA4EF8" w:rsidTr="003A1064">
        <w:tc>
          <w:tcPr>
            <w:tcW w:w="4111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хумхантарчĕ</w:t>
            </w:r>
          </w:p>
        </w:tc>
        <w:tc>
          <w:tcPr>
            <w:tcW w:w="5352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кăмăллă</w:t>
            </w:r>
          </w:p>
        </w:tc>
      </w:tr>
      <w:tr w:rsidR="00524007" w:rsidRPr="00EA4EF8" w:rsidTr="003A1064">
        <w:tc>
          <w:tcPr>
            <w:tcW w:w="4111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тарăн шухăша ячĕ</w:t>
            </w:r>
          </w:p>
        </w:tc>
        <w:tc>
          <w:tcPr>
            <w:tcW w:w="5352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çак ĕçе  лайăх (япăхрах) пурнăçларăм</w:t>
            </w:r>
          </w:p>
        </w:tc>
      </w:tr>
      <w:tr w:rsidR="00524007" w:rsidRPr="00EA4EF8" w:rsidTr="003A1064">
        <w:tc>
          <w:tcPr>
            <w:tcW w:w="4111" w:type="dxa"/>
          </w:tcPr>
          <w:p w:rsidR="00524007" w:rsidRPr="00EA4EF8" w:rsidRDefault="00524007" w:rsidP="003A1064">
            <w:pPr>
              <w:tabs>
                <w:tab w:val="left" w:pos="1590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хăвăн</w:t>
            </w:r>
            <w:proofErr w:type="gramEnd"/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сăмах</w:t>
            </w:r>
            <w:r w:rsidR="00883649" w:rsidRPr="00EA4EF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сене çыр!</w:t>
            </w:r>
          </w:p>
        </w:tc>
        <w:tc>
          <w:tcPr>
            <w:tcW w:w="5352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нимĕн те ĕçлемерĕм</w:t>
            </w:r>
          </w:p>
        </w:tc>
      </w:tr>
      <w:tr w:rsidR="00524007" w:rsidRPr="00EA4EF8" w:rsidTr="003A1064">
        <w:tc>
          <w:tcPr>
            <w:tcW w:w="4111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хăвăн</w:t>
            </w:r>
            <w:proofErr w:type="gramEnd"/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сăмах</w:t>
            </w:r>
            <w:r w:rsidR="00883649" w:rsidRPr="00EA4EF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сене çыр!</w:t>
            </w:r>
          </w:p>
        </w:tc>
        <w:tc>
          <w:tcPr>
            <w:tcW w:w="5352" w:type="dxa"/>
          </w:tcPr>
          <w:p w:rsidR="00524007" w:rsidRPr="00EA4EF8" w:rsidRDefault="00524007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A4E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ыттисене чăрмантартăм</w:t>
            </w:r>
          </w:p>
        </w:tc>
      </w:tr>
      <w:tr w:rsidR="00804B08" w:rsidRPr="00EA4EF8" w:rsidTr="003A1064">
        <w:tc>
          <w:tcPr>
            <w:tcW w:w="4111" w:type="dxa"/>
          </w:tcPr>
          <w:p w:rsidR="00804B08" w:rsidRPr="00EA4EF8" w:rsidRDefault="00804B08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804B08" w:rsidRPr="00EA4EF8" w:rsidRDefault="00804B08" w:rsidP="003A1064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3A1064" w:rsidRDefault="003A1064" w:rsidP="003A1064">
      <w:pPr>
        <w:spacing w:after="0" w:line="360" w:lineRule="auto"/>
        <w:ind w:firstLine="567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804B08" w:rsidRDefault="003A1064" w:rsidP="003A1064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4EF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 w:eastAsia="ru-RU"/>
        </w:rPr>
        <w:t>IX</w:t>
      </w:r>
      <w:r w:rsidRPr="00EA4EF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Вĕренекенсен ĕçне хаклани.</w:t>
      </w:r>
    </w:p>
    <w:p w:rsidR="00917967" w:rsidRPr="00917967" w:rsidRDefault="00917967" w:rsidP="003A1064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7967">
        <w:rPr>
          <w:rFonts w:ascii="Times New Roman" w:hAnsi="Times New Roman" w:cs="Times New Roman"/>
          <w:i/>
          <w:sz w:val="24"/>
          <w:szCs w:val="24"/>
        </w:rPr>
        <w:t>Паянхи урокшăн кашни ушкăн хăйне тата ытти ушкăнсене, унтан учитель пур ушкă</w:t>
      </w:r>
      <w:proofErr w:type="gramStart"/>
      <w:r w:rsidRPr="0091796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917967">
        <w:rPr>
          <w:rFonts w:ascii="Times New Roman" w:hAnsi="Times New Roman" w:cs="Times New Roman"/>
          <w:i/>
          <w:sz w:val="24"/>
          <w:szCs w:val="24"/>
        </w:rPr>
        <w:t xml:space="preserve"> та оценкăсем лартса параççĕ.</w:t>
      </w:r>
    </w:p>
    <w:p w:rsidR="001A5E15" w:rsidRPr="00EA4EF8" w:rsidRDefault="008C28EC" w:rsidP="007A31B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F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 w:eastAsia="ru-RU"/>
        </w:rPr>
        <w:t>X</w:t>
      </w:r>
      <w:r w:rsidRPr="00EA4EF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.</w:t>
      </w:r>
      <w:r w:rsidRPr="00EA4EF8">
        <w:rPr>
          <w:rFonts w:ascii="Times New Roman" w:hAnsi="Times New Roman" w:cs="Times New Roman"/>
          <w:sz w:val="24"/>
          <w:szCs w:val="24"/>
        </w:rPr>
        <w:t xml:space="preserve"> </w:t>
      </w:r>
      <w:r w:rsidRPr="00EA4EF8">
        <w:rPr>
          <w:rFonts w:ascii="Times New Roman" w:hAnsi="Times New Roman" w:cs="Times New Roman"/>
          <w:b/>
          <w:sz w:val="24"/>
          <w:szCs w:val="24"/>
        </w:rPr>
        <w:t>Килте тумалли ĕç çинчен пĕлтерни</w:t>
      </w:r>
      <w:r w:rsidR="001A5E15" w:rsidRPr="00EA4EF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1A5E15" w:rsidRPr="00EA4EF8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(суйласа илме)</w:t>
      </w:r>
      <w:r w:rsidR="001A5E15" w:rsidRPr="00EA4EF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</w:p>
    <w:p w:rsidR="009A1720" w:rsidRPr="00EA4EF8" w:rsidRDefault="009A1720" w:rsidP="009A1720">
      <w:pPr>
        <w:rPr>
          <w:rFonts w:ascii="Times New Roman" w:hAnsi="Times New Roman" w:cs="Times New Roman"/>
          <w:i/>
          <w:sz w:val="24"/>
          <w:szCs w:val="24"/>
        </w:rPr>
      </w:pPr>
      <w:r w:rsidRPr="00EA4EF8">
        <w:rPr>
          <w:rFonts w:ascii="Times New Roman" w:hAnsi="Times New Roman" w:cs="Times New Roman"/>
          <w:i/>
          <w:sz w:val="24"/>
          <w:szCs w:val="24"/>
        </w:rPr>
        <w:t>Ачасен харкам вĕренÿ шайне шута илсе пайласа пани</w:t>
      </w:r>
      <w:r w:rsidRPr="00EA4E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1720" w:rsidRPr="00EA4EF8" w:rsidRDefault="009A1720" w:rsidP="009A1720">
      <w:pPr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1) ĕçпе ĕçченлĕх çинчен калакан ваттисен сăмахĕсем тупса çырса килмелле;</w:t>
      </w:r>
    </w:p>
    <w:p w:rsidR="009A1720" w:rsidRPr="00EA4EF8" w:rsidRDefault="009A1720" w:rsidP="009A1720">
      <w:pPr>
        <w:rPr>
          <w:rFonts w:ascii="Times New Roman" w:hAnsi="Times New Roman" w:cs="Times New Roman"/>
          <w:sz w:val="24"/>
          <w:szCs w:val="24"/>
        </w:rPr>
      </w:pPr>
      <w:r w:rsidRPr="00EA4EF8">
        <w:rPr>
          <w:rFonts w:ascii="Times New Roman" w:hAnsi="Times New Roman" w:cs="Times New Roman"/>
          <w:sz w:val="24"/>
          <w:szCs w:val="24"/>
        </w:rPr>
        <w:t>2) «Эпĕ килĕштернĕ ĕç» сочинени;</w:t>
      </w:r>
    </w:p>
    <w:p w:rsidR="00600E5D" w:rsidRPr="00EA4EF8" w:rsidRDefault="003A1064" w:rsidP="0060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00E5D" w:rsidRPr="00EA4EF8">
        <w:rPr>
          <w:rFonts w:ascii="Times New Roman" w:hAnsi="Times New Roman" w:cs="Times New Roman"/>
          <w:sz w:val="24"/>
          <w:szCs w:val="24"/>
        </w:rPr>
        <w:t xml:space="preserve">Пирĕн ялта тата сирĕн тăванăрсем хушшинче ăстаçăсем, ĕçре хисепе тухнă çынсем </w:t>
      </w:r>
      <w:r>
        <w:rPr>
          <w:rFonts w:ascii="Times New Roman" w:hAnsi="Times New Roman" w:cs="Times New Roman"/>
          <w:sz w:val="24"/>
          <w:szCs w:val="24"/>
        </w:rPr>
        <w:t>пур. В</w:t>
      </w:r>
      <w:r w:rsidR="00600E5D" w:rsidRPr="00EA4EF8">
        <w:rPr>
          <w:rFonts w:ascii="Times New Roman" w:hAnsi="Times New Roman" w:cs="Times New Roman"/>
          <w:sz w:val="24"/>
          <w:szCs w:val="24"/>
        </w:rPr>
        <w:t xml:space="preserve">ĕсем </w:t>
      </w:r>
      <w:r>
        <w:rPr>
          <w:rFonts w:ascii="Times New Roman" w:hAnsi="Times New Roman" w:cs="Times New Roman"/>
          <w:sz w:val="24"/>
          <w:szCs w:val="24"/>
        </w:rPr>
        <w:t>çинчен тĕ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ĕнрех пĕлсе килĕр.</w:t>
      </w:r>
    </w:p>
    <w:p w:rsidR="009A1720" w:rsidRDefault="003A1064" w:rsidP="009A1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1720" w:rsidRPr="00EA4EF8">
        <w:rPr>
          <w:rFonts w:ascii="Times New Roman" w:hAnsi="Times New Roman" w:cs="Times New Roman"/>
          <w:sz w:val="24"/>
          <w:szCs w:val="24"/>
        </w:rPr>
        <w:t>) вырăс литературинчен вуласа танлаштарма: Е. Пермяк. «Трудовой огонек».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262">
        <w:rPr>
          <w:rFonts w:ascii="Times New Roman" w:hAnsi="Times New Roman" w:cs="Times New Roman"/>
          <w:b/>
          <w:sz w:val="24"/>
          <w:szCs w:val="24"/>
        </w:rPr>
        <w:t>Е.Пермяк. «Трудовой огонек»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У одной вдовы сын рос.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Да такой пригожий, даже соседи налюбоваться на него не могли.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А про мать и говорить нечего. Рукой-ногой ему шевельнуть не даѐт.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ѐ сама да сама.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Дрова-воду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носит, пашет-жнѐт-косит, на стороне работѐнку прихватывает - лаковые сапоги да звонкую гармонь сыну зарабатывает.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Вырос у матери сын. Кудри кованым золотом вьются. Уста алые сами собой смеются. Красавец. Жених. А невесты не находится. Ни одна за него не идѐт. Отворачиваются.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Что за чудеса?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А чудес тут никаких нет. Дело простое. Чужой травой в трудовом поле сын вырос. С руками -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безрукий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>, с ногами - безногий. Ни сено косить, ни дрова рубить. Ни ковать, ни пахать. Ни корзины плести, ни двор мести, ни коров пасти.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Солому метал - с телеги упал. Рыбу ловил - в пруд угодил, еле вытащили. Дрова носил - живот занозил. Кто такого товарищем назовѐт?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Хороводы водить не зазывают. Работать напарником не принимают.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lastRenderedPageBreak/>
        <w:t>Маменькиным божком, лаковым сапожком кличут. Круглым неумельником, назавалинке посидельником дразнят. Пустоцветом величают. Малые ребятишки и те смеются. Каково это ему? Затосковал парень, зарыдал.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Так-то он зарыдал - кирпичная печь и та вздохнула. Дубовые стены избы и те разжалобились. Пол тоскливо заскрипел. Потолок насупился, почернел,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>задумался. Жалеют!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А он в три ручья слезы льѐт, приговаривает: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- Зачем ты меня, матушка, так любила? Для чего ты меня, родимая, в безделье холила, в лености пестовала, в неумельности вырастила? Куда я теперь с моими руками белыми, квѐлыми, неумелыми?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Похолодела мать, обмерла. А ответить нечего. Чистую правду ей в лицо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>горькими слезами сын выплеснул. Поняла мать, что еѐ слепая любовь  злосчастьем сыновним обернулась.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Ночи не спит сын - как дальше жить, не знает. Днѐм места не находит.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Только нет на свете таких слез, которые не выплакиваются, такого горя, которое не размыкивается, такой думы, которая не додумывается.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Не зря говорят, что в тяжкий час и печь разумеет, стены помогают, потолок судит, половицы с умом поскрипывают.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Наскрипели они ему, что надо, утешили. Слезы высушили, добрый совет дали.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Обул сын тяжѐлые отцовские сапоги, надел его рабочую одѐжу и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пошѐл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по белому свету бездельные годы навѐрстывать - заново расти. Нелегко было рослому парню в подпасках ходить, в двадцать один год с топором знакомство сводить, гвоздь в стену учиться бить, руки белые, квѐлые,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262">
        <w:rPr>
          <w:rFonts w:ascii="Times New Roman" w:hAnsi="Times New Roman" w:cs="Times New Roman"/>
          <w:sz w:val="24"/>
          <w:szCs w:val="24"/>
        </w:rPr>
        <w:t>неумелые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на ветру дубить.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Знают только лютый мороз да жаркое солнышко, какими трудами кудрявый сын до дела дошѐл. Мастером домой вернулся. На ткачихе женился, тоже не из последних мастериц.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Как родную еѐ полюбила старая мать, особенно когда она ей внуков родила.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До того пригожие они росли, хоть на карточку снимай да в рамку ставь.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Без ума любила их бабушка, только пестовала с умом. Не как сына.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>Кровью, бывало, жалостливое старухино сердце обливается, когда старшенький внук в трескучий мороз дрова пилить собирается. Сердце старухе своѐ твердит: "Не пускай, пожалей, ознобится". А она: "Иди, милый внук-богатырь! Дубей на ветру. С морозом спорь. Отцовскую трудовую славу своим трудом подпирай".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У внучки, бывало, глазѐнки слипаются, ручонки еле веретено крутят, а бабушка ей: "Ах какая у нас тонкопряха растѐт проворная, да неустанная, да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>ѐме-сну неподатливая!"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Замиловать бы девчоночку, по пальчику бы еѐ ловкие ручки перецеловать, а старуха изъян в пряже ищет. То в нитке тонина неровна, то слабина одолевает.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На изъяны укажет и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заметит. Да не просто так, а дорогой бабушкиной лаской, редким огневым словом душу девчонке осветит и согреет.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Попусту, бывало, самого любимого, меньшого внука не приласкает. За работужалует. Не велик труд чашку подать или там лукошко с угольями к самовару поднести, а для четырѐхгодовалого и это за работу меряется.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Как про такого за столом при всей семье не сказать: "Меньшой-то у нас трудовым человеком растѐт. Веник подаѐт. Угли подносит. Самовар караулит. Кошку кормит".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 А тот, до ушей от радости красный, сидит да на ус мотает и думает: "Какое бы ещѐ дело сделать, чтобы у бабушки в чести быть?" Сам себе работу ищет, дело придумывает.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lastRenderedPageBreak/>
        <w:t xml:space="preserve">      Мастерами, мастерицами вырастила бабушка своих внучат. И кудри у них к лицу вьются, и дорогая лента в косе по заслугам красуется, и лаковые сапоги по делам горят. Трудовой завязи люди. Умельники. В бабушку.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>Пришла трудовая власть в нашу державу. Не дожила до этих светлых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>мать-бабушка. Только и умереть не умерла.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Когда старшего внука за доменную работу награждали, горновые-то 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>спрашивают: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- В кого ты, кудряш, богатырѐм стал? Откуда в тебе такой жар доменный?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А тот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вздохнул, да и отвечает: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- От бабушки. В работе она меня выпестовала, в труде вырастила.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неѐ и</w:t>
      </w:r>
      <w:r w:rsidR="00BB605C"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>огонь во мне.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А внучка-ткачиха старшему брату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подпев: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- И у меня от неѐ нитка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не рв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>ѐтся - ситец смеѐтся. Она меня звонкие нитки</w:t>
      </w:r>
      <w:r w:rsidR="00BB605C"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>прясть выучила. Она солнечный уток (поперечные нити ткани) в мою трудовую основу (продольные нити ткани) заткала.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А младшенький внук - хлебороб - отобрал самые всхожие, самые мудрые</w:t>
      </w:r>
      <w:r w:rsidR="00BB605C"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>бабушкины слова и светлыми сказками глубоко запахал их в людской памяти.</w:t>
      </w:r>
    </w:p>
    <w:p w:rsidR="003A1064" w:rsidRPr="00004262" w:rsidRDefault="003A1064" w:rsidP="003A1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262">
        <w:rPr>
          <w:rFonts w:ascii="Times New Roman" w:hAnsi="Times New Roman" w:cs="Times New Roman"/>
          <w:sz w:val="24"/>
          <w:szCs w:val="24"/>
        </w:rPr>
        <w:t xml:space="preserve">      Глубоко запахал, чтобы не забыли. Не забыли да другим пересказывали.</w:t>
      </w:r>
      <w:r w:rsidR="00BB605C">
        <w:rPr>
          <w:rFonts w:ascii="Times New Roman" w:hAnsi="Times New Roman" w:cs="Times New Roman"/>
          <w:sz w:val="24"/>
          <w:szCs w:val="24"/>
        </w:rPr>
        <w:t xml:space="preserve"> </w:t>
      </w:r>
      <w:r w:rsidRPr="00004262">
        <w:rPr>
          <w:rFonts w:ascii="Times New Roman" w:hAnsi="Times New Roman" w:cs="Times New Roman"/>
          <w:sz w:val="24"/>
          <w:szCs w:val="24"/>
        </w:rPr>
        <w:t xml:space="preserve">Пересказывали да в живых юных душах </w:t>
      </w:r>
      <w:proofErr w:type="gramStart"/>
      <w:r w:rsidRPr="00004262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004262">
        <w:rPr>
          <w:rFonts w:ascii="Times New Roman" w:hAnsi="Times New Roman" w:cs="Times New Roman"/>
          <w:sz w:val="24"/>
          <w:szCs w:val="24"/>
        </w:rPr>
        <w:t xml:space="preserve"> негасимый огонѐк зажигали.</w:t>
      </w:r>
    </w:p>
    <w:p w:rsidR="003A1064" w:rsidRPr="00EA4EF8" w:rsidRDefault="003A1064" w:rsidP="003A10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E15" w:rsidRPr="00EA4EF8" w:rsidRDefault="001A5E15" w:rsidP="003A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266" w:rsidRPr="00EA4EF8" w:rsidRDefault="000B0266" w:rsidP="003A10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0266" w:rsidRPr="00EA4EF8" w:rsidSect="00560EC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7D" w:rsidRDefault="007E087D" w:rsidP="000008C5">
      <w:pPr>
        <w:spacing w:after="0" w:line="240" w:lineRule="auto"/>
      </w:pPr>
      <w:r>
        <w:separator/>
      </w:r>
    </w:p>
  </w:endnote>
  <w:endnote w:type="continuationSeparator" w:id="0">
    <w:p w:rsidR="007E087D" w:rsidRDefault="007E087D" w:rsidP="0000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7D" w:rsidRDefault="007E087D" w:rsidP="000008C5">
      <w:pPr>
        <w:spacing w:after="0" w:line="240" w:lineRule="auto"/>
      </w:pPr>
      <w:r>
        <w:separator/>
      </w:r>
    </w:p>
  </w:footnote>
  <w:footnote w:type="continuationSeparator" w:id="0">
    <w:p w:rsidR="007E087D" w:rsidRDefault="007E087D" w:rsidP="0000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7EB"/>
    <w:multiLevelType w:val="hybridMultilevel"/>
    <w:tmpl w:val="8B6C17FA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CA46AA1"/>
    <w:multiLevelType w:val="hybridMultilevel"/>
    <w:tmpl w:val="E0466138"/>
    <w:lvl w:ilvl="0" w:tplc="BD5AC632">
      <w:start w:val="2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6328A"/>
    <w:multiLevelType w:val="hybridMultilevel"/>
    <w:tmpl w:val="E578C1F8"/>
    <w:lvl w:ilvl="0" w:tplc="7F4E6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6D5934"/>
    <w:multiLevelType w:val="hybridMultilevel"/>
    <w:tmpl w:val="59663A20"/>
    <w:lvl w:ilvl="0" w:tplc="EE34EF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F57679"/>
    <w:multiLevelType w:val="hybridMultilevel"/>
    <w:tmpl w:val="D14A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66858"/>
    <w:multiLevelType w:val="hybridMultilevel"/>
    <w:tmpl w:val="A024029A"/>
    <w:lvl w:ilvl="0" w:tplc="04546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372F4"/>
    <w:multiLevelType w:val="hybridMultilevel"/>
    <w:tmpl w:val="3BD02DF4"/>
    <w:lvl w:ilvl="0" w:tplc="995ABCC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782D89"/>
    <w:multiLevelType w:val="hybridMultilevel"/>
    <w:tmpl w:val="86B8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86B36"/>
    <w:multiLevelType w:val="hybridMultilevel"/>
    <w:tmpl w:val="775EF6EC"/>
    <w:lvl w:ilvl="0" w:tplc="7B90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0C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8A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E9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2B7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A1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8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E9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7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C71BD"/>
    <w:multiLevelType w:val="hybridMultilevel"/>
    <w:tmpl w:val="81949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6067D"/>
    <w:multiLevelType w:val="hybridMultilevel"/>
    <w:tmpl w:val="0D3E47EE"/>
    <w:lvl w:ilvl="0" w:tplc="B75237E0">
      <w:start w:val="8"/>
      <w:numFmt w:val="bullet"/>
      <w:lvlText w:val="−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C5"/>
    <w:rsid w:val="000008C5"/>
    <w:rsid w:val="00022C1A"/>
    <w:rsid w:val="00036814"/>
    <w:rsid w:val="000463C0"/>
    <w:rsid w:val="000548FF"/>
    <w:rsid w:val="00055BB1"/>
    <w:rsid w:val="00061A02"/>
    <w:rsid w:val="00084404"/>
    <w:rsid w:val="0009029B"/>
    <w:rsid w:val="000B0266"/>
    <w:rsid w:val="000C3113"/>
    <w:rsid w:val="000D7AE4"/>
    <w:rsid w:val="000F2029"/>
    <w:rsid w:val="000F520C"/>
    <w:rsid w:val="0011039E"/>
    <w:rsid w:val="0011577A"/>
    <w:rsid w:val="0012161E"/>
    <w:rsid w:val="00124218"/>
    <w:rsid w:val="001315A1"/>
    <w:rsid w:val="00132357"/>
    <w:rsid w:val="00164B9B"/>
    <w:rsid w:val="001A0FA1"/>
    <w:rsid w:val="001A5E15"/>
    <w:rsid w:val="001B0468"/>
    <w:rsid w:val="001B67C5"/>
    <w:rsid w:val="001C68F1"/>
    <w:rsid w:val="001E269B"/>
    <w:rsid w:val="0021287F"/>
    <w:rsid w:val="00223607"/>
    <w:rsid w:val="00232EC8"/>
    <w:rsid w:val="00273E89"/>
    <w:rsid w:val="00297CE6"/>
    <w:rsid w:val="002D07D6"/>
    <w:rsid w:val="002D1243"/>
    <w:rsid w:val="002E7853"/>
    <w:rsid w:val="00322AA3"/>
    <w:rsid w:val="00330F21"/>
    <w:rsid w:val="00336883"/>
    <w:rsid w:val="00344339"/>
    <w:rsid w:val="003566B1"/>
    <w:rsid w:val="003A1064"/>
    <w:rsid w:val="003A2CEC"/>
    <w:rsid w:val="003B3CAF"/>
    <w:rsid w:val="003C017A"/>
    <w:rsid w:val="003D5AD8"/>
    <w:rsid w:val="003E1303"/>
    <w:rsid w:val="003E377D"/>
    <w:rsid w:val="003E6BF6"/>
    <w:rsid w:val="003E7E8A"/>
    <w:rsid w:val="003F21FE"/>
    <w:rsid w:val="00435348"/>
    <w:rsid w:val="004463EB"/>
    <w:rsid w:val="00447521"/>
    <w:rsid w:val="004479CA"/>
    <w:rsid w:val="00460FA3"/>
    <w:rsid w:val="004A5295"/>
    <w:rsid w:val="004D3864"/>
    <w:rsid w:val="004D3AB8"/>
    <w:rsid w:val="004E2DD5"/>
    <w:rsid w:val="004E78B3"/>
    <w:rsid w:val="004F1666"/>
    <w:rsid w:val="004F7E3F"/>
    <w:rsid w:val="0050174A"/>
    <w:rsid w:val="0050302B"/>
    <w:rsid w:val="005223AC"/>
    <w:rsid w:val="00523FDA"/>
    <w:rsid w:val="00524007"/>
    <w:rsid w:val="005455B2"/>
    <w:rsid w:val="00547251"/>
    <w:rsid w:val="00556BF6"/>
    <w:rsid w:val="00560EC9"/>
    <w:rsid w:val="005A44D1"/>
    <w:rsid w:val="005A7502"/>
    <w:rsid w:val="005B0E71"/>
    <w:rsid w:val="005B15F2"/>
    <w:rsid w:val="005D3A9C"/>
    <w:rsid w:val="005D5668"/>
    <w:rsid w:val="005F3B6E"/>
    <w:rsid w:val="00600E5D"/>
    <w:rsid w:val="00604426"/>
    <w:rsid w:val="0060523B"/>
    <w:rsid w:val="0060674D"/>
    <w:rsid w:val="00606EBA"/>
    <w:rsid w:val="006235FD"/>
    <w:rsid w:val="0062655B"/>
    <w:rsid w:val="00647E9B"/>
    <w:rsid w:val="00650684"/>
    <w:rsid w:val="00694A91"/>
    <w:rsid w:val="006A7E87"/>
    <w:rsid w:val="006D5999"/>
    <w:rsid w:val="006D5B30"/>
    <w:rsid w:val="006E0B7F"/>
    <w:rsid w:val="006E29EA"/>
    <w:rsid w:val="006F2794"/>
    <w:rsid w:val="006F449F"/>
    <w:rsid w:val="006F7B6B"/>
    <w:rsid w:val="00727CB3"/>
    <w:rsid w:val="00731C84"/>
    <w:rsid w:val="00735D75"/>
    <w:rsid w:val="00752323"/>
    <w:rsid w:val="00762BDC"/>
    <w:rsid w:val="00763281"/>
    <w:rsid w:val="007A31B1"/>
    <w:rsid w:val="007A5F62"/>
    <w:rsid w:val="007B58A9"/>
    <w:rsid w:val="007B6BDE"/>
    <w:rsid w:val="007D4822"/>
    <w:rsid w:val="007E087D"/>
    <w:rsid w:val="007E2289"/>
    <w:rsid w:val="007F0DE1"/>
    <w:rsid w:val="00804B08"/>
    <w:rsid w:val="008137DF"/>
    <w:rsid w:val="00814FE5"/>
    <w:rsid w:val="00820A78"/>
    <w:rsid w:val="00824215"/>
    <w:rsid w:val="00826BFC"/>
    <w:rsid w:val="008474F6"/>
    <w:rsid w:val="00852F22"/>
    <w:rsid w:val="00871BAF"/>
    <w:rsid w:val="00883649"/>
    <w:rsid w:val="00886761"/>
    <w:rsid w:val="00886FE0"/>
    <w:rsid w:val="008A5512"/>
    <w:rsid w:val="008C28EC"/>
    <w:rsid w:val="008C492E"/>
    <w:rsid w:val="008E2539"/>
    <w:rsid w:val="008F454D"/>
    <w:rsid w:val="009019E0"/>
    <w:rsid w:val="0091418A"/>
    <w:rsid w:val="00917967"/>
    <w:rsid w:val="0094427C"/>
    <w:rsid w:val="00945D9C"/>
    <w:rsid w:val="0094724E"/>
    <w:rsid w:val="00965D90"/>
    <w:rsid w:val="009806EC"/>
    <w:rsid w:val="00993C0C"/>
    <w:rsid w:val="00995450"/>
    <w:rsid w:val="009A1720"/>
    <w:rsid w:val="009A3483"/>
    <w:rsid w:val="009A618A"/>
    <w:rsid w:val="009B4F4A"/>
    <w:rsid w:val="009C6248"/>
    <w:rsid w:val="009C7CFE"/>
    <w:rsid w:val="009F24BF"/>
    <w:rsid w:val="009F5F81"/>
    <w:rsid w:val="00A008EA"/>
    <w:rsid w:val="00A12906"/>
    <w:rsid w:val="00A234A8"/>
    <w:rsid w:val="00A42CE7"/>
    <w:rsid w:val="00A43777"/>
    <w:rsid w:val="00A6043B"/>
    <w:rsid w:val="00A739DD"/>
    <w:rsid w:val="00A7541A"/>
    <w:rsid w:val="00A77A9F"/>
    <w:rsid w:val="00A81E4D"/>
    <w:rsid w:val="00A82EFA"/>
    <w:rsid w:val="00A93F01"/>
    <w:rsid w:val="00A94DD1"/>
    <w:rsid w:val="00A968A4"/>
    <w:rsid w:val="00AA3151"/>
    <w:rsid w:val="00AA6380"/>
    <w:rsid w:val="00AB2436"/>
    <w:rsid w:val="00AE46D9"/>
    <w:rsid w:val="00AE5F0A"/>
    <w:rsid w:val="00AE7C26"/>
    <w:rsid w:val="00AF4101"/>
    <w:rsid w:val="00B0560D"/>
    <w:rsid w:val="00B15D02"/>
    <w:rsid w:val="00B257DA"/>
    <w:rsid w:val="00B30470"/>
    <w:rsid w:val="00B47C9A"/>
    <w:rsid w:val="00B50D99"/>
    <w:rsid w:val="00B56819"/>
    <w:rsid w:val="00B62108"/>
    <w:rsid w:val="00B66AA8"/>
    <w:rsid w:val="00B81185"/>
    <w:rsid w:val="00B83AA2"/>
    <w:rsid w:val="00B94A3B"/>
    <w:rsid w:val="00BB39F2"/>
    <w:rsid w:val="00BB605C"/>
    <w:rsid w:val="00BC030C"/>
    <w:rsid w:val="00BE14B9"/>
    <w:rsid w:val="00BE3DD3"/>
    <w:rsid w:val="00C04CAB"/>
    <w:rsid w:val="00C15972"/>
    <w:rsid w:val="00C26A18"/>
    <w:rsid w:val="00C438E3"/>
    <w:rsid w:val="00C479C4"/>
    <w:rsid w:val="00C8104C"/>
    <w:rsid w:val="00C85756"/>
    <w:rsid w:val="00C96D35"/>
    <w:rsid w:val="00C97A3D"/>
    <w:rsid w:val="00CE67E4"/>
    <w:rsid w:val="00CF1BB1"/>
    <w:rsid w:val="00CF7840"/>
    <w:rsid w:val="00D019C8"/>
    <w:rsid w:val="00D25D98"/>
    <w:rsid w:val="00D50743"/>
    <w:rsid w:val="00D51DFF"/>
    <w:rsid w:val="00D53F81"/>
    <w:rsid w:val="00D611DB"/>
    <w:rsid w:val="00D6634A"/>
    <w:rsid w:val="00D90B3B"/>
    <w:rsid w:val="00DB556E"/>
    <w:rsid w:val="00DC3ACC"/>
    <w:rsid w:val="00DD02A3"/>
    <w:rsid w:val="00DD5B3C"/>
    <w:rsid w:val="00DD7DA8"/>
    <w:rsid w:val="00DF4008"/>
    <w:rsid w:val="00DF5DB3"/>
    <w:rsid w:val="00DF7DE2"/>
    <w:rsid w:val="00E0069F"/>
    <w:rsid w:val="00E06B06"/>
    <w:rsid w:val="00E47ED7"/>
    <w:rsid w:val="00E57806"/>
    <w:rsid w:val="00E73190"/>
    <w:rsid w:val="00E77238"/>
    <w:rsid w:val="00EA4EF8"/>
    <w:rsid w:val="00EB5438"/>
    <w:rsid w:val="00ED2938"/>
    <w:rsid w:val="00ED6AD2"/>
    <w:rsid w:val="00ED7C74"/>
    <w:rsid w:val="00F47790"/>
    <w:rsid w:val="00F52757"/>
    <w:rsid w:val="00F72FF3"/>
    <w:rsid w:val="00F86C56"/>
    <w:rsid w:val="00FA32DD"/>
    <w:rsid w:val="00FA71B2"/>
    <w:rsid w:val="00FB37B1"/>
    <w:rsid w:val="00FC0022"/>
    <w:rsid w:val="00FC582D"/>
    <w:rsid w:val="00FC5DD0"/>
    <w:rsid w:val="00FE5569"/>
    <w:rsid w:val="00FE7AD9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008C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008C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008C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008C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8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B0560D"/>
  </w:style>
  <w:style w:type="paragraph" w:styleId="a9">
    <w:name w:val="No Spacing"/>
    <w:uiPriority w:val="1"/>
    <w:qFormat/>
    <w:rsid w:val="00B056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62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55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E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A31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3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12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Николаевна</dc:creator>
  <cp:lastModifiedBy>User</cp:lastModifiedBy>
  <cp:revision>63</cp:revision>
  <cp:lastPrinted>2020-01-23T17:58:00Z</cp:lastPrinted>
  <dcterms:created xsi:type="dcterms:W3CDTF">2020-01-22T14:21:00Z</dcterms:created>
  <dcterms:modified xsi:type="dcterms:W3CDTF">2021-04-10T09:54:00Z</dcterms:modified>
</cp:coreProperties>
</file>