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E9" w:rsidRDefault="00487398">
      <w:pPr>
        <w:pStyle w:val="nospacing"/>
        <w:spacing w:beforeAutospacing="0" w:afterAutospacing="0"/>
        <w:jc w:val="right"/>
      </w:pPr>
      <w:r>
        <w:t xml:space="preserve">                                                                                                                 Директору МБОУ </w:t>
      </w:r>
    </w:p>
    <w:p w:rsidR="00630DE9" w:rsidRDefault="00487398">
      <w:pPr>
        <w:ind w:left="4248" w:firstLine="708"/>
        <w:jc w:val="right"/>
      </w:pPr>
      <w:r>
        <w:t>«Комсомольская СОШ</w:t>
      </w:r>
      <w:r>
        <w:t xml:space="preserve"> № 2»  </w:t>
      </w:r>
    </w:p>
    <w:p w:rsidR="00630DE9" w:rsidRDefault="00487398">
      <w:pPr>
        <w:ind w:left="4248" w:firstLine="708"/>
        <w:jc w:val="right"/>
      </w:pPr>
      <w:r>
        <w:t xml:space="preserve">                                    Савельеву Е.Н.</w:t>
      </w:r>
    </w:p>
    <w:p w:rsidR="00630DE9" w:rsidRDefault="00487398">
      <w:pPr>
        <w:ind w:left="4248" w:firstLine="708"/>
        <w:jc w:val="right"/>
      </w:pPr>
      <w:r>
        <w:t>_______________________________</w:t>
      </w:r>
    </w:p>
    <w:p w:rsidR="00630DE9" w:rsidRDefault="00487398">
      <w:pPr>
        <w:ind w:left="4248" w:firstLine="708"/>
        <w:jc w:val="center"/>
      </w:pPr>
      <w:r>
        <w:t xml:space="preserve">                 (Ф. И. О.)</w:t>
      </w:r>
    </w:p>
    <w:p w:rsidR="00630DE9" w:rsidRDefault="00630DE9">
      <w:pPr>
        <w:ind w:left="4248" w:firstLine="708"/>
        <w:jc w:val="right"/>
      </w:pPr>
    </w:p>
    <w:p w:rsidR="00630DE9" w:rsidRDefault="00487398">
      <w:pPr>
        <w:tabs>
          <w:tab w:val="left" w:pos="4995"/>
          <w:tab w:val="right" w:pos="9922"/>
        </w:tabs>
        <w:jc w:val="right"/>
      </w:pPr>
      <w:r>
        <w:tab/>
        <w:t>_______________________________</w:t>
      </w:r>
    </w:p>
    <w:p w:rsidR="00630DE9" w:rsidRDefault="00487398">
      <w:pPr>
        <w:tabs>
          <w:tab w:val="left" w:pos="4995"/>
          <w:tab w:val="right" w:pos="9922"/>
        </w:tabs>
        <w:jc w:val="right"/>
      </w:pPr>
      <w:r>
        <w:t>_______________________________</w:t>
      </w:r>
    </w:p>
    <w:p w:rsidR="00630DE9" w:rsidRDefault="00487398">
      <w:r>
        <w:t xml:space="preserve">                                                                                                               (домашний адрес)</w:t>
      </w:r>
    </w:p>
    <w:p w:rsidR="00630DE9" w:rsidRDefault="00487398">
      <w:pPr>
        <w:tabs>
          <w:tab w:val="left" w:pos="6795"/>
        </w:tabs>
        <w:jc w:val="right"/>
      </w:pPr>
      <w:r>
        <w:t xml:space="preserve">                                  </w:t>
      </w:r>
      <w:r>
        <w:t xml:space="preserve">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9"/>
        <w:gridCol w:w="1572"/>
        <w:gridCol w:w="431"/>
        <w:gridCol w:w="236"/>
        <w:gridCol w:w="989"/>
        <w:gridCol w:w="1579"/>
      </w:tblGrid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jc w:val="center"/>
              <w:rPr>
                <w:b/>
              </w:rPr>
            </w:pPr>
            <w:r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630DE9">
            <w:pPr>
              <w:jc w:val="center"/>
              <w:rPr>
                <w:b/>
              </w:rPr>
            </w:pPr>
          </w:p>
        </w:tc>
      </w:tr>
      <w:tr w:rsidR="00630DE9">
        <w:tc>
          <w:tcPr>
            <w:tcW w:w="464" w:type="dxa"/>
            <w:shd w:val="clear" w:color="auto" w:fill="auto"/>
          </w:tcPr>
          <w:p w:rsidR="00630DE9" w:rsidRDefault="00487398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30DE9" w:rsidRDefault="00630DE9">
            <w:pPr>
              <w:jc w:val="both"/>
            </w:pPr>
          </w:p>
        </w:tc>
      </w:tr>
      <w:tr w:rsidR="00630DE9">
        <w:tc>
          <w:tcPr>
            <w:tcW w:w="1907" w:type="dxa"/>
            <w:gridSpan w:val="2"/>
            <w:shd w:val="clear" w:color="auto" w:fill="auto"/>
          </w:tcPr>
          <w:p w:rsidR="00630DE9" w:rsidRDefault="00487398">
            <w:r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DE9" w:rsidRDefault="00630DE9"/>
        </w:tc>
        <w:tc>
          <w:tcPr>
            <w:tcW w:w="949" w:type="dxa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r>
              <w:t>номер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DE9" w:rsidRDefault="00630DE9"/>
        </w:tc>
        <w:tc>
          <w:tcPr>
            <w:tcW w:w="16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r>
              <w:t>дата выдачи:</w:t>
            </w:r>
          </w:p>
        </w:tc>
        <w:tc>
          <w:tcPr>
            <w:tcW w:w="1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DE9" w:rsidRDefault="00630DE9"/>
        </w:tc>
      </w:tr>
      <w:tr w:rsidR="00630DE9">
        <w:tc>
          <w:tcPr>
            <w:tcW w:w="3707" w:type="dxa"/>
            <w:gridSpan w:val="5"/>
            <w:shd w:val="clear" w:color="auto" w:fill="auto"/>
          </w:tcPr>
          <w:p w:rsidR="00630DE9" w:rsidRDefault="00487398">
            <w:r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30DE9" w:rsidRDefault="00630DE9"/>
        </w:tc>
      </w:tr>
      <w:tr w:rsidR="00630DE9">
        <w:tc>
          <w:tcPr>
            <w:tcW w:w="946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30DE9" w:rsidRDefault="00630DE9"/>
        </w:tc>
      </w:tr>
      <w:tr w:rsidR="00630DE9">
        <w:trPr>
          <w:trHeight w:val="1090"/>
        </w:trPr>
        <w:tc>
          <w:tcPr>
            <w:tcW w:w="946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DE9" w:rsidRDefault="00487398">
            <w:pPr>
              <w:jc w:val="both"/>
            </w:pPr>
            <w:r>
              <w:t xml:space="preserve">      В соответствии с Федеральным </w:t>
            </w:r>
            <w:r>
              <w:t>законом от 27.07.2006г. №152-ФЗ «О персональных данных» даю согласие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9"/>
              </w:rPr>
              <w:t>М</w:t>
            </w:r>
            <w:r>
              <w:t>БОУ «Комсомольская СОШ №2»,</w:t>
            </w:r>
            <w:r>
              <w:rPr>
                <w:rFonts w:eastAsia="Calibri"/>
                <w:lang w:eastAsia="en-US"/>
              </w:rPr>
              <w:t xml:space="preserve"> зарегистрированной по адресу: Чувашская Республика Комсомольский </w:t>
            </w:r>
            <w:proofErr w:type="gramStart"/>
            <w:r>
              <w:rPr>
                <w:rFonts w:eastAsia="Calibri"/>
                <w:lang w:eastAsia="en-US"/>
              </w:rPr>
              <w:t>район,</w:t>
            </w:r>
            <w:r>
              <w:rPr>
                <w:rFonts w:eastAsia="Calibri"/>
                <w:lang w:eastAsia="en-US"/>
              </w:rPr>
              <w:t xml:space="preserve">  ул.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Шолохова 40,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</w:t>
            </w:r>
            <w:r>
              <w:rPr>
                <w:rStyle w:val="portal-headlinelogin"/>
              </w:rPr>
              <w:t>)</w:t>
            </w:r>
          </w:p>
          <w:p w:rsidR="00630DE9" w:rsidRDefault="00630DE9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630DE9" w:rsidRDefault="00630DE9">
            <w:pPr>
              <w:jc w:val="both"/>
            </w:pPr>
          </w:p>
        </w:tc>
      </w:tr>
      <w:tr w:rsidR="00630DE9">
        <w:tc>
          <w:tcPr>
            <w:tcW w:w="946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630DE9">
            <w:pPr>
              <w:jc w:val="both"/>
              <w:rPr>
                <w:sz w:val="4"/>
                <w:szCs w:val="4"/>
              </w:rPr>
            </w:pP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Паспортные данные (серия, номер, дата выдачи, наименование выдавшего</w:t>
            </w:r>
            <w:r>
              <w:t xml:space="preserve"> органа).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Идентификационный номер налогоплательщика (ИНН)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Номер страхового свидетельства обязательного пенсионного страхования (СНИЛС).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hanging="720"/>
              <w:jc w:val="both"/>
            </w:pPr>
            <w:r>
              <w:t>С</w:t>
            </w:r>
            <w:r>
              <w:t>ведения о льготах.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630DE9">
            <w:pPr>
              <w:ind w:left="720"/>
              <w:jc w:val="both"/>
            </w:pP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</w:pPr>
            <w:r>
              <w:t xml:space="preserve">Иные данные для  организации </w:t>
            </w:r>
            <w:r>
              <w:t>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630DE9">
        <w:tc>
          <w:tcPr>
            <w:tcW w:w="9463" w:type="dxa"/>
            <w:gridSpan w:val="11"/>
            <w:shd w:val="clear" w:color="auto" w:fill="auto"/>
          </w:tcPr>
          <w:p w:rsidR="00630DE9" w:rsidRDefault="00487398">
            <w:pPr>
              <w:jc w:val="both"/>
            </w:pPr>
            <w: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630DE9" w:rsidRDefault="00487398">
            <w:pPr>
              <w:ind w:left="426"/>
              <w:jc w:val="both"/>
            </w:pPr>
            <w:r>
              <w:t>Обработка вышеуказанных персо</w:t>
            </w:r>
            <w:r>
              <w:t xml:space="preserve">нальных данных будет осуществляться путем </w:t>
            </w:r>
          </w:p>
          <w:p w:rsidR="00630DE9" w:rsidRDefault="00487398">
            <w:pPr>
              <w:jc w:val="both"/>
            </w:pPr>
            <w:r>
              <w:t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</w:t>
            </w:r>
            <w:r>
              <w:t xml:space="preserve">ься на официальных сайтах ОУ.       </w:t>
            </w:r>
          </w:p>
          <w:p w:rsidR="00630DE9" w:rsidRDefault="00630DE9">
            <w:pPr>
              <w:jc w:val="both"/>
            </w:pPr>
          </w:p>
          <w:p w:rsidR="00630DE9" w:rsidRDefault="00487398">
            <w:pPr>
              <w:jc w:val="both"/>
            </w:pPr>
            <w:r>
              <w:t xml:space="preserve">                     </w:t>
            </w: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</w:t>
            </w:r>
            <w:r>
              <w:lastRenderedPageBreak/>
              <w:t xml:space="preserve">образовании", а также в целях: </w:t>
            </w:r>
          </w:p>
          <w:p w:rsidR="00630DE9" w:rsidRDefault="00487398">
            <w:pPr>
              <w:jc w:val="both"/>
            </w:pPr>
            <w:r>
              <w:t>- уче</w:t>
            </w:r>
            <w:r>
              <w:t>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630DE9" w:rsidRDefault="00487398">
            <w:pPr>
              <w:jc w:val="both"/>
            </w:pPr>
            <w:r>
              <w:t xml:space="preserve"> - индив</w:t>
            </w:r>
            <w:r>
              <w:t>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630DE9" w:rsidRDefault="00487398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</w:t>
            </w:r>
            <w:r>
              <w:t xml:space="preserve">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630DE9" w:rsidRDefault="00487398">
            <w:pPr>
              <w:jc w:val="both"/>
            </w:pPr>
            <w:r>
              <w:t>- организации и проведения государственной итоговой аттестации выпускников</w:t>
            </w:r>
            <w:r>
              <w:t xml:space="preserve">; </w:t>
            </w:r>
          </w:p>
          <w:p w:rsidR="00630DE9" w:rsidRDefault="00487398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630DE9" w:rsidRDefault="00487398">
            <w:pPr>
              <w:jc w:val="both"/>
            </w:pPr>
            <w:r>
      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</w:t>
            </w:r>
            <w:r>
              <w:t xml:space="preserve">сиональную подготовку; </w:t>
            </w:r>
          </w:p>
          <w:p w:rsidR="00630DE9" w:rsidRDefault="00487398">
            <w:pPr>
              <w:jc w:val="both"/>
            </w:pPr>
            <w:r>
              <w:t xml:space="preserve">- учета </w:t>
            </w:r>
            <w:bookmarkStart w:id="0" w:name="_GoBack"/>
            <w:bookmarkEnd w:id="0"/>
            <w:r>
              <w:t>семей,</w:t>
            </w:r>
            <w:r>
              <w:t xml:space="preserve"> обучающихся и воспитанников по социальному статусу.</w:t>
            </w:r>
          </w:p>
          <w:p w:rsidR="00630DE9" w:rsidRDefault="00487398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</w:t>
            </w:r>
            <w:r>
              <w:t>ой области.</w:t>
            </w:r>
          </w:p>
          <w:p w:rsidR="00630DE9" w:rsidRDefault="00487398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      </w:r>
          </w:p>
          <w:p w:rsidR="00630DE9" w:rsidRDefault="00630DE9">
            <w:pPr>
              <w:jc w:val="both"/>
            </w:pPr>
          </w:p>
        </w:tc>
      </w:tr>
      <w:tr w:rsidR="00630DE9">
        <w:tc>
          <w:tcPr>
            <w:tcW w:w="21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30DE9" w:rsidRDefault="00630DE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30DE9" w:rsidRDefault="00630DE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30DE9" w:rsidRDefault="0048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                                                  </w:t>
            </w:r>
            <w:r>
              <w:rPr>
                <w:sz w:val="28"/>
                <w:szCs w:val="28"/>
              </w:rPr>
              <w:t xml:space="preserve">  /</w:t>
            </w:r>
          </w:p>
        </w:tc>
        <w:tc>
          <w:tcPr>
            <w:tcW w:w="236" w:type="dxa"/>
            <w:shd w:val="clear" w:color="auto" w:fill="auto"/>
          </w:tcPr>
          <w:p w:rsidR="00630DE9" w:rsidRDefault="00630DE9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DE9" w:rsidRDefault="00630DE9">
            <w:pPr>
              <w:jc w:val="center"/>
              <w:rPr>
                <w:sz w:val="28"/>
                <w:szCs w:val="28"/>
              </w:rPr>
            </w:pPr>
          </w:p>
        </w:tc>
      </w:tr>
      <w:tr w:rsidR="00630DE9">
        <w:tc>
          <w:tcPr>
            <w:tcW w:w="215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30DE9" w:rsidRDefault="006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pPr>
              <w:ind w:left="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630DE9" w:rsidRDefault="006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0DE9" w:rsidRDefault="0048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630DE9" w:rsidRDefault="00630DE9">
      <w:pPr>
        <w:rPr>
          <w:sz w:val="28"/>
          <w:szCs w:val="28"/>
        </w:rPr>
      </w:pPr>
    </w:p>
    <w:p w:rsidR="00630DE9" w:rsidRDefault="00630DE9">
      <w:pPr>
        <w:rPr>
          <w:sz w:val="28"/>
          <w:szCs w:val="28"/>
        </w:rPr>
      </w:pPr>
    </w:p>
    <w:p w:rsidR="00630DE9" w:rsidRDefault="00630DE9">
      <w:pPr>
        <w:rPr>
          <w:sz w:val="28"/>
          <w:szCs w:val="28"/>
        </w:rPr>
      </w:pPr>
    </w:p>
    <w:p w:rsidR="00630DE9" w:rsidRDefault="00630DE9">
      <w:pPr>
        <w:rPr>
          <w:sz w:val="28"/>
          <w:szCs w:val="28"/>
        </w:rPr>
      </w:pPr>
    </w:p>
    <w:p w:rsidR="00630DE9" w:rsidRDefault="00630DE9">
      <w:pPr>
        <w:rPr>
          <w:sz w:val="28"/>
          <w:szCs w:val="28"/>
        </w:rPr>
      </w:pPr>
    </w:p>
    <w:p w:rsidR="00630DE9" w:rsidRDefault="00630DE9"/>
    <w:sectPr w:rsidR="00630DE9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F1E"/>
    <w:multiLevelType w:val="multilevel"/>
    <w:tmpl w:val="3288F6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F2F6C"/>
    <w:multiLevelType w:val="multilevel"/>
    <w:tmpl w:val="20EEA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E9"/>
    <w:rsid w:val="00487398"/>
    <w:rsid w:val="006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E387"/>
  <w15:docId w15:val="{A2BCC4EE-D1EF-4551-A3D0-85D134C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basedOn w:val="a0"/>
    <w:qFormat/>
    <w:rsid w:val="00864C6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nospacing">
    <w:name w:val="nospacing"/>
    <w:basedOn w:val="a"/>
    <w:qFormat/>
    <w:rsid w:val="00864C6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dc:description/>
  <cp:lastModifiedBy>Евгений Николаевич</cp:lastModifiedBy>
  <cp:revision>4</cp:revision>
  <dcterms:created xsi:type="dcterms:W3CDTF">2018-01-26T06:34:00Z</dcterms:created>
  <dcterms:modified xsi:type="dcterms:W3CDTF">2022-04-12T13:26:00Z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