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185C" w:rsidRPr="004E7018" w:rsidRDefault="00C51FC3" w:rsidP="004E70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общеразвивающего вида с приоритетным осуществлением  деятельности по физическому развитию детей № 43 «Родничок» города Новочебоксарска Чувашской</w:t>
      </w:r>
    </w:p>
    <w:p w:rsidR="00C51FC3" w:rsidRPr="004E7018" w:rsidRDefault="00C51FC3" w:rsidP="004E70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:rsidR="00C51FC3" w:rsidRPr="004E7018" w:rsidRDefault="00C51FC3" w:rsidP="004E701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51FC3" w:rsidRPr="004E7018" w:rsidRDefault="00C51FC3" w:rsidP="004E701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C51FC3" w:rsidRPr="004E7018" w:rsidRDefault="004546E6" w:rsidP="004E701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непосредственной </w:t>
      </w:r>
      <w:r w:rsidR="00C51FC3"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4546E6" w:rsidRPr="004E7018" w:rsidRDefault="00C51FC3" w:rsidP="004E701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</w:t>
      </w:r>
      <w:proofErr w:type="gramStart"/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элементарных</w:t>
      </w:r>
      <w:proofErr w:type="gramEnd"/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математических</w:t>
      </w:r>
    </w:p>
    <w:p w:rsidR="00C51FC3" w:rsidRPr="004E7018" w:rsidRDefault="00C51FC3" w:rsidP="004E701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представлений в средней группе на тему</w:t>
      </w:r>
    </w:p>
    <w:p w:rsidR="00C51FC3" w:rsidRPr="004E7018" w:rsidRDefault="00C51FC3" w:rsidP="004E70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«Письмо из Простоквашино».</w:t>
      </w:r>
    </w:p>
    <w:p w:rsidR="00C51FC3" w:rsidRPr="004E7018" w:rsidRDefault="00C51FC3" w:rsidP="004E7018">
      <w:pPr>
        <w:spacing w:before="100" w:beforeAutospacing="1" w:after="100" w:afterAutospacing="1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воспитатель</w:t>
      </w:r>
    </w:p>
    <w:p w:rsidR="00C51FC3" w:rsidRPr="004E7018" w:rsidRDefault="00C51FC3" w:rsidP="004E701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Сучкова Светлана Михайловна</w:t>
      </w:r>
    </w:p>
    <w:p w:rsidR="00C51FC3" w:rsidRPr="004E7018" w:rsidRDefault="00C51FC3" w:rsidP="004E701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C3" w:rsidRPr="004E7018" w:rsidRDefault="00C51FC3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2F62" w:rsidRDefault="00C02F62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C02F62" w:rsidRDefault="00C02F62" w:rsidP="004E7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</w:p>
    <w:p w:rsidR="00C02F62" w:rsidRDefault="00C02F62" w:rsidP="00C02F6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C51FC3" w:rsidRPr="004E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Новочебоксарск, 2022</w:t>
      </w:r>
    </w:p>
    <w:p w:rsidR="00FA50B8" w:rsidRPr="00C02F62" w:rsidRDefault="00FA50B8" w:rsidP="00C02F6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Фамилия, имя, отчество автора: </w:t>
      </w:r>
      <w:r w:rsidRPr="004E7018">
        <w:rPr>
          <w:rFonts w:ascii="Times New Roman" w:hAnsi="Times New Roman" w:cs="Times New Roman"/>
          <w:sz w:val="24"/>
          <w:szCs w:val="24"/>
        </w:rPr>
        <w:t>Сучкова Светлана Михайловна</w:t>
      </w:r>
    </w:p>
    <w:p w:rsidR="00FA50B8" w:rsidRPr="004E7018" w:rsidRDefault="00FA50B8" w:rsidP="00C02F62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018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должность: </w:t>
      </w:r>
      <w:r w:rsidRPr="004E7018">
        <w:rPr>
          <w:rFonts w:ascii="Times New Roman" w:hAnsi="Times New Roman" w:cs="Times New Roman"/>
          <w:sz w:val="24"/>
          <w:szCs w:val="24"/>
        </w:rPr>
        <w:t>воспитатель</w:t>
      </w:r>
    </w:p>
    <w:p w:rsidR="00FA50B8" w:rsidRPr="004E7018" w:rsidRDefault="00FA50B8" w:rsidP="00C02F62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018">
        <w:rPr>
          <w:rFonts w:ascii="Times New Roman" w:hAnsi="Times New Roman" w:cs="Times New Roman"/>
          <w:b/>
          <w:sz w:val="24"/>
          <w:szCs w:val="24"/>
        </w:rPr>
        <w:t xml:space="preserve">Наименование ДОУ: </w:t>
      </w:r>
      <w:r w:rsidRPr="004E7018">
        <w:rPr>
          <w:rFonts w:ascii="Times New Roman" w:hAnsi="Times New Roman" w:cs="Times New Roman"/>
          <w:sz w:val="24"/>
          <w:szCs w:val="24"/>
        </w:rPr>
        <w:t xml:space="preserve">МБДОУ «Детский сад №43 «Родничок» </w:t>
      </w:r>
    </w:p>
    <w:p w:rsidR="00FD769A" w:rsidRPr="00C02F62" w:rsidRDefault="00FA50B8" w:rsidP="00C02F62">
      <w:pPr>
        <w:rPr>
          <w:rFonts w:ascii="Times New Roman" w:hAnsi="Times New Roman" w:cs="Times New Roman"/>
          <w:sz w:val="24"/>
          <w:szCs w:val="24"/>
        </w:rPr>
      </w:pPr>
      <w:r w:rsidRPr="004E701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E7018">
        <w:rPr>
          <w:rFonts w:ascii="Times New Roman" w:hAnsi="Times New Roman" w:cs="Times New Roman"/>
          <w:sz w:val="24"/>
          <w:szCs w:val="24"/>
        </w:rPr>
        <w:t xml:space="preserve"> 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познавательно-речевое развитие, занятие – игра.</w:t>
      </w:r>
      <w:r w:rsidR="00C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018">
        <w:rPr>
          <w:rFonts w:ascii="Times New Roman" w:hAnsi="Times New Roman" w:cs="Times New Roman"/>
          <w:b/>
          <w:sz w:val="24"/>
          <w:szCs w:val="24"/>
        </w:rPr>
        <w:t>Тема:</w:t>
      </w:r>
      <w:r w:rsidRPr="004E7018">
        <w:rPr>
          <w:rFonts w:ascii="Times New Roman" w:hAnsi="Times New Roman" w:cs="Times New Roman"/>
          <w:sz w:val="24"/>
          <w:szCs w:val="24"/>
        </w:rPr>
        <w:t xml:space="preserve"> «Письмо из Простоквашино».</w:t>
      </w:r>
      <w:r w:rsidR="00C02F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51947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4E7018">
        <w:rPr>
          <w:rFonts w:ascii="Times New Roman" w:hAnsi="Times New Roman" w:cs="Times New Roman"/>
          <w:sz w:val="24"/>
          <w:szCs w:val="24"/>
        </w:rPr>
        <w:t xml:space="preserve">20 </w:t>
      </w:r>
      <w:r w:rsidR="004E7018" w:rsidRPr="004E7018">
        <w:rPr>
          <w:rFonts w:ascii="Times New Roman" w:hAnsi="Times New Roman" w:cs="Times New Roman"/>
          <w:sz w:val="24"/>
          <w:szCs w:val="24"/>
        </w:rPr>
        <w:t>м</w:t>
      </w:r>
      <w:r w:rsidRPr="004E7018">
        <w:rPr>
          <w:rFonts w:ascii="Times New Roman" w:hAnsi="Times New Roman" w:cs="Times New Roman"/>
          <w:sz w:val="24"/>
          <w:szCs w:val="24"/>
        </w:rPr>
        <w:t>инут</w:t>
      </w:r>
      <w:r w:rsidR="00C02F62">
        <w:rPr>
          <w:rFonts w:ascii="Times New Roman" w:hAnsi="Times New Roman" w:cs="Times New Roman"/>
          <w:sz w:val="24"/>
          <w:szCs w:val="24"/>
        </w:rPr>
        <w:br/>
      </w:r>
      <w:r w:rsidRPr="004E7018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4E7018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C02F62">
        <w:rPr>
          <w:rFonts w:ascii="Times New Roman" w:hAnsi="Times New Roman" w:cs="Times New Roman"/>
          <w:sz w:val="24"/>
          <w:szCs w:val="24"/>
        </w:rPr>
        <w:br/>
      </w:r>
      <w:r w:rsidRPr="004E7018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4E7018">
        <w:rPr>
          <w:rFonts w:ascii="Times New Roman" w:hAnsi="Times New Roman" w:cs="Times New Roman"/>
          <w:sz w:val="24"/>
          <w:szCs w:val="24"/>
        </w:rPr>
        <w:t xml:space="preserve"> </w:t>
      </w:r>
      <w:r w:rsidR="00C02F62">
        <w:rPr>
          <w:rFonts w:ascii="Times New Roman" w:hAnsi="Times New Roman" w:cs="Times New Roman"/>
          <w:sz w:val="24"/>
          <w:szCs w:val="24"/>
        </w:rPr>
        <w:t>ноутбук, мультимедийная установка, проектор, экран, флэшка, колонка – проигрыватель.</w:t>
      </w:r>
      <w:proofErr w:type="gramEnd"/>
      <w:r w:rsidR="00C02F62">
        <w:rPr>
          <w:rFonts w:ascii="Times New Roman" w:hAnsi="Times New Roman" w:cs="Times New Roman"/>
          <w:sz w:val="24"/>
          <w:szCs w:val="24"/>
        </w:rPr>
        <w:br/>
      </w:r>
      <w:r w:rsidRPr="004E7018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FD769A" w:rsidRPr="004E7018">
        <w:rPr>
          <w:rFonts w:ascii="Times New Roman" w:hAnsi="Times New Roman" w:cs="Times New Roman"/>
          <w:sz w:val="24"/>
          <w:szCs w:val="24"/>
        </w:rPr>
        <w:t xml:space="preserve">  занятие проводится с группой детей среднего дошкольного возраста по теме «Письмо из Простоквашино». Проводя с детьми данное занятие, мы </w:t>
      </w:r>
      <w:r w:rsidR="00FD769A" w:rsidRPr="004E7018">
        <w:rPr>
          <w:rFonts w:ascii="Times New Roman" w:hAnsi="Times New Roman" w:cs="Times New Roman"/>
          <w:color w:val="222222"/>
          <w:sz w:val="24"/>
          <w:szCs w:val="24"/>
        </w:rPr>
        <w:t xml:space="preserve">продолжаем учить детей считать в пределах 5, </w:t>
      </w:r>
      <w:r w:rsidR="00FD769A" w:rsidRPr="004E7018">
        <w:rPr>
          <w:rFonts w:ascii="Times New Roman" w:hAnsi="Times New Roman" w:cs="Times New Roman"/>
          <w:sz w:val="24"/>
          <w:szCs w:val="24"/>
        </w:rPr>
        <w:t>упражняем в умении называть и различать знакомые геометрические фигуры (круг, квадрат, треугольник, прямоугольник),  продолжаем совершенствовать представления о частях суток и их последовательности (утро, день, вечер, ночь). Занятие включает развивающие задания с применением наглядного материала и мультимедийного оборудования.</w:t>
      </w:r>
    </w:p>
    <w:p w:rsidR="00FA50B8" w:rsidRPr="004E7018" w:rsidRDefault="00FA50B8" w:rsidP="00C02F62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8" w:rsidRPr="004E7018" w:rsidRDefault="004E7018" w:rsidP="004E7018">
      <w:pPr>
        <w:pStyle w:val="HTM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701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A50B8" w:rsidRPr="004E7018">
        <w:rPr>
          <w:rFonts w:ascii="Times New Roman" w:hAnsi="Times New Roman" w:cs="Times New Roman"/>
          <w:b/>
          <w:sz w:val="24"/>
          <w:szCs w:val="24"/>
        </w:rPr>
        <w:t>Конспект занятия:</w:t>
      </w:r>
    </w:p>
    <w:p w:rsidR="00B36AF4" w:rsidRPr="004E7018" w:rsidRDefault="00B36AF4" w:rsidP="004E7018">
      <w:pPr>
        <w:spacing w:before="300" w:after="150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Конспект занятия "Письмо из Простоквашино"</w:t>
      </w:r>
      <w:r w:rsidR="00DA4A10" w:rsidRPr="004E701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br/>
      </w:r>
      <w:r w:rsidR="00F62D58" w:rsidRPr="004E701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детей посредством игровой мотивации.</w:t>
      </w:r>
      <w:r w:rsidR="00DA4A10" w:rsidRPr="004E7018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  <w:lang w:eastAsia="ru-RU"/>
        </w:rPr>
        <w:br/>
      </w:r>
      <w:r w:rsidR="00C0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E1B44" w:rsidRPr="004E7018" w:rsidRDefault="00B36AF4" w:rsidP="004E70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  <w:r w:rsidR="00DA4A10"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воспроизводить указанное количество движений (в пределах 5);</w:t>
      </w:r>
      <w:r w:rsidR="00F62D58" w:rsidRPr="004E7018">
        <w:rPr>
          <w:rFonts w:ascii="Times New Roman" w:hAnsi="Times New Roman" w:cs="Times New Roman"/>
          <w:sz w:val="24"/>
          <w:szCs w:val="24"/>
        </w:rPr>
        <w:t xml:space="preserve"> закрепить умение считать  в пределах 5,</w:t>
      </w:r>
      <w:r w:rsidR="00F62D58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уравнивать неравные группы, добавляя </w:t>
      </w:r>
      <w:proofErr w:type="gramStart"/>
      <w:r w:rsidR="00F62D58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62D58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меньшей недостающее количество предметов.</w:t>
      </w:r>
      <w:r w:rsidR="000E1B44" w:rsidRPr="004E70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="00DA4A1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в умении называть и различать знакомые геометрические фигуры (круг, квадрат, треугольник, прямоугольник).</w:t>
      </w:r>
      <w:r w:rsidR="00DA4A10"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представления о частях суток и их последовательности (утро, день, вечер, ночь).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</w:t>
      </w:r>
      <w:proofErr w:type="gramEnd"/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A4A1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интерес и уважение к ответам товарищей.</w:t>
      </w:r>
      <w:r w:rsidR="00C51FC3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A1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A10" w:rsidRPr="004E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наглядный </w:t>
      </w: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письмо, 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заданиями, числовые карточки с кругами (от 1 до 5 кру</w:t>
      </w:r>
      <w:r w:rsidR="000A12C1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гов); 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вырезанные из бумаги скворечники </w:t>
      </w:r>
      <w:r w:rsidR="00C51FC3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формами окошек (круглые, квадратные, треугольные, п</w:t>
      </w:r>
      <w:r w:rsidR="00C02F6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рямоугольные). Презентация «Письмо из Простоквашино»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02F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с тремя полосками</w:t>
      </w:r>
      <w:r w:rsidR="000A12C1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геометрических фигур,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</w:t>
      </w:r>
      <w:r w:rsidR="000A12C1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2C1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карточек «Части суток», герои мульт</w:t>
      </w:r>
      <w:r w:rsidR="00EC182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 «Письмо из Простоквашино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56648" w:rsidRP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648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кругов, квадратов, треугольников, прямоугольников для подвижной 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648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непосредственно - образовательной деятельности:</w:t>
      </w:r>
      <w:r w:rsidR="000A3AFB"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я получила сегодня письмо</w:t>
      </w:r>
      <w:r w:rsidR="000A3AFB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Предлагаю вам догадаться  от кого оно (включается мелодия из мультфильма Простоквашино). </w:t>
      </w:r>
      <w:r w:rsidR="000A3AFB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Правильно, ребята, это письмо из деревни Простоквашино от почтальона Печкина.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открывает письмо и читает его.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ребята!</w:t>
      </w:r>
    </w:p>
    <w:p w:rsidR="00B36AF4" w:rsidRPr="004E7018" w:rsidRDefault="000A3AFB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 вам собака Шарик и дядя Фёдор. </w:t>
      </w:r>
      <w:r w:rsidR="00B36AF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кот </w:t>
      </w:r>
      <w:proofErr w:type="spellStart"/>
      <w:r w:rsidR="00B36AF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="00B36AF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 свою гитару, и очень сильно расстроился. </w:t>
      </w:r>
      <w:proofErr w:type="gramStart"/>
      <w:r w:rsidR="00B36AF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</w:t>
      </w:r>
      <w:proofErr w:type="gramEnd"/>
      <w:r w:rsidR="00B36AF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нам ее найти. Для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того чтобы найти гитару  нужно выполнить три задания. Мы знаем, </w:t>
      </w:r>
      <w:r w:rsidR="00B36AF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справитесь с</w:t>
      </w:r>
      <w:r w:rsidR="004546E6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всеми  задания и найдёте  гитару </w:t>
      </w:r>
      <w:proofErr w:type="spellStart"/>
      <w:r w:rsidR="004546E6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Матроскина</w:t>
      </w:r>
      <w:proofErr w:type="spellEnd"/>
      <w:r w:rsidR="004546E6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AF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B36AF4" w:rsidRPr="004E7018" w:rsidRDefault="000A3AFB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Шарик и дядя Фёдор.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0A3AFB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поможем нашим друзьям из Простоквашино.</w:t>
      </w:r>
    </w:p>
    <w:p w:rsidR="000E1B44" w:rsidRPr="004E7018" w:rsidRDefault="00B36AF4" w:rsidP="004E7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="009A220A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посмотрим, какие задания прислал нам дядя Федор и кот </w:t>
      </w:r>
      <w:proofErr w:type="spellStart"/>
      <w:r w:rsidR="009A220A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="009A220A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первое задание.</w:t>
      </w:r>
      <w:r w:rsidR="009A220A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Игровое упражнение: «Сделаем столько же».</w:t>
      </w:r>
      <w:r w:rsidR="009A220A"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81EBD"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1FC3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столько хлопков, сколько кружков на числовой карточке;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столько приседаний, сколько кружков на числовой карточке;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столько прыжков, сколь</w:t>
      </w:r>
      <w:r w:rsidR="00EC182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кружков на числовой карточке.</w:t>
      </w:r>
    </w:p>
    <w:p w:rsidR="00EC1824" w:rsidRPr="004E7018" w:rsidRDefault="00EC182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выполнения каждого задания воспитатель уточняет: «Сколько вы выполнили движений? Почему вы выполнили столько движений?»</w:t>
      </w:r>
    </w:p>
    <w:p w:rsidR="00EC1824" w:rsidRDefault="00EC1824" w:rsidP="004E7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сесть за столы. На столах раздаточны</w:t>
      </w:r>
      <w:r w:rsidR="00C76A4B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материал: круги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квадраты, треугольники, цифры от 1 до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 карточка с тремя полосками.</w:t>
      </w:r>
    </w:p>
    <w:p w:rsidR="00C76A4B" w:rsidRPr="004E7018" w:rsidRDefault="00C76A4B" w:rsidP="004E7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Обозначьте цифрами карточки с кружочками.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Отсчитать столько квадратов, сколько услышали хлопков;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Отсчитать столько кругов, сколько услышали хлопков;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Отсчитать столько треугольников, сколько услышали хлопков</w:t>
      </w:r>
      <w:r w:rsidR="000E591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2F0" w:rsidRPr="004E7018" w:rsidRDefault="00B36AF4" w:rsidP="004E7018">
      <w:pPr>
        <w:spacing w:after="150"/>
        <w:rPr>
          <w:rFonts w:ascii="Times New Roman" w:hAnsi="Times New Roman" w:cs="Times New Roman"/>
          <w:color w:val="111111"/>
          <w:sz w:val="24"/>
          <w:szCs w:val="24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ребята! Первое задание выполнили.</w:t>
      </w:r>
      <w:r w:rsidR="005132F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32F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второе задание. Загадки про части суток.</w:t>
      </w:r>
      <w:r w:rsidR="005132F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1B44" w:rsidRPr="004E701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E1B44" w:rsidRPr="004E7018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132F0" w:rsidRPr="004E7018">
        <w:rPr>
          <w:rFonts w:ascii="Times New Roman" w:hAnsi="Times New Roman" w:cs="Times New Roman"/>
          <w:color w:val="111111"/>
          <w:sz w:val="24"/>
          <w:szCs w:val="24"/>
        </w:rPr>
        <w:t>1 </w:t>
      </w:r>
      <w:r w:rsidR="005132F0" w:rsidRPr="004E7018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загадка</w:t>
      </w:r>
      <w:r w:rsidR="005132F0" w:rsidRPr="004E7018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5132F0" w:rsidRPr="004E7018">
        <w:rPr>
          <w:rFonts w:ascii="Times New Roman" w:hAnsi="Times New Roman" w:cs="Times New Roman"/>
          <w:color w:val="111111"/>
          <w:sz w:val="24"/>
          <w:szCs w:val="24"/>
        </w:rPr>
        <w:br/>
        <w:t>Утро, вечер, день и ночь.</w:t>
      </w:r>
      <w:r w:rsidR="005132F0" w:rsidRPr="004E7018">
        <w:rPr>
          <w:rFonts w:ascii="Times New Roman" w:hAnsi="Times New Roman" w:cs="Times New Roman"/>
          <w:color w:val="111111"/>
          <w:sz w:val="24"/>
          <w:szCs w:val="24"/>
        </w:rPr>
        <w:br/>
        <w:t>Как запомнить вам помочь?</w:t>
      </w:r>
      <w:r w:rsidR="005132F0" w:rsidRPr="004E7018">
        <w:rPr>
          <w:rFonts w:ascii="Times New Roman" w:hAnsi="Times New Roman" w:cs="Times New Roman"/>
          <w:color w:val="111111"/>
          <w:sz w:val="24"/>
          <w:szCs w:val="24"/>
        </w:rPr>
        <w:br/>
        <w:t>Временные промежутки,</w:t>
      </w:r>
      <w:r w:rsidR="000E1B44" w:rsidRPr="004E7018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132F0" w:rsidRPr="004E7018">
        <w:rPr>
          <w:rFonts w:ascii="Times New Roman" w:hAnsi="Times New Roman" w:cs="Times New Roman"/>
          <w:color w:val="111111"/>
          <w:sz w:val="24"/>
          <w:szCs w:val="24"/>
        </w:rPr>
        <w:t>Под чудным названьем? …. </w:t>
      </w:r>
      <w:r w:rsidR="005132F0" w:rsidRPr="004E7018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(сутки)</w:t>
      </w:r>
      <w:r w:rsidR="005132F0" w:rsidRPr="004E7018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br/>
      </w: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E7018">
        <w:rPr>
          <w:color w:val="111111"/>
        </w:rPr>
        <w:lastRenderedPageBreak/>
        <w:t>Будем дружно отвечать, </w:t>
      </w:r>
      <w:r w:rsidRPr="004E7018">
        <w:rPr>
          <w:rStyle w:val="a6"/>
          <w:b w:val="0"/>
          <w:color w:val="111111"/>
          <w:bdr w:val="none" w:sz="0" w:space="0" w:color="auto" w:frame="1"/>
        </w:rPr>
        <w:t>части суток называть</w:t>
      </w:r>
      <w:r w:rsidRPr="004E7018">
        <w:rPr>
          <w:color w:val="111111"/>
        </w:rPr>
        <w:t>.</w:t>
      </w:r>
      <w:r w:rsidR="000E1B44" w:rsidRPr="004E7018">
        <w:rPr>
          <w:color w:val="111111"/>
        </w:rPr>
        <w:br/>
      </w: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E7018">
        <w:rPr>
          <w:color w:val="111111"/>
        </w:rPr>
        <w:t>2 </w:t>
      </w:r>
      <w:r w:rsidRPr="004E7018">
        <w:rPr>
          <w:rStyle w:val="a6"/>
          <w:b w:val="0"/>
          <w:color w:val="111111"/>
          <w:bdr w:val="none" w:sz="0" w:space="0" w:color="auto" w:frame="1"/>
        </w:rPr>
        <w:t>загадка</w:t>
      </w:r>
      <w:r w:rsidRPr="004E7018">
        <w:rPr>
          <w:color w:val="111111"/>
        </w:rPr>
        <w:t xml:space="preserve">: </w:t>
      </w:r>
      <w:r w:rsidRPr="004E7018">
        <w:rPr>
          <w:color w:val="111111"/>
        </w:rPr>
        <w:br/>
        <w:t>Мамы деток разбудили.</w:t>
      </w:r>
      <w:r w:rsidRPr="004E7018">
        <w:rPr>
          <w:color w:val="111111"/>
        </w:rPr>
        <w:br/>
        <w:t>Дети личики умыли.</w:t>
      </w:r>
      <w:r w:rsidRPr="004E7018">
        <w:rPr>
          <w:color w:val="111111"/>
        </w:rPr>
        <w:br/>
        <w:t>Застелив свою кровать,</w:t>
      </w:r>
      <w:r w:rsidRPr="004E7018">
        <w:rPr>
          <w:color w:val="111111"/>
        </w:rPr>
        <w:br/>
        <w:t>Будут в детский сад шагать.</w:t>
      </w:r>
      <w:r w:rsidRPr="004E7018">
        <w:rPr>
          <w:color w:val="111111"/>
        </w:rPr>
        <w:br/>
        <w:t>Все ответят дружно,</w:t>
      </w: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E7018">
        <w:rPr>
          <w:color w:val="111111"/>
        </w:rPr>
        <w:t>Наступило? </w:t>
      </w:r>
      <w:r w:rsidRPr="004E7018">
        <w:rPr>
          <w:iCs/>
          <w:color w:val="111111"/>
          <w:bdr w:val="none" w:sz="0" w:space="0" w:color="auto" w:frame="1"/>
        </w:rPr>
        <w:t>(утро)</w:t>
      </w:r>
      <w:r w:rsidRPr="004E7018">
        <w:rPr>
          <w:iCs/>
          <w:color w:val="111111"/>
          <w:bdr w:val="none" w:sz="0" w:space="0" w:color="auto" w:frame="1"/>
        </w:rPr>
        <w:br/>
      </w: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E7018">
        <w:rPr>
          <w:color w:val="111111"/>
        </w:rPr>
        <w:t>Продолжаем отвечать, </w:t>
      </w:r>
      <w:r w:rsidRPr="004E7018">
        <w:rPr>
          <w:rStyle w:val="a6"/>
          <w:b w:val="0"/>
          <w:color w:val="111111"/>
          <w:bdr w:val="none" w:sz="0" w:space="0" w:color="auto" w:frame="1"/>
        </w:rPr>
        <w:t>части суток называть</w:t>
      </w:r>
      <w:r w:rsidRPr="004E7018">
        <w:rPr>
          <w:color w:val="111111"/>
        </w:rPr>
        <w:t>.</w:t>
      </w:r>
      <w:r w:rsidR="00A0462F" w:rsidRPr="004E7018">
        <w:rPr>
          <w:color w:val="111111"/>
        </w:rPr>
        <w:br/>
      </w:r>
      <w:r w:rsidR="00A0462F" w:rsidRPr="004E7018">
        <w:rPr>
          <w:color w:val="111111"/>
        </w:rPr>
        <w:br/>
      </w:r>
      <w:r w:rsidRPr="004E7018">
        <w:rPr>
          <w:color w:val="111111"/>
        </w:rPr>
        <w:t>3 </w:t>
      </w:r>
      <w:r w:rsidRPr="004E7018">
        <w:rPr>
          <w:rStyle w:val="a6"/>
          <w:b w:val="0"/>
          <w:color w:val="111111"/>
          <w:bdr w:val="none" w:sz="0" w:space="0" w:color="auto" w:frame="1"/>
        </w:rPr>
        <w:t>загадка</w:t>
      </w:r>
      <w:proofErr w:type="gramStart"/>
      <w:r w:rsidRPr="004E7018">
        <w:rPr>
          <w:color w:val="111111"/>
        </w:rPr>
        <w:t> :</w:t>
      </w:r>
      <w:proofErr w:type="gramEnd"/>
      <w:r w:rsidRPr="004E7018">
        <w:rPr>
          <w:color w:val="111111"/>
        </w:rPr>
        <w:t xml:space="preserve"> </w:t>
      </w:r>
      <w:r w:rsidRPr="004E7018">
        <w:rPr>
          <w:color w:val="111111"/>
        </w:rPr>
        <w:br/>
        <w:t>Солнышко уже давно,</w:t>
      </w:r>
      <w:r w:rsidRPr="004E7018">
        <w:rPr>
          <w:color w:val="111111"/>
        </w:rPr>
        <w:br/>
        <w:t>Смотрит ласково в окно.</w:t>
      </w:r>
      <w:r w:rsidRPr="004E7018">
        <w:rPr>
          <w:color w:val="111111"/>
        </w:rPr>
        <w:br/>
        <w:t xml:space="preserve">Поиграли, почитали </w:t>
      </w:r>
      <w:r w:rsidRPr="004E7018">
        <w:rPr>
          <w:color w:val="111111"/>
        </w:rPr>
        <w:br/>
        <w:t>и немножечко устали.</w:t>
      </w:r>
      <w:r w:rsidRPr="004E7018">
        <w:rPr>
          <w:color w:val="111111"/>
        </w:rPr>
        <w:br/>
        <w:t>На прогулку мы идем.</w:t>
      </w: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iCs/>
          <w:color w:val="111111"/>
          <w:bdr w:val="none" w:sz="0" w:space="0" w:color="auto" w:frame="1"/>
        </w:rPr>
      </w:pPr>
      <w:r w:rsidRPr="004E7018">
        <w:rPr>
          <w:color w:val="111111"/>
        </w:rPr>
        <w:t>Происходит это? …. </w:t>
      </w:r>
      <w:r w:rsidRPr="004E7018">
        <w:rPr>
          <w:iCs/>
          <w:color w:val="111111"/>
          <w:bdr w:val="none" w:sz="0" w:space="0" w:color="auto" w:frame="1"/>
        </w:rPr>
        <w:t>(днем)</w:t>
      </w:r>
    </w:p>
    <w:p w:rsidR="00A0462F" w:rsidRPr="004E7018" w:rsidRDefault="00A0462F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E7018">
        <w:rPr>
          <w:color w:val="111111"/>
        </w:rPr>
        <w:t>Продолжаем отвечать, </w:t>
      </w:r>
      <w:r w:rsidRPr="004E7018">
        <w:rPr>
          <w:rStyle w:val="a6"/>
          <w:b w:val="0"/>
          <w:color w:val="111111"/>
          <w:bdr w:val="none" w:sz="0" w:space="0" w:color="auto" w:frame="1"/>
        </w:rPr>
        <w:t>части суток называть</w:t>
      </w:r>
      <w:r w:rsidRPr="004E7018">
        <w:rPr>
          <w:color w:val="111111"/>
        </w:rPr>
        <w:t>.</w:t>
      </w:r>
      <w:r w:rsidR="00A0462F" w:rsidRPr="004E7018">
        <w:rPr>
          <w:color w:val="111111"/>
        </w:rPr>
        <w:br/>
      </w: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E7018">
        <w:rPr>
          <w:color w:val="111111"/>
        </w:rPr>
        <w:t>4 </w:t>
      </w:r>
      <w:r w:rsidRPr="004E7018">
        <w:rPr>
          <w:rStyle w:val="a6"/>
          <w:b w:val="0"/>
          <w:color w:val="111111"/>
          <w:bdr w:val="none" w:sz="0" w:space="0" w:color="auto" w:frame="1"/>
        </w:rPr>
        <w:t>загадка</w:t>
      </w:r>
      <w:r w:rsidRPr="004E7018">
        <w:rPr>
          <w:color w:val="111111"/>
        </w:rPr>
        <w:t xml:space="preserve">: </w:t>
      </w:r>
      <w:r w:rsidR="00A0462F" w:rsidRPr="004E7018">
        <w:rPr>
          <w:color w:val="111111"/>
        </w:rPr>
        <w:br/>
      </w:r>
      <w:r w:rsidRPr="004E7018">
        <w:rPr>
          <w:color w:val="111111"/>
        </w:rPr>
        <w:t>Наигралась детвора.</w:t>
      </w:r>
      <w:r w:rsidR="00A0462F" w:rsidRPr="004E7018">
        <w:rPr>
          <w:color w:val="111111"/>
        </w:rPr>
        <w:br/>
      </w:r>
      <w:r w:rsidRPr="004E7018">
        <w:rPr>
          <w:color w:val="111111"/>
        </w:rPr>
        <w:t>Расставаться нам пора.</w:t>
      </w:r>
      <w:r w:rsidR="00A0462F" w:rsidRPr="004E7018">
        <w:rPr>
          <w:color w:val="111111"/>
        </w:rPr>
        <w:br/>
      </w:r>
      <w:r w:rsidRPr="004E7018">
        <w:rPr>
          <w:color w:val="111111"/>
        </w:rPr>
        <w:t>Вот уже и мы с тобой</w:t>
      </w:r>
      <w:r w:rsidR="00A0462F" w:rsidRPr="004E7018">
        <w:rPr>
          <w:color w:val="111111"/>
        </w:rPr>
        <w:br/>
      </w:r>
      <w:r w:rsidRPr="004E7018">
        <w:rPr>
          <w:color w:val="111111"/>
        </w:rPr>
        <w:t>возвращаемся домой.</w:t>
      </w:r>
      <w:r w:rsidR="00A0462F" w:rsidRPr="004E7018">
        <w:rPr>
          <w:color w:val="111111"/>
        </w:rPr>
        <w:br/>
      </w:r>
      <w:r w:rsidRPr="004E7018">
        <w:rPr>
          <w:color w:val="111111"/>
        </w:rPr>
        <w:t>Огни мелькают словно свечи,</w:t>
      </w: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E7018">
        <w:rPr>
          <w:color w:val="111111"/>
        </w:rPr>
        <w:t>Все ответят это? </w:t>
      </w:r>
      <w:r w:rsidRPr="004E7018">
        <w:rPr>
          <w:iCs/>
          <w:color w:val="111111"/>
          <w:bdr w:val="none" w:sz="0" w:space="0" w:color="auto" w:frame="1"/>
        </w:rPr>
        <w:t>(вечер)</w:t>
      </w:r>
      <w:r w:rsidR="00A0462F" w:rsidRPr="004E7018">
        <w:rPr>
          <w:iCs/>
          <w:color w:val="111111"/>
          <w:bdr w:val="none" w:sz="0" w:space="0" w:color="auto" w:frame="1"/>
        </w:rPr>
        <w:t>.</w:t>
      </w:r>
      <w:r w:rsidR="00A0462F" w:rsidRPr="004E7018">
        <w:rPr>
          <w:iCs/>
          <w:color w:val="111111"/>
          <w:bdr w:val="none" w:sz="0" w:space="0" w:color="auto" w:frame="1"/>
        </w:rPr>
        <w:br/>
      </w: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E7018">
        <w:rPr>
          <w:color w:val="111111"/>
        </w:rPr>
        <w:t>Продолжаем отвечать, </w:t>
      </w:r>
      <w:r w:rsidRPr="004E7018">
        <w:rPr>
          <w:rStyle w:val="a6"/>
          <w:b w:val="0"/>
          <w:color w:val="111111"/>
          <w:bdr w:val="none" w:sz="0" w:space="0" w:color="auto" w:frame="1"/>
        </w:rPr>
        <w:t>части суток называть</w:t>
      </w:r>
      <w:r w:rsidRPr="004E7018">
        <w:rPr>
          <w:color w:val="111111"/>
        </w:rPr>
        <w:t>.</w:t>
      </w:r>
      <w:r w:rsidR="00A0462F" w:rsidRPr="004E7018">
        <w:rPr>
          <w:color w:val="111111"/>
        </w:rPr>
        <w:br/>
      </w:r>
      <w:r w:rsidR="00A0462F" w:rsidRPr="004E7018">
        <w:rPr>
          <w:color w:val="111111"/>
        </w:rPr>
        <w:br/>
      </w:r>
      <w:r w:rsidRPr="004E7018">
        <w:rPr>
          <w:color w:val="111111"/>
        </w:rPr>
        <w:t>5 </w:t>
      </w:r>
      <w:r w:rsidRPr="004E7018">
        <w:rPr>
          <w:rStyle w:val="a6"/>
          <w:b w:val="0"/>
          <w:color w:val="111111"/>
          <w:bdr w:val="none" w:sz="0" w:space="0" w:color="auto" w:frame="1"/>
        </w:rPr>
        <w:t>загадка</w:t>
      </w:r>
      <w:r w:rsidRPr="004E7018">
        <w:rPr>
          <w:color w:val="111111"/>
        </w:rPr>
        <w:t xml:space="preserve">: </w:t>
      </w:r>
      <w:r w:rsidR="00A0462F" w:rsidRPr="004E7018">
        <w:rPr>
          <w:color w:val="111111"/>
        </w:rPr>
        <w:br/>
      </w:r>
      <w:r w:rsidRPr="004E7018">
        <w:rPr>
          <w:color w:val="111111"/>
        </w:rPr>
        <w:t>На дворе уже темно,</w:t>
      </w:r>
      <w:r w:rsidR="00A0462F" w:rsidRPr="004E7018">
        <w:rPr>
          <w:color w:val="111111"/>
        </w:rPr>
        <w:br/>
      </w:r>
      <w:r w:rsidRPr="004E7018">
        <w:rPr>
          <w:color w:val="111111"/>
        </w:rPr>
        <w:t>Спать легли уж все давно.</w:t>
      </w:r>
      <w:r w:rsidR="00A0462F" w:rsidRPr="004E7018">
        <w:rPr>
          <w:color w:val="111111"/>
        </w:rPr>
        <w:br/>
      </w:r>
      <w:r w:rsidRPr="004E7018">
        <w:rPr>
          <w:color w:val="111111"/>
        </w:rPr>
        <w:t>Мама, папа, сын и дочь,</w:t>
      </w: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E7018">
        <w:rPr>
          <w:color w:val="111111"/>
        </w:rPr>
        <w:t>Наступила, значит? …. </w:t>
      </w:r>
      <w:r w:rsidRPr="004E7018">
        <w:rPr>
          <w:iCs/>
          <w:color w:val="111111"/>
          <w:bdr w:val="none" w:sz="0" w:space="0" w:color="auto" w:frame="1"/>
        </w:rPr>
        <w:t>(ночь)</w:t>
      </w:r>
    </w:p>
    <w:p w:rsidR="005132F0" w:rsidRPr="004E7018" w:rsidRDefault="005132F0" w:rsidP="004E7018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</w:p>
    <w:p w:rsidR="005132F0" w:rsidRPr="004E7018" w:rsidRDefault="005132F0" w:rsidP="004E7018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Дидактическая игра: «Когда это бывает?».</w:t>
      </w:r>
      <w:r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5132F0" w:rsidRPr="004E7018" w:rsidRDefault="005132F0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</w:t>
      </w:r>
      <w:r w:rsidR="00C76A4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стоят тарелочки</w:t>
      </w:r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 что в них</w:t>
      </w:r>
      <w:proofErr w:type="gramStart"/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7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тарелочках</w:t>
      </w:r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частей суток, герои мультфильма Простоквашино).</w:t>
      </w:r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 предлагаю вам расположить картинки 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порядку в соответствии </w:t>
      </w:r>
      <w:proofErr w:type="gramStart"/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суток.</w:t>
      </w:r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воспитатель предлагает расположить героев Простоквашино по заданию. </w:t>
      </w:r>
      <w:r w:rsidR="000E1B4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 любит гулять вечером. </w:t>
      </w:r>
      <w:r w:rsidR="000E1B4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ходить рано утром на рыбалку. </w:t>
      </w:r>
      <w:r w:rsidR="000E1B4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Дядя Фёдор любит гулять днём. </w:t>
      </w:r>
      <w:r w:rsidR="000E1B4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462F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Почтальон Печкин любит смотреть на ночное небо. </w:t>
      </w:r>
      <w:r w:rsidR="000E1B4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31C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располагают героев на картинках части суток). </w:t>
      </w:r>
    </w:p>
    <w:p w:rsidR="005132F0" w:rsidRPr="004E7018" w:rsidRDefault="005132F0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задает вопросы: «Кто на этой картине? Что он делает? Когда это бывает? Что еще можно делать в это время суток?»</w:t>
      </w:r>
    </w:p>
    <w:p w:rsidR="00CE31C4" w:rsidRPr="004E7018" w:rsidRDefault="005132F0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E31C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вы все справились с заданием, молодцы! Теперь последнее задание.</w:t>
      </w:r>
    </w:p>
    <w:p w:rsidR="000E5910" w:rsidRPr="004E7018" w:rsidRDefault="00CA6F86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7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Дядя Фёдор просит нас </w:t>
      </w:r>
      <w:r w:rsidR="000E5910" w:rsidRPr="004E7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помочь ему развесить скворечники для прилетающих птиц. </w:t>
      </w:r>
      <w:r w:rsidRPr="004E7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0E5910" w:rsidRPr="004E7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вместе с детьми рассматривает  скворечники  с окошками разн</w:t>
      </w:r>
      <w:r w:rsidR="005D3C4A" w:rsidRPr="004E7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 фо</w:t>
      </w:r>
      <w:r w:rsidRPr="004E7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рмы</w:t>
      </w:r>
      <w:r w:rsidR="00EC1824" w:rsidRPr="004E7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слайде презентации</w:t>
      </w:r>
      <w:r w:rsidRPr="004E7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r w:rsidR="005D3C4A" w:rsidRPr="004E7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C182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5D3C4A" w:rsidRPr="004E7018">
        <w:rPr>
          <w:rFonts w:ascii="Times New Roman" w:hAnsi="Times New Roman" w:cs="Times New Roman"/>
          <w:sz w:val="24"/>
          <w:szCs w:val="24"/>
        </w:rPr>
        <w:t xml:space="preserve"> Ребята, посмотрите, какие разные окошки у этих скворечников. Давайте назовем формы окошек. Это </w:t>
      </w:r>
      <w:proofErr w:type="gramStart"/>
      <w:r w:rsidR="005D3C4A" w:rsidRPr="004E7018">
        <w:rPr>
          <w:rFonts w:ascii="Times New Roman" w:hAnsi="Times New Roman" w:cs="Times New Roman"/>
          <w:sz w:val="24"/>
          <w:szCs w:val="24"/>
        </w:rPr>
        <w:t>окошко</w:t>
      </w:r>
      <w:proofErr w:type="gramEnd"/>
      <w:r w:rsidR="005D3C4A" w:rsidRPr="004E7018">
        <w:rPr>
          <w:rFonts w:ascii="Times New Roman" w:hAnsi="Times New Roman" w:cs="Times New Roman"/>
          <w:sz w:val="24"/>
          <w:szCs w:val="24"/>
        </w:rPr>
        <w:t xml:space="preserve"> какой формы? Круглой, треугольной, квадратной, прямоугольной.</w:t>
      </w: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перед вами скворечники с окошками разной формы. </w:t>
      </w:r>
      <w:bookmarkStart w:id="0" w:name="_GoBack"/>
      <w:bookmarkEnd w:id="0"/>
      <w:r w:rsidR="000E1B4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редлагается игра «Исправь ошибку</w:t>
      </w:r>
      <w:r w:rsidR="00EC1824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?» (на слайдах презентации)</w:t>
      </w:r>
    </w:p>
    <w:p w:rsidR="000109B0" w:rsidRPr="004E7018" w:rsidRDefault="00EC1824" w:rsidP="004E7018">
      <w:pPr>
        <w:spacing w:after="15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</w:t>
      </w:r>
      <w:r w:rsidR="000109B0" w:rsidRPr="004E70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подвижная игра: «Найди свой домик».</w:t>
      </w:r>
    </w:p>
    <w:p w:rsidR="000109B0" w:rsidRPr="004E7018" w:rsidRDefault="000109B0" w:rsidP="004E7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расставлены скворечники, на подносе лежат геометрические фигуры.</w:t>
      </w:r>
    </w:p>
    <w:p w:rsidR="005D3C4A" w:rsidRPr="004E7018" w:rsidRDefault="005D3C4A" w:rsidP="004E7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возьмите, пожалуйста, по одной геометрической фигуре, вы будете птичками, сначала под музыку </w:t>
      </w:r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птички будут «летать»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 только музыка остановится, птички должны найти свой домик</w:t>
      </w:r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-скворечник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 окошечком, как и ваша геометрическая фигура и вст</w:t>
      </w:r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рядом. 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сигналу воспитателя дети начинают двигаться по группе под музык</w:t>
      </w:r>
      <w:r w:rsidR="00C7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«Птички летают»</w:t>
      </w:r>
      <w:r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иг</w:t>
      </w:r>
      <w:r w:rsidR="00356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рают 2-3 раза, меняясь фигурами).</w:t>
      </w:r>
      <w:r w:rsidR="000109B0"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6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просит детей обосновать свой выбор.</w:t>
      </w:r>
    </w:p>
    <w:p w:rsidR="000109B0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2-3 раза.</w:t>
      </w:r>
    </w:p>
    <w:p w:rsidR="00B36AF4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раз воспитатель меняет местами скворечники, дети обмениваются геометрическими фигурами.</w:t>
      </w:r>
      <w:r w:rsidR="000E1B44"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E1B44"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0E1B44" w:rsidRPr="004E7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закончилась.</w:t>
      </w:r>
    </w:p>
    <w:p w:rsidR="000109B0" w:rsidRPr="004E7018" w:rsidRDefault="00B36AF4" w:rsidP="004E701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E360C1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задание выполнили. Значит </w:t>
      </w:r>
      <w:r w:rsidR="00F81EBD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сможем </w:t>
      </w:r>
      <w:r w:rsidR="00E360C1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гитару</w:t>
      </w:r>
      <w:proofErr w:type="gramStart"/>
      <w:r w:rsidR="00E360C1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игры воспитатель обра</w:t>
      </w:r>
      <w:r w:rsidR="0035664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0109B0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 внимание на слайд (на слайде Шарик с коробочкой).</w:t>
      </w:r>
    </w:p>
    <w:p w:rsidR="004E7018" w:rsidRPr="004E7018" w:rsidRDefault="000109B0" w:rsidP="004E7018">
      <w:pPr>
        <w:spacing w:after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Шарик подсказывает нам, что в группе есть такая коробочка. Её нужно найти. </w:t>
      </w:r>
      <w:proofErr w:type="gramStart"/>
      <w:r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 ищут коробку,</w:t>
      </w:r>
      <w:r w:rsidR="00356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находят.</w:t>
      </w:r>
      <w:proofErr w:type="gramEnd"/>
      <w:r w:rsidR="00356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B36AF4"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вместе с воспитателем открывают коробку и достают игрушку</w:t>
      </w:r>
      <w:r w:rsidR="004E7018" w:rsidRPr="004E7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-макет гитару)</w:t>
      </w:r>
      <w:proofErr w:type="gramEnd"/>
    </w:p>
    <w:p w:rsidR="00F81EBD" w:rsidRPr="004E7018" w:rsidRDefault="00B36AF4" w:rsidP="004E7018">
      <w:pPr>
        <w:spacing w:after="1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 ребята! Мы выполнили все задания, нашли коту </w:t>
      </w:r>
      <w:proofErr w:type="spellStart"/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Матроскину</w:t>
      </w:r>
      <w:proofErr w:type="spellEnd"/>
      <w:r w:rsidR="00CA6F86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</w:t>
      </w:r>
      <w:r w:rsidR="00E360C1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E360C1"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62D58"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 Дети </w:t>
      </w:r>
      <w:r w:rsidR="00F81EBD"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«возвращают» гитару </w:t>
      </w:r>
      <w:proofErr w:type="spellStart"/>
      <w:r w:rsidR="00F81EBD"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Матроскину</w:t>
      </w:r>
      <w:proofErr w:type="spellEnd"/>
      <w:r w:rsidR="00F81EBD"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F81EBD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1EBD" w:rsidRPr="004E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81EBD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1EBD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</w:t>
      </w:r>
      <w:proofErr w:type="gramEnd"/>
      <w:r w:rsidR="00F81EBD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поёт кот </w:t>
      </w:r>
      <w:proofErr w:type="spellStart"/>
      <w:r w:rsidR="00F81EBD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="00F81EBD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1EBD"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(включается романс </w:t>
      </w:r>
      <w:proofErr w:type="spellStart"/>
      <w:r w:rsidR="00F81EBD"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Матроскина</w:t>
      </w:r>
      <w:proofErr w:type="spellEnd"/>
      <w:r w:rsidR="00F81EBD"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4E7018" w:rsidRPr="004E7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(Всё отображается на слайдах).</w:t>
      </w:r>
    </w:p>
    <w:p w:rsidR="00B36AF4" w:rsidRPr="00DA4A10" w:rsidRDefault="00CA6F86" w:rsidP="004E7018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F62D58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вам понравилось занятие? Чем мы сегодня занимались? Дядя Федор  и </w:t>
      </w:r>
      <w:proofErr w:type="gramStart"/>
      <w:r w:rsidR="00F62D58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</w:t>
      </w:r>
      <w:proofErr w:type="gramEnd"/>
      <w:r w:rsidR="00F62D58" w:rsidRPr="004E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рады  вашей помощи, спасибо ребята.</w:t>
      </w:r>
    </w:p>
    <w:sectPr w:rsidR="00B36AF4" w:rsidRPr="00DA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129"/>
    <w:multiLevelType w:val="multilevel"/>
    <w:tmpl w:val="46F4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F06AF"/>
    <w:multiLevelType w:val="hybridMultilevel"/>
    <w:tmpl w:val="C628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6E9"/>
    <w:multiLevelType w:val="multilevel"/>
    <w:tmpl w:val="738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63D89"/>
    <w:multiLevelType w:val="multilevel"/>
    <w:tmpl w:val="037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F1C3F"/>
    <w:multiLevelType w:val="multilevel"/>
    <w:tmpl w:val="B1D4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116E6"/>
    <w:multiLevelType w:val="multilevel"/>
    <w:tmpl w:val="56CC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00B88"/>
    <w:multiLevelType w:val="multilevel"/>
    <w:tmpl w:val="2852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C4F6B"/>
    <w:multiLevelType w:val="multilevel"/>
    <w:tmpl w:val="E912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21AE4"/>
    <w:multiLevelType w:val="multilevel"/>
    <w:tmpl w:val="A782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E667D"/>
    <w:multiLevelType w:val="hybridMultilevel"/>
    <w:tmpl w:val="81D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85812"/>
    <w:multiLevelType w:val="multilevel"/>
    <w:tmpl w:val="D46A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4"/>
    <w:rsid w:val="000109B0"/>
    <w:rsid w:val="000A12C1"/>
    <w:rsid w:val="000A3AFB"/>
    <w:rsid w:val="000E1B44"/>
    <w:rsid w:val="000E5910"/>
    <w:rsid w:val="0015775B"/>
    <w:rsid w:val="002020DA"/>
    <w:rsid w:val="002130DC"/>
    <w:rsid w:val="0027185C"/>
    <w:rsid w:val="00356648"/>
    <w:rsid w:val="00387072"/>
    <w:rsid w:val="003A2B43"/>
    <w:rsid w:val="004546E6"/>
    <w:rsid w:val="004E7018"/>
    <w:rsid w:val="005132F0"/>
    <w:rsid w:val="00566DCE"/>
    <w:rsid w:val="005D3C4A"/>
    <w:rsid w:val="00611F6A"/>
    <w:rsid w:val="006B3662"/>
    <w:rsid w:val="00951947"/>
    <w:rsid w:val="009A220A"/>
    <w:rsid w:val="00A0462F"/>
    <w:rsid w:val="00A93883"/>
    <w:rsid w:val="00B36AF4"/>
    <w:rsid w:val="00C02F62"/>
    <w:rsid w:val="00C51FC3"/>
    <w:rsid w:val="00C76A4B"/>
    <w:rsid w:val="00CA6F86"/>
    <w:rsid w:val="00CE31C4"/>
    <w:rsid w:val="00DA4A10"/>
    <w:rsid w:val="00E360C1"/>
    <w:rsid w:val="00EC1824"/>
    <w:rsid w:val="00F62D58"/>
    <w:rsid w:val="00F81EBD"/>
    <w:rsid w:val="00FA50B8"/>
    <w:rsid w:val="00FC66DE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2F0"/>
    <w:rPr>
      <w:b/>
      <w:bCs/>
    </w:rPr>
  </w:style>
  <w:style w:type="paragraph" w:styleId="HTML">
    <w:name w:val="HTML Preformatted"/>
    <w:basedOn w:val="a"/>
    <w:link w:val="HTML0"/>
    <w:rsid w:val="00FA5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50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2F0"/>
    <w:rPr>
      <w:b/>
      <w:bCs/>
    </w:rPr>
  </w:style>
  <w:style w:type="paragraph" w:styleId="HTML">
    <w:name w:val="HTML Preformatted"/>
    <w:basedOn w:val="a"/>
    <w:link w:val="HTML0"/>
    <w:rsid w:val="00FA5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50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16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2022-02-09T06:03:00Z</dcterms:created>
  <dcterms:modified xsi:type="dcterms:W3CDTF">2022-04-13T16:14:00Z</dcterms:modified>
</cp:coreProperties>
</file>