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6B" w:rsidRPr="00227FBF" w:rsidRDefault="0083086B" w:rsidP="0083086B">
      <w:pPr>
        <w:tabs>
          <w:tab w:val="left" w:pos="5475"/>
        </w:tabs>
        <w:jc w:val="center"/>
        <w:rPr>
          <w:sz w:val="28"/>
          <w:szCs w:val="28"/>
        </w:rPr>
      </w:pPr>
      <w:r>
        <w:rPr>
          <w:rFonts w:ascii="Segoe UI" w:hAnsi="Segoe UI" w:cs="Segoe UI"/>
          <w:color w:val="010101"/>
        </w:rPr>
        <w:t>Муниципальное бюджетное дошкольное образовательное учреждение                     «Детский сад общеразвивающего вида с приоритетным осуществлением                          деятельности по физическому развитию детей №43 «Родничок» города                                           Новочебоксарска Чувашской Республики</w:t>
      </w:r>
    </w:p>
    <w:p w:rsidR="0083086B" w:rsidRDefault="0083086B" w:rsidP="0083086B">
      <w:pPr>
        <w:tabs>
          <w:tab w:val="left" w:pos="5475"/>
        </w:tabs>
        <w:rPr>
          <w:sz w:val="28"/>
          <w:szCs w:val="28"/>
        </w:rPr>
      </w:pPr>
    </w:p>
    <w:p w:rsidR="0083086B" w:rsidRDefault="0083086B" w:rsidP="0083086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83086B" w:rsidRPr="000D6771" w:rsidRDefault="0083086B" w:rsidP="0083086B"/>
    <w:p w:rsidR="0083086B" w:rsidRPr="000D6771" w:rsidRDefault="0083086B" w:rsidP="0083086B">
      <w:pPr>
        <w:rPr>
          <w:u w:val="single"/>
        </w:rPr>
      </w:pPr>
    </w:p>
    <w:p w:rsidR="0083086B" w:rsidRDefault="0083086B" w:rsidP="008308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3666">
        <w:rPr>
          <w:rFonts w:ascii="Times New Roman" w:hAnsi="Times New Roman" w:cs="Times New Roman"/>
          <w:sz w:val="36"/>
          <w:szCs w:val="36"/>
          <w:lang w:eastAsia="ru-RU"/>
        </w:rPr>
        <w:t xml:space="preserve">Конспект непосредственной образовательной деятельности детей во 2  младшей группе по формированию целостной картины мира </w:t>
      </w:r>
    </w:p>
    <w:p w:rsidR="0083086B" w:rsidRPr="00623666" w:rsidRDefault="0083086B" w:rsidP="0083086B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236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Тема: «Домашние животные и их детеныши».</w:t>
      </w:r>
    </w:p>
    <w:p w:rsidR="0083086B" w:rsidRDefault="0083086B" w:rsidP="0083086B"/>
    <w:p w:rsidR="0083086B" w:rsidRDefault="0083086B" w:rsidP="0083086B"/>
    <w:p w:rsidR="0083086B" w:rsidRDefault="0083086B" w:rsidP="0083086B"/>
    <w:p w:rsidR="0083086B" w:rsidRDefault="0083086B" w:rsidP="0083086B">
      <w:pPr>
        <w:rPr>
          <w:rFonts w:ascii="Times New Roman" w:eastAsia="Calibri" w:hAnsi="Times New Roman" w:cs="Times New Roman"/>
          <w:sz w:val="32"/>
          <w:szCs w:val="32"/>
        </w:rPr>
      </w:pPr>
    </w:p>
    <w:p w:rsidR="0083086B" w:rsidRDefault="0083086B" w:rsidP="0083086B">
      <w:pPr>
        <w:rPr>
          <w:rFonts w:ascii="Times New Roman" w:eastAsia="Calibri" w:hAnsi="Times New Roman" w:cs="Times New Roman"/>
          <w:sz w:val="32"/>
          <w:szCs w:val="32"/>
        </w:rPr>
      </w:pPr>
    </w:p>
    <w:p w:rsidR="0083086B" w:rsidRDefault="0083086B" w:rsidP="0083086B">
      <w:pPr>
        <w:rPr>
          <w:rFonts w:ascii="Times New Roman" w:eastAsia="Calibri" w:hAnsi="Times New Roman" w:cs="Times New Roman"/>
          <w:sz w:val="32"/>
          <w:szCs w:val="32"/>
        </w:rPr>
      </w:pPr>
    </w:p>
    <w:p w:rsidR="0083086B" w:rsidRPr="00227FBF" w:rsidRDefault="0083086B" w:rsidP="0083086B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</w:t>
      </w:r>
      <w:r>
        <w:rPr>
          <w:sz w:val="28"/>
          <w:szCs w:val="28"/>
        </w:rPr>
        <w:t xml:space="preserve">Составила воспитатель 1 категории:                       </w:t>
      </w:r>
    </w:p>
    <w:p w:rsidR="0083086B" w:rsidRDefault="0083086B" w:rsidP="0083086B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Петрова Надежда Михайловна </w:t>
      </w:r>
    </w:p>
    <w:p w:rsidR="0083086B" w:rsidRDefault="0083086B" w:rsidP="0083086B">
      <w:pPr>
        <w:tabs>
          <w:tab w:val="left" w:pos="5475"/>
        </w:tabs>
        <w:rPr>
          <w:sz w:val="28"/>
          <w:szCs w:val="28"/>
        </w:rPr>
      </w:pPr>
    </w:p>
    <w:p w:rsidR="0083086B" w:rsidRDefault="0083086B" w:rsidP="0083086B">
      <w:pPr>
        <w:tabs>
          <w:tab w:val="left" w:pos="5475"/>
        </w:tabs>
        <w:rPr>
          <w:sz w:val="28"/>
          <w:szCs w:val="28"/>
        </w:rPr>
      </w:pPr>
    </w:p>
    <w:p w:rsidR="0083086B" w:rsidRDefault="0083086B" w:rsidP="0083086B">
      <w:pPr>
        <w:tabs>
          <w:tab w:val="left" w:pos="5475"/>
        </w:tabs>
        <w:rPr>
          <w:sz w:val="28"/>
          <w:szCs w:val="28"/>
        </w:rPr>
      </w:pPr>
    </w:p>
    <w:p w:rsidR="0083086B" w:rsidRDefault="0083086B" w:rsidP="0083086B">
      <w:pPr>
        <w:tabs>
          <w:tab w:val="left" w:pos="5475"/>
        </w:tabs>
        <w:rPr>
          <w:sz w:val="28"/>
          <w:szCs w:val="28"/>
        </w:rPr>
      </w:pPr>
    </w:p>
    <w:p w:rsidR="0083086B" w:rsidRDefault="0083086B" w:rsidP="0083086B">
      <w:pPr>
        <w:tabs>
          <w:tab w:val="left" w:pos="5475"/>
        </w:tabs>
        <w:rPr>
          <w:sz w:val="28"/>
          <w:szCs w:val="28"/>
        </w:rPr>
      </w:pPr>
    </w:p>
    <w:p w:rsidR="0083086B" w:rsidRDefault="0083086B" w:rsidP="0083086B">
      <w:pPr>
        <w:tabs>
          <w:tab w:val="left" w:pos="5475"/>
        </w:tabs>
        <w:rPr>
          <w:sz w:val="28"/>
          <w:szCs w:val="28"/>
        </w:rPr>
      </w:pPr>
    </w:p>
    <w:p w:rsidR="0083086B" w:rsidRPr="00EF01CE" w:rsidRDefault="0083086B" w:rsidP="0083086B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Новочебоксарск 2022</w:t>
      </w:r>
    </w:p>
    <w:p w:rsidR="0083086B" w:rsidRPr="0083086B" w:rsidRDefault="0083086B" w:rsidP="00830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</w:t>
      </w: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имя, отчество автора: 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Надежда Михайловна</w:t>
      </w: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Занимаемая должность: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</w:t>
      </w: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ДОУ: 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43 «Родничок».</w:t>
      </w: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Познавательно-речевое развитие </w:t>
      </w:r>
    </w:p>
    <w:p w:rsidR="0083086B" w:rsidRPr="0083086B" w:rsidRDefault="0083086B" w:rsidP="0083086B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83086B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r w:rsidRPr="0083086B">
        <w:rPr>
          <w:rFonts w:ascii="Arial" w:eastAsia="Times New Roman" w:hAnsi="Arial" w:cs="Arial"/>
          <w:color w:val="000000"/>
          <w:lang w:eastAsia="ru-RU"/>
        </w:rPr>
        <w:t>«Домашние животные и их детёныши».</w:t>
      </w: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</w:t>
      </w: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возраст</w:t>
      </w: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Бумбокс</w:t>
      </w:r>
      <w:proofErr w:type="spellEnd"/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Аннотация:</w:t>
      </w:r>
    </w:p>
    <w:p w:rsidR="0083086B" w:rsidRPr="0083086B" w:rsidRDefault="0083086B" w:rsidP="0083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животных необычайно разнообразен и привлекателен для детей. Ещё в самом раннем детстве многие из ребят имеют такую нужную  возможность контактов с домашними животными - кошками и собаками. Животные становятся такой же неотъемлемой частью детства, как и любимые игрушки. Но в настоящее время не все имеют возможность держать домашних животных. А воспитывать основы экологического сознания у детей надо с детства. Нужно учить заботиться о природе, беречь её. Домашние животные </w:t>
      </w:r>
      <w:proofErr w:type="gramStart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часть природы. Так пусть наши дети будут  экологически  образованными, эмоционально отзывчивыми, способными сопереживать. Данное занятие обогащает знания детей о домашних животных, знакомит с характерными  особенностями животных и их детёнышей, их внешнем виде, повадках, роли животных в жизни человека, с местом их проживания. На  основе представлений о животных, ребёнок учиться видеть взаимосвязь в природе и соответствующе действовать.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8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познавательного интереса к окружающему миру, формирование представлений о домашних животных и их детёнышах.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Формировать умение  различать по внешнему виду и называть домашних животных и их детёныше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кошка, собака, корова, лошадь, коза), особенностей их питания и поведения.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 отгадывать загадки.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понимание речи, мышление, память, внимание, наблюдательность. Развивать умение внимательно слушать воспитателя и отвечать на его вопросы.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Речевые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освоению диалоговой речи, произнесению звукоподражаний, обогатить словарный запас детей.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любовь к домашним животным,     любознательность. Вызывать эмоциональный отклик.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Демонстрационный материал: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Письмо, картины с изображением домашних животных и их детенышей (корова, лошадь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собака, кошка, коза). Игрушки-макеты домашних животных (корова, лошадь, собака, кошка, коза)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 с питанием животных. Колонка с записями мелодий, «загон» для животных.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Раздаточный материал: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изображением домашних животных и карточки с изображением детенышей домашних животных на каждого ребенка.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приемы: игровая ситуация, беседа-диалог, дидактическая игра «Домашние животные и их детеныши», «Найди маму», физкультминутка, подведение итогов.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8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 Рассматривание иллюстрации из серии детских книжечек с изображением домашних животных и их детенышей.  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Проведение дидактических игр.           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Загадывание загадок.             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НОД:</w:t>
      </w:r>
    </w:p>
    <w:p w:rsidR="0083086B" w:rsidRPr="0083086B" w:rsidRDefault="00AF0E2E" w:rsidP="008308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830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момент</w:t>
      </w:r>
      <w:r w:rsidR="0083086B" w:rsidRPr="00830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 все дети в круг (встают в круг)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твой друг (руки к груди)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мой друг (протягивают руки друг к другу)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 руки возьмёмся (берутся за руки)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улыбнёмся (улыбаются).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нам пришло письмо от бабушки и дедушки.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его прочтем! (Достает письмо и читает)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дорогие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и мальчики. У нас случилась беда – разбежались все животные </w:t>
      </w:r>
      <w:proofErr w:type="gramStart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двора. Помогите, пожалуйста, их найти.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2.Основная часть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же быть? Поможем им? Тогда нам придётся отправиться к ним в деревню. Как вы думаете, на чем можно поехать в деревню? (</w:t>
      </w:r>
      <w:r w:rsidRPr="00830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 вами отправимся в деревню на автобусе: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Стихотворение «Автобус»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чувашском языке)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Тюре,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тикещ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щулпалла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 автобус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вещтереть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щул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пама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таштанах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систереть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ту-ту-ту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таптаватап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Ту-Ту-Ту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ту-ту-ту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таптаватап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(Дети идут по кругу, проговаривая «ту-ту-ту»)).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Стоп. Приехали. Давайте присядем на стульчики (полукругом), и узнаем, кто же живет в деревне у бабушки с дедушкой.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наши животные  нашлись, нужно отгадать нам  загадки. Садитесь прямо, слушайте внимательно.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Загадывание загадок.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хозяином дружит,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сторожит,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Живёт под крылечком,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колечком (собака).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собака, а её детёныш кто? (</w:t>
      </w:r>
      <w:r w:rsidRPr="00830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щенок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Мягкие лапки,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лапках царапки (</w:t>
      </w:r>
      <w:r w:rsidRPr="00830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кошка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кошка, а её детёныш</w:t>
      </w:r>
      <w:r w:rsidRPr="0083086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8308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котёнок</w:t>
      </w:r>
      <w:r w:rsidRPr="0083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                                                              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и собака. Они живут с человеком очень близко, собака живёт  в конуре и охраняет дом от чужих людей, очень любит  косточки; Как собака «лает»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Гав, гав).Что делает собака? (лает). А  кошку,  кормят молочком, она  ловит  мышей, чтобы они не портили запасы. 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«мяукает» кошка</w:t>
      </w:r>
      <w:proofErr w:type="gramStart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Мяу) . Что делает кошка?(мяукает).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Голодная – мычит, сытая </w:t>
      </w:r>
      <w:proofErr w:type="gramStart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–ж</w:t>
      </w:r>
      <w:proofErr w:type="gramEnd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уёт,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молоко дает (</w:t>
      </w:r>
      <w:r w:rsidRPr="00830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корова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корова, а её детёныш? (</w:t>
      </w:r>
      <w:r w:rsidRPr="00830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телёнок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бородка, шерсть и ножки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Ушки, хвост, а также рожки.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я блею, не пою, молоко тебе да</w:t>
      </w:r>
      <w:proofErr w:type="gramStart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коза, а её детёныш? (</w:t>
      </w:r>
      <w:r w:rsidRPr="00830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козлёнок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и коза. Ребята, они   живут  в хлеву, пасутся   на лугу и едят траву, а зимой человек кормит их  сеном, взамен они  дают  нам ребята очень вкусное молочко.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Ребята, а как мычит корова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?, 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помычим. (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Мууу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Корова «мычит». А коза как «блеет»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spellStart"/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Коза  «блеет».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меня конюшн</w:t>
      </w:r>
      <w:proofErr w:type="gramStart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 Угости меня овсом!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Грива вьется за спиной, не угонишься за мной! (</w:t>
      </w:r>
      <w:r w:rsidRPr="00830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лошадь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лошадь, а её детёныш? (</w:t>
      </w:r>
      <w:r w:rsidRPr="008308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жеребёнок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Лошадь  живёт  в конюшне, ест овёс и сено, человек за ней ухаживает,  она возит грузы, пашет  землю и катает  верхом на своей спине. Как «ржёт» лошадь? ( Иго-</w:t>
      </w:r>
      <w:proofErr w:type="spell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Лошадь что делает? «Ржёт».</w:t>
      </w:r>
      <w:r w:rsidRPr="008308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Лошадка  хочет поиграть с вами, выходите на «лужок».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Физкультминутка: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Цок, 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цок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цок! (Дети поочередно топают ножками - то одной, то другой)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лошадка - серый бок! (Повороты, ручки на талии)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копытцем постучу, (Ходьба на месте)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хочешь - прокачу! (Топают ногами на месте)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Посмотри, как я красива,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Хороши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хвост и грива. (Взмахи руками в одну и в другую сторону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ребята, всех животных вернули обратно во двор. Бабушка и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будут довольны вашей работой. Давайте вспомним, как одним словом можно назвать этих животных</w:t>
      </w:r>
      <w:proofErr w:type="gramStart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83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домашние).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почему этих животных называют домашними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ответы). Правильно ребята.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30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того, как дети правильно назовут животное, педагог показывает картинку животного с детёнышем.</w:t>
      </w:r>
      <w:proofErr w:type="gramEnd"/>
      <w:r w:rsidRPr="00830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вместе с воспитателем называют животное и его детёныша)</w:t>
      </w:r>
      <w:proofErr w:type="gramEnd"/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Дидактическая игра «Найди маму»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пока мы с вами играли, наши животные паслись на лугу и потеряли своих детенышей. Посмотрите, мамы плачут, давайте им поможем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слышны голоса животных).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(Детям предлагается сесть за столы.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 каждый стол кладет раздаточный материал на каждого ребёнка).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кто это? (домашние животные). Дети выкладывают в пустые окошки изображения детёнышей домашних животных.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по очереди спрашивает каждого ребенка, пробуждая отвечать индивидуально и хором). Дет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корова.                                              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Воспитатель. Ребята поищите на своих карточках изображение детеныша коровы, и положите на стол рядом с коровой. (Дети находят изображение теленка и выкладывают на стол, ребятам, которые затрудняются, воспитатель помогает). 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действие проводиться попеременно со всеми животными).</w:t>
      </w:r>
      <w:proofErr w:type="gramEnd"/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животные живут рядом с домом человека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«Кто что ест?»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Воспитатель: А теперь давайте подойдём к нашим кормушкам и накормим наших домашних животных, ведь они уже проголодались 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 все вместе подходят к столам и выкладывают животным корма. 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спрашивает каждого, какого животного и чем он накормил).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Ксюша, что ест собака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ответ).Миша, а чем накормили лошадь? и т.д.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теперь наши домашние животные сытые. Молодцы. </w:t>
      </w: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86B" w:rsidRPr="0083086B" w:rsidRDefault="0083086B" w:rsidP="008308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часть.</w:t>
      </w: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3086B" w:rsidRPr="0083086B" w:rsidRDefault="0083086B" w:rsidP="008308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86B" w:rsidRPr="0083086B" w:rsidRDefault="0083086B" w:rsidP="0083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 ребята, а теперь пора нам возвращаться обратно в детский сад. (Имитируют езду на автобусе, произнося стихотворение «Автобус»)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мы с вами и в детском саду. </w:t>
      </w:r>
      <w:r w:rsidR="00EC1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мы сегодня помогали?  </w:t>
      </w:r>
      <w:bookmarkStart w:id="0" w:name="_GoBack"/>
      <w:bookmarkEnd w:id="0"/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ответы). Каких животных</w:t>
      </w:r>
      <w:proofErr w:type="gramStart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30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перечисляют).Как одним словом можно назвать этих животных?(домашние).Молодцы! Вы настоящие помощники! </w:t>
      </w:r>
    </w:p>
    <w:p w:rsidR="00A75108" w:rsidRDefault="00AF0E2E"/>
    <w:sectPr w:rsidR="00A7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3B49"/>
    <w:multiLevelType w:val="hybridMultilevel"/>
    <w:tmpl w:val="21EE2EDA"/>
    <w:lvl w:ilvl="0" w:tplc="D99014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6B"/>
    <w:rsid w:val="0083086B"/>
    <w:rsid w:val="00A13BA1"/>
    <w:rsid w:val="00E76ABA"/>
    <w:rsid w:val="00E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1473</Words>
  <Characters>8402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2022-04-14T11:41:00Z</dcterms:created>
  <dcterms:modified xsi:type="dcterms:W3CDTF">2022-04-14T11:44:00Z</dcterms:modified>
</cp:coreProperties>
</file>