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C83" w:rsidRDefault="00870C83" w:rsidP="00870C83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564630" cy="9135946"/>
            <wp:effectExtent l="19050" t="0" r="7620" b="0"/>
            <wp:docPr id="2" name="Рисунок 1" descr="C:\Users\1\Desktop\обл отчет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бл отчет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66" cy="91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83" w:rsidRPr="00D56B31" w:rsidRDefault="00870C83" w:rsidP="005C6A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930390" cy="9538200"/>
            <wp:effectExtent l="19050" t="0" r="3810" b="0"/>
            <wp:docPr id="3" name="Рисунок 2" descr="C:\Users\1\Desktop\обл2 отчет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бл2 отчет2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35" w:rsidRPr="00B80E35" w:rsidRDefault="00B80E35" w:rsidP="0026358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B80E35" w:rsidRPr="00B80E35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Режим ра</w:t>
      </w:r>
      <w:r w:rsidR="0026358C">
        <w:rPr>
          <w:rFonts w:ascii="Times New Roman" w:eastAsia="Calibri" w:hAnsi="Times New Roman" w:cs="Times New Roman"/>
          <w:sz w:val="24"/>
          <w:szCs w:val="24"/>
          <w:lang w:val="ru-RU"/>
        </w:rPr>
        <w:t>боты Детского сада №4 «Росинка»</w:t>
      </w: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1A7B69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Рабочая неделя – пятидневная, с понедельника по пятницу. Длительность пребывания детей в группах– 12 часов. Режим работы групп – с7.00 до 19.00</w:t>
      </w:r>
      <w:r w:rsidR="002635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="0048627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Дежурная </w:t>
      </w:r>
      <w:proofErr w:type="spellStart"/>
      <w:proofErr w:type="gramStart"/>
      <w:r w:rsidR="0048627F">
        <w:rPr>
          <w:rFonts w:ascii="Times New Roman" w:eastAsia="Calibri" w:hAnsi="Times New Roman" w:cs="Times New Roman"/>
          <w:sz w:val="24"/>
          <w:szCs w:val="24"/>
          <w:lang w:val="ru-RU"/>
        </w:rPr>
        <w:t>группа-подготовительная</w:t>
      </w:r>
      <w:proofErr w:type="spellEnd"/>
      <w:proofErr w:type="gramEnd"/>
      <w:r w:rsidR="0048627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</w:t>
      </w:r>
      <w:proofErr w:type="spellStart"/>
      <w:r w:rsidR="0048627F">
        <w:rPr>
          <w:rFonts w:ascii="Times New Roman" w:eastAsia="Calibri" w:hAnsi="Times New Roman" w:cs="Times New Roman"/>
          <w:sz w:val="24"/>
          <w:szCs w:val="24"/>
          <w:lang w:val="ru-RU"/>
        </w:rPr>
        <w:t>Знайки</w:t>
      </w:r>
      <w:proofErr w:type="spellEnd"/>
      <w:r w:rsidR="0048627F">
        <w:rPr>
          <w:rFonts w:ascii="Times New Roman" w:eastAsia="Calibri" w:hAnsi="Times New Roman" w:cs="Times New Roman"/>
          <w:sz w:val="24"/>
          <w:szCs w:val="24"/>
          <w:lang w:val="ru-RU"/>
        </w:rPr>
        <w:t>».</w:t>
      </w:r>
    </w:p>
    <w:p w:rsidR="001A7B69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Всего 12 групп</w:t>
      </w:r>
      <w:r w:rsidR="002635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</w:t>
      </w:r>
    </w:p>
    <w:p w:rsidR="001A7B69" w:rsidRDefault="001A7B69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II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группа раннего возраста -2</w:t>
      </w:r>
      <w:r w:rsidR="00B80E35"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группы,</w:t>
      </w:r>
    </w:p>
    <w:p w:rsidR="001A7B69" w:rsidRPr="00895A14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младшая -3 группы,</w:t>
      </w:r>
    </w:p>
    <w:p w:rsidR="001A7B69" w:rsidRPr="00895A14" w:rsidRDefault="001A7B69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средняя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0532C8">
        <w:rPr>
          <w:rFonts w:ascii="Times New Roman" w:eastAsia="Calibri" w:hAnsi="Times New Roman" w:cs="Times New Roman"/>
          <w:sz w:val="24"/>
          <w:szCs w:val="24"/>
          <w:lang w:val="ru-RU"/>
        </w:rPr>
        <w:t>–</w:t>
      </w:r>
      <w:r w:rsidRPr="001A7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0532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группы</w:t>
      </w:r>
      <w:r w:rsidR="00B80E35"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</w:p>
    <w:p w:rsidR="001A7B69" w:rsidRPr="00895A14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старшая</w:t>
      </w:r>
      <w:proofErr w:type="gramEnd"/>
      <w:r w:rsidR="001A7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1A7B69" w:rsidRPr="00895A14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="001A7B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группы</w:t>
      </w: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</w:p>
    <w:p w:rsidR="001A7B69" w:rsidRDefault="001A7B69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подготовительная -</w:t>
      </w:r>
      <w:r w:rsidRPr="00895A1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группа</w:t>
      </w:r>
      <w:r w:rsidR="00B80E35"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B80E35" w:rsidRPr="00B80E35" w:rsidRDefault="00B80E35" w:rsidP="00B80E35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Режим питания 4-х </w:t>
      </w:r>
      <w:proofErr w:type="gramStart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разовое</w:t>
      </w:r>
      <w:proofErr w:type="gramEnd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нормам </w:t>
      </w:r>
      <w:proofErr w:type="spellStart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СанПин</w:t>
      </w:r>
      <w:proofErr w:type="spellEnd"/>
      <w:r w:rsidRPr="00B80E3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0638C" w:rsidRPr="00961BC3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61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20638C" w:rsidRPr="00961BC3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61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61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372602" w:rsidRDefault="001A7B69" w:rsidP="004D403B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Детском саду 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на основании утвержденной</w:t>
      </w:r>
      <w:r w:rsidR="000C23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 xml:space="preserve">сновной 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 xml:space="preserve">бразовательной 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рограммы дошкольного образования, которая составлена в соответствии с ФГОС дошкольного образования, с учетом</w:t>
      </w:r>
      <w:r w:rsidR="000C23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инновационной 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программы дошкольного образования «От рождения до школы</w:t>
      </w:r>
      <w:proofErr w:type="gramStart"/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="00372602" w:rsidRPr="00372602">
        <w:rPr>
          <w:rFonts w:hAnsi="Times New Roman" w:cs="Times New Roman"/>
          <w:color w:val="000000"/>
          <w:sz w:val="24"/>
          <w:szCs w:val="24"/>
          <w:lang w:val="ru-RU"/>
        </w:rPr>
        <w:t>од ред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акцией</w:t>
      </w:r>
      <w:r w:rsidR="00372602"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Н.Е. </w:t>
      </w:r>
      <w:proofErr w:type="spellStart"/>
      <w:r w:rsidR="00372602" w:rsidRPr="00372602">
        <w:rPr>
          <w:rFonts w:hAnsi="Times New Roman" w:cs="Times New Roman"/>
          <w:color w:val="000000"/>
          <w:sz w:val="24"/>
          <w:szCs w:val="24"/>
          <w:lang w:val="ru-RU"/>
        </w:rPr>
        <w:t>Вераксы</w:t>
      </w:r>
      <w:proofErr w:type="spellEnd"/>
      <w:r w:rsidR="00372602" w:rsidRPr="00372602">
        <w:rPr>
          <w:rFonts w:hAnsi="Times New Roman" w:cs="Times New Roman"/>
          <w:color w:val="000000"/>
          <w:sz w:val="24"/>
          <w:szCs w:val="24"/>
          <w:lang w:val="ru-RU"/>
        </w:rPr>
        <w:t>, Т.С. Комаровой, Э. М. Дорофеевой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372602" w:rsidRPr="00955C8A">
        <w:rPr>
          <w:rFonts w:hAnsi="Times New Roman" w:cs="Times New Roman"/>
          <w:color w:val="000000"/>
          <w:sz w:val="24"/>
          <w:szCs w:val="24"/>
          <w:lang w:val="ru-RU"/>
        </w:rPr>
        <w:t>2020г.</w:t>
      </w:r>
      <w:r w:rsid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</w:p>
    <w:p w:rsidR="0020638C" w:rsidRDefault="00372602" w:rsidP="004D403B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="002736D1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="002736D1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="002736D1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  </w:t>
      </w:r>
      <w:r w:rsidR="002736D1" w:rsidRPr="002736D1">
        <w:rPr>
          <w:rFonts w:hAnsi="Times New Roman" w:cs="Times New Roman"/>
          <w:color w:val="000000"/>
          <w:sz w:val="24"/>
          <w:szCs w:val="24"/>
          <w:lang w:val="ru-RU"/>
        </w:rPr>
        <w:t>"Санитарно-эпидемиологические требования к организации общественного питания населения"</w:t>
      </w:r>
      <w:r w:rsidR="004D403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 w:rsidR="005C6A6E">
        <w:rPr>
          <w:rFonts w:hAnsi="Times New Roman" w:cs="Times New Roman"/>
          <w:color w:val="000000"/>
          <w:sz w:val="24"/>
          <w:szCs w:val="24"/>
        </w:rPr>
        <w:t> </w:t>
      </w:r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</w:t>
      </w:r>
      <w:proofErr w:type="gramEnd"/>
      <w:r w:rsidR="005C6A6E" w:rsidRPr="005C6A6E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среды обитания».</w:t>
      </w:r>
    </w:p>
    <w:p w:rsidR="00372602" w:rsidRPr="00372602" w:rsidRDefault="00372602" w:rsidP="00372602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На 30.12.2021г. МБДОУ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№4 «Росинка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» посещают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240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ввозрасте 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до 7 лет. В детском саду сформировано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CF4D9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</w:t>
      </w:r>
      <w:proofErr w:type="spellStart"/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="00CF4D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направленности.</w:t>
      </w:r>
      <w:r w:rsidR="006271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Из них:</w:t>
      </w:r>
    </w:p>
    <w:p w:rsidR="00372602" w:rsidRPr="00372602" w:rsidRDefault="00372602" w:rsidP="00372602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раннего возраста,</w:t>
      </w:r>
    </w:p>
    <w:p w:rsidR="0020638C" w:rsidRDefault="00372602" w:rsidP="00372602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дошкольного возраста </w:t>
      </w:r>
    </w:p>
    <w:p w:rsidR="002131A0" w:rsidRDefault="002131A0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 xml:space="preserve">В течение 2021 года деятельность ДОУ была направлена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="00CF4D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>ребенка в дошкольном учреждении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>осуществление партнерского взаимодействия ДОУ и семьи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131A0" w:rsidRDefault="002131A0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>Содержание образовательной деятельности в ДОУ определено основной образовательной</w:t>
      </w:r>
      <w:r w:rsidR="00CF4D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131A0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программой 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МБДОУ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№4 «Росинка</w:t>
      </w:r>
      <w:r w:rsidRPr="0037260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8627F" w:rsidRDefault="0048627F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инфекции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,а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дминистрация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десткого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сада №4 вводила дополнительные ограничительные и профилактические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меры:ежедневный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усиленный фильтр воспитанников и работников ,еженедельная генеральная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уборка,дезинфекция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посуды,бактерицидные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установки в групповых комнатах.</w:t>
      </w:r>
    </w:p>
    <w:p w:rsidR="00D15EFB" w:rsidRDefault="00D15EFB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динамики на конец учебного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,ч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говорит о результативности образовательной деятельности детского сада.</w:t>
      </w:r>
    </w:p>
    <w:p w:rsidR="005458F8" w:rsidRDefault="005458F8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5C6A6E" w:rsidRDefault="005C6A6E" w:rsidP="002131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1278A6" w:rsidRPr="00AB1227" w:rsidRDefault="001278A6" w:rsidP="002131A0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proofErr w:type="gramStart"/>
      <w:r w:rsidRPr="00AB1227">
        <w:rPr>
          <w:sz w:val="24"/>
          <w:szCs w:val="24"/>
          <w:lang w:val="ru-RU"/>
        </w:rPr>
        <w:t xml:space="preserve">В 2021 году была разработана рабочая программа воспитания 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«Детский сад №4 «Росинка» </w:t>
      </w:r>
      <w:r w:rsidRPr="00AB1227">
        <w:rPr>
          <w:sz w:val="24"/>
          <w:szCs w:val="24"/>
          <w:lang w:val="ru-RU"/>
        </w:rPr>
        <w:t>на основе требований Федерального закона от 31 июля 2020 г. № 304-Ф3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2021-2025 годах Стратегии развития воспитания в Российской Федерации на период до 2025 года.</w:t>
      </w:r>
      <w:proofErr w:type="gramEnd"/>
    </w:p>
    <w:p w:rsidR="0020638C" w:rsidRPr="00AB1227" w:rsidRDefault="005C6A6E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01.09.2021 Детский сад реализует рабочую программу воспитания и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AB1227" w:rsidRPr="00AB1227" w:rsidRDefault="00AB1227" w:rsidP="002131A0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B1227">
        <w:rPr>
          <w:sz w:val="24"/>
          <w:szCs w:val="24"/>
          <w:lang w:val="ru-RU"/>
        </w:rPr>
        <w:t xml:space="preserve">Работа по воспитанию направлена </w:t>
      </w:r>
      <w:r>
        <w:rPr>
          <w:sz w:val="24"/>
          <w:szCs w:val="24"/>
          <w:lang w:val="ru-RU"/>
        </w:rPr>
        <w:t xml:space="preserve">на </w:t>
      </w:r>
      <w:r w:rsidRPr="00AB1227">
        <w:rPr>
          <w:sz w:val="24"/>
          <w:szCs w:val="24"/>
          <w:lang w:val="ru-RU"/>
        </w:rPr>
        <w:t xml:space="preserve">личностное развитие дошкольников и создание условий для их позитивной социализации на основе базовых национальных ценностей российского общества. </w:t>
      </w:r>
    </w:p>
    <w:p w:rsidR="0020638C" w:rsidRDefault="005C6A6E" w:rsidP="001278A6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месяца реализации программы воспитания родители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 w:rsidR="006271B0">
        <w:rPr>
          <w:rFonts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етском саду, что отразилось на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</w:t>
      </w:r>
      <w:proofErr w:type="gramStart"/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>«Д</w:t>
      </w:r>
      <w:proofErr w:type="gramEnd"/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>етский сад глазами родителей»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, проведенного</w:t>
      </w:r>
      <w:r w:rsidR="006271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>в январе 2022 года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. Вместе с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— проводить 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экскурсии 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совместно с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 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AB1227">
        <w:rPr>
          <w:rFonts w:hAnsi="Times New Roman" w:cs="Times New Roman"/>
          <w:color w:val="000000"/>
          <w:sz w:val="24"/>
          <w:szCs w:val="24"/>
        </w:rPr>
        <w:t> </w:t>
      </w:r>
      <w:r w:rsidR="001278A6" w:rsidRPr="00AB1227">
        <w:rPr>
          <w:rFonts w:hAnsi="Times New Roman" w:cs="Times New Roman"/>
          <w:color w:val="000000"/>
          <w:sz w:val="24"/>
          <w:szCs w:val="24"/>
          <w:lang w:val="ru-RU"/>
        </w:rPr>
        <w:t>второе полугодие 2022 года.</w:t>
      </w:r>
    </w:p>
    <w:p w:rsidR="00C05C31" w:rsidRPr="00C05C31" w:rsidRDefault="00C05C31" w:rsidP="00C05C3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5C31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2021 году проводился анализ состава семей воспитанников.</w:t>
      </w:r>
    </w:p>
    <w:p w:rsidR="00C05C31" w:rsidRDefault="00C05C31" w:rsidP="00C05C31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5C31"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семей по составу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74"/>
        <w:gridCol w:w="2588"/>
        <w:gridCol w:w="4536"/>
      </w:tblGrid>
      <w:tr w:rsidR="00B13C0C" w:rsidRPr="00870C83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="001745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="00B51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B13C0C" w:rsidRPr="007A4ED5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CE785E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640F3A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640F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D1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.6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13C0C" w:rsidRPr="007A4ED5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9D1E6B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D1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1.6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13C0C" w:rsidRPr="007A4ED5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0,7%</w:t>
            </w:r>
          </w:p>
        </w:tc>
      </w:tr>
      <w:tr w:rsidR="00B13C0C" w:rsidRPr="007A4ED5" w:rsidTr="00B13C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 w:rsidR="00CE7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CE785E" w:rsidP="007A4ED5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B519EE">
            <w:pPr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B51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.7</w:t>
            </w:r>
            <w:r w:rsidRPr="007A4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B13C0C" w:rsidRPr="007A4ED5" w:rsidRDefault="00B13C0C" w:rsidP="007A4ED5">
      <w:pPr>
        <w:widowControl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13C0C" w:rsidRPr="007A4ED5" w:rsidRDefault="00B13C0C" w:rsidP="007A4ED5">
      <w:pPr>
        <w:widowControl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4ED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 семей по</w:t>
      </w:r>
      <w:r w:rsidRPr="007A4ED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A4ED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10"/>
        <w:gridCol w:w="2552"/>
        <w:gridCol w:w="4536"/>
      </w:tblGrid>
      <w:tr w:rsidR="00B13C0C" w:rsidRPr="00870C83" w:rsidTr="00B13C0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="00DF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="00DF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B13C0C" w:rsidRPr="007A4ED5" w:rsidTr="00B13C0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B13C0C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proofErr w:type="spellEnd"/>
            <w:r w:rsidR="00DF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ED5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1745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59.6</w:t>
            </w:r>
            <w:r w:rsidR="00B13C0C" w:rsidRPr="007A4E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3C0C" w:rsidRPr="007A4ED5" w:rsidTr="00B13C0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DF7913" w:rsidRDefault="00DF7913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Второй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7A4ED5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20.4</w:t>
            </w:r>
            <w:r w:rsidR="00B13C0C" w:rsidRPr="007A4E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3C0C" w:rsidRPr="007A4ED5" w:rsidTr="00B13C0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DF7913" w:rsidP="00DF791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C0C" w:rsidRPr="007A4ED5" w:rsidRDefault="00174592" w:rsidP="007A4ED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B13C0C" w:rsidRPr="007A4E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1B1BE7" w:rsidRDefault="001B1BE7" w:rsidP="001B1BE7">
      <w:pPr>
        <w:jc w:val="both"/>
        <w:rPr>
          <w:sz w:val="24"/>
          <w:szCs w:val="24"/>
          <w:lang w:val="ru-RU"/>
        </w:rPr>
      </w:pPr>
      <w:r w:rsidRPr="00855D21">
        <w:rPr>
          <w:sz w:val="24"/>
          <w:szCs w:val="24"/>
          <w:lang w:val="ru-RU"/>
        </w:rPr>
        <w:t>Воспитательная работа строится с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учетом индивидуальных особенностей детей, с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использованием разнообразных форм и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методов, в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тесной взаимосвязи воспитателей, специалистов и</w:t>
      </w:r>
      <w:r w:rsidRPr="001B1BE7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 xml:space="preserve">родителей. </w:t>
      </w:r>
      <w:r w:rsidRPr="001B1BE7">
        <w:rPr>
          <w:sz w:val="24"/>
          <w:szCs w:val="24"/>
          <w:lang w:val="ru-RU"/>
        </w:rPr>
        <w:t>Детям из</w:t>
      </w:r>
      <w:r w:rsidRPr="001B1BE7">
        <w:rPr>
          <w:sz w:val="24"/>
          <w:szCs w:val="24"/>
        </w:rPr>
        <w:t> </w:t>
      </w:r>
      <w:r w:rsidRPr="001B1BE7">
        <w:rPr>
          <w:sz w:val="24"/>
          <w:szCs w:val="24"/>
          <w:lang w:val="ru-RU"/>
        </w:rPr>
        <w:t xml:space="preserve">неполных семей уделяется большее внимание </w:t>
      </w:r>
      <w:proofErr w:type="gramStart"/>
      <w:r w:rsidRPr="001B1BE7">
        <w:rPr>
          <w:sz w:val="24"/>
          <w:szCs w:val="24"/>
          <w:lang w:val="ru-RU"/>
        </w:rPr>
        <w:t>в</w:t>
      </w:r>
      <w:r w:rsidRPr="001B1BE7">
        <w:rPr>
          <w:sz w:val="24"/>
          <w:szCs w:val="24"/>
        </w:rPr>
        <w:t> </w:t>
      </w:r>
      <w:r w:rsidRPr="001B1BE7">
        <w:rPr>
          <w:sz w:val="24"/>
          <w:szCs w:val="24"/>
          <w:lang w:val="ru-RU"/>
        </w:rPr>
        <w:t>первые</w:t>
      </w:r>
      <w:proofErr w:type="gramEnd"/>
      <w:r w:rsidRPr="001B1BE7">
        <w:rPr>
          <w:sz w:val="24"/>
          <w:szCs w:val="24"/>
          <w:lang w:val="ru-RU"/>
        </w:rPr>
        <w:t xml:space="preserve"> месяцы после зачисления в</w:t>
      </w:r>
      <w:r w:rsidRPr="001B1BE7">
        <w:rPr>
          <w:sz w:val="24"/>
          <w:szCs w:val="24"/>
        </w:rPr>
        <w:t> </w:t>
      </w:r>
      <w:r w:rsidRPr="00AB1227">
        <w:rPr>
          <w:rFonts w:hAnsi="Times New Roman" w:cs="Times New Roman"/>
          <w:color w:val="000000"/>
          <w:sz w:val="24"/>
          <w:szCs w:val="24"/>
          <w:lang w:val="ru-RU"/>
        </w:rPr>
        <w:t>МБДОУ «Детский сад №4 «Росинка»</w:t>
      </w:r>
      <w:r w:rsidRPr="001B1BE7">
        <w:rPr>
          <w:sz w:val="24"/>
          <w:szCs w:val="24"/>
          <w:lang w:val="ru-RU"/>
        </w:rPr>
        <w:t>.</w:t>
      </w:r>
    </w:p>
    <w:p w:rsidR="00957A9F" w:rsidRPr="001B1BE7" w:rsidRDefault="00957A9F" w:rsidP="001B1BE7">
      <w:pPr>
        <w:jc w:val="both"/>
        <w:rPr>
          <w:sz w:val="24"/>
          <w:szCs w:val="24"/>
          <w:lang w:val="ru-RU"/>
        </w:rPr>
      </w:pPr>
    </w:p>
    <w:p w:rsidR="0020638C" w:rsidRPr="00855D21" w:rsidRDefault="005C6A6E">
      <w:pPr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Дополнительное образование</w:t>
      </w:r>
    </w:p>
    <w:p w:rsidR="0020638C" w:rsidRPr="00855D21" w:rsidRDefault="005C6A6E" w:rsidP="003F3EEB">
      <w:pPr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детском саду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2021 году дополнительные общеразвивающие программы реализовались </w:t>
      </w:r>
      <w:r w:rsidR="00247735" w:rsidRPr="00855D21">
        <w:rPr>
          <w:rFonts w:hAnsi="Times New Roman" w:cs="Times New Roman"/>
          <w:sz w:val="24"/>
          <w:szCs w:val="24"/>
          <w:lang w:val="ru-RU"/>
        </w:rPr>
        <w:t xml:space="preserve">по двум направлениям: </w:t>
      </w:r>
      <w:r w:rsidR="0015195C" w:rsidRPr="00855D21">
        <w:rPr>
          <w:rFonts w:hAnsi="Times New Roman" w:cs="Times New Roman"/>
          <w:sz w:val="24"/>
          <w:szCs w:val="24"/>
          <w:lang w:val="ru-RU"/>
        </w:rPr>
        <w:t xml:space="preserve">техническому и </w:t>
      </w:r>
      <w:proofErr w:type="spellStart"/>
      <w:proofErr w:type="gramStart"/>
      <w:r w:rsidR="0015195C" w:rsidRPr="00855D21">
        <w:rPr>
          <w:rFonts w:hAnsi="Times New Roman" w:cs="Times New Roman"/>
          <w:sz w:val="24"/>
          <w:szCs w:val="24"/>
          <w:lang w:val="ru-RU"/>
        </w:rPr>
        <w:t>естественно-на</w:t>
      </w:r>
      <w:r w:rsidR="000A4E1A" w:rsidRPr="00855D21">
        <w:rPr>
          <w:rFonts w:hAnsi="Times New Roman" w:cs="Times New Roman"/>
          <w:sz w:val="24"/>
          <w:szCs w:val="24"/>
          <w:lang w:val="ru-RU"/>
        </w:rPr>
        <w:t>у</w:t>
      </w:r>
      <w:r w:rsidR="0015195C" w:rsidRPr="00855D21">
        <w:rPr>
          <w:rFonts w:hAnsi="Times New Roman" w:cs="Times New Roman"/>
          <w:sz w:val="24"/>
          <w:szCs w:val="24"/>
          <w:lang w:val="ru-RU"/>
        </w:rPr>
        <w:t>чному</w:t>
      </w:r>
      <w:proofErr w:type="spellEnd"/>
      <w:proofErr w:type="gramEnd"/>
      <w:r w:rsidR="0015195C" w:rsidRPr="00855D21">
        <w:rPr>
          <w:rFonts w:hAnsi="Times New Roman" w:cs="Times New Roman"/>
          <w:sz w:val="24"/>
          <w:szCs w:val="24"/>
          <w:lang w:val="ru-RU"/>
        </w:rPr>
        <w:t>.</w:t>
      </w:r>
      <w:r w:rsidR="00247735" w:rsidRPr="00855D2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55D21">
        <w:rPr>
          <w:rFonts w:hAnsi="Times New Roman" w:cs="Times New Roman"/>
          <w:sz w:val="24"/>
          <w:szCs w:val="24"/>
          <w:lang w:val="ru-RU"/>
        </w:rPr>
        <w:t>Подробная характеристика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3086"/>
        <w:gridCol w:w="1745"/>
        <w:gridCol w:w="1175"/>
        <w:gridCol w:w="2397"/>
        <w:gridCol w:w="1194"/>
        <w:gridCol w:w="1017"/>
      </w:tblGrid>
      <w:tr w:rsidR="00855D21" w:rsidRPr="00855D2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Направленность</w:t>
            </w:r>
            <w:r w:rsidRPr="00855D21">
              <w:rPr>
                <w:rFonts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бесплатно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855D21">
              <w:rPr>
                <w:rFonts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плату</w:t>
            </w:r>
          </w:p>
        </w:tc>
      </w:tr>
      <w:tr w:rsidR="00855D21" w:rsidRPr="00855D21" w:rsidTr="00855D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 w:rsidP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55D21" w:rsidRP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15195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gramEnd"/>
          </w:p>
        </w:tc>
      </w:tr>
      <w:tr w:rsidR="00855D21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Веселые</w:t>
            </w:r>
            <w:r w:rsidR="00171AC2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любознайки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От 4 до 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_</w:t>
            </w:r>
          </w:p>
        </w:tc>
      </w:tr>
      <w:tr w:rsidR="00A27A14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C0B0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Юные </w:t>
            </w:r>
            <w:r w:rsidR="00AC5F8A">
              <w:rPr>
                <w:rFonts w:hAnsi="Times New Roman" w:cs="Times New Roman"/>
                <w:sz w:val="24"/>
                <w:szCs w:val="24"/>
                <w:lang w:val="ru-RU"/>
              </w:rPr>
              <w:t>агрономы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5-7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3B15C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AC5F8A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27A14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55D21" w:rsidRP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5C6A6E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55D21" w:rsidRDefault="00064EF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Технические</w:t>
            </w:r>
          </w:p>
        </w:tc>
      </w:tr>
      <w:tr w:rsidR="00855D21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Юный конструктор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От 5 до 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E1A" w:rsidRPr="00855D21" w:rsidRDefault="000A4E1A">
            <w:pPr>
              <w:rPr>
                <w:rFonts w:hAnsi="Times New Roman" w:cs="Times New Roman"/>
                <w:sz w:val="24"/>
                <w:szCs w:val="24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_</w:t>
            </w:r>
          </w:p>
        </w:tc>
      </w:tr>
      <w:tr w:rsidR="00A27A14" w:rsidRPr="00855D21" w:rsidTr="004862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Художественные</w:t>
            </w:r>
          </w:p>
        </w:tc>
      </w:tr>
      <w:tr w:rsidR="00A27A14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Default="00A27A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C0B0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ИЗО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C0B0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C0B0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От5 до 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2C0B0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7A14" w:rsidRPr="00855D21" w:rsidRDefault="00A27A1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AC5F8A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Бассейн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4-7лет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P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C5F8A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AC5F8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 психологической разгрузки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4-7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F8A" w:rsidRDefault="003B5F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141224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Гончарный 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 5-6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Pr="00855D21" w:rsidRDefault="00C10B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1224" w:rsidRDefault="0014122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15195C" w:rsidRPr="00855D21" w:rsidRDefault="0015195C" w:rsidP="0015195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20638C" w:rsidRDefault="0015195C" w:rsidP="000A4E1A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55D21">
        <w:rPr>
          <w:sz w:val="24"/>
          <w:szCs w:val="24"/>
          <w:lang w:val="ru-RU"/>
        </w:rPr>
        <w:t>Анализ родительского опроса, проведенного в</w:t>
      </w:r>
      <w:r w:rsidRPr="00855D21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декабре 2021</w:t>
      </w:r>
      <w:r w:rsidRPr="00855D21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года, показывает, что дополнительное образование в</w:t>
      </w:r>
      <w:r w:rsidRPr="00855D21">
        <w:rPr>
          <w:sz w:val="24"/>
          <w:szCs w:val="24"/>
        </w:rPr>
        <w:t> </w:t>
      </w:r>
      <w:r w:rsidRPr="00855D21">
        <w:rPr>
          <w:sz w:val="24"/>
          <w:szCs w:val="24"/>
          <w:lang w:val="ru-RU"/>
        </w:rPr>
        <w:t>детском саду реализуется</w:t>
      </w:r>
      <w:proofErr w:type="gramStart"/>
      <w:r w:rsidRPr="00855D21">
        <w:rPr>
          <w:sz w:val="24"/>
          <w:szCs w:val="24"/>
          <w:lang w:val="ru-RU"/>
        </w:rPr>
        <w:t xml:space="preserve"> .</w:t>
      </w:r>
      <w:proofErr w:type="gramEnd"/>
      <w:r w:rsidRPr="00855D21">
        <w:rPr>
          <w:sz w:val="24"/>
          <w:szCs w:val="24"/>
          <w:lang w:val="ru-RU"/>
        </w:rPr>
        <w:t xml:space="preserve"> Детский сад планирует в 2022 году начать реализовывать новые программы дополнительного образования по</w:t>
      </w:r>
      <w:r w:rsidRPr="00855D21">
        <w:rPr>
          <w:sz w:val="24"/>
          <w:szCs w:val="24"/>
        </w:rPr>
        <w:t> </w:t>
      </w:r>
      <w:r w:rsidR="000A4E1A" w:rsidRPr="00855D21">
        <w:rPr>
          <w:sz w:val="24"/>
          <w:szCs w:val="24"/>
          <w:lang w:val="ru-RU"/>
        </w:rPr>
        <w:t>физической</w:t>
      </w:r>
      <w:r w:rsidRPr="00855D21">
        <w:rPr>
          <w:sz w:val="24"/>
          <w:szCs w:val="24"/>
          <w:lang w:val="ru-RU"/>
        </w:rPr>
        <w:t xml:space="preserve"> и художественной направленности. </w:t>
      </w:r>
    </w:p>
    <w:p w:rsidR="00C916C7" w:rsidRPr="00855D21" w:rsidRDefault="00C916C7" w:rsidP="000A4E1A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</w:p>
    <w:p w:rsidR="0020638C" w:rsidRPr="00855D21" w:rsidRDefault="005C6A6E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b/>
          <w:bCs/>
          <w:sz w:val="24"/>
          <w:szCs w:val="24"/>
        </w:rPr>
        <w:t>II</w:t>
      </w: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. Оценка системы управления организации</w:t>
      </w:r>
    </w:p>
    <w:p w:rsidR="007920E9" w:rsidRDefault="007920E9" w:rsidP="007920E9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Управление МБДОУ «Детский сад №4 «Росинка» осуществляется в соответствии с действующим законодательством и Уставом детского сада, строится на принципах единоначалия и коллегиальности. Коллегиальными органами управления являются: педагогический </w:t>
      </w:r>
      <w:r w:rsidR="009F69A2" w:rsidRPr="00855D21">
        <w:rPr>
          <w:rFonts w:hAnsi="Times New Roman" w:cs="Times New Roman"/>
          <w:sz w:val="24"/>
          <w:szCs w:val="24"/>
          <w:lang w:val="ru-RU"/>
        </w:rPr>
        <w:t>С</w:t>
      </w:r>
      <w:r w:rsidRPr="00855D21">
        <w:rPr>
          <w:rFonts w:hAnsi="Times New Roman" w:cs="Times New Roman"/>
          <w:sz w:val="24"/>
          <w:szCs w:val="24"/>
          <w:lang w:val="ru-RU"/>
        </w:rPr>
        <w:t>овет, общее собрание работников</w:t>
      </w:r>
      <w:r w:rsidR="009F69A2" w:rsidRPr="00855D21">
        <w:rPr>
          <w:rFonts w:hAnsi="Times New Roman" w:cs="Times New Roman"/>
          <w:sz w:val="24"/>
          <w:szCs w:val="24"/>
          <w:lang w:val="ru-RU"/>
        </w:rPr>
        <w:t xml:space="preserve">, </w:t>
      </w:r>
      <w:r w:rsidR="009F69A2" w:rsidRPr="00855D21">
        <w:rPr>
          <w:rFonts w:ascii="Times New Roman" w:hAnsi="Times New Roman" w:cs="Times New Roman"/>
          <w:sz w:val="24"/>
          <w:szCs w:val="24"/>
          <w:lang w:val="ru-RU"/>
        </w:rPr>
        <w:t>Совет родителей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. Единоличным исполнительным органом является руководитель - заведующий. </w:t>
      </w:r>
    </w:p>
    <w:p w:rsidR="00C916C7" w:rsidRDefault="00C916C7" w:rsidP="007920E9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</w:p>
    <w:p w:rsidR="00C916C7" w:rsidRPr="00855D21" w:rsidRDefault="00C916C7" w:rsidP="007920E9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</w:p>
    <w:p w:rsidR="009F69A2" w:rsidRPr="00855D21" w:rsidRDefault="009F69A2" w:rsidP="007920E9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</w:p>
    <w:tbl>
      <w:tblPr>
        <w:tblW w:w="1005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12"/>
        <w:gridCol w:w="8238"/>
      </w:tblGrid>
      <w:tr w:rsidR="00855D21" w:rsidRPr="00855D21" w:rsidTr="009F69A2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  <w:p w:rsidR="007920E9" w:rsidRPr="00855D21" w:rsidRDefault="007920E9" w:rsidP="007920E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8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</w:p>
        </w:tc>
      </w:tr>
      <w:tr w:rsidR="00855D21" w:rsidRPr="00870C83" w:rsidTr="009F69A2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8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контролирует работу и обеспечи</w:t>
            </w:r>
            <w:r w:rsidR="009F69A2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вает эффективное взаимодействие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структурных подразделений организации,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-утверждает штатное расписание, отчетные документы организации, 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-осуществляет общее руководство детским садом</w:t>
            </w:r>
          </w:p>
        </w:tc>
      </w:tr>
      <w:tr w:rsidR="00855D21" w:rsidRPr="00870C83" w:rsidTr="009F69A2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  <w:p w:rsidR="007920E9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="007920E9" w:rsidRPr="00855D21">
              <w:rPr>
                <w:rFonts w:ascii="Times New Roman" w:hAnsi="Times New Roman" w:cs="Times New Roman"/>
                <w:sz w:val="24"/>
                <w:szCs w:val="24"/>
              </w:rPr>
              <w:t>овет</w:t>
            </w:r>
            <w:proofErr w:type="spellEnd"/>
          </w:p>
        </w:tc>
        <w:tc>
          <w:tcPr>
            <w:tcW w:w="82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текущее руководство образовательнойдеятельностью детского сада, в том числе рассматриваетвопросы: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-развития образовательных услуг;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-регламентации образовательных отношений;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-разработки образовательных программ;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-выбора учебных пособий, средств обучения и воспитания;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-материально-технического обеспечения образовательного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процесса;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-аттестации, повышения квалификации педагогических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работников;</w:t>
            </w:r>
          </w:p>
        </w:tc>
      </w:tr>
      <w:tr w:rsidR="00855D21" w:rsidRPr="00855D21" w:rsidTr="009F69A2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9A2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 родителей</w:t>
            </w:r>
          </w:p>
        </w:tc>
        <w:tc>
          <w:tcPr>
            <w:tcW w:w="82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обеспечивает постоянную взаимосвязь детского сада с родителями.</w:t>
            </w:r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осуществляет помощь ДОУ в организации его деятельности, проведении массовых мероприятий с детьми.</w:t>
            </w:r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содействует формированию положительного имиджа ДОУ.</w:t>
            </w:r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оказывает помощь в привлечении внешних партнеров к решению проблем детского сада.</w:t>
            </w:r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участвует в определении качества освоения детьми </w:t>
            </w:r>
            <w:proofErr w:type="gramStart"/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proofErr w:type="gramEnd"/>
          </w:p>
          <w:p w:rsidR="009F69A2" w:rsidRPr="00855D21" w:rsidRDefault="009F69A2" w:rsidP="009F6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программ. </w:t>
            </w:r>
          </w:p>
        </w:tc>
      </w:tr>
      <w:tr w:rsidR="00855D21" w:rsidRPr="00870C83" w:rsidTr="009F69A2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</w:t>
            </w:r>
            <w:proofErr w:type="spellEnd"/>
            <w:r w:rsidR="00AC5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proofErr w:type="spellEnd"/>
            <w:r w:rsidR="00AC5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82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9A2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реализует право работников участвовать в управленииобразовательной организацией, в том числе:</w:t>
            </w:r>
          </w:p>
          <w:p w:rsidR="007920E9" w:rsidRPr="00855D21" w:rsidRDefault="009F69A2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7920E9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принимать локальные акты, кото</w:t>
            </w:r>
            <w:r w:rsidR="009F69A2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рые регламентируют деятельность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 организации и связаны с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F69A2"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правами и обязанностями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7920E9" w:rsidRPr="00855D21" w:rsidRDefault="007920E9" w:rsidP="007920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вносить предложения по корректировке плана мероприятий организации, совершенствованию ее работы и развитию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материально-технической базы</w:t>
            </w:r>
          </w:p>
        </w:tc>
      </w:tr>
    </w:tbl>
    <w:p w:rsidR="009F69A2" w:rsidRPr="00855D21" w:rsidRDefault="009F69A2" w:rsidP="009F69A2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</w:p>
    <w:p w:rsidR="0015195C" w:rsidRPr="00855D21" w:rsidRDefault="0015195C" w:rsidP="0015195C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9F69A2" w:rsidRPr="00855D21" w:rsidRDefault="0093400A" w:rsidP="009F69A2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Нормативно-правовое обеспечение управления МБДОУ «Детский сад №4 «Росинка» осуществляется в соответствии с Федеральным законом "Об образовании в Российской Федерации" N 273-ФЗ, Договором между родителями (законными представителями) и детским садом, штатным расписанием, должностными инструкциями, положениями, приказами, правилами приема и перевода воспитанников. </w:t>
      </w:r>
    </w:p>
    <w:p w:rsidR="0093400A" w:rsidRPr="00855D21" w:rsidRDefault="0093400A" w:rsidP="009F69A2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 детском саду функционирует первичная профсоюзная ячейка работников образования.</w:t>
      </w:r>
    </w:p>
    <w:p w:rsidR="0093400A" w:rsidRPr="00855D21" w:rsidRDefault="0093400A" w:rsidP="0093400A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Структура и система управления соответствуют специфике деятельности МБДОУ «Детский сад №4 «Росинка».</w:t>
      </w:r>
    </w:p>
    <w:p w:rsidR="0093400A" w:rsidRPr="00855D21" w:rsidRDefault="0093400A" w:rsidP="00C72802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По итогам 2021 года система управления </w:t>
      </w:r>
      <w:r w:rsidR="00C72802" w:rsidRPr="00855D21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</w:t>
      </w:r>
      <w:r w:rsidRPr="00855D21">
        <w:rPr>
          <w:rFonts w:hAnsi="Times New Roman" w:cs="Times New Roman"/>
          <w:sz w:val="24"/>
          <w:szCs w:val="24"/>
          <w:lang w:val="ru-RU"/>
        </w:rPr>
        <w:t>оценивается как эффективная, позволяющая учесть мнение работников и всех участников образовательных отношений.</w:t>
      </w:r>
    </w:p>
    <w:p w:rsidR="00064EF5" w:rsidRPr="00855D21" w:rsidRDefault="005C6A6E" w:rsidP="001341C7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b/>
          <w:bCs/>
          <w:sz w:val="24"/>
          <w:szCs w:val="24"/>
        </w:rPr>
        <w:t>III</w:t>
      </w: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. Оценка содержания и</w:t>
      </w:r>
      <w:r w:rsidRPr="00855D21">
        <w:rPr>
          <w:rFonts w:hAnsi="Times New Roman" w:cs="Times New Roman"/>
          <w:b/>
          <w:bCs/>
          <w:sz w:val="24"/>
          <w:szCs w:val="24"/>
        </w:rPr>
        <w:t> </w:t>
      </w: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качества подготовки обучающихся</w:t>
      </w:r>
    </w:p>
    <w:p w:rsidR="00064EF5" w:rsidRPr="00855D21" w:rsidRDefault="00E93E5F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В МБДОУ «Детский сад №4 «Росинка» утверждено положение о внутренней системе оценки качества образования. </w:t>
      </w:r>
      <w:r w:rsidR="00064EF5" w:rsidRPr="00855D21">
        <w:rPr>
          <w:rFonts w:hAnsi="Times New Roman" w:cs="Times New Roman"/>
          <w:sz w:val="24"/>
          <w:szCs w:val="24"/>
          <w:lang w:val="ru-RU"/>
        </w:rPr>
        <w:t>Уровень развития детей анализируется по итогам педагогической диагностики. Основные диагностические методы: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наблюдение;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проблемная (диагностическая) ситуация;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беседа.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Формы </w:t>
      </w:r>
      <w:proofErr w:type="spellStart"/>
      <w:r w:rsidRPr="00855D21">
        <w:rPr>
          <w:rFonts w:hAnsi="Times New Roman" w:cs="Times New Roman"/>
          <w:sz w:val="24"/>
          <w:szCs w:val="24"/>
          <w:lang w:val="ru-RU"/>
        </w:rPr>
        <w:t>провендения</w:t>
      </w:r>
      <w:proofErr w:type="spellEnd"/>
      <w:r w:rsidRPr="00855D21">
        <w:rPr>
          <w:rFonts w:hAnsi="Times New Roman" w:cs="Times New Roman"/>
          <w:sz w:val="24"/>
          <w:szCs w:val="24"/>
          <w:lang w:val="ru-RU"/>
        </w:rPr>
        <w:t xml:space="preserve"> диагностической педагогики: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 xml:space="preserve">индивидуальная, 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подгрупповая,</w:t>
      </w:r>
    </w:p>
    <w:p w:rsidR="00064EF5" w:rsidRPr="00855D21" w:rsidRDefault="00064EF5" w:rsidP="00064EF5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•</w:t>
      </w:r>
      <w:r w:rsidRPr="00855D21">
        <w:rPr>
          <w:rFonts w:hAnsi="Times New Roman" w:cs="Times New Roman"/>
          <w:sz w:val="24"/>
          <w:szCs w:val="24"/>
          <w:lang w:val="ru-RU"/>
        </w:rPr>
        <w:tab/>
        <w:t>групповая.</w:t>
      </w:r>
    </w:p>
    <w:p w:rsidR="00CA5A00" w:rsidRPr="00855D21" w:rsidRDefault="00E93E5F" w:rsidP="00CA5A00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Мониторинг качества образовательной деятельности в 2021 году показал </w:t>
      </w:r>
      <w:r w:rsidR="003F3EEB" w:rsidRPr="00855D21">
        <w:rPr>
          <w:rFonts w:hAnsi="Times New Roman" w:cs="Times New Roman"/>
          <w:sz w:val="24"/>
          <w:szCs w:val="24"/>
          <w:lang w:val="ru-RU"/>
        </w:rPr>
        <w:t xml:space="preserve">относительно </w:t>
      </w:r>
      <w:r w:rsidRPr="00855D21">
        <w:rPr>
          <w:rFonts w:hAnsi="Times New Roman" w:cs="Times New Roman"/>
          <w:sz w:val="24"/>
          <w:szCs w:val="24"/>
          <w:lang w:val="ru-RU"/>
        </w:rPr>
        <w:t>хорошую работу педагогического коллектива по основным показателям.</w:t>
      </w:r>
    </w:p>
    <w:p w:rsidR="002E416C" w:rsidRPr="00855D21" w:rsidRDefault="002E416C" w:rsidP="003F3EEB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Так, результаты качества освоения ООП Детского сада </w:t>
      </w:r>
      <w:proofErr w:type="gramStart"/>
      <w:r w:rsidRPr="00855D21">
        <w:rPr>
          <w:rFonts w:hAnsi="Times New Roman" w:cs="Times New Roman"/>
          <w:sz w:val="24"/>
          <w:szCs w:val="24"/>
          <w:lang w:val="ru-RU"/>
        </w:rPr>
        <w:t>на конец</w:t>
      </w:r>
      <w:proofErr w:type="gramEnd"/>
      <w:r w:rsidRPr="00855D21">
        <w:rPr>
          <w:rFonts w:hAnsi="Times New Roman" w:cs="Times New Roman"/>
          <w:sz w:val="24"/>
          <w:szCs w:val="24"/>
          <w:lang w:val="ru-RU"/>
        </w:rPr>
        <w:t xml:space="preserve"> 2021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48"/>
        <w:gridCol w:w="829"/>
        <w:gridCol w:w="428"/>
        <w:gridCol w:w="744"/>
        <w:gridCol w:w="390"/>
        <w:gridCol w:w="832"/>
        <w:gridCol w:w="386"/>
        <w:gridCol w:w="744"/>
        <w:gridCol w:w="2463"/>
      </w:tblGrid>
      <w:tr w:rsidR="00855D21" w:rsidRPr="00855D21" w:rsidTr="00855D2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Уровень развития воспитанников в</w:t>
            </w:r>
            <w:r w:rsidRPr="00855D21">
              <w:rPr>
                <w:rFonts w:hAnsi="Times New Roman" w:cs="Times New Roman"/>
                <w:sz w:val="24"/>
                <w:szCs w:val="24"/>
              </w:rPr>
              <w:t> </w:t>
            </w: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Выше</w:t>
            </w:r>
            <w:proofErr w:type="spellEnd"/>
            <w:r w:rsidR="00D2774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Ниже</w:t>
            </w:r>
            <w:proofErr w:type="spellEnd"/>
            <w:r w:rsidR="00D27746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</w:tr>
      <w:tr w:rsidR="00855D21" w:rsidRPr="00855D21" w:rsidTr="00855D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</w:rPr>
              <w:t>% 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proofErr w:type="spellEnd"/>
            <w:r w:rsidRPr="00855D21">
              <w:rPr>
                <w:rFonts w:hAnsi="Times New Roman" w:cs="Times New Roman"/>
                <w:sz w:val="24"/>
                <w:szCs w:val="24"/>
              </w:rPr>
              <w:t xml:space="preserve"> в 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пределе</w:t>
            </w:r>
            <w:proofErr w:type="spellEnd"/>
            <w:r w:rsidRPr="00855D21">
              <w:br/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нормы</w:t>
            </w:r>
            <w:proofErr w:type="spellEnd"/>
          </w:p>
        </w:tc>
      </w:tr>
      <w:tr w:rsidR="00855D21" w:rsidRPr="00855D21" w:rsidTr="00855D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</w:rPr>
              <w:t>1</w:t>
            </w: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855D21" w:rsidRPr="00855D21" w:rsidTr="00855D2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2E416C" w:rsidP="00855D21">
            <w:pPr>
              <w:widowControl w:val="0"/>
              <w:spacing w:before="0" w:beforeAutospacing="0" w:after="0" w:afterAutospacing="0"/>
            </w:pP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lastRenderedPageBreak/>
              <w:t>Качество</w:t>
            </w:r>
            <w:proofErr w:type="spellEnd"/>
            <w:r w:rsidR="008A152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освоения</w:t>
            </w:r>
            <w:proofErr w:type="spellEnd"/>
            <w:r w:rsidR="008A152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="008A152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5D21">
              <w:rPr>
                <w:rFonts w:hAnsi="Times New Roman" w:cs="Times New Roman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2E416C" w:rsidRPr="00855D21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64706C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8E7F8B" w:rsidRPr="00855D21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64706C" w:rsidP="00855D21">
            <w:pPr>
              <w:widowControl w:val="0"/>
              <w:spacing w:before="0" w:beforeAutospacing="0" w:after="0" w:afterAutospacing="0"/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2E416C" w:rsidRPr="00855D21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416C" w:rsidRPr="00855D21" w:rsidRDefault="008E7F8B" w:rsidP="00855D21">
            <w:pPr>
              <w:widowControl w:val="0"/>
              <w:spacing w:before="0" w:beforeAutospacing="0" w:after="0" w:afterAutospacing="0"/>
              <w:rPr>
                <w:lang w:val="ru-RU"/>
              </w:rPr>
            </w:pPr>
            <w:r w:rsidRPr="00855D21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2E416C" w:rsidRPr="00855D21" w:rsidRDefault="002E416C" w:rsidP="002E416C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 xml:space="preserve">Состояние здоровья и физического развития воспитанников удовлетворительные. 86% детей успешно освоили образовательную программу дошкольного образования по своей возрастной группе. Воспитанники старшей группы показали хорошие показатели готовности к школьному обучению и </w:t>
      </w:r>
      <w:r w:rsidR="000F10F9">
        <w:rPr>
          <w:rFonts w:hAnsi="Times New Roman" w:cs="Times New Roman"/>
          <w:sz w:val="24"/>
          <w:szCs w:val="24"/>
          <w:lang w:val="ru-RU"/>
        </w:rPr>
        <w:t>45</w:t>
      </w:r>
      <w:r w:rsidRPr="001341C7">
        <w:rPr>
          <w:rFonts w:hAnsi="Times New Roman" w:cs="Times New Roman"/>
          <w:b/>
          <w:color w:val="C00000"/>
          <w:sz w:val="24"/>
          <w:szCs w:val="24"/>
          <w:lang w:val="ru-RU"/>
        </w:rPr>
        <w:t xml:space="preserve"> 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выпускников зачислены в школы. </w:t>
      </w:r>
    </w:p>
    <w:p w:rsidR="00CA5A00" w:rsidRPr="00855D21" w:rsidRDefault="00CA5A00" w:rsidP="00CA5A00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Во второй половине декабря 2021 г. проводилось анкетирование родителей (законных представителей</w:t>
      </w:r>
      <w:proofErr w:type="gramStart"/>
      <w:r w:rsidRPr="00855D21">
        <w:rPr>
          <w:rFonts w:hAnsi="Times New Roman" w:cs="Times New Roman"/>
          <w:sz w:val="24"/>
          <w:szCs w:val="24"/>
          <w:lang w:val="ru-RU"/>
        </w:rPr>
        <w:t>)п</w:t>
      </w:r>
      <w:proofErr w:type="gramEnd"/>
      <w:r w:rsidRPr="00855D21">
        <w:rPr>
          <w:rFonts w:hAnsi="Times New Roman" w:cs="Times New Roman"/>
          <w:sz w:val="24"/>
          <w:szCs w:val="24"/>
          <w:lang w:val="ru-RU"/>
        </w:rPr>
        <w:t>о вопросу удовлетворенности качеством предоставляемых услуг. Анкетирование показало хорошую степень удовлетворенности.</w:t>
      </w:r>
    </w:p>
    <w:p w:rsidR="00E93E5F" w:rsidRDefault="00E93E5F" w:rsidP="00E93E5F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 течение года воспитанники Детского сада успешно участвовали в конкурсах и мероприятиях различного уровня («Мини-Мисс», «Лыжня России», «Юный пожарный», «Бал дошколят», «Осенний вернисаж», «</w:t>
      </w:r>
      <w:proofErr w:type="spellStart"/>
      <w:r w:rsidRPr="00855D21">
        <w:rPr>
          <w:rFonts w:hAnsi="Times New Roman" w:cs="Times New Roman"/>
          <w:sz w:val="24"/>
          <w:szCs w:val="24"/>
          <w:lang w:val="ru-RU"/>
        </w:rPr>
        <w:t>Сударыня-масленница</w:t>
      </w:r>
      <w:proofErr w:type="spellEnd"/>
      <w:r w:rsidRPr="00855D21">
        <w:rPr>
          <w:rFonts w:hAnsi="Times New Roman" w:cs="Times New Roman"/>
          <w:sz w:val="24"/>
          <w:szCs w:val="24"/>
          <w:lang w:val="ru-RU"/>
        </w:rPr>
        <w:t xml:space="preserve">», </w:t>
      </w:r>
      <w:r w:rsidR="00C367C7">
        <w:rPr>
          <w:rFonts w:hAnsi="Times New Roman" w:cs="Times New Roman"/>
          <w:sz w:val="24"/>
          <w:szCs w:val="24"/>
          <w:lang w:val="ru-RU"/>
        </w:rPr>
        <w:t>Парад Победы»</w:t>
      </w:r>
      <w:r w:rsidRPr="00855D21">
        <w:rPr>
          <w:rFonts w:hAnsi="Times New Roman" w:cs="Times New Roman"/>
          <w:sz w:val="24"/>
          <w:szCs w:val="24"/>
          <w:lang w:val="ru-RU"/>
        </w:rPr>
        <w:t>» и др.).</w:t>
      </w:r>
    </w:p>
    <w:p w:rsidR="00C367C7" w:rsidRPr="00855D21" w:rsidRDefault="00C367C7" w:rsidP="00E93E5F">
      <w:pPr>
        <w:ind w:right="180" w:firstLine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Музыкальный руководитель Тимофеева А.Э. принимала участие в районном конкурсе «</w:t>
      </w:r>
      <w:r w:rsidR="00772442">
        <w:rPr>
          <w:rFonts w:hAnsi="Times New Roman" w:cs="Times New Roman"/>
          <w:sz w:val="24"/>
          <w:szCs w:val="24"/>
          <w:lang w:val="ru-RU"/>
        </w:rPr>
        <w:t>Дебют года -2021</w:t>
      </w:r>
      <w:r w:rsidR="00963F46">
        <w:rPr>
          <w:rFonts w:hAnsi="Times New Roman" w:cs="Times New Roman"/>
          <w:sz w:val="24"/>
          <w:szCs w:val="24"/>
          <w:lang w:val="ru-RU"/>
        </w:rPr>
        <w:t>», музыкальный руководитель Тимофеева Э.А. принимала участие в районном конкурсе «Воспитатель года».</w:t>
      </w:r>
    </w:p>
    <w:p w:rsidR="001341C7" w:rsidRDefault="001341C7" w:rsidP="00C77CC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956945" w:rsidRPr="00855D21" w:rsidRDefault="00956945" w:rsidP="00C77CC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proofErr w:type="spellStart"/>
      <w:r w:rsidRPr="00855D21">
        <w:rPr>
          <w:rFonts w:ascii="Times New Roman" w:hAnsi="Times New Roman" w:cs="Times New Roman"/>
          <w:sz w:val="24"/>
          <w:szCs w:val="24"/>
        </w:rPr>
        <w:t>Участие</w:t>
      </w:r>
      <w:proofErr w:type="spellEnd"/>
      <w:r w:rsidR="00963F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55D21">
        <w:rPr>
          <w:rFonts w:ascii="Times New Roman" w:hAnsi="Times New Roman" w:cs="Times New Roman"/>
          <w:sz w:val="24"/>
          <w:szCs w:val="24"/>
        </w:rPr>
        <w:t>детей</w:t>
      </w:r>
      <w:proofErr w:type="spellEnd"/>
      <w:r w:rsidRPr="00855D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55D21">
        <w:rPr>
          <w:rFonts w:ascii="Times New Roman" w:hAnsi="Times New Roman" w:cs="Times New Roman"/>
          <w:sz w:val="24"/>
          <w:szCs w:val="24"/>
        </w:rPr>
        <w:t>конкурсах</w:t>
      </w:r>
      <w:proofErr w:type="spellEnd"/>
    </w:p>
    <w:tbl>
      <w:tblPr>
        <w:tblStyle w:val="a5"/>
        <w:tblW w:w="10173" w:type="dxa"/>
        <w:tblLayout w:type="fixed"/>
        <w:tblLook w:val="04A0"/>
      </w:tblPr>
      <w:tblGrid>
        <w:gridCol w:w="1101"/>
        <w:gridCol w:w="3260"/>
        <w:gridCol w:w="1984"/>
        <w:gridCol w:w="2410"/>
        <w:gridCol w:w="1418"/>
      </w:tblGrid>
      <w:tr w:rsidR="00855D21" w:rsidRPr="00855D21" w:rsidTr="00C77CCA">
        <w:tc>
          <w:tcPr>
            <w:tcW w:w="1101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26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Группа, воспитатель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Конкурс рисунков «Винни-пух и его друзья»</w:t>
            </w: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Лимпопо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Ильина О.В.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Васильев Дмитрий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Шурдикова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Внутри ДОУ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Конкурс чтецов «Живая память поколений», посвященный году памяти подвига строителей Сурского и Казанского оборонительных рубежей</w:t>
            </w: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Звездочки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Смирнова Я.В.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Лапшин Александр 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Николаева Яна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Попов Арсений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ЗнайкиСоловьева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И.К.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Александров Никита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Иванова Каролина 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Лимпопо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Ильина О.В.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Васильев Дима 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Ксениия</w:t>
            </w:r>
            <w:proofErr w:type="spellEnd"/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55D21" w:rsidRPr="00855D21" w:rsidTr="00C77CCA">
        <w:trPr>
          <w:trHeight w:val="605"/>
        </w:trPr>
        <w:tc>
          <w:tcPr>
            <w:tcW w:w="1101" w:type="dxa"/>
          </w:tcPr>
          <w:p w:rsidR="00191A04" w:rsidRDefault="00191A04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56945" w:rsidRPr="00855D21">
              <w:rPr>
                <w:rFonts w:ascii="Times New Roman" w:hAnsi="Times New Roman" w:cs="Times New Roman"/>
                <w:sz w:val="24"/>
                <w:szCs w:val="24"/>
              </w:rPr>
              <w:t>айон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326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«Трудовой подвиг чувашского народа глазами детей»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ЗнайкиСоловьева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И.К.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Григорьева Ольга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191A04" w:rsidRDefault="00191A04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56945" w:rsidRPr="00855D21">
              <w:rPr>
                <w:rFonts w:ascii="Times New Roman" w:hAnsi="Times New Roman" w:cs="Times New Roman"/>
                <w:sz w:val="24"/>
                <w:szCs w:val="24"/>
              </w:rPr>
              <w:t>айон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«Лыжня Росси – 2021»</w:t>
            </w:r>
          </w:p>
        </w:tc>
        <w:tc>
          <w:tcPr>
            <w:tcW w:w="1984" w:type="dxa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Пчелки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Фирсова И.К.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Андреев Илья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Лимпопо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Ильина О.В.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Зосимов Ярослав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Внутри ДОУ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Конкурс на лучшее масленичное чучело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«Звездочки» Смирнова Я.В.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 Максим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Лимпопо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Ильина О.В.</w:t>
            </w:r>
          </w:p>
        </w:tc>
        <w:tc>
          <w:tcPr>
            <w:tcW w:w="2410" w:type="dxa"/>
          </w:tcPr>
          <w:p w:rsidR="00956945" w:rsidRPr="00855D21" w:rsidRDefault="00C77CCA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Васильев Дима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Капельки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2410" w:type="dxa"/>
          </w:tcPr>
          <w:p w:rsidR="00956945" w:rsidRPr="00855D21" w:rsidRDefault="00C77CCA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Михайлова Виктория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«Космос зовет»</w:t>
            </w:r>
          </w:p>
        </w:tc>
        <w:tc>
          <w:tcPr>
            <w:tcW w:w="1984" w:type="dxa"/>
            <w:vMerge w:val="restart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Лимпопо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Ильина О.В.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Шурдикова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Михайлова Ксения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Выставка-конкурс ДПИ «Пасхальное чудо»</w:t>
            </w:r>
          </w:p>
        </w:tc>
        <w:tc>
          <w:tcPr>
            <w:tcW w:w="1984" w:type="dxa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Лимпопо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Ильина О.В.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Групповое участие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Дельфинчики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Акилова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Павлова Анна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Русскин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Захар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Лучики Филиппова С.И.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Давыдова Елизавета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582E27" w:rsidRDefault="00582E27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56945" w:rsidRPr="00855D21">
              <w:rPr>
                <w:rFonts w:ascii="Times New Roman" w:hAnsi="Times New Roman" w:cs="Times New Roman"/>
                <w:sz w:val="24"/>
                <w:szCs w:val="24"/>
              </w:rPr>
              <w:t>айон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</w:t>
            </w:r>
            <w:proofErr w:type="spellEnd"/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«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Хунав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Дельфинчики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Акилова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Павлова Анна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Надежда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Константинова Ульяна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582E27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Выставка-конкурс ДПИ «День Победы»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5D21">
              <w:rPr>
                <w:rFonts w:ascii="Times New Roman" w:hAnsi="Times New Roman" w:cs="Times New Roman"/>
                <w:sz w:val="20"/>
                <w:szCs w:val="20"/>
              </w:rPr>
              <w:t>Специальная номинация «За оригинальность и творческое устремление» - Александров Тимофей</w:t>
            </w: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Звездочки Смирнова Я.В.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Попов Арсений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 Максим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Капельки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М.М. 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Владимирова Виктория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Пчелки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Фирсова И.В.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Александров Тимофей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Андреев Илья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Миронова Юлиана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Дельфинчики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Дельфинчики</w:t>
            </w:r>
            <w:proofErr w:type="spellEnd"/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Дилом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 1 степени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Выставка поделок ко Дню Космонавтики</w:t>
            </w: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Звездочки Смирнова Я.В.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Филиппов Илья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Попов Арсений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Львов Дмитрий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582E27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Респуб</w:t>
            </w:r>
            <w:proofErr w:type="spellEnd"/>
          </w:p>
          <w:p w:rsidR="00956945" w:rsidRPr="00855D21" w:rsidRDefault="00956945" w:rsidP="00582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ликанск</w:t>
            </w:r>
            <w:r w:rsidR="00582E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художественного творчества имени А.А.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Кокеля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Всероссийского фестиваля с международным участием «Краски Чувашии - 2021»</w:t>
            </w:r>
          </w:p>
        </w:tc>
        <w:tc>
          <w:tcPr>
            <w:tcW w:w="1984" w:type="dxa"/>
            <w:vMerge w:val="restart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Лимпопо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Ильина О.В.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Надежда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Павлова Анна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Конкурс осенних поделок «Волшебные краски осени»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Знайки</w:t>
            </w:r>
            <w:proofErr w:type="spellEnd"/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Соловьева И.К.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Краснова С.А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Попов Арсений</w:t>
            </w:r>
          </w:p>
        </w:tc>
        <w:tc>
          <w:tcPr>
            <w:tcW w:w="1418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Захарова Ксения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Михайлов Дмитрий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Ильина Дарья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 Владимир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Лимпопо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Иеронов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Почемучки Смирнова Я.В.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Васильев Илья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C77CCA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Пчелки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Фирсова И.В.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Солоденов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Арсентьев Кирилл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Миронова Юлиана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Захаров Матвей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Николаев Илья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26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«Волшебница Осень»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Соловьева И.К.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Краснова С.А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Михайлов Дмитрий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«Моя семья самая лучшая…»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Лимпопо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Надежда</w:t>
            </w:r>
          </w:p>
        </w:tc>
        <w:tc>
          <w:tcPr>
            <w:tcW w:w="1418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Иванова Я.А.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Вавилова Ксения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Коренных Виктория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Иннокентьев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Гурьев Кирилл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Пчелки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Фирсова И.В.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Семенова Елена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Кустина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418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Внутри ДОУ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«Дефиле в мире кукол»</w:t>
            </w: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Соловьева И.К.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Краснова С.А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Ильина Дарья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Алексеева Ксения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Приз зрительски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симпатий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М.М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Михайлова Дарья Сергеевна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«Азбука чувашского костюма»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Почемучки Смирнова Я.В.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Васильев Иван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Лимпопо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Васильева Анна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26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Конкурс рисунков «Широка страна моя родная» ко Дню народного единства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Знайки</w:t>
            </w:r>
            <w:proofErr w:type="spellEnd"/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Соловьева И.К.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Краснова С.А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Михайлов Дмитрий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«Мама – это счастье», </w:t>
            </w:r>
            <w:proofErr w:type="gram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Дня Матери в Цивильском районе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Гномики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Гулов Али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Лимпопо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Сидорова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Каталина</w:t>
            </w:r>
            <w:proofErr w:type="spellEnd"/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Павлова Анна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Акилова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Сидорова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Каталина</w:t>
            </w:r>
            <w:proofErr w:type="spellEnd"/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Знайки</w:t>
            </w:r>
            <w:proofErr w:type="spellEnd"/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Соловьева И.К.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Краснова С.А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Михайлов Дмитрий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Онлайн-конкурс творческих работ чувашской вышивки среди воспитанников дошкольных образовательных организаций </w:t>
            </w: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Цивильского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района чувашской Республики</w:t>
            </w: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Лимпопо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Павлова Анна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Надежда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Знайки</w:t>
            </w:r>
            <w:proofErr w:type="spellEnd"/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Соловьева И.К.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Краснова С.А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Яковлева Мария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Пчелки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Фирсова И.В.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Семенова Елена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«Новогоднее волшебство»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Ефимова А.В.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Иванов Ростислав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Соловьева И.К. Краснова С.А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М.М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Обручков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Михайлова Дарья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районный онлайн-конкурс детского творчества «Новый год – семейный праздник!» в рамках культурно-образовательного проекта «Мы - вместе»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Иванова Я.А.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Маркина Ульяна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Лимпопо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Дмитриева Надежда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Петров Ярослав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Почемучки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Смирнова Я.В.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 Максим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55D21" w:rsidRPr="00855D21" w:rsidTr="00C77CCA">
        <w:tc>
          <w:tcPr>
            <w:tcW w:w="1101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260" w:type="dxa"/>
          </w:tcPr>
          <w:p w:rsidR="00956945" w:rsidRPr="00855D21" w:rsidRDefault="00C77CCA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«О</w:t>
            </w:r>
            <w:r w:rsidR="00956945" w:rsidRPr="00855D21">
              <w:rPr>
                <w:rFonts w:ascii="Times New Roman" w:hAnsi="Times New Roman" w:cs="Times New Roman"/>
                <w:sz w:val="24"/>
                <w:szCs w:val="24"/>
              </w:rPr>
              <w:t>ткрытка в радость», проводимый высшей школой делового администрирования  совместно с благотворительным фондом помощи пожилым людям и инвалидам «Старость в радость»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И.В. Фирсова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«Пчелки» 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C77CCA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Андреев Илья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55D21" w:rsidRPr="00855D21" w:rsidTr="00C77CCA">
        <w:tc>
          <w:tcPr>
            <w:tcW w:w="1101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Всеросс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ийский</w:t>
            </w:r>
          </w:p>
        </w:tc>
        <w:tc>
          <w:tcPr>
            <w:tcW w:w="3260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Творческий конкурс 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рисунков «Зимние узоры»</w:t>
            </w:r>
          </w:p>
        </w:tc>
        <w:tc>
          <w:tcPr>
            <w:tcW w:w="1984" w:type="dxa"/>
            <w:vMerge w:val="restart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И.В. Фирсова 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«Пчелки» 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Андреев Илья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Кустина</w:t>
            </w:r>
            <w:proofErr w:type="spellEnd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55D21" w:rsidRPr="00855D21" w:rsidTr="00C77CCA">
        <w:tc>
          <w:tcPr>
            <w:tcW w:w="1101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Миронова Юлиана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5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956945" w:rsidRPr="00855D21" w:rsidTr="00C77CCA">
        <w:tc>
          <w:tcPr>
            <w:tcW w:w="1101" w:type="dxa"/>
          </w:tcPr>
          <w:p w:rsidR="0083304D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proofErr w:type="spellEnd"/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бликанский</w:t>
            </w:r>
            <w:proofErr w:type="spellEnd"/>
          </w:p>
        </w:tc>
        <w:tc>
          <w:tcPr>
            <w:tcW w:w="326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«Елочка года»</w:t>
            </w:r>
          </w:p>
        </w:tc>
        <w:tc>
          <w:tcPr>
            <w:tcW w:w="1984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Соловьева И.К.</w:t>
            </w:r>
          </w:p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Краснова С.А</w:t>
            </w:r>
          </w:p>
        </w:tc>
        <w:tc>
          <w:tcPr>
            <w:tcW w:w="2410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56945" w:rsidRPr="00855D21" w:rsidRDefault="00956945" w:rsidP="0095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D21">
              <w:rPr>
                <w:rFonts w:ascii="Times New Roman" w:hAnsi="Times New Roman" w:cs="Times New Roman"/>
                <w:sz w:val="24"/>
                <w:szCs w:val="24"/>
              </w:rPr>
              <w:t>учасие</w:t>
            </w:r>
            <w:proofErr w:type="spellEnd"/>
          </w:p>
        </w:tc>
      </w:tr>
    </w:tbl>
    <w:p w:rsidR="00C77CCA" w:rsidRPr="00855D21" w:rsidRDefault="00C77CCA" w:rsidP="00E93E5F">
      <w:pPr>
        <w:ind w:right="18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5A00" w:rsidRPr="00855D21" w:rsidRDefault="00CA5A00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20638C" w:rsidRPr="00855D21" w:rsidRDefault="005C6A6E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b/>
          <w:bCs/>
          <w:sz w:val="24"/>
          <w:szCs w:val="24"/>
        </w:rPr>
        <w:t>IV</w:t>
      </w:r>
      <w:r w:rsidRPr="00855D21">
        <w:rPr>
          <w:rFonts w:hAnsi="Times New Roman" w:cs="Times New Roman"/>
          <w:b/>
          <w:bCs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20638C" w:rsidRPr="00855D21" w:rsidRDefault="005C6A6E" w:rsidP="00CA5A00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основе образовательного процесса в</w:t>
      </w:r>
      <w:r w:rsidRPr="00855D21">
        <w:rPr>
          <w:rFonts w:hAnsi="Times New Roman" w:cs="Times New Roman"/>
          <w:sz w:val="24"/>
          <w:szCs w:val="24"/>
        </w:rPr>
        <w:t> </w:t>
      </w:r>
      <w:r w:rsidR="00C77CCA" w:rsidRPr="00855D21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855D21">
        <w:rPr>
          <w:rFonts w:hAnsi="Times New Roman" w:cs="Times New Roman"/>
          <w:sz w:val="24"/>
          <w:szCs w:val="24"/>
          <w:lang w:val="ru-RU"/>
        </w:rPr>
        <w:t>лежит взаимодействие педагогических работников, администрации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20638C" w:rsidRPr="00855D21" w:rsidRDefault="005C6A6E" w:rsidP="00CA5A00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CA5A00" w:rsidRPr="00855D21" w:rsidRDefault="00CA5A00" w:rsidP="00CA5A00">
      <w:pPr>
        <w:numPr>
          <w:ilvl w:val="0"/>
          <w:numId w:val="18"/>
        </w:num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совместная деятельность педагогического работника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воспитанников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рамках организованной образовательной деятельности по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освоению основной общеобразовательной программы</w:t>
      </w:r>
      <w:r w:rsidR="002E416C" w:rsidRPr="00855D21">
        <w:rPr>
          <w:rFonts w:hAnsi="Times New Roman" w:cs="Times New Roman"/>
          <w:sz w:val="24"/>
          <w:szCs w:val="24"/>
          <w:lang w:val="ru-RU"/>
        </w:rPr>
        <w:t xml:space="preserve"> и в режимных моментах</w:t>
      </w:r>
      <w:r w:rsidRPr="00855D21">
        <w:rPr>
          <w:rFonts w:hAnsi="Times New Roman" w:cs="Times New Roman"/>
          <w:sz w:val="24"/>
          <w:szCs w:val="24"/>
          <w:lang w:val="ru-RU"/>
        </w:rPr>
        <w:t>;</w:t>
      </w:r>
    </w:p>
    <w:p w:rsidR="00CA5A00" w:rsidRPr="00855D21" w:rsidRDefault="00CA5A00" w:rsidP="00CA5A00">
      <w:pPr>
        <w:numPr>
          <w:ilvl w:val="0"/>
          <w:numId w:val="18"/>
        </w:num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20638C" w:rsidRPr="00855D21" w:rsidRDefault="002E416C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Образовательные события</w:t>
      </w:r>
      <w:r w:rsidR="005C6A6E" w:rsidRPr="00855D21">
        <w:rPr>
          <w:rFonts w:hAnsi="Times New Roman" w:cs="Times New Roman"/>
          <w:sz w:val="24"/>
          <w:szCs w:val="24"/>
          <w:lang w:val="ru-RU"/>
        </w:rPr>
        <w:t xml:space="preserve"> в</w:t>
      </w:r>
      <w:r w:rsidR="005C6A6E" w:rsidRPr="00855D21">
        <w:rPr>
          <w:rFonts w:hAnsi="Times New Roman" w:cs="Times New Roman"/>
          <w:sz w:val="24"/>
          <w:szCs w:val="24"/>
        </w:rPr>
        <w:t> </w:t>
      </w:r>
      <w:r w:rsidR="005C6A6E" w:rsidRPr="00855D21">
        <w:rPr>
          <w:rFonts w:hAnsi="Times New Roman" w:cs="Times New Roman"/>
          <w:sz w:val="24"/>
          <w:szCs w:val="24"/>
          <w:lang w:val="ru-RU"/>
        </w:rPr>
        <w:t>рамках образовательной деятельности ведутся по</w:t>
      </w:r>
      <w:r w:rsidR="005C6A6E" w:rsidRPr="00855D21">
        <w:rPr>
          <w:rFonts w:hAnsi="Times New Roman" w:cs="Times New Roman"/>
          <w:sz w:val="24"/>
          <w:szCs w:val="24"/>
        </w:rPr>
        <w:t> </w:t>
      </w:r>
      <w:r w:rsidR="005C6A6E" w:rsidRPr="00855D21">
        <w:rPr>
          <w:rFonts w:hAnsi="Times New Roman" w:cs="Times New Roman"/>
          <w:sz w:val="24"/>
          <w:szCs w:val="24"/>
          <w:lang w:val="ru-RU"/>
        </w:rPr>
        <w:t>подгруппам. Продолжительность занятий соответствует СанПиН 1.2.3685-21 и</w:t>
      </w:r>
      <w:r w:rsidR="005C6A6E" w:rsidRPr="00855D21">
        <w:rPr>
          <w:rFonts w:hAnsi="Times New Roman" w:cs="Times New Roman"/>
          <w:sz w:val="24"/>
          <w:szCs w:val="24"/>
        </w:rPr>
        <w:t> </w:t>
      </w:r>
      <w:r w:rsidR="005C6A6E" w:rsidRPr="00855D21">
        <w:rPr>
          <w:rFonts w:hAnsi="Times New Roman" w:cs="Times New Roman"/>
          <w:sz w:val="24"/>
          <w:szCs w:val="24"/>
          <w:lang w:val="ru-RU"/>
        </w:rPr>
        <w:t>составляет: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1,5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3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10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мин;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3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4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15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мин;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4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5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20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мин;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5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6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25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мин;</w:t>
      </w:r>
    </w:p>
    <w:p w:rsidR="0020638C" w:rsidRPr="00855D21" w:rsidRDefault="005C6A6E" w:rsidP="00CA5A00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группах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6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7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лет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до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30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мин.</w:t>
      </w:r>
    </w:p>
    <w:p w:rsidR="002E416C" w:rsidRPr="00855D21" w:rsidRDefault="005C6A6E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Между занятиями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менее 10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минут.</w:t>
      </w:r>
    </w:p>
    <w:p w:rsidR="002E416C" w:rsidRPr="00855D21" w:rsidRDefault="002E416C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детьми строится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учётом индивидуальных особенностей детей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их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способностей. Выявление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развитие способностей воспитанников осуществляется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любых формах образовательного процесса.</w:t>
      </w:r>
    </w:p>
    <w:p w:rsidR="0020638C" w:rsidRPr="00855D21" w:rsidRDefault="005C6A6E" w:rsidP="002E416C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Чтобы не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допустить распространения </w:t>
      </w:r>
      <w:proofErr w:type="spellStart"/>
      <w:r w:rsidRPr="00855D21">
        <w:rPr>
          <w:rFonts w:hAnsi="Times New Roman" w:cs="Times New Roman"/>
          <w:sz w:val="24"/>
          <w:szCs w:val="24"/>
          <w:lang w:val="ru-RU"/>
        </w:rPr>
        <w:t>коронавирусной</w:t>
      </w:r>
      <w:proofErr w:type="spellEnd"/>
      <w:r w:rsidRPr="00855D21">
        <w:rPr>
          <w:rFonts w:hAnsi="Times New Roman" w:cs="Times New Roman"/>
          <w:sz w:val="24"/>
          <w:szCs w:val="24"/>
          <w:lang w:val="ru-RU"/>
        </w:rPr>
        <w:t xml:space="preserve"> инфекции, администрация Детского сада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2021 году продолжила соблюдать ограничительные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профилактические меры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СП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3.1/2.4.3598-20: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ежедневный усиленный фильтр воспитанников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работников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— термометрию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помощью бесконтактных термометров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опрос на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наличие признаков инфекционных заболеваний. Лица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признаками инфекционных заболеваний изолируются, а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Детский сад уведомляет территориальный орган </w:t>
      </w:r>
      <w:proofErr w:type="spellStart"/>
      <w:r w:rsidRPr="00855D21">
        <w:rPr>
          <w:rFonts w:hAnsi="Times New Roman" w:cs="Times New Roman"/>
          <w:sz w:val="24"/>
          <w:szCs w:val="24"/>
          <w:lang w:val="ru-RU"/>
        </w:rPr>
        <w:t>Роспотребнадзора</w:t>
      </w:r>
      <w:proofErr w:type="spellEnd"/>
      <w:r w:rsidRPr="00855D21">
        <w:rPr>
          <w:rFonts w:hAnsi="Times New Roman" w:cs="Times New Roman"/>
          <w:sz w:val="24"/>
          <w:szCs w:val="24"/>
          <w:lang w:val="ru-RU"/>
        </w:rPr>
        <w:t>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еженедельную генеральную уборку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применением дезинфицирующих средств, разведенных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концентрациях по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вирусному режиму;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ежедневную влажную уборку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обработкой всех контактных поверхностей, игрушек и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оборудования дезинфицирующими средствами;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использование бактерицидных установок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групповых комнатах;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частое проветривание групповых комнат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отсутствие воспитанников;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проведение всех занятий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помещениях групповой ячейки или на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открытом воздухе отдельно от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других групп;</w:t>
      </w:r>
    </w:p>
    <w:p w:rsidR="0020638C" w:rsidRPr="00855D21" w:rsidRDefault="005C6A6E" w:rsidP="002E416C">
      <w:pPr>
        <w:numPr>
          <w:ilvl w:val="0"/>
          <w:numId w:val="8"/>
        </w:num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855D21">
        <w:rPr>
          <w:rFonts w:hAnsi="Times New Roman" w:cs="Times New Roman"/>
          <w:sz w:val="24"/>
          <w:szCs w:val="24"/>
          <w:lang w:val="ru-RU"/>
        </w:rPr>
        <w:t>требование о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заключении врача об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отсутствии медицинских противопоказаний для пребывания в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>детском саду ребенка, который переболел или контактировал с</w:t>
      </w:r>
      <w:r w:rsidRPr="00855D21">
        <w:rPr>
          <w:rFonts w:hAnsi="Times New Roman" w:cs="Times New Roman"/>
          <w:sz w:val="24"/>
          <w:szCs w:val="24"/>
        </w:rPr>
        <w:t> </w:t>
      </w:r>
      <w:r w:rsidRPr="00855D21">
        <w:rPr>
          <w:rFonts w:hAnsi="Times New Roman" w:cs="Times New Roman"/>
          <w:sz w:val="24"/>
          <w:szCs w:val="24"/>
          <w:lang w:val="ru-RU"/>
        </w:rPr>
        <w:t xml:space="preserve">больным </w:t>
      </w:r>
      <w:r w:rsidRPr="00855D21">
        <w:rPr>
          <w:rFonts w:hAnsi="Times New Roman" w:cs="Times New Roman"/>
          <w:sz w:val="24"/>
          <w:szCs w:val="24"/>
        </w:rPr>
        <w:t>COVID</w:t>
      </w:r>
      <w:r w:rsidRPr="00855D21">
        <w:rPr>
          <w:rFonts w:hAnsi="Times New Roman" w:cs="Times New Roman"/>
          <w:sz w:val="24"/>
          <w:szCs w:val="24"/>
          <w:lang w:val="ru-RU"/>
        </w:rPr>
        <w:t>-19.</w:t>
      </w:r>
    </w:p>
    <w:p w:rsidR="0020638C" w:rsidRPr="005C6A6E" w:rsidRDefault="0020638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A27A14" w:rsidRDefault="005C6A6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855D21" w:rsidRPr="001341C7" w:rsidRDefault="00855D21" w:rsidP="00855D21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садукомплектован педагогами согласно штатному расписанию. Всего работают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. Педагогический коллектив </w:t>
      </w:r>
      <w:r w:rsidR="001341C7" w:rsidRPr="00855D21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насчитывает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специалистов. </w:t>
      </w:r>
      <w:r w:rsidRPr="001341C7">
        <w:rPr>
          <w:rFonts w:hAnsi="Times New Roman" w:cs="Times New Roman"/>
          <w:sz w:val="24"/>
          <w:szCs w:val="24"/>
          <w:lang w:val="ru-RU"/>
        </w:rPr>
        <w:t>Соотношение воспитанников, приходящихся на</w:t>
      </w:r>
      <w:r w:rsidRPr="001341C7">
        <w:rPr>
          <w:rFonts w:hAnsi="Times New Roman" w:cs="Times New Roman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>1</w:t>
      </w:r>
      <w:r w:rsidRPr="001341C7">
        <w:rPr>
          <w:rFonts w:hAnsi="Times New Roman" w:cs="Times New Roman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>взрослого:</w:t>
      </w:r>
    </w:p>
    <w:p w:rsidR="00855D21" w:rsidRPr="001341C7" w:rsidRDefault="00855D21" w:rsidP="00855D21">
      <w:pPr>
        <w:widowControl w:val="0"/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r w:rsidRPr="001341C7">
        <w:rPr>
          <w:rFonts w:hAnsi="Times New Roman" w:cs="Times New Roman"/>
          <w:sz w:val="24"/>
          <w:szCs w:val="24"/>
        </w:rPr>
        <w:t>воспитанник</w:t>
      </w:r>
      <w:proofErr w:type="spellEnd"/>
      <w:r w:rsidRPr="001341C7">
        <w:rPr>
          <w:rFonts w:hAnsi="Times New Roman" w:cs="Times New Roman"/>
          <w:sz w:val="24"/>
          <w:szCs w:val="24"/>
        </w:rPr>
        <w:t>/</w:t>
      </w:r>
      <w:proofErr w:type="spellStart"/>
      <w:r w:rsidRPr="001341C7">
        <w:rPr>
          <w:rFonts w:hAnsi="Times New Roman" w:cs="Times New Roman"/>
          <w:sz w:val="24"/>
          <w:szCs w:val="24"/>
        </w:rPr>
        <w:t>педагоги</w:t>
      </w:r>
      <w:proofErr w:type="spellEnd"/>
      <w:r w:rsidRPr="001341C7">
        <w:rPr>
          <w:rFonts w:hAnsi="Times New Roman" w:cs="Times New Roman"/>
          <w:sz w:val="24"/>
          <w:szCs w:val="24"/>
        </w:rPr>
        <w:t> —</w:t>
      </w:r>
      <w:r w:rsidR="001341C7" w:rsidRPr="001341C7">
        <w:rPr>
          <w:rFonts w:hAnsi="Times New Roman" w:cs="Times New Roman"/>
          <w:sz w:val="24"/>
          <w:szCs w:val="24"/>
          <w:lang w:val="ru-RU"/>
        </w:rPr>
        <w:t>10</w:t>
      </w:r>
      <w:r w:rsidRPr="001341C7">
        <w:rPr>
          <w:rFonts w:hAnsi="Times New Roman" w:cs="Times New Roman"/>
          <w:sz w:val="24"/>
          <w:szCs w:val="24"/>
        </w:rPr>
        <w:t>/1;</w:t>
      </w:r>
    </w:p>
    <w:p w:rsidR="00855D21" w:rsidRPr="001341C7" w:rsidRDefault="00855D21" w:rsidP="00855D21">
      <w:pPr>
        <w:widowControl w:val="0"/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1341C7">
        <w:rPr>
          <w:rFonts w:hAnsi="Times New Roman" w:cs="Times New Roman"/>
          <w:sz w:val="24"/>
          <w:szCs w:val="24"/>
        </w:rPr>
        <w:t>воспитанники</w:t>
      </w:r>
      <w:proofErr w:type="spellEnd"/>
      <w:r w:rsidRPr="001341C7">
        <w:rPr>
          <w:rFonts w:hAnsi="Times New Roman" w:cs="Times New Roman"/>
          <w:sz w:val="24"/>
          <w:szCs w:val="24"/>
        </w:rPr>
        <w:t>/</w:t>
      </w:r>
      <w:proofErr w:type="spellStart"/>
      <w:r w:rsidRPr="001341C7">
        <w:rPr>
          <w:rFonts w:hAnsi="Times New Roman" w:cs="Times New Roman"/>
          <w:sz w:val="24"/>
          <w:szCs w:val="24"/>
        </w:rPr>
        <w:t>все</w:t>
      </w:r>
      <w:proofErr w:type="spellEnd"/>
      <w:proofErr w:type="gramEnd"/>
      <w:r w:rsidR="00DD5E8F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341C7">
        <w:rPr>
          <w:rFonts w:hAnsi="Times New Roman" w:cs="Times New Roman"/>
          <w:sz w:val="24"/>
          <w:szCs w:val="24"/>
        </w:rPr>
        <w:t>сотрудники</w:t>
      </w:r>
      <w:proofErr w:type="spellEnd"/>
      <w:r w:rsidRPr="001341C7">
        <w:rPr>
          <w:rFonts w:hAnsi="Times New Roman" w:cs="Times New Roman"/>
          <w:sz w:val="24"/>
          <w:szCs w:val="24"/>
        </w:rPr>
        <w:t xml:space="preserve"> — </w:t>
      </w:r>
      <w:r w:rsidR="00DD5E8F">
        <w:rPr>
          <w:rFonts w:hAnsi="Times New Roman" w:cs="Times New Roman"/>
          <w:sz w:val="24"/>
          <w:szCs w:val="24"/>
          <w:lang w:val="ru-RU"/>
        </w:rPr>
        <w:t>240/</w:t>
      </w:r>
      <w:r w:rsidR="001341C7" w:rsidRPr="001341C7">
        <w:rPr>
          <w:rFonts w:hAnsi="Times New Roman" w:cs="Times New Roman"/>
          <w:sz w:val="24"/>
          <w:szCs w:val="24"/>
          <w:lang w:val="ru-RU"/>
        </w:rPr>
        <w:t>5</w:t>
      </w:r>
      <w:r w:rsidRPr="001341C7">
        <w:rPr>
          <w:rFonts w:hAnsi="Times New Roman" w:cs="Times New Roman"/>
          <w:sz w:val="24"/>
          <w:szCs w:val="24"/>
        </w:rPr>
        <w:t>.</w:t>
      </w:r>
    </w:p>
    <w:p w:rsidR="00855D21" w:rsidRDefault="00855D21" w:rsidP="00855D21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2021 году прошли 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="00DD5E8F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="001341C7" w:rsidRPr="00855D21">
        <w:rPr>
          <w:rFonts w:hAnsi="Times New Roman" w:cs="Times New Roman"/>
          <w:sz w:val="24"/>
          <w:szCs w:val="24"/>
          <w:lang w:val="ru-RU"/>
        </w:rPr>
        <w:t>МБДОУ «Детский сад №4 «Росинка»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-оказание</w:t>
      </w:r>
      <w:proofErr w:type="spellEnd"/>
      <w:proofErr w:type="gramEnd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 xml:space="preserve"> первой медицинской помощи.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30.12.2021 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педагога проходят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ВУЗах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специальностям.</w:t>
      </w:r>
      <w:r w:rsidR="00DD5E8F">
        <w:rPr>
          <w:rFonts w:hAnsi="Times New Roman" w:cs="Times New Roman"/>
          <w:color w:val="000000"/>
          <w:sz w:val="24"/>
          <w:szCs w:val="24"/>
          <w:lang w:val="ru-RU"/>
        </w:rPr>
        <w:t xml:space="preserve">7 педагогов имеют первую </w:t>
      </w:r>
      <w:proofErr w:type="spellStart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категорию</w:t>
      </w:r>
      <w:proofErr w:type="gramStart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>.В</w:t>
      </w:r>
      <w:proofErr w:type="spellEnd"/>
      <w:proofErr w:type="gramEnd"/>
      <w:r w:rsidR="00DD5E8F">
        <w:rPr>
          <w:rFonts w:hAnsi="Times New Roman" w:cs="Times New Roman"/>
          <w:color w:val="000000"/>
          <w:sz w:val="24"/>
          <w:szCs w:val="24"/>
          <w:lang w:val="ru-RU"/>
        </w:rPr>
        <w:t xml:space="preserve"> 2022г. 3 педагога</w:t>
      </w:r>
      <w:r w:rsidR="00293D4E">
        <w:rPr>
          <w:rFonts w:hAnsi="Times New Roman" w:cs="Times New Roman"/>
          <w:color w:val="000000"/>
          <w:sz w:val="24"/>
          <w:szCs w:val="24"/>
          <w:lang w:val="ru-RU"/>
        </w:rPr>
        <w:t xml:space="preserve">  готовятся сдать на категорию, у других стаж 1-2 года.</w:t>
      </w:r>
    </w:p>
    <w:p w:rsidR="00855D21" w:rsidRPr="001341C7" w:rsidRDefault="00855D21" w:rsidP="00855D21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  <w:r w:rsidRPr="001341C7">
        <w:rPr>
          <w:rFonts w:hAnsi="Times New Roman" w:cs="Times New Roman"/>
          <w:b/>
          <w:sz w:val="24"/>
          <w:szCs w:val="24"/>
          <w:lang w:val="ru-RU"/>
        </w:rPr>
        <w:t>Информация о пройденных курсах педагогами МБДОУ «Детский сад №4 «Росинка» за 2021 год</w:t>
      </w:r>
    </w:p>
    <w:tbl>
      <w:tblPr>
        <w:tblStyle w:val="11"/>
        <w:tblW w:w="9747" w:type="dxa"/>
        <w:tblLayout w:type="fixed"/>
        <w:tblLook w:val="04A0"/>
      </w:tblPr>
      <w:tblGrid>
        <w:gridCol w:w="6204"/>
        <w:gridCol w:w="1559"/>
        <w:gridCol w:w="1984"/>
      </w:tblGrid>
      <w:tr w:rsidR="001341C7" w:rsidRPr="001341C7" w:rsidTr="00855D21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jc w:val="center"/>
              <w:rPr>
                <w:rFonts w:ascii="Times New Roman" w:hAnsi="Times New Roman"/>
                <w:b/>
                <w:i/>
              </w:rPr>
            </w:pPr>
          </w:p>
          <w:p w:rsidR="00855D21" w:rsidRPr="001341C7" w:rsidRDefault="00855D21" w:rsidP="00855D2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341C7">
              <w:rPr>
                <w:rFonts w:ascii="Times New Roman" w:hAnsi="Times New Roman"/>
                <w:b/>
                <w:i/>
              </w:rPr>
              <w:t>КУРСЫ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b/>
                <w:i/>
              </w:rPr>
            </w:pPr>
            <w:r w:rsidRPr="001341C7">
              <w:rPr>
                <w:rFonts w:ascii="Times New Roman" w:hAnsi="Times New Roman"/>
                <w:b/>
                <w:i/>
              </w:rPr>
              <w:t>Название/направление курса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b/>
                <w:i/>
              </w:rPr>
            </w:pPr>
            <w:r w:rsidRPr="001341C7">
              <w:rPr>
                <w:rFonts w:ascii="Times New Roman" w:hAnsi="Times New Roman"/>
                <w:b/>
                <w:i/>
              </w:rPr>
              <w:t>Количество часов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b/>
                <w:i/>
              </w:rPr>
            </w:pPr>
            <w:r w:rsidRPr="001341C7">
              <w:rPr>
                <w:rFonts w:ascii="Times New Roman" w:hAnsi="Times New Roman"/>
                <w:b/>
                <w:i/>
              </w:rPr>
              <w:t>ФИО педагога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«Применение инновационных технологий и методик для развития единой образовательной среды»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Фирсова И.В.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«Lego-конструирование в детском саду в соответствии с ФГОС </w:t>
            </w:r>
            <w:proofErr w:type="gramStart"/>
            <w:r w:rsidRPr="001341C7">
              <w:rPr>
                <w:rFonts w:ascii="Times New Roman" w:hAnsi="Times New Roman"/>
              </w:rPr>
              <w:t>ДО</w:t>
            </w:r>
            <w:proofErr w:type="gramEnd"/>
            <w:r w:rsidRPr="001341C7">
              <w:rPr>
                <w:rFonts w:ascii="Times New Roman" w:hAnsi="Times New Roman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108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Смирнова Я.В.</w:t>
            </w:r>
          </w:p>
        </w:tc>
      </w:tr>
      <w:tr w:rsidR="001341C7" w:rsidRPr="00870C83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«Обеспечение санитарно-эпидемиологических требований к образовательным организациям согласно СП 2.4.3648-20»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Иванова И.В.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Смирнова Я.В.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Ильина О.В.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Филиппова С.И.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Дмитриева Н.В.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Фирсова И.В.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Развитие профессиональных </w:t>
            </w:r>
            <w:proofErr w:type="spellStart"/>
            <w:r w:rsidRPr="001341C7">
              <w:rPr>
                <w:rFonts w:ascii="Times New Roman" w:hAnsi="Times New Roman"/>
              </w:rPr>
              <w:t>ИКТ-компетенций</w:t>
            </w:r>
            <w:proofErr w:type="spellEnd"/>
            <w:r w:rsidRPr="001341C7">
              <w:rPr>
                <w:rFonts w:ascii="Times New Roman" w:hAnsi="Times New Roman"/>
              </w:rPr>
              <w:t xml:space="preserve"> и мастерства педагогов </w:t>
            </w:r>
            <w:proofErr w:type="gramStart"/>
            <w:r w:rsidRPr="001341C7">
              <w:rPr>
                <w:rFonts w:ascii="Times New Roman" w:hAnsi="Times New Roman"/>
              </w:rPr>
              <w:t>условиях</w:t>
            </w:r>
            <w:proofErr w:type="gramEnd"/>
            <w:r w:rsidRPr="001341C7">
              <w:rPr>
                <w:rFonts w:ascii="Times New Roman" w:hAnsi="Times New Roman"/>
              </w:rPr>
              <w:t xml:space="preserve"> реализации ФГОС»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Иванова И.В.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«Цифровая грамотность педагогического работника»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285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Ильина О.В.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«Навыки оказания первой помощи в образовательных организациях»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Ильина О.В.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«Профилактика </w:t>
            </w:r>
            <w:proofErr w:type="spellStart"/>
            <w:r w:rsidRPr="001341C7">
              <w:rPr>
                <w:rFonts w:ascii="Times New Roman" w:hAnsi="Times New Roman"/>
              </w:rPr>
              <w:t>Covid</w:t>
            </w:r>
            <w:proofErr w:type="spellEnd"/>
            <w:r w:rsidRPr="001341C7">
              <w:rPr>
                <w:rFonts w:ascii="Times New Roman" w:hAnsi="Times New Roman"/>
              </w:rPr>
              <w:t>»в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И.В. Иванова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Программа повышения квалификации «Основы обеспечения информационной безопасности детей»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Я.В. Смирнова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01.11.2021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И.В. Фирсова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01.11.2021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И.В. Иванова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01.11.2021</w:t>
            </w:r>
          </w:p>
        </w:tc>
      </w:tr>
      <w:tr w:rsidR="001341C7" w:rsidRPr="00870C83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Курс повышения квалификации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«Коррекционная педагогика и особенности образования и воспитания детей с ОВЗ»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Ильина О.В.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Я.В. Смирнова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Курс повышения квалификации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«ФГОС начального образования </w:t>
            </w:r>
            <w:proofErr w:type="spellStart"/>
            <w:r w:rsidRPr="001341C7">
              <w:rPr>
                <w:rFonts w:ascii="Times New Roman" w:hAnsi="Times New Roman"/>
              </w:rPr>
              <w:t>Минпросвещения</w:t>
            </w:r>
            <w:proofErr w:type="spellEnd"/>
            <w:r w:rsidRPr="001341C7">
              <w:rPr>
                <w:rFonts w:ascii="Times New Roman" w:hAnsi="Times New Roman"/>
              </w:rPr>
              <w:t xml:space="preserve"> России от 31 января 2021 года»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Я.В. Смирнова</w:t>
            </w:r>
          </w:p>
        </w:tc>
      </w:tr>
      <w:tr w:rsidR="001341C7" w:rsidRPr="001341C7" w:rsidTr="00855D21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Курс повышения квалификации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«Старший воспитатель дошкольной образовательной организации: проектирование и методическое руководство образовательным процессом в рамках профессионального стандарта и ФГОС </w:t>
            </w:r>
            <w:proofErr w:type="gramStart"/>
            <w:r w:rsidRPr="001341C7">
              <w:rPr>
                <w:rFonts w:ascii="Times New Roman" w:hAnsi="Times New Roman"/>
              </w:rPr>
              <w:t>ДО</w:t>
            </w:r>
            <w:proofErr w:type="gramEnd"/>
            <w:r w:rsidRPr="001341C7">
              <w:rPr>
                <w:rFonts w:ascii="Times New Roman" w:hAnsi="Times New Roman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И.В. Иванова</w:t>
            </w:r>
          </w:p>
        </w:tc>
      </w:tr>
    </w:tbl>
    <w:p w:rsidR="00855D21" w:rsidRPr="001341C7" w:rsidRDefault="00855D21" w:rsidP="00855D21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</w:p>
    <w:tbl>
      <w:tblPr>
        <w:tblStyle w:val="a5"/>
        <w:tblW w:w="9747" w:type="dxa"/>
        <w:tblLayout w:type="fixed"/>
        <w:tblLook w:val="04A0"/>
      </w:tblPr>
      <w:tblGrid>
        <w:gridCol w:w="7763"/>
        <w:gridCol w:w="1984"/>
      </w:tblGrid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jc w:val="center"/>
              <w:rPr>
                <w:rFonts w:ascii="Times New Roman" w:hAnsi="Times New Roman"/>
                <w:b/>
                <w:i/>
              </w:rPr>
            </w:pPr>
          </w:p>
          <w:p w:rsidR="00855D21" w:rsidRPr="001341C7" w:rsidRDefault="00855D21" w:rsidP="00855D2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341C7">
              <w:rPr>
                <w:rFonts w:ascii="Times New Roman" w:hAnsi="Times New Roman"/>
                <w:b/>
                <w:i/>
              </w:rPr>
              <w:t>СЕМИНАРЫ/ВЕБИНАРЫ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b/>
                <w:i/>
              </w:rPr>
            </w:pPr>
            <w:r w:rsidRPr="001341C7">
              <w:rPr>
                <w:rFonts w:ascii="Times New Roman" w:hAnsi="Times New Roman"/>
                <w:b/>
                <w:i/>
              </w:rPr>
              <w:t>Название/направление курса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b/>
                <w:i/>
              </w:rPr>
            </w:pPr>
            <w:r w:rsidRPr="001341C7">
              <w:rPr>
                <w:rFonts w:ascii="Times New Roman" w:hAnsi="Times New Roman"/>
                <w:b/>
                <w:i/>
              </w:rPr>
              <w:t>ФИО педагога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«Современные подходы к образовательному развитию дошкольников»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Иванова И.В.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lastRenderedPageBreak/>
              <w:t>«Особенности проектирования рабочей программы воспитания в дошкольной образовательной организации»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Иванова И.В.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Онлайн-семинар «Организация игр детей дошкольного возраста»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Иванова И.В.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Онлайн-семинар «рабочие документы педагога детского сада: разработка и реализация перспективных и календарных планов»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Иванова И.В.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</w:t>
            </w:r>
            <w:proofErr w:type="spellStart"/>
            <w:r w:rsidRPr="001341C7">
              <w:rPr>
                <w:rFonts w:ascii="Times New Roman" w:hAnsi="Times New Roman"/>
              </w:rPr>
              <w:t>Фанкластик</w:t>
            </w:r>
            <w:proofErr w:type="spellEnd"/>
            <w:r w:rsidRPr="001341C7">
              <w:rPr>
                <w:rFonts w:ascii="Times New Roman" w:hAnsi="Times New Roman"/>
              </w:rPr>
              <w:t xml:space="preserve"> как эффективное средство всестороннего развития ребенка»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Ильина О.В.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«Применение игрового пособия «Умные панели» в развитии дошкольников ы образовательном процессе ДОУ»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Ильина О.В.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«Знакомство дошкольников с космосом во время прогулки»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Смирнова Я.В.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Всероссийский </w:t>
            </w:r>
            <w:proofErr w:type="spellStart"/>
            <w:r w:rsidRPr="001341C7">
              <w:rPr>
                <w:rFonts w:ascii="Times New Roman" w:hAnsi="Times New Roman"/>
              </w:rPr>
              <w:t>вебинар</w:t>
            </w:r>
            <w:proofErr w:type="spellEnd"/>
            <w:r w:rsidRPr="001341C7">
              <w:rPr>
                <w:rFonts w:ascii="Times New Roman" w:hAnsi="Times New Roman"/>
              </w:rPr>
              <w:t xml:space="preserve"> «Формирование пособий с помощью специальных компьютерных программ «Конструктор картинок» и «Генератор логопедических заданий»»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Фирсова И.В.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proofErr w:type="gramStart"/>
            <w:r w:rsidRPr="001341C7">
              <w:rPr>
                <w:rFonts w:ascii="Times New Roman" w:hAnsi="Times New Roman"/>
              </w:rPr>
              <w:t>Всероссийский</w:t>
            </w:r>
            <w:proofErr w:type="gramEnd"/>
            <w:r w:rsidRPr="001341C7">
              <w:rPr>
                <w:rFonts w:ascii="Times New Roman" w:hAnsi="Times New Roman"/>
              </w:rPr>
              <w:t xml:space="preserve"> </w:t>
            </w:r>
            <w:proofErr w:type="spellStart"/>
            <w:r w:rsidRPr="001341C7">
              <w:rPr>
                <w:rFonts w:ascii="Times New Roman" w:hAnsi="Times New Roman"/>
              </w:rPr>
              <w:t>онлайн-семинар</w:t>
            </w:r>
            <w:proofErr w:type="spellEnd"/>
            <w:r w:rsidRPr="001341C7">
              <w:rPr>
                <w:rFonts w:ascii="Times New Roman" w:hAnsi="Times New Roman"/>
              </w:rPr>
              <w:t xml:space="preserve"> «Приемы мотивации в организации непосредственной образовательной деятельности»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Филиппова С.И.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Новые формы работы по развитию речи дошкольников посредством комплекта «Мозаика игровая логопедическая» на базе игрового набора «Дары </w:t>
            </w:r>
            <w:proofErr w:type="spellStart"/>
            <w:r w:rsidRPr="001341C7">
              <w:rPr>
                <w:rFonts w:ascii="Times New Roman" w:hAnsi="Times New Roman"/>
              </w:rPr>
              <w:t>Фребеля</w:t>
            </w:r>
            <w:proofErr w:type="spellEnd"/>
            <w:r w:rsidRPr="001341C7">
              <w:rPr>
                <w:rFonts w:ascii="Times New Roman" w:hAnsi="Times New Roman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Ильина О.В.</w:t>
            </w:r>
          </w:p>
        </w:tc>
      </w:tr>
      <w:tr w:rsidR="00855D21" w:rsidRPr="00870C83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Семинар «Рабочая программа воспитания ДОО: особенности проектирования и реализации», 6 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Л.Е.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Карнопова</w:t>
            </w:r>
            <w:proofErr w:type="spellEnd"/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И.В. Иванова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Э.А. Тимофеева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Н.Н.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Бельцова</w:t>
            </w:r>
            <w:proofErr w:type="spellEnd"/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И.В. Фирсова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Н.В. Дмитриева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И.К. Соловьева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О.В. Ильина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А.С. Волкова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М.М.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Купцова</w:t>
            </w:r>
            <w:proofErr w:type="spellEnd"/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Л.Д. Николаева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М.М.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Раджабова</w:t>
            </w:r>
            <w:proofErr w:type="spellEnd"/>
          </w:p>
        </w:tc>
      </w:tr>
      <w:tr w:rsidR="00855D21" w:rsidRPr="00870C83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Курс по </w:t>
            </w:r>
            <w:proofErr w:type="spellStart"/>
            <w:proofErr w:type="gramStart"/>
            <w:r w:rsidRPr="001341C7">
              <w:rPr>
                <w:rFonts w:ascii="Times New Roman" w:hAnsi="Times New Roman"/>
              </w:rPr>
              <w:t>фитнес-аэробике</w:t>
            </w:r>
            <w:proofErr w:type="spellEnd"/>
            <w:proofErr w:type="gramEnd"/>
            <w:r w:rsidRPr="001341C7">
              <w:rPr>
                <w:rFonts w:ascii="Times New Roman" w:hAnsi="Times New Roman"/>
              </w:rPr>
              <w:t xml:space="preserve"> в рамках республиканского проекта «Шаг к здоровью! Движение к цели!», 5 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И.В. Иванова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Н.Н.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Бельцова</w:t>
            </w:r>
            <w:proofErr w:type="spellEnd"/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И.В. Фирсова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Н.В. Дмитриева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А.С. Волкова М.М.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Раджабова</w:t>
            </w:r>
            <w:proofErr w:type="spellEnd"/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Я.В. Смирнова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Я.А. Иванова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Г.А. Иванова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С.А. Краснова</w:t>
            </w:r>
          </w:p>
        </w:tc>
      </w:tr>
      <w:tr w:rsidR="00855D21" w:rsidRPr="00870C83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Курс по акробатическому рок-н-роллу в рамках республиканского проекта «Шаг к здоровью! Движение к цели!», 5 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И.В. Иванова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Н.Н.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Бельцова</w:t>
            </w:r>
            <w:proofErr w:type="spellEnd"/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И.В. Фирсова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Н.В. Дмитриева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А.С. Волкова М.М.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Раджабова</w:t>
            </w:r>
            <w:proofErr w:type="spellEnd"/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Я.В. Смирнова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Я.А. Иванова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Г.А. Иванова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С.А. Краснова</w:t>
            </w:r>
          </w:p>
        </w:tc>
      </w:tr>
      <w:tr w:rsidR="00855D21" w:rsidRPr="00870C83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 xml:space="preserve">Республиканское методическое объединение педагогов-психологов образовательных организаций, реализующих адаптированные основные образовательные программы по теме: «Формирование самооценки и развитие самосознания у </w:t>
            </w:r>
            <w:proofErr w:type="gramStart"/>
            <w:r w:rsidRPr="001341C7">
              <w:rPr>
                <w:rFonts w:ascii="Times New Roman" w:hAnsi="Times New Roman"/>
              </w:rPr>
              <w:t>обучающихся</w:t>
            </w:r>
            <w:proofErr w:type="gramEnd"/>
            <w:r w:rsidRPr="001341C7">
              <w:rPr>
                <w:rFonts w:ascii="Times New Roman" w:hAnsi="Times New Roman"/>
              </w:rPr>
              <w:t xml:space="preserve"> с ограниченными возможностями здоровья»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И.В. Иванова 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Н.Н.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Бельцова</w:t>
            </w:r>
            <w:proofErr w:type="spellEnd"/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t>Всероссийский финальный форум «Воспитаем здорового ребенка»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О.В. Ильина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И.В. Фирсова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 xml:space="preserve">М.М. </w:t>
            </w:r>
            <w:proofErr w:type="spellStart"/>
            <w:r w:rsidRPr="001341C7">
              <w:rPr>
                <w:rFonts w:ascii="Times New Roman" w:hAnsi="Times New Roman"/>
                <w:sz w:val="20"/>
                <w:szCs w:val="20"/>
              </w:rPr>
              <w:t>Раджабова</w:t>
            </w:r>
            <w:proofErr w:type="spellEnd"/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proofErr w:type="spellStart"/>
            <w:r w:rsidRPr="001341C7">
              <w:rPr>
                <w:rFonts w:ascii="Times New Roman" w:hAnsi="Times New Roman"/>
              </w:rPr>
              <w:t>Образовательныйвебинар</w:t>
            </w:r>
            <w:proofErr w:type="spellEnd"/>
            <w:r w:rsidRPr="001341C7">
              <w:rPr>
                <w:rFonts w:ascii="Times New Roman" w:hAnsi="Times New Roman"/>
              </w:rPr>
              <w:t xml:space="preserve"> «Математическое развитие детей дошкольного возраста с использованием комплектов «Первые шаги в математику» и «Увлекательная математика»»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О.В. Ильина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proofErr w:type="spellStart"/>
            <w:r w:rsidRPr="001341C7">
              <w:rPr>
                <w:rFonts w:ascii="Times New Roman" w:hAnsi="Times New Roman"/>
              </w:rPr>
              <w:t>Вебинар</w:t>
            </w:r>
            <w:proofErr w:type="spellEnd"/>
            <w:r w:rsidRPr="001341C7">
              <w:rPr>
                <w:rFonts w:ascii="Times New Roman" w:hAnsi="Times New Roman"/>
              </w:rPr>
              <w:t xml:space="preserve"> «Развитие дошкольников в век информационных технологий»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О.В. Ильина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Я.В. Смирнова</w:t>
            </w:r>
          </w:p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И.В. Фирсова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r w:rsidRPr="001341C7">
              <w:rPr>
                <w:rFonts w:ascii="Times New Roman" w:hAnsi="Times New Roman"/>
              </w:rPr>
              <w:lastRenderedPageBreak/>
              <w:t>Онлайн-семинар «Рабочая программа воспитания в ДОО: организация эстетического воспитания и художественно-эстетического развития дошкольников»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А.В. Ефимова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proofErr w:type="gramStart"/>
            <w:r w:rsidRPr="001341C7">
              <w:rPr>
                <w:rFonts w:ascii="Times New Roman" w:hAnsi="Times New Roman"/>
              </w:rPr>
              <w:t>Всероссийская</w:t>
            </w:r>
            <w:proofErr w:type="gramEnd"/>
            <w:r w:rsidRPr="001341C7">
              <w:rPr>
                <w:rFonts w:ascii="Times New Roman" w:hAnsi="Times New Roman"/>
              </w:rPr>
              <w:t xml:space="preserve"> онлайн-конференция «Инклюзивное образование – 2021. Создание эффективного образовательного пространства»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А.В. Ефимова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proofErr w:type="spellStart"/>
            <w:r w:rsidRPr="001341C7">
              <w:rPr>
                <w:rFonts w:ascii="Times New Roman" w:hAnsi="Times New Roman"/>
              </w:rPr>
              <w:t>Вебинар</w:t>
            </w:r>
            <w:proofErr w:type="spellEnd"/>
            <w:r w:rsidRPr="001341C7">
              <w:rPr>
                <w:rFonts w:ascii="Times New Roman" w:hAnsi="Times New Roman"/>
              </w:rPr>
              <w:t xml:space="preserve"> «</w:t>
            </w:r>
            <w:proofErr w:type="spellStart"/>
            <w:r w:rsidRPr="001341C7">
              <w:rPr>
                <w:rFonts w:ascii="Times New Roman" w:hAnsi="Times New Roman"/>
              </w:rPr>
              <w:t>Креативное</w:t>
            </w:r>
            <w:proofErr w:type="spellEnd"/>
            <w:r w:rsidRPr="001341C7">
              <w:rPr>
                <w:rFonts w:ascii="Times New Roman" w:hAnsi="Times New Roman"/>
              </w:rPr>
              <w:t xml:space="preserve"> мышление. Как его развивать?»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А.С. Волкова</w:t>
            </w:r>
          </w:p>
        </w:tc>
      </w:tr>
      <w:tr w:rsidR="00855D21" w:rsidRPr="001341C7" w:rsidTr="00855D21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</w:rPr>
            </w:pPr>
            <w:proofErr w:type="spellStart"/>
            <w:r w:rsidRPr="001341C7">
              <w:rPr>
                <w:rFonts w:ascii="Times New Roman" w:hAnsi="Times New Roman"/>
              </w:rPr>
              <w:t>Вебинар</w:t>
            </w:r>
            <w:proofErr w:type="spellEnd"/>
            <w:r w:rsidRPr="001341C7">
              <w:rPr>
                <w:rFonts w:ascii="Times New Roman" w:hAnsi="Times New Roman"/>
              </w:rPr>
              <w:t xml:space="preserve"> «Новогодние поделки и посиделки для детей дошкольного возраста»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D21" w:rsidRPr="001341C7" w:rsidRDefault="00855D21" w:rsidP="00855D21">
            <w:pPr>
              <w:rPr>
                <w:rFonts w:ascii="Times New Roman" w:hAnsi="Times New Roman"/>
                <w:sz w:val="20"/>
                <w:szCs w:val="20"/>
              </w:rPr>
            </w:pPr>
            <w:r w:rsidRPr="001341C7">
              <w:rPr>
                <w:rFonts w:ascii="Times New Roman" w:hAnsi="Times New Roman"/>
                <w:sz w:val="20"/>
                <w:szCs w:val="20"/>
              </w:rPr>
              <w:t>А.С. Волкова</w:t>
            </w:r>
          </w:p>
        </w:tc>
      </w:tr>
    </w:tbl>
    <w:p w:rsidR="001341C7" w:rsidRDefault="001341C7" w:rsidP="00855D21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55D21" w:rsidRPr="003647EC" w:rsidRDefault="00855D21" w:rsidP="00855D21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итогам 2021 года Детский сад перешел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применение профессиональных стандартов.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341C7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Детского сада все соответствуют квалификационным требованиям </w:t>
      </w:r>
      <w:proofErr w:type="spell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855D21" w:rsidRPr="003647EC" w:rsidRDefault="00855D21" w:rsidP="00855D21">
      <w:pPr>
        <w:widowControl w:val="0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Диаграмма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характеристиками кадрового состава Детского сада</w:t>
      </w:r>
    </w:p>
    <w:p w:rsidR="00855D21" w:rsidRPr="00855D21" w:rsidRDefault="00855D21" w:rsidP="00855D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3701A6" w:rsidRDefault="005C6A6E">
      <w:pPr>
        <w:rPr>
          <w:color w:val="C00000"/>
        </w:rPr>
      </w:pPr>
      <w:bookmarkStart w:id="0" w:name="_GoBack"/>
      <w:r w:rsidRPr="003701A6">
        <w:rPr>
          <w:noProof/>
          <w:color w:val="C00000"/>
          <w:lang w:val="ru-RU" w:eastAsia="ru-RU"/>
        </w:rPr>
        <w:drawing>
          <wp:inline distT="0" distB="0" distL="0" distR="0">
            <wp:extent cx="5732144" cy="3221128"/>
            <wp:effectExtent l="0" t="0" r="0" b="0"/>
            <wp:docPr id="1" name="Picture 1" descr="/api/doc/v1/image/-32286134?moduleId=118&amp;id=5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2286134?moduleId=118&amp;id=583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32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4079" w:rsidRDefault="00D84079" w:rsidP="00386FB9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D84079" w:rsidRDefault="005C6A6E" w:rsidP="00386FB9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 w:rsidRPr="001341C7">
        <w:rPr>
          <w:rFonts w:hAnsi="Times New Roman" w:cs="Times New Roman"/>
          <w:sz w:val="24"/>
          <w:szCs w:val="24"/>
          <w:lang w:val="ru-RU"/>
        </w:rPr>
        <w:t>В</w:t>
      </w:r>
      <w:r w:rsidRPr="001341C7">
        <w:rPr>
          <w:rFonts w:hAnsi="Times New Roman" w:cs="Times New Roman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2021 году педагоги </w:t>
      </w:r>
      <w:r w:rsidR="00C77CCA"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1341C7">
        <w:rPr>
          <w:rFonts w:hAnsi="Times New Roman" w:cs="Times New Roman"/>
          <w:sz w:val="24"/>
          <w:szCs w:val="24"/>
          <w:lang w:val="ru-RU"/>
        </w:rPr>
        <w:t>приняли участие</w:t>
      </w:r>
      <w:r w:rsidR="00D84079">
        <w:rPr>
          <w:rFonts w:hAnsi="Times New Roman" w:cs="Times New Roman"/>
          <w:sz w:val="24"/>
          <w:szCs w:val="24"/>
          <w:lang w:val="ru-RU"/>
        </w:rPr>
        <w:t>: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lang w:val="ru-RU"/>
        </w:rPr>
        <w:t xml:space="preserve">в работе районного методического </w:t>
      </w:r>
      <w:proofErr w:type="spellStart"/>
      <w:r>
        <w:rPr>
          <w:rFonts w:ascii="Times New Roman" w:eastAsia="Calibri" w:hAnsi="Times New Roman" w:cs="Times New Roman"/>
          <w:lang w:val="ru-RU"/>
        </w:rPr>
        <w:t>обьединения</w:t>
      </w:r>
      <w:proofErr w:type="spellEnd"/>
      <w:r w:rsidRPr="00D84079">
        <w:rPr>
          <w:rFonts w:ascii="Times New Roman" w:eastAsia="Calibri" w:hAnsi="Times New Roman" w:cs="Times New Roman"/>
          <w:lang w:val="ru-RU"/>
        </w:rPr>
        <w:t xml:space="preserve"> во</w:t>
      </w:r>
      <w:r>
        <w:rPr>
          <w:rFonts w:ascii="Times New Roman" w:eastAsia="Calibri" w:hAnsi="Times New Roman" w:cs="Times New Roman"/>
          <w:lang w:val="ru-RU"/>
        </w:rPr>
        <w:t xml:space="preserve">спитателей </w:t>
      </w:r>
      <w:proofErr w:type="spellStart"/>
      <w:r>
        <w:rPr>
          <w:rFonts w:ascii="Times New Roman" w:eastAsia="Calibri" w:hAnsi="Times New Roman" w:cs="Times New Roman"/>
          <w:lang w:val="ru-RU"/>
        </w:rPr>
        <w:t>Цивильского</w:t>
      </w:r>
      <w:proofErr w:type="spellEnd"/>
      <w:r>
        <w:rPr>
          <w:rFonts w:ascii="Times New Roman" w:eastAsia="Calibri" w:hAnsi="Times New Roman" w:cs="Times New Roman"/>
          <w:lang w:val="ru-RU"/>
        </w:rPr>
        <w:t xml:space="preserve"> района;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lang w:val="ru-RU"/>
        </w:rPr>
        <w:t>в</w:t>
      </w:r>
      <w:r w:rsidR="00B50751">
        <w:rPr>
          <w:rFonts w:ascii="Times New Roman" w:hAnsi="Times New Roman"/>
          <w:lang w:val="ru-RU"/>
        </w:rPr>
        <w:t xml:space="preserve"> </w:t>
      </w:r>
      <w:proofErr w:type="spellStart"/>
      <w:r w:rsidRPr="00D84079">
        <w:rPr>
          <w:rFonts w:ascii="Times New Roman" w:hAnsi="Times New Roman"/>
          <w:lang w:val="ru-RU"/>
        </w:rPr>
        <w:t>аппробационной</w:t>
      </w:r>
      <w:proofErr w:type="spellEnd"/>
      <w:r w:rsidRPr="00D84079">
        <w:rPr>
          <w:rFonts w:ascii="Times New Roman" w:hAnsi="Times New Roman"/>
          <w:lang w:val="ru-RU"/>
        </w:rPr>
        <w:t xml:space="preserve"> лаборатории «Научно-методическое сопровождение </w:t>
      </w:r>
      <w:proofErr w:type="gramStart"/>
      <w:r w:rsidRPr="00D84079">
        <w:rPr>
          <w:rFonts w:ascii="Times New Roman" w:hAnsi="Times New Roman"/>
          <w:lang w:val="ru-RU"/>
        </w:rPr>
        <w:t>инклюзивного</w:t>
      </w:r>
      <w:proofErr w:type="gramEnd"/>
      <w:r w:rsidRPr="00D84079">
        <w:rPr>
          <w:rFonts w:ascii="Times New Roman" w:hAnsi="Times New Roman"/>
          <w:lang w:val="ru-RU"/>
        </w:rPr>
        <w:t xml:space="preserve"> процессе в ДОО»</w:t>
      </w:r>
      <w:r>
        <w:rPr>
          <w:rFonts w:ascii="Times New Roman" w:hAnsi="Times New Roman"/>
          <w:lang w:val="ru-RU"/>
        </w:rPr>
        <w:t>;</w:t>
      </w:r>
    </w:p>
    <w:p w:rsid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в открытом</w:t>
      </w:r>
      <w:r w:rsidRPr="00D84079">
        <w:rPr>
          <w:rFonts w:hAnsi="Times New Roman" w:cs="Times New Roman"/>
          <w:sz w:val="24"/>
          <w:szCs w:val="24"/>
          <w:lang w:val="ru-RU"/>
        </w:rPr>
        <w:t xml:space="preserve"> семинар</w:t>
      </w:r>
      <w:r>
        <w:rPr>
          <w:rFonts w:hAnsi="Times New Roman" w:cs="Times New Roman"/>
          <w:sz w:val="24"/>
          <w:szCs w:val="24"/>
          <w:lang w:val="ru-RU"/>
        </w:rPr>
        <w:t>е</w:t>
      </w:r>
      <w:r w:rsidRPr="00D84079">
        <w:rPr>
          <w:rFonts w:hAnsi="Times New Roman" w:cs="Times New Roman"/>
          <w:sz w:val="24"/>
          <w:szCs w:val="24"/>
          <w:lang w:val="ru-RU"/>
        </w:rPr>
        <w:t>-</w:t>
      </w:r>
      <w:r>
        <w:rPr>
          <w:rFonts w:hAnsi="Times New Roman" w:cs="Times New Roman"/>
          <w:sz w:val="24"/>
          <w:szCs w:val="24"/>
          <w:lang w:val="ru-RU"/>
        </w:rPr>
        <w:t>практикуме</w:t>
      </w:r>
      <w:r w:rsidRPr="00D84079">
        <w:rPr>
          <w:rFonts w:hAnsi="Times New Roman" w:cs="Times New Roman"/>
          <w:sz w:val="24"/>
          <w:szCs w:val="24"/>
          <w:lang w:val="ru-RU"/>
        </w:rPr>
        <w:t xml:space="preserve"> «Формирование у дошкольников предпосылок инженерного мышления в соответствии с ФГОС»</w:t>
      </w:r>
      <w:r>
        <w:rPr>
          <w:rFonts w:hAnsi="Times New Roman" w:cs="Times New Roman"/>
          <w:sz w:val="24"/>
          <w:szCs w:val="24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>в работе творческой группы по теме «Эффективный мониторинг: технологии проведения дня диагностики, регулирования и коррекции в образовательной организации»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>во Всероссийском мастер-классе «Организация наставничества в образовательной организации»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 xml:space="preserve">в </w:t>
      </w:r>
      <w:r w:rsidRPr="00D84079">
        <w:rPr>
          <w:rFonts w:ascii="Times New Roman" w:eastAsia="Calibri" w:hAnsi="Times New Roman" w:cs="Times New Roman"/>
        </w:rPr>
        <w:t>III</w:t>
      </w:r>
      <w:r w:rsidRPr="00D84079">
        <w:rPr>
          <w:rFonts w:ascii="Times New Roman" w:eastAsia="Calibri" w:hAnsi="Times New Roman" w:cs="Times New Roman"/>
          <w:lang w:val="ru-RU"/>
        </w:rPr>
        <w:t xml:space="preserve"> Всероссийском форуме «Воспитатели России; «Воспитаем здорового ребенка. Поволжье»»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 xml:space="preserve">в </w:t>
      </w:r>
      <w:r w:rsidRPr="00D84079">
        <w:rPr>
          <w:rFonts w:ascii="Times New Roman" w:eastAsia="Calibri" w:hAnsi="Times New Roman" w:cs="Times New Roman"/>
        </w:rPr>
        <w:t>IV</w:t>
      </w:r>
      <w:r w:rsidRPr="00D84079">
        <w:rPr>
          <w:rFonts w:ascii="Times New Roman" w:eastAsia="Calibri" w:hAnsi="Times New Roman" w:cs="Times New Roman"/>
          <w:lang w:val="ru-RU"/>
        </w:rPr>
        <w:t xml:space="preserve"> Всероссийском форуме «Воспитатели России; «Воспитаем здорового ребенка. </w:t>
      </w:r>
      <w:proofErr w:type="spellStart"/>
      <w:r w:rsidRPr="00D84079">
        <w:rPr>
          <w:rFonts w:ascii="Times New Roman" w:eastAsia="Calibri" w:hAnsi="Times New Roman" w:cs="Times New Roman"/>
          <w:lang w:val="ru-RU"/>
        </w:rPr>
        <w:t>Ярославия</w:t>
      </w:r>
      <w:proofErr w:type="spellEnd"/>
      <w:r w:rsidRPr="00D84079">
        <w:rPr>
          <w:rFonts w:ascii="Times New Roman" w:eastAsia="Calibri" w:hAnsi="Times New Roman" w:cs="Times New Roman"/>
          <w:lang w:val="ru-RU"/>
        </w:rPr>
        <w:t>»»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>в работе проблемной группы по теме: «Изменения в деятельности образовательной организации в соответствии с изменениями в законодательстве в сфере образования»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lang w:val="ru-RU"/>
        </w:rPr>
        <w:t xml:space="preserve">во </w:t>
      </w:r>
      <w:proofErr w:type="spellStart"/>
      <w:r>
        <w:rPr>
          <w:rFonts w:ascii="Times New Roman" w:eastAsia="Calibri" w:hAnsi="Times New Roman" w:cs="Times New Roman"/>
          <w:lang w:val="ru-RU"/>
        </w:rPr>
        <w:t>Всероссийск</w:t>
      </w:r>
      <w:proofErr w:type="gramStart"/>
      <w:r>
        <w:rPr>
          <w:rFonts w:ascii="Times New Roman" w:eastAsia="Calibri" w:hAnsi="Times New Roman" w:cs="Times New Roman"/>
          <w:lang w:val="ru-RU"/>
        </w:rPr>
        <w:t>о</w:t>
      </w:r>
      <w:proofErr w:type="spellEnd"/>
      <w:r w:rsidR="00907866">
        <w:rPr>
          <w:rFonts w:ascii="Times New Roman" w:eastAsia="Calibri" w:hAnsi="Times New Roman" w:cs="Times New Roman"/>
          <w:lang w:val="ru-RU"/>
        </w:rPr>
        <w:t>-</w:t>
      </w:r>
      <w:proofErr w:type="gramEnd"/>
      <w:r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lang w:val="ru-RU"/>
        </w:rPr>
        <w:t>научно-практическоц</w:t>
      </w:r>
      <w:proofErr w:type="spellEnd"/>
      <w:r>
        <w:rPr>
          <w:rFonts w:ascii="Times New Roman" w:eastAsia="Calibri" w:hAnsi="Times New Roman" w:cs="Times New Roman"/>
          <w:lang w:val="ru-RU"/>
        </w:rPr>
        <w:t xml:space="preserve"> конференции</w:t>
      </w:r>
      <w:r w:rsidRPr="00D84079">
        <w:rPr>
          <w:rFonts w:ascii="Times New Roman" w:eastAsia="Calibri" w:hAnsi="Times New Roman" w:cs="Times New Roman"/>
          <w:lang w:val="ru-RU"/>
        </w:rPr>
        <w:t xml:space="preserve"> «Воспитание. Наставничество. </w:t>
      </w:r>
      <w:proofErr w:type="spellStart"/>
      <w:r w:rsidRPr="00D84079">
        <w:rPr>
          <w:rFonts w:ascii="Times New Roman" w:eastAsia="Calibri" w:hAnsi="Times New Roman" w:cs="Times New Roman"/>
          <w:lang w:val="ru-RU"/>
        </w:rPr>
        <w:t>Трактория</w:t>
      </w:r>
      <w:proofErr w:type="spellEnd"/>
      <w:r w:rsidRPr="00D84079">
        <w:rPr>
          <w:rFonts w:ascii="Times New Roman" w:eastAsia="Calibri" w:hAnsi="Times New Roman" w:cs="Times New Roman"/>
          <w:lang w:val="ru-RU"/>
        </w:rPr>
        <w:t xml:space="preserve"> развития»</w:t>
      </w:r>
      <w:r>
        <w:rPr>
          <w:rFonts w:ascii="Times New Roman" w:eastAsia="Calibri" w:hAnsi="Times New Roman" w:cs="Times New Roman"/>
          <w:lang w:val="ru-RU"/>
        </w:rPr>
        <w:t>;</w:t>
      </w:r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lang w:val="ru-RU"/>
        </w:rPr>
        <w:t>в м</w:t>
      </w:r>
      <w:r w:rsidRPr="00D84079">
        <w:rPr>
          <w:rFonts w:ascii="Times New Roman" w:eastAsia="Calibri" w:hAnsi="Times New Roman" w:cs="Times New Roman"/>
          <w:lang w:val="ru-RU"/>
        </w:rPr>
        <w:t>астер-класс</w:t>
      </w:r>
      <w:r>
        <w:rPr>
          <w:rFonts w:ascii="Times New Roman" w:eastAsia="Calibri" w:hAnsi="Times New Roman" w:cs="Times New Roman"/>
          <w:lang w:val="ru-RU"/>
        </w:rPr>
        <w:t>е</w:t>
      </w:r>
      <w:r w:rsidRPr="00D84079">
        <w:rPr>
          <w:rFonts w:ascii="Times New Roman" w:eastAsia="Calibri" w:hAnsi="Times New Roman" w:cs="Times New Roman"/>
          <w:lang w:val="ru-RU"/>
        </w:rPr>
        <w:t xml:space="preserve"> «ФГОС ДО: культурные практики в образовательной среде»</w:t>
      </w:r>
      <w:r>
        <w:rPr>
          <w:rFonts w:ascii="Times New Roman" w:eastAsia="Calibri" w:hAnsi="Times New Roman" w:cs="Times New Roman"/>
          <w:lang w:val="ru-RU"/>
        </w:rPr>
        <w:t>;</w:t>
      </w:r>
      <w:proofErr w:type="gramEnd"/>
    </w:p>
    <w:p w:rsidR="00D84079" w:rsidRPr="00D84079" w:rsidRDefault="00D84079" w:rsidP="00D84079">
      <w:pPr>
        <w:pStyle w:val="a4"/>
        <w:numPr>
          <w:ilvl w:val="0"/>
          <w:numId w:val="21"/>
        </w:numPr>
        <w:spacing w:before="0" w:beforeAutospacing="0" w:after="0" w:afterAutospacing="0"/>
        <w:ind w:left="426"/>
        <w:rPr>
          <w:rFonts w:hAnsi="Times New Roman" w:cs="Times New Roman"/>
          <w:sz w:val="24"/>
          <w:szCs w:val="24"/>
          <w:lang w:val="ru-RU"/>
        </w:rPr>
      </w:pPr>
      <w:r w:rsidRPr="00D84079">
        <w:rPr>
          <w:rFonts w:ascii="Times New Roman" w:eastAsia="Calibri" w:hAnsi="Times New Roman" w:cs="Times New Roman"/>
          <w:lang w:val="ru-RU"/>
        </w:rPr>
        <w:t xml:space="preserve">в </w:t>
      </w:r>
      <w:r w:rsidRPr="00D84079">
        <w:rPr>
          <w:rFonts w:ascii="Times New Roman" w:eastAsia="Calibri" w:hAnsi="Times New Roman" w:cs="Times New Roman"/>
          <w:sz w:val="24"/>
          <w:szCs w:val="24"/>
          <w:lang w:val="ru-RU"/>
        </w:rPr>
        <w:t>Республиканском Слете Советов работающей молодежи Ч</w:t>
      </w:r>
      <w:r w:rsidR="003701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увашской </w:t>
      </w:r>
      <w:r w:rsidRPr="00D84079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="003701A6">
        <w:rPr>
          <w:rFonts w:ascii="Times New Roman" w:eastAsia="Calibri" w:hAnsi="Times New Roman" w:cs="Times New Roman"/>
          <w:sz w:val="24"/>
          <w:szCs w:val="24"/>
          <w:lang w:val="ru-RU"/>
        </w:rPr>
        <w:t>еспублики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0638C" w:rsidRPr="001341C7" w:rsidRDefault="003701A6" w:rsidP="003701A6">
      <w:pPr>
        <w:spacing w:before="0" w:beforeAutospacing="0" w:after="0" w:afterAutospacing="0"/>
        <w:ind w:firstLine="284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lastRenderedPageBreak/>
        <w:t xml:space="preserve">Хорошим стимулом для повышения стремления к улучшению качества педагогической работы являются различные конкурсы профессионального мастерства. В 2021 году педагоги  </w:t>
      </w:r>
      <w:proofErr w:type="spellStart"/>
      <w:proofErr w:type="gramStart"/>
      <w:r>
        <w:rPr>
          <w:rFonts w:hAnsi="Times New Roman" w:cs="Times New Roman"/>
          <w:sz w:val="24"/>
          <w:szCs w:val="24"/>
          <w:lang w:val="ru-RU"/>
        </w:rPr>
        <w:t>педагоги</w:t>
      </w:r>
      <w:proofErr w:type="spellEnd"/>
      <w:proofErr w:type="gramEnd"/>
      <w:r w:rsidR="0090786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>
        <w:rPr>
          <w:rFonts w:hAnsi="Times New Roman" w:cs="Times New Roman"/>
          <w:sz w:val="24"/>
          <w:szCs w:val="24"/>
          <w:lang w:val="ru-RU"/>
        </w:rPr>
        <w:t xml:space="preserve">приняли участие в </w:t>
      </w:r>
      <w:r w:rsidR="00386FB9" w:rsidRPr="001341C7">
        <w:rPr>
          <w:rFonts w:hAnsi="Times New Roman" w:cs="Times New Roman"/>
          <w:sz w:val="24"/>
          <w:szCs w:val="24"/>
          <w:lang w:val="ru-RU"/>
        </w:rPr>
        <w:t>различных конкурсах на разных уровнях:</w:t>
      </w:r>
    </w:p>
    <w:p w:rsidR="00CA5A00" w:rsidRPr="001341C7" w:rsidRDefault="00DC3E0A" w:rsidP="00CA5A00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Музыкальный руководитель Тимофеева Э.А. </w:t>
      </w:r>
      <w:r w:rsidR="00CA5A00" w:rsidRPr="001341C7">
        <w:rPr>
          <w:rFonts w:hAnsi="Times New Roman" w:cs="Times New Roman"/>
          <w:sz w:val="24"/>
          <w:szCs w:val="24"/>
          <w:lang w:val="ru-RU"/>
        </w:rPr>
        <w:t xml:space="preserve">  принимала участие в районном конкурсе «Воспитатель года». </w:t>
      </w:r>
    </w:p>
    <w:p w:rsidR="00CA5A00" w:rsidRDefault="00CA5A00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  <w:r w:rsidRPr="001341C7">
        <w:rPr>
          <w:rFonts w:hAnsi="Times New Roman" w:cs="Times New Roman"/>
          <w:sz w:val="24"/>
          <w:szCs w:val="24"/>
          <w:lang w:val="ru-RU"/>
        </w:rPr>
        <w:t>Молодой педагог Тимофеева А.Э. участвовала в конкурсе про</w:t>
      </w:r>
      <w:r w:rsidR="00B50751">
        <w:rPr>
          <w:rFonts w:hAnsi="Times New Roman" w:cs="Times New Roman"/>
          <w:sz w:val="24"/>
          <w:szCs w:val="24"/>
          <w:lang w:val="ru-RU"/>
        </w:rPr>
        <w:t>ф</w:t>
      </w:r>
      <w:r w:rsidRPr="001341C7">
        <w:rPr>
          <w:rFonts w:hAnsi="Times New Roman" w:cs="Times New Roman"/>
          <w:sz w:val="24"/>
          <w:szCs w:val="24"/>
          <w:lang w:val="ru-RU"/>
        </w:rPr>
        <w:t>ессионального мастерства «Дебют года - 2021».</w:t>
      </w:r>
    </w:p>
    <w:tbl>
      <w:tblPr>
        <w:tblStyle w:val="21"/>
        <w:tblpPr w:leftFromText="180" w:rightFromText="180" w:vertAnchor="text" w:tblpY="1"/>
        <w:tblOverlap w:val="never"/>
        <w:tblW w:w="9747" w:type="dxa"/>
        <w:tblLayout w:type="fixed"/>
        <w:tblLook w:val="04A0"/>
      </w:tblPr>
      <w:tblGrid>
        <w:gridCol w:w="6237"/>
        <w:gridCol w:w="1951"/>
        <w:gridCol w:w="1559"/>
      </w:tblGrid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педагогических разработок по патриотическому воспитанию дошкольников, посвященный году памяти подвига строителей Сурского и Казанского оборонительных рубежей «Растим патриотов»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Дмитриева Н.В.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педагогических разработок по патриотическому воспитанию дошкольников, посвященный году памяти подвига строителей Сурского и Казанского оборонительных рубежей «Растим патриотов»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Сидорова А.В.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«Воспитатель года»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Фирсова И.В.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сценариев «</w:t>
            </w:r>
            <w:proofErr w:type="spellStart"/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Чавашлауявянратар</w:t>
            </w:r>
            <w:proofErr w:type="spellEnd"/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!» среди педагогов образовательных организаций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Тимофеева Э.А.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лучшее масленичное чучело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Смирнова Я.В. 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II Всероссийский конкурс «ИКТ – компетентность педагога в современном образовании»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Ильина О.В.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лауреат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Конкурс весеннего пейзажа «весна, весна на улице! Весенние деньки»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Педагогическое тестирование «Теория и методика организации воспитательной и внеурочной деятельности в образовательной организации»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Фирсова И.В.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олимпиада руководителей и педагогов дошкольных образовательных организаций «Организация инновационной деятельности в дошкольном образовании»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Иванова И.В.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лучшую педагогическую разработку «Цифровые ресурсы образования»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Иванова И.</w:t>
            </w:r>
            <w:proofErr w:type="gramStart"/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конкурс «В песочной стране», номинация «Я </w:t>
            </w:r>
            <w:r w:rsidR="001C18F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супер</w:t>
            </w:r>
            <w:proofErr w:type="spellEnd"/>
            <w:r w:rsidR="001C18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С.И.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3701A6" w:rsidRPr="003701A6" w:rsidTr="0048627F">
        <w:tc>
          <w:tcPr>
            <w:tcW w:w="6237" w:type="dxa"/>
            <w:vMerge w:val="restart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Профессиональный конкурс педагогического мастерства работников учреждений культуры и образования имени Г.Н. Волкова в рамках Всероссийского фестиваля с международным участием «Краски Чувашии 2021»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Дмитриева Н.В.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01A6" w:rsidRPr="003701A6" w:rsidTr="0048627F">
        <w:tc>
          <w:tcPr>
            <w:tcW w:w="6237" w:type="dxa"/>
            <w:vMerge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Фирсова И.В.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01A6" w:rsidRPr="003701A6" w:rsidTr="0048627F">
        <w:tc>
          <w:tcPr>
            <w:tcW w:w="6237" w:type="dxa"/>
            <w:vMerge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Тимофеева Э.А.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01A6" w:rsidRPr="003701A6" w:rsidTr="0048627F">
        <w:tc>
          <w:tcPr>
            <w:tcW w:w="6237" w:type="dxa"/>
            <w:vMerge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Ефимова А.В.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01A6" w:rsidRPr="003701A6" w:rsidTr="0048627F">
        <w:tc>
          <w:tcPr>
            <w:tcW w:w="6237" w:type="dxa"/>
            <w:vMerge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Иванова И.В.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01A6" w:rsidRPr="003701A6" w:rsidTr="0048627F">
        <w:tc>
          <w:tcPr>
            <w:tcW w:w="6237" w:type="dxa"/>
            <w:vMerge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Иванова Г.А.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01A6" w:rsidRPr="003701A6" w:rsidTr="0048627F">
        <w:tc>
          <w:tcPr>
            <w:tcW w:w="6237" w:type="dxa"/>
            <w:vMerge w:val="restart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VII Открытый районный онлайн-конкурс детского творчества «Новый год – семейный праздник!» в рамках культурно-образовательного проекта «Мы - вместе»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Иванова Я.А.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01A6" w:rsidRPr="003701A6" w:rsidTr="0048627F">
        <w:tc>
          <w:tcPr>
            <w:tcW w:w="6237" w:type="dxa"/>
            <w:vMerge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Афанасьева Т.Р.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01A6" w:rsidRPr="003701A6" w:rsidTr="003701A6">
        <w:trPr>
          <w:trHeight w:val="317"/>
        </w:trPr>
        <w:tc>
          <w:tcPr>
            <w:tcW w:w="6237" w:type="dxa"/>
            <w:vMerge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Я.В.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01A6" w:rsidRPr="003701A6" w:rsidTr="0048627F">
        <w:tc>
          <w:tcPr>
            <w:tcW w:w="6237" w:type="dxa"/>
            <w:vMerge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для работников образования «Новогоднее оформление»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И.В. Фирсова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творческих работ «Животные: главные и забавные!»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А.С. Волкова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3701A6" w:rsidRPr="003701A6" w:rsidTr="0048627F">
        <w:tc>
          <w:tcPr>
            <w:tcW w:w="6237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творческих работ «Зима: краса и чудеса!»</w:t>
            </w:r>
          </w:p>
        </w:tc>
        <w:tc>
          <w:tcPr>
            <w:tcW w:w="1951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А.С. Волкова</w:t>
            </w:r>
          </w:p>
        </w:tc>
        <w:tc>
          <w:tcPr>
            <w:tcW w:w="1559" w:type="dxa"/>
          </w:tcPr>
          <w:p w:rsidR="003701A6" w:rsidRPr="003701A6" w:rsidRDefault="003701A6" w:rsidP="00370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1A6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3701A6" w:rsidRDefault="003701A6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D84079" w:rsidRPr="003647EC" w:rsidRDefault="00D84079" w:rsidP="003701A6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поступлением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2021 году воспитанников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ОВЗ ощущается нехватка специализированных кадров. Планируется принять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штат учителя-дефектолога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году. Указанны</w:t>
      </w:r>
      <w:r w:rsidR="002F501F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специалист войд</w:t>
      </w:r>
      <w:r w:rsidR="002F501F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состав психолого-педагогического консилиума.</w:t>
      </w:r>
    </w:p>
    <w:p w:rsidR="00D84079" w:rsidRDefault="00D84079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1341C7" w:rsidRDefault="001341C7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B50751" w:rsidRDefault="00B50751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1E4369" w:rsidRPr="001341C7" w:rsidRDefault="001E4369" w:rsidP="00CA5A00">
      <w:pPr>
        <w:spacing w:before="0" w:beforeAutospacing="0" w:after="0" w:afterAutospacing="0"/>
        <w:rPr>
          <w:rFonts w:hAnsi="Times New Roman" w:cs="Times New Roman"/>
          <w:b/>
          <w:sz w:val="24"/>
          <w:szCs w:val="24"/>
          <w:lang w:val="ru-RU"/>
        </w:rPr>
      </w:pPr>
    </w:p>
    <w:p w:rsidR="0020638C" w:rsidRPr="00CA5A00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CA5A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5A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</w:t>
      </w:r>
      <w:r w:rsidRPr="00CA5A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информационного обеспечения</w:t>
      </w:r>
    </w:p>
    <w:p w:rsidR="003701A6" w:rsidRPr="003647EC" w:rsidRDefault="003701A6" w:rsidP="003701A6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библиотека является составной частью методической службы.Библиотечный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ООП.</w:t>
      </w:r>
    </w:p>
    <w:p w:rsidR="003701A6" w:rsidRPr="003701A6" w:rsidRDefault="003701A6" w:rsidP="003701A6">
      <w:pPr>
        <w:widowControl w:val="0"/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2021 году 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пополнил учебно-методический компле</w:t>
      </w:r>
      <w:proofErr w:type="gramStart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proofErr w:type="gramEnd"/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имерной общеобразовательной программе дошкольного образования «От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рождения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школы»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ФГОС. </w:t>
      </w: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3701A6" w:rsidRPr="003647EC" w:rsidRDefault="003701A6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серии «Мир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картинках», «Рассказы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картинкам», «Расскажите детям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о...», «Играем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сказку», «Грамматика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картинках», «Искусство детям»;</w:t>
      </w:r>
    </w:p>
    <w:p w:rsidR="003701A6" w:rsidRPr="003701A6" w:rsidRDefault="003701A6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картины</w:t>
      </w:r>
      <w:proofErr w:type="spellEnd"/>
      <w:r w:rsidR="00F70A6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 w:rsidR="00F70A6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плакаты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701A6" w:rsidRPr="00B41B5A" w:rsidRDefault="00B41B5A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методические пособия;</w:t>
      </w:r>
    </w:p>
    <w:p w:rsidR="00B41B5A" w:rsidRPr="00B41B5A" w:rsidRDefault="00B41B5A" w:rsidP="003701A6">
      <w:pPr>
        <w:widowControl w:val="0"/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комплекты для оформления родительских уголков.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ab/>
        <w:t>информационно-телекоммуникационное оборудование — в 2021 году пополнилось проектором мультимедиа</w:t>
      </w:r>
      <w:r w:rsidR="00B41B5A">
        <w:rPr>
          <w:rFonts w:hAnsi="Times New Roman" w:cs="Times New Roman"/>
          <w:color w:val="000000"/>
          <w:sz w:val="24"/>
          <w:szCs w:val="24"/>
          <w:lang w:val="ru-RU"/>
        </w:rPr>
        <w:t>, 2 веб-камерами</w:t>
      </w: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программное обеспечение — позволяет работать с текстовыми редакторами, </w:t>
      </w:r>
      <w:proofErr w:type="spellStart"/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3701A6" w:rsidRPr="003701A6" w:rsidRDefault="003701A6" w:rsidP="00B41B5A">
      <w:pPr>
        <w:widowControl w:val="0"/>
        <w:spacing w:before="0" w:beforeAutospacing="0" w:after="0" w:afterAutospacing="0"/>
        <w:ind w:right="180"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0B58ED"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701A6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0638C" w:rsidRPr="003701A6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3701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0B58ED" w:rsidRPr="000B58ED" w:rsidRDefault="000B58ED" w:rsidP="000B58ED">
      <w:pPr>
        <w:widowControl w:val="0"/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41C7">
        <w:rPr>
          <w:rFonts w:hAnsi="Times New Roman" w:cs="Times New Roman"/>
          <w:sz w:val="24"/>
          <w:szCs w:val="24"/>
          <w:lang w:val="ru-RU"/>
        </w:rPr>
        <w:t xml:space="preserve">МБДОУ «Детский сад №4 «Росинка»  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 w:rsidRPr="000B58E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58ED">
        <w:rPr>
          <w:rFonts w:hAnsi="Times New Roman" w:cs="Times New Roman"/>
          <w:color w:val="000000"/>
          <w:sz w:val="24"/>
          <w:szCs w:val="24"/>
          <w:lang w:val="ru-RU"/>
        </w:rPr>
        <w:t>Детском саду оборудованы помещения: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музыкальный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proofErr w:type="spellEnd"/>
      <w:r w:rsidR="009A52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Pr="009A5226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 w:rsidR="0050154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9A5226" w:rsidRDefault="009A5226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изолятор-1</w:t>
      </w:r>
    </w:p>
    <w:p w:rsidR="000B58ED" w:rsidRP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бассейн</w:t>
      </w:r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B58ED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агролаборатория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гончарная мастерская</w:t>
      </w:r>
      <w:r w:rsidR="000B58ED">
        <w:rPr>
          <w:rFonts w:hAnsi="Times New Roman" w:cs="Times New Roman"/>
          <w:color w:val="000000"/>
          <w:sz w:val="24"/>
          <w:szCs w:val="24"/>
        </w:rPr>
        <w:t> </w:t>
      </w:r>
      <w:r w:rsidR="000B58ED" w:rsidRPr="00970728">
        <w:rPr>
          <w:rFonts w:hAnsi="Times New Roman" w:cs="Times New Roman"/>
          <w:color w:val="000000"/>
          <w:sz w:val="24"/>
          <w:szCs w:val="24"/>
          <w:lang w:val="ru-RU"/>
        </w:rPr>
        <w:t>— 1;</w:t>
      </w:r>
    </w:p>
    <w:p w:rsidR="00970728" w:rsidRP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комната психологической разгрузки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0728">
        <w:rPr>
          <w:rFonts w:hAnsi="Times New Roman" w:cs="Times New Roman"/>
          <w:color w:val="000000"/>
          <w:sz w:val="24"/>
          <w:szCs w:val="24"/>
          <w:lang w:val="ru-RU"/>
        </w:rPr>
        <w:t>— 1;</w:t>
      </w:r>
    </w:p>
    <w:p w:rsid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мультстудия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студия робототехники</w:t>
      </w:r>
      <w:r>
        <w:rPr>
          <w:rFonts w:hAnsi="Times New Roman" w:cs="Times New Roman"/>
          <w:color w:val="000000"/>
          <w:sz w:val="24"/>
          <w:szCs w:val="24"/>
        </w:rPr>
        <w:t>— 1;</w:t>
      </w:r>
    </w:p>
    <w:p w:rsidR="00970728" w:rsidRPr="00970728" w:rsidRDefault="00970728" w:rsidP="00970728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лего-студия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B58ED" w:rsidRPr="003E5CD4" w:rsidRDefault="000B58ED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компьютерный класс</w:t>
      </w:r>
      <w:r>
        <w:rPr>
          <w:rFonts w:hAnsi="Times New Roman" w:cs="Times New Roman"/>
          <w:color w:val="000000"/>
          <w:sz w:val="24"/>
          <w:szCs w:val="24"/>
        </w:rPr>
        <w:t> — 1</w:t>
      </w:r>
      <w:r w:rsidR="009707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E5CD4" w:rsidRPr="003E5CD4" w:rsidRDefault="003E5CD4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логопеда-1</w:t>
      </w:r>
    </w:p>
    <w:p w:rsidR="003E5CD4" w:rsidRPr="00AE2E27" w:rsidRDefault="003E5CD4" w:rsidP="000B58ED">
      <w:pPr>
        <w:widowControl w:val="0"/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Кабинет психолога-1</w:t>
      </w:r>
    </w:p>
    <w:p w:rsidR="00AE2E27" w:rsidRDefault="00AE2E27" w:rsidP="00AE2E27">
      <w:pPr>
        <w:widowControl w:val="0"/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E2E27" w:rsidRPr="00970728" w:rsidRDefault="00AE2E27" w:rsidP="00AE2E27">
      <w:pPr>
        <w:widowControl w:val="0"/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0B58ED" w:rsidRPr="003647EC" w:rsidRDefault="000B58ED" w:rsidP="00970728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</w:t>
      </w:r>
      <w:r w:rsidR="009707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B58ED" w:rsidRPr="003647EC" w:rsidRDefault="000B58ED" w:rsidP="00970728">
      <w:pPr>
        <w:widowControl w:val="0"/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0B58ED" w:rsidRPr="00970728" w:rsidRDefault="000B58ED" w:rsidP="00970728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C00000"/>
          <w:sz w:val="24"/>
          <w:szCs w:val="24"/>
          <w:lang w:val="ru-RU"/>
        </w:rPr>
      </w:pP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 xml:space="preserve">Летом 2021 года </w:t>
      </w:r>
      <w:r w:rsidR="00970728" w:rsidRPr="00970728">
        <w:rPr>
          <w:rFonts w:hAnsi="Times New Roman" w:cs="Times New Roman"/>
          <w:color w:val="C00000"/>
          <w:sz w:val="24"/>
          <w:szCs w:val="24"/>
          <w:lang w:val="ru-RU"/>
        </w:rPr>
        <w:t xml:space="preserve">МБДОУ «Детский сад №4 «Росинка» </w:t>
      </w: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 xml:space="preserve"> провела закупку и</w:t>
      </w:r>
      <w:r w:rsidRPr="00970728">
        <w:rPr>
          <w:rFonts w:hAnsi="Times New Roman" w:cs="Times New Roman"/>
          <w:color w:val="C00000"/>
          <w:sz w:val="24"/>
          <w:szCs w:val="24"/>
        </w:rPr>
        <w:t> </w:t>
      </w: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>дооснастила помещения пищеблока новым оборудованием в</w:t>
      </w:r>
      <w:r w:rsidRPr="00970728">
        <w:rPr>
          <w:rFonts w:hAnsi="Times New Roman" w:cs="Times New Roman"/>
          <w:color w:val="C00000"/>
          <w:sz w:val="24"/>
          <w:szCs w:val="24"/>
        </w:rPr>
        <w:t> </w:t>
      </w: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>соответствии с</w:t>
      </w:r>
      <w:r w:rsidRPr="00970728">
        <w:rPr>
          <w:rFonts w:hAnsi="Times New Roman" w:cs="Times New Roman"/>
          <w:color w:val="C00000"/>
          <w:sz w:val="24"/>
          <w:szCs w:val="24"/>
        </w:rPr>
        <w:t> </w:t>
      </w: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>требованиями СанПиН 1.2.3685-21, СанПиН 2.3/2.4.3590-20.</w:t>
      </w:r>
    </w:p>
    <w:p w:rsidR="000B58ED" w:rsidRDefault="000B58ED" w:rsidP="00970728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C00000"/>
          <w:sz w:val="24"/>
          <w:szCs w:val="24"/>
          <w:lang w:val="ru-RU"/>
        </w:rPr>
      </w:pP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>В</w:t>
      </w:r>
      <w:r w:rsidRPr="00970728">
        <w:rPr>
          <w:rFonts w:hAnsi="Times New Roman" w:cs="Times New Roman"/>
          <w:color w:val="C00000"/>
          <w:sz w:val="24"/>
          <w:szCs w:val="24"/>
        </w:rPr>
        <w:t> </w:t>
      </w: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>складе пищеблока установили психрометр</w:t>
      </w:r>
      <w:proofErr w:type="gramStart"/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 xml:space="preserve"> .</w:t>
      </w:r>
      <w:proofErr w:type="gramEnd"/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 xml:space="preserve"> В</w:t>
      </w:r>
      <w:r w:rsidRPr="00970728">
        <w:rPr>
          <w:rFonts w:hAnsi="Times New Roman" w:cs="Times New Roman"/>
          <w:color w:val="C00000"/>
          <w:sz w:val="24"/>
          <w:szCs w:val="24"/>
        </w:rPr>
        <w:t> </w:t>
      </w: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>горячем цеху установили пароконвектомат</w:t>
      </w:r>
      <w:r w:rsidR="00067B88">
        <w:rPr>
          <w:rFonts w:hAnsi="Times New Roman" w:cs="Times New Roman"/>
          <w:color w:val="C00000"/>
          <w:sz w:val="24"/>
          <w:szCs w:val="24"/>
          <w:lang w:val="ru-RU"/>
        </w:rPr>
        <w:t>-3 шт.</w:t>
      </w:r>
      <w:r w:rsidRPr="00970728">
        <w:rPr>
          <w:rFonts w:hAnsi="Times New Roman" w:cs="Times New Roman"/>
          <w:color w:val="C00000"/>
          <w:sz w:val="24"/>
          <w:szCs w:val="24"/>
          <w:lang w:val="ru-RU"/>
        </w:rPr>
        <w:t xml:space="preserve">. Оборудовали комнату приема пищи работников пищеблока производственным столом, </w:t>
      </w:r>
    </w:p>
    <w:p w:rsidR="00067B88" w:rsidRPr="00970728" w:rsidRDefault="00067B88" w:rsidP="00970728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C00000"/>
          <w:sz w:val="24"/>
          <w:szCs w:val="24"/>
          <w:lang w:val="ru-RU"/>
        </w:rPr>
      </w:pPr>
      <w:r>
        <w:rPr>
          <w:rFonts w:hAnsi="Times New Roman" w:cs="Times New Roman"/>
          <w:color w:val="C00000"/>
          <w:sz w:val="24"/>
          <w:szCs w:val="24"/>
          <w:lang w:val="ru-RU"/>
        </w:rPr>
        <w:t>В медицинский кабинет закупили медицинское оборудование на 250тыс</w:t>
      </w:r>
      <w:proofErr w:type="gramStart"/>
      <w:r>
        <w:rPr>
          <w:rFonts w:hAnsi="Times New Roman" w:cs="Times New Roman"/>
          <w:color w:val="C00000"/>
          <w:sz w:val="24"/>
          <w:szCs w:val="24"/>
          <w:lang w:val="ru-RU"/>
        </w:rPr>
        <w:t>.р</w:t>
      </w:r>
      <w:proofErr w:type="gramEnd"/>
      <w:r>
        <w:rPr>
          <w:rFonts w:hAnsi="Times New Roman" w:cs="Times New Roman"/>
          <w:color w:val="C00000"/>
          <w:sz w:val="24"/>
          <w:szCs w:val="24"/>
          <w:lang w:val="ru-RU"/>
        </w:rPr>
        <w:t>ублей.</w:t>
      </w:r>
    </w:p>
    <w:p w:rsidR="000B58ED" w:rsidRPr="003647EC" w:rsidRDefault="000B58ED" w:rsidP="00970728">
      <w:pPr>
        <w:widowControl w:val="0"/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2022 году необходимо продолжить модернизацию цифрового обучающего оборудования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7EC">
        <w:rPr>
          <w:rFonts w:hAnsi="Times New Roman" w:cs="Times New Roman"/>
          <w:color w:val="000000"/>
          <w:sz w:val="24"/>
          <w:szCs w:val="24"/>
          <w:lang w:val="ru-RU"/>
        </w:rPr>
        <w:t>программного обеспечения.</w:t>
      </w:r>
    </w:p>
    <w:p w:rsidR="0020638C" w:rsidRDefault="0020638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24904" w:rsidRPr="005C6A6E" w:rsidRDefault="004249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5C6A6E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20638C" w:rsidRDefault="00BB36F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Система оценки качества в ДОУ функционирует на основе «Положение о внутренней системе оценки качества»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ДОУ имеется в наличии документы ,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регламентриующие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функционирование внутренней системы оценки качества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образования:планы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5A52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журналы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контроля,справки,протоколы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педагогических советов, приказы. Контроль проводится в ходе наблюдения, тестирования, анкетирования и др.</w:t>
      </w:r>
    </w:p>
    <w:p w:rsidR="00424904" w:rsidRDefault="004249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24904" w:rsidRPr="005C6A6E" w:rsidRDefault="004249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5C6A6E" w:rsidRDefault="0020638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38C" w:rsidRPr="005C6A6E" w:rsidRDefault="005C6A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C6A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143"/>
        <w:gridCol w:w="1488"/>
        <w:gridCol w:w="1433"/>
      </w:tblGrid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20638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программе дошкольного </w:t>
            </w:r>
            <w:proofErr w:type="gram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AE53CD" w:rsidRDefault="00AE53CD" w:rsidP="00AE53CD">
            <w:pPr>
              <w:rPr>
                <w:lang w:val="ru-RU"/>
              </w:rPr>
            </w:pPr>
            <w:r>
              <w:rPr>
                <w:lang w:val="ru-RU"/>
              </w:rPr>
              <w:t>240</w:t>
            </w: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AE53CD" w:rsidRDefault="00AE53CD">
            <w:pPr>
              <w:rPr>
                <w:lang w:val="ru-RU"/>
              </w:rPr>
            </w:pPr>
            <w:r>
              <w:rPr>
                <w:lang w:val="ru-RU"/>
              </w:rPr>
              <w:t>240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A52F2" w:rsidP="005A52F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A52F2" w:rsidRDefault="005A52F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A52F2" w:rsidRDefault="005A52F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A52F2" w:rsidRDefault="005A52F2">
            <w:pPr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A52F2" w:rsidRDefault="005A52F2">
            <w:pPr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9B30C9" w:rsidRDefault="009B30C9">
            <w:pPr>
              <w:rPr>
                <w:lang w:val="ru-RU"/>
              </w:rPr>
            </w:pPr>
            <w:r>
              <w:rPr>
                <w:lang w:val="ru-RU"/>
              </w:rPr>
              <w:t>240 \100%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8116C" w:rsidRDefault="0058116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8116C" w:rsidRDefault="0058116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proofErr w:type="gram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</w:t>
            </w:r>
            <w:r w:rsidRPr="005C6A6E">
              <w:rPr>
                <w:lang w:val="ru-RU"/>
              </w:rPr>
              <w:br/>
            </w:r>
            <w:proofErr w:type="spell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 w:rsidP="003F68B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F68B5">
              <w:rPr>
                <w:lang w:val="ru-RU"/>
              </w:rPr>
              <w:t>8</w:t>
            </w: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 w:rsidP="003F68B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F68B5">
              <w:rPr>
                <w:lang w:val="ru-RU"/>
              </w:rPr>
              <w:t>5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 w:rsidP="003F68B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F68B5">
              <w:rPr>
                <w:lang w:val="ru-RU"/>
              </w:rPr>
              <w:t>4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6A82" w:rsidRDefault="00D86A8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E2F2E" w:rsidRDefault="005E2F2E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2592" w:rsidRDefault="00D82592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2592" w:rsidRDefault="00D82592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D82592" w:rsidRDefault="00D82592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2548EC" w:rsidRDefault="002548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2548EC" w:rsidRDefault="002548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AA20D9" w:rsidRDefault="00AA20D9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AA20D9" w:rsidRDefault="00AA20D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652A64" w:rsidRDefault="00B03847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C92F04" w:rsidRDefault="00C92F04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815315" w:rsidRDefault="00815315">
            <w:pPr>
              <w:rPr>
                <w:lang w:val="ru-RU"/>
              </w:rPr>
            </w:pPr>
            <w:r>
              <w:rPr>
                <w:lang w:val="ru-RU"/>
              </w:rPr>
              <w:t>18\240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 w:rsidP="001F469B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1F469B" w:rsidRDefault="001F469B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5C6A6E">
              <w:rPr>
                <w:lang w:val="ru-RU"/>
              </w:rPr>
              <w:br/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B121C4" w:rsidRDefault="00B121C4">
            <w:pPr>
              <w:rPr>
                <w:lang w:val="ru-RU"/>
              </w:rPr>
            </w:pPr>
            <w:r>
              <w:rPr>
                <w:lang w:val="ru-RU"/>
              </w:rPr>
              <w:t>5900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68485E" w:rsidRDefault="0068485E">
            <w:pPr>
              <w:rPr>
                <w:lang w:val="ru-RU"/>
              </w:rPr>
            </w:pPr>
            <w:r>
              <w:rPr>
                <w:lang w:val="ru-RU"/>
              </w:rPr>
              <w:t>2300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638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9C6981" w:rsidRDefault="009C6981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5C6A6E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9C6981" w:rsidRDefault="009C6981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063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5C6A6E">
            <w:pPr>
              <w:rPr>
                <w:lang w:val="ru-RU"/>
              </w:rPr>
            </w:pP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6A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5C6A6E" w:rsidRDefault="002063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38C" w:rsidRPr="009C6981" w:rsidRDefault="009C6981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</w:tbl>
    <w:p w:rsidR="00622B46" w:rsidRDefault="00622B46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показателей указывает на то ,что МБДОУ «Детский сад №4 имеет достаточную инфраструктуру, которая соответствует требованиям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позволяет реализовывать образовательные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прграммы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полном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обьеме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.Д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етский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сад укомплектован достаточным количеством педагогических и иных работников, которые имеют квалификационные категории и регулярно проходят повышение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квалификации,что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обеспечивает результативность образовательной деятельности.</w:t>
      </w: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907C39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7C39" w:rsidRDefault="00870C83" w:rsidP="00622B4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930390" cy="9538200"/>
            <wp:effectExtent l="19050" t="0" r="3810" b="0"/>
            <wp:docPr id="4" name="Рисунок 3" descr="C:\Users\1\Desktop\посл обл отчет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л обл отчет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C39" w:rsidSect="00870C83">
      <w:pgSz w:w="11907" w:h="16839"/>
      <w:pgMar w:top="568" w:right="567" w:bottom="1440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3D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35C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C12F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8665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8F0117"/>
    <w:multiLevelType w:val="hybridMultilevel"/>
    <w:tmpl w:val="D776411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F8353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94703"/>
    <w:multiLevelType w:val="hybridMultilevel"/>
    <w:tmpl w:val="E4B81AE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1F926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4F58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B641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CE5A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A926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F158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0370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6171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445FA9"/>
    <w:multiLevelType w:val="hybridMultilevel"/>
    <w:tmpl w:val="BA26D992"/>
    <w:lvl w:ilvl="0" w:tplc="AAF4079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4D4D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2251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7762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E43D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866E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8529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3309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8"/>
  </w:num>
  <w:num w:numId="4">
    <w:abstractNumId w:val="13"/>
  </w:num>
  <w:num w:numId="5">
    <w:abstractNumId w:val="3"/>
  </w:num>
  <w:num w:numId="6">
    <w:abstractNumId w:val="0"/>
  </w:num>
  <w:num w:numId="7">
    <w:abstractNumId w:val="5"/>
  </w:num>
  <w:num w:numId="8">
    <w:abstractNumId w:val="9"/>
  </w:num>
  <w:num w:numId="9">
    <w:abstractNumId w:val="22"/>
  </w:num>
  <w:num w:numId="10">
    <w:abstractNumId w:val="11"/>
  </w:num>
  <w:num w:numId="11">
    <w:abstractNumId w:val="16"/>
  </w:num>
  <w:num w:numId="12">
    <w:abstractNumId w:val="7"/>
  </w:num>
  <w:num w:numId="13">
    <w:abstractNumId w:val="10"/>
  </w:num>
  <w:num w:numId="14">
    <w:abstractNumId w:val="21"/>
  </w:num>
  <w:num w:numId="15">
    <w:abstractNumId w:val="14"/>
  </w:num>
  <w:num w:numId="16">
    <w:abstractNumId w:val="15"/>
  </w:num>
  <w:num w:numId="17">
    <w:abstractNumId w:val="4"/>
  </w:num>
  <w:num w:numId="18">
    <w:abstractNumId w:val="19"/>
  </w:num>
  <w:num w:numId="19">
    <w:abstractNumId w:val="20"/>
  </w:num>
  <w:num w:numId="20">
    <w:abstractNumId w:val="12"/>
  </w:num>
  <w:num w:numId="21">
    <w:abstractNumId w:val="6"/>
  </w:num>
  <w:num w:numId="22">
    <w:abstractNumId w:val="2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A05CE"/>
    <w:rsid w:val="000532C8"/>
    <w:rsid w:val="00064EF5"/>
    <w:rsid w:val="00067B88"/>
    <w:rsid w:val="000A4E1A"/>
    <w:rsid w:val="000A6EF2"/>
    <w:rsid w:val="000B58ED"/>
    <w:rsid w:val="000C23E3"/>
    <w:rsid w:val="000F10F9"/>
    <w:rsid w:val="001278A6"/>
    <w:rsid w:val="001341C7"/>
    <w:rsid w:val="00141224"/>
    <w:rsid w:val="0015195C"/>
    <w:rsid w:val="00171AC2"/>
    <w:rsid w:val="00174592"/>
    <w:rsid w:val="00191A04"/>
    <w:rsid w:val="001A7B69"/>
    <w:rsid w:val="001B1BE7"/>
    <w:rsid w:val="001C18F8"/>
    <w:rsid w:val="001D1287"/>
    <w:rsid w:val="001E4369"/>
    <w:rsid w:val="001F469B"/>
    <w:rsid w:val="0020638C"/>
    <w:rsid w:val="002131A0"/>
    <w:rsid w:val="00242E4F"/>
    <w:rsid w:val="00247735"/>
    <w:rsid w:val="002548EC"/>
    <w:rsid w:val="0026358C"/>
    <w:rsid w:val="00264A02"/>
    <w:rsid w:val="002736D1"/>
    <w:rsid w:val="0029221B"/>
    <w:rsid w:val="00293D4E"/>
    <w:rsid w:val="002C0B07"/>
    <w:rsid w:val="002D33B1"/>
    <w:rsid w:val="002D3591"/>
    <w:rsid w:val="002E416C"/>
    <w:rsid w:val="002F501F"/>
    <w:rsid w:val="003514A0"/>
    <w:rsid w:val="003701A6"/>
    <w:rsid w:val="00372602"/>
    <w:rsid w:val="00386FB9"/>
    <w:rsid w:val="003B15CA"/>
    <w:rsid w:val="003B5F9D"/>
    <w:rsid w:val="003E5CD4"/>
    <w:rsid w:val="003F3EEB"/>
    <w:rsid w:val="003F68B5"/>
    <w:rsid w:val="00424904"/>
    <w:rsid w:val="00472D58"/>
    <w:rsid w:val="0048627F"/>
    <w:rsid w:val="004D403B"/>
    <w:rsid w:val="004F7E17"/>
    <w:rsid w:val="00501549"/>
    <w:rsid w:val="005458F8"/>
    <w:rsid w:val="0058116C"/>
    <w:rsid w:val="00582E27"/>
    <w:rsid w:val="005A05CE"/>
    <w:rsid w:val="005A52F2"/>
    <w:rsid w:val="005C6A6E"/>
    <w:rsid w:val="005E2F2E"/>
    <w:rsid w:val="00622B46"/>
    <w:rsid w:val="006271B0"/>
    <w:rsid w:val="00640F3A"/>
    <w:rsid w:val="0064706C"/>
    <w:rsid w:val="00652A64"/>
    <w:rsid w:val="00653AF6"/>
    <w:rsid w:val="0068485E"/>
    <w:rsid w:val="0075758C"/>
    <w:rsid w:val="00772442"/>
    <w:rsid w:val="007920E9"/>
    <w:rsid w:val="007A4CA7"/>
    <w:rsid w:val="007A4ED5"/>
    <w:rsid w:val="007E21CB"/>
    <w:rsid w:val="00815315"/>
    <w:rsid w:val="00816FAC"/>
    <w:rsid w:val="0083304D"/>
    <w:rsid w:val="00855D21"/>
    <w:rsid w:val="008570AB"/>
    <w:rsid w:val="00870C83"/>
    <w:rsid w:val="008743B3"/>
    <w:rsid w:val="00890222"/>
    <w:rsid w:val="00895A14"/>
    <w:rsid w:val="008A152F"/>
    <w:rsid w:val="008E7F8B"/>
    <w:rsid w:val="00907866"/>
    <w:rsid w:val="00907C39"/>
    <w:rsid w:val="0093400A"/>
    <w:rsid w:val="00955C8A"/>
    <w:rsid w:val="00956945"/>
    <w:rsid w:val="00957A9F"/>
    <w:rsid w:val="00961BC3"/>
    <w:rsid w:val="00963F46"/>
    <w:rsid w:val="00970728"/>
    <w:rsid w:val="009A5226"/>
    <w:rsid w:val="009B30C9"/>
    <w:rsid w:val="009C6981"/>
    <w:rsid w:val="009D1E6B"/>
    <w:rsid w:val="009E6FDE"/>
    <w:rsid w:val="009F69A2"/>
    <w:rsid w:val="00A06A8F"/>
    <w:rsid w:val="00A27A14"/>
    <w:rsid w:val="00A563FF"/>
    <w:rsid w:val="00AA20D9"/>
    <w:rsid w:val="00AB1227"/>
    <w:rsid w:val="00AC5F8A"/>
    <w:rsid w:val="00AE2E27"/>
    <w:rsid w:val="00AE53CD"/>
    <w:rsid w:val="00B03847"/>
    <w:rsid w:val="00B121C4"/>
    <w:rsid w:val="00B13C0C"/>
    <w:rsid w:val="00B14F8F"/>
    <w:rsid w:val="00B41B5A"/>
    <w:rsid w:val="00B50751"/>
    <w:rsid w:val="00B519EE"/>
    <w:rsid w:val="00B73A5A"/>
    <w:rsid w:val="00B80E35"/>
    <w:rsid w:val="00BB36F8"/>
    <w:rsid w:val="00C05C31"/>
    <w:rsid w:val="00C10BDE"/>
    <w:rsid w:val="00C367C7"/>
    <w:rsid w:val="00C720DB"/>
    <w:rsid w:val="00C72802"/>
    <w:rsid w:val="00C77CCA"/>
    <w:rsid w:val="00C916C7"/>
    <w:rsid w:val="00C92F04"/>
    <w:rsid w:val="00CA5A00"/>
    <w:rsid w:val="00CE785E"/>
    <w:rsid w:val="00CF2A28"/>
    <w:rsid w:val="00CF4D9B"/>
    <w:rsid w:val="00D15EFB"/>
    <w:rsid w:val="00D27746"/>
    <w:rsid w:val="00D56B31"/>
    <w:rsid w:val="00D82592"/>
    <w:rsid w:val="00D84079"/>
    <w:rsid w:val="00D86A82"/>
    <w:rsid w:val="00DA2D3C"/>
    <w:rsid w:val="00DC3E0A"/>
    <w:rsid w:val="00DD3619"/>
    <w:rsid w:val="00DD5E8F"/>
    <w:rsid w:val="00DF7913"/>
    <w:rsid w:val="00E438A1"/>
    <w:rsid w:val="00E63954"/>
    <w:rsid w:val="00E93E5F"/>
    <w:rsid w:val="00EB46E6"/>
    <w:rsid w:val="00F01E19"/>
    <w:rsid w:val="00F70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6A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C6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5C6A6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80E35"/>
    <w:pPr>
      <w:ind w:left="720"/>
      <w:contextualSpacing/>
    </w:pPr>
  </w:style>
  <w:style w:type="table" w:styleId="a5">
    <w:name w:val="Table Grid"/>
    <w:basedOn w:val="a1"/>
    <w:uiPriority w:val="59"/>
    <w:rsid w:val="0095694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7C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CCA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CF2A28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3701A6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6A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C6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5C6A6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80E35"/>
    <w:pPr>
      <w:ind w:left="720"/>
      <w:contextualSpacing/>
    </w:pPr>
  </w:style>
  <w:style w:type="table" w:styleId="a5">
    <w:name w:val="Table Grid"/>
    <w:basedOn w:val="a1"/>
    <w:uiPriority w:val="59"/>
    <w:rsid w:val="0095694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7C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CCA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CF2A28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3701A6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7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5416</Words>
  <Characters>30872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1</cp:lastModifiedBy>
  <cp:revision>93</cp:revision>
  <cp:lastPrinted>2022-04-13T04:35:00Z</cp:lastPrinted>
  <dcterms:created xsi:type="dcterms:W3CDTF">2011-11-02T04:15:00Z</dcterms:created>
  <dcterms:modified xsi:type="dcterms:W3CDTF">2022-04-15T10:38:00Z</dcterms:modified>
</cp:coreProperties>
</file>