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A3E6" w14:textId="77777777" w:rsidR="00A33FAA" w:rsidRPr="006D1DA7" w:rsidRDefault="00A33FAA" w:rsidP="00A33FAA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  <w:u w:val="single"/>
          <w:lang w:bidi="en-US"/>
        </w:rPr>
      </w:pPr>
      <w:bookmarkStart w:id="0" w:name="_page_3_0"/>
      <w:r w:rsidRPr="006D1DA7">
        <w:rPr>
          <w:rFonts w:ascii="Times New Roman" w:hAnsi="Times New Roman" w:cs="Times New Roman"/>
          <w:iCs/>
          <w:sz w:val="20"/>
          <w:szCs w:val="20"/>
          <w:u w:val="single"/>
          <w:lang w:bidi="en-US"/>
        </w:rPr>
        <w:t>Муниципальное бюджетное дошкольное  образовательное учреждение</w:t>
      </w:r>
    </w:p>
    <w:p w14:paraId="50D08446" w14:textId="77777777" w:rsidR="00A33FAA" w:rsidRPr="006D1DA7" w:rsidRDefault="00A33FAA" w:rsidP="00A33FA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D1DA7">
        <w:rPr>
          <w:rFonts w:ascii="Times New Roman" w:hAnsi="Times New Roman" w:cs="Times New Roman"/>
          <w:sz w:val="20"/>
          <w:szCs w:val="20"/>
          <w:u w:val="single"/>
        </w:rPr>
        <w:t>«Детский сад №12» города Канаш Чувашской Республики</w:t>
      </w:r>
    </w:p>
    <w:p w14:paraId="6A6F4379" w14:textId="77777777" w:rsidR="00A33FAA" w:rsidRPr="006D1DA7" w:rsidRDefault="00A33FAA" w:rsidP="00A33FAA">
      <w:pPr>
        <w:spacing w:line="240" w:lineRule="auto"/>
        <w:rPr>
          <w:rFonts w:ascii="Times New Roman" w:hAnsi="Times New Roman" w:cs="Times New Roman"/>
          <w:iCs/>
          <w:sz w:val="20"/>
          <w:szCs w:val="20"/>
          <w:lang w:bidi="en-US"/>
        </w:rPr>
      </w:pPr>
    </w:p>
    <w:tbl>
      <w:tblPr>
        <w:tblW w:w="981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4247"/>
      </w:tblGrid>
      <w:tr w:rsidR="00A33FAA" w:rsidRPr="006D1DA7" w14:paraId="3D9C2138" w14:textId="77777777" w:rsidTr="00A33FAA">
        <w:trPr>
          <w:trHeight w:val="1005"/>
        </w:trPr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C7530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14:paraId="46A8926C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14:paraId="4C0606DC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МБДОУ  «Детский сад №12»  г. Канаш</w:t>
            </w:r>
          </w:p>
          <w:p w14:paraId="1E4206A8" w14:textId="504ACF01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Протокол от  1.0</w:t>
            </w:r>
            <w:r w:rsidR="00854DA9" w:rsidRPr="006D1D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.2022г. № 1</w:t>
            </w:r>
          </w:p>
          <w:p w14:paraId="6606219D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461EC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1E6D6511" w14:textId="507F0681" w:rsidR="00A33FAA" w:rsidRPr="006D1DA7" w:rsidRDefault="00A33FAA" w:rsidP="00E705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Общим родительским собранием</w:t>
            </w:r>
          </w:p>
          <w:p w14:paraId="65CAF7D8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МБДОУ  «Детский сад №12»  г. Канаш</w:t>
            </w:r>
          </w:p>
          <w:p w14:paraId="00505057" w14:textId="77777777" w:rsidR="00854DA9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Протокол от  1.0</w:t>
            </w:r>
            <w:r w:rsidR="00854DA9" w:rsidRPr="006D1D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692FBED" w14:textId="76ADB045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.2022г. № 1</w:t>
            </w:r>
          </w:p>
          <w:p w14:paraId="3FD78080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97A54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6BB75" w14:textId="77777777" w:rsidR="00A33FAA" w:rsidRPr="006D1DA7" w:rsidRDefault="00A33FAA" w:rsidP="00E705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14:paraId="41D27AA1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Заведующий</w:t>
            </w: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№12» г. Канаш</w:t>
            </w:r>
          </w:p>
          <w:p w14:paraId="0C400C78" w14:textId="60E55469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___________/</w:t>
            </w:r>
            <w:r w:rsidRPr="006D1DA7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 xml:space="preserve"> В.А. </w:t>
            </w:r>
            <w:proofErr w:type="spellStart"/>
            <w:r w:rsidRPr="006D1DA7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Корытников</w:t>
            </w:r>
            <w:r w:rsidR="00854DA9" w:rsidRPr="006D1DA7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а</w:t>
            </w:r>
            <w:proofErr w:type="spellEnd"/>
          </w:p>
          <w:p w14:paraId="5D8B4C43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14:paraId="43F993A9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МБДОУ «Детский сад №12» </w:t>
            </w:r>
          </w:p>
          <w:p w14:paraId="58A294C2" w14:textId="77777777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г. Канаш</w:t>
            </w:r>
          </w:p>
          <w:p w14:paraId="7031B290" w14:textId="1B39AE93" w:rsidR="00A33FAA" w:rsidRPr="006D1DA7" w:rsidRDefault="00A33FAA" w:rsidP="00E70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A7">
              <w:rPr>
                <w:rFonts w:ascii="Times New Roman" w:hAnsi="Times New Roman" w:cs="Times New Roman"/>
                <w:sz w:val="20"/>
                <w:szCs w:val="20"/>
              </w:rPr>
              <w:t>От 1.02. 2022г.  №</w:t>
            </w:r>
            <w:r w:rsidR="00854DA9" w:rsidRPr="006D1D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78A10AFA" w14:textId="77777777" w:rsidR="00667F22" w:rsidRPr="006D1DA7" w:rsidRDefault="00667F22" w:rsidP="00A33FAA">
      <w:pPr>
        <w:spacing w:line="240" w:lineRule="auto"/>
        <w:ind w:left="1"/>
        <w:rPr>
          <w:rFonts w:ascii="Times New Roman" w:eastAsia="Times New Roman" w:hAnsi="Times New Roman" w:cs="Times New Roman"/>
          <w:sz w:val="20"/>
          <w:szCs w:val="20"/>
        </w:rPr>
      </w:pPr>
    </w:p>
    <w:p w14:paraId="0C6BC2EB" w14:textId="77777777" w:rsidR="00667F22" w:rsidRPr="006D1DA7" w:rsidRDefault="00667F22" w:rsidP="00A33FAA">
      <w:pPr>
        <w:spacing w:after="12" w:line="240" w:lineRule="auto"/>
        <w:ind w:left="1"/>
        <w:rPr>
          <w:rFonts w:ascii="Times New Roman" w:eastAsia="Times New Roman" w:hAnsi="Times New Roman" w:cs="Times New Roman"/>
          <w:sz w:val="20"/>
          <w:szCs w:val="20"/>
        </w:rPr>
      </w:pPr>
    </w:p>
    <w:p w14:paraId="1D215916" w14:textId="77777777" w:rsidR="00667F22" w:rsidRPr="006D1DA7" w:rsidRDefault="004F4E11" w:rsidP="00A33FA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Л О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</w:p>
    <w:p w14:paraId="3638FF6B" w14:textId="77777777" w:rsidR="00667F22" w:rsidRPr="006D1DA7" w:rsidRDefault="004F4E11" w:rsidP="00A33FAA">
      <w:pPr>
        <w:widowControl w:val="0"/>
        <w:spacing w:line="240" w:lineRule="auto"/>
        <w:ind w:left="1" w:right="8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Управля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ющ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ем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те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униципального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бюд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етно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ошколь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азоват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 «Дет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 сад №12» г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 Канаш  Ч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ш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ской Респ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блики</w:t>
      </w:r>
    </w:p>
    <w:p w14:paraId="43AB8C01" w14:textId="77777777" w:rsidR="00667F22" w:rsidRPr="006D1DA7" w:rsidRDefault="00667F22" w:rsidP="00A33FAA">
      <w:pPr>
        <w:spacing w:line="240" w:lineRule="auto"/>
        <w:ind w:left="1"/>
        <w:rPr>
          <w:rFonts w:ascii="Times New Roman" w:eastAsia="Times New Roman" w:hAnsi="Times New Roman" w:cs="Times New Roman"/>
          <w:sz w:val="20"/>
          <w:szCs w:val="20"/>
        </w:rPr>
      </w:pPr>
    </w:p>
    <w:p w14:paraId="2726DDED" w14:textId="77777777" w:rsidR="00667F22" w:rsidRPr="006D1DA7" w:rsidRDefault="00667F22" w:rsidP="00A33FAA">
      <w:pPr>
        <w:spacing w:line="240" w:lineRule="auto"/>
        <w:ind w:left="1"/>
        <w:rPr>
          <w:rFonts w:ascii="Times New Roman" w:eastAsia="Times New Roman" w:hAnsi="Times New Roman" w:cs="Times New Roman"/>
          <w:sz w:val="20"/>
          <w:szCs w:val="20"/>
        </w:rPr>
      </w:pPr>
    </w:p>
    <w:p w14:paraId="2A0E2445" w14:textId="1099B3CD" w:rsidR="00667F22" w:rsidRPr="006D1DA7" w:rsidRDefault="004F4E11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" w:name="_page_19_0"/>
      <w:bookmarkEnd w:id="0"/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.Общие положен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14:paraId="6926BB2C" w14:textId="671E8A53" w:rsidR="00A33FAA" w:rsidRPr="006D1DA7" w:rsidRDefault="004F4E11" w:rsidP="00A33FAA">
      <w:pPr>
        <w:widowControl w:val="0"/>
        <w:spacing w:line="240" w:lineRule="auto"/>
        <w:ind w:left="1"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оящ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ож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щем</w:t>
      </w:r>
      <w:r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ете</w:t>
      </w:r>
      <w:r w:rsidRPr="006D1DA7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ниципал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ого бю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жет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ошкольно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 w:rsidRPr="006D1DA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«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Детс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6D1DA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="00C4795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№12»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C4795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Канаш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вашск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Респ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бли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) разра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Pr="006D1DA7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 w:rsidRPr="006D1DA7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A33FAA" w:rsidRPr="006D1DA7">
        <w:rPr>
          <w:rFonts w:ascii="Times New Roman" w:hAnsi="Times New Roman" w:cs="Times New Roman"/>
          <w:sz w:val="20"/>
          <w:szCs w:val="20"/>
        </w:rPr>
        <w:t xml:space="preserve">с </w:t>
      </w:r>
      <w:r w:rsidR="00A33FAA" w:rsidRPr="006D1DA7">
        <w:rPr>
          <w:rFonts w:ascii="Times New Roman" w:hAnsi="Times New Roman" w:cs="Times New Roman"/>
          <w:color w:val="000000"/>
          <w:sz w:val="20"/>
          <w:szCs w:val="20"/>
        </w:rPr>
        <w:t>Федеральным законом от 29.12.2012 № 273-ФЗ "Об образовании в Российской Федерации" с изменениями на 2 июля 2021года</w:t>
      </w:r>
      <w:r w:rsidR="00A33FAA" w:rsidRPr="006D1DA7">
        <w:rPr>
          <w:rFonts w:ascii="Times New Roman" w:hAnsi="Times New Roman" w:cs="Times New Roman"/>
          <w:sz w:val="20"/>
          <w:szCs w:val="20"/>
        </w:rPr>
        <w:t>,  Приказом Министерства просвещения РФ от 31 июля 2020г. №373 «Об утверждении Порядка организации и осуществления образовательной деятельности по основным образовательной деятельности по основным общеобразовательным программам – образовательным программам дошкольного образования», Федеральным законом от 08.05.2010 №83-ФЗ «О внесении изменений в отдельные законодательные акты Российской Федерации в связи с совершенствование правового положения государственных (муниципальных)учреждений» с изменениями от 24 февраля 2021года, Уставом.</w:t>
      </w:r>
    </w:p>
    <w:p w14:paraId="358148EB" w14:textId="77777777" w:rsidR="00667F22" w:rsidRPr="006D1DA7" w:rsidRDefault="004F4E11" w:rsidP="00A33FAA">
      <w:pPr>
        <w:widowControl w:val="0"/>
        <w:tabs>
          <w:tab w:val="left" w:pos="1900"/>
          <w:tab w:val="left" w:pos="4021"/>
          <w:tab w:val="left" w:pos="5088"/>
          <w:tab w:val="left" w:pos="6393"/>
          <w:tab w:val="left" w:pos="7834"/>
          <w:tab w:val="left" w:pos="8527"/>
        </w:tabs>
        <w:spacing w:line="240" w:lineRule="auto"/>
        <w:ind w:left="1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1.2.</w:t>
      </w:r>
      <w:r w:rsidRPr="006D1DA7"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щее</w:t>
      </w:r>
      <w:r w:rsidRPr="006D1DA7"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 w:rsidRPr="006D1DA7"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станав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ивает</w:t>
      </w:r>
      <w:r w:rsidRPr="006D1DA7"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номочия</w:t>
      </w:r>
      <w:r w:rsidRPr="006D1DA7"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орядок деятел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яющего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</w:t>
      </w:r>
      <w:r w:rsidR="00C4795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МБДОУ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«Детс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C4795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C4795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C4795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Канаш </w:t>
      </w:r>
    </w:p>
    <w:p w14:paraId="3BD73E4E" w14:textId="77777777" w:rsidR="00667F22" w:rsidRPr="006D1DA7" w:rsidRDefault="004F4E11" w:rsidP="00A33FAA">
      <w:pPr>
        <w:widowControl w:val="0"/>
        <w:tabs>
          <w:tab w:val="left" w:pos="2205"/>
          <w:tab w:val="left" w:pos="3359"/>
          <w:tab w:val="left" w:pos="4500"/>
          <w:tab w:val="left" w:pos="5974"/>
          <w:tab w:val="left" w:pos="7382"/>
          <w:tab w:val="left" w:pos="7874"/>
          <w:tab w:val="left" w:pos="8665"/>
          <w:tab w:val="left" w:pos="9203"/>
        </w:tabs>
        <w:spacing w:line="240" w:lineRule="auto"/>
        <w:ind w:left="1"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1.3.От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Pr="006D1DA7">
        <w:rPr>
          <w:rFonts w:ascii="Times New Roman" w:eastAsia="Times New Roman" w:hAnsi="Times New Roman" w:cs="Times New Roman"/>
          <w:color w:val="000000"/>
          <w:spacing w:val="19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МБДОУ</w:t>
      </w:r>
      <w:r w:rsidRPr="006D1DA7">
        <w:rPr>
          <w:rFonts w:ascii="Times New Roman" w:eastAsia="Times New Roman" w:hAnsi="Times New Roman" w:cs="Times New Roman"/>
          <w:color w:val="000000"/>
          <w:spacing w:val="19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«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Детс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6D1DA7">
        <w:rPr>
          <w:rFonts w:ascii="Times New Roman" w:eastAsia="Times New Roman" w:hAnsi="Times New Roman" w:cs="Times New Roman"/>
          <w:color w:val="000000"/>
          <w:spacing w:val="19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сад</w:t>
      </w:r>
      <w:r w:rsidRPr="006D1DA7">
        <w:rPr>
          <w:rFonts w:ascii="Times New Roman" w:eastAsia="Times New Roman" w:hAnsi="Times New Roman" w:cs="Times New Roman"/>
          <w:color w:val="000000"/>
          <w:spacing w:val="194"/>
          <w:sz w:val="20"/>
          <w:szCs w:val="20"/>
        </w:rPr>
        <w:t xml:space="preserve"> </w:t>
      </w:r>
      <w:r w:rsidR="00C4795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№12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DF2943" w:rsidRPr="006D1DA7">
        <w:rPr>
          <w:rFonts w:ascii="Times New Roman" w:eastAsia="Times New Roman" w:hAnsi="Times New Roman" w:cs="Times New Roman"/>
          <w:color w:val="000000"/>
          <w:spacing w:val="19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="00C4795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4795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Канаш</w:t>
      </w:r>
      <w:r w:rsidRPr="006D1DA7">
        <w:rPr>
          <w:rFonts w:ascii="Times New Roman" w:eastAsia="Times New Roman" w:hAnsi="Times New Roman" w:cs="Times New Roman"/>
          <w:color w:val="000000"/>
          <w:spacing w:val="19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Управляюще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нтир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тся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Уставом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чреждения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и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 w:rsidRPr="006D1DA7">
        <w:rPr>
          <w:rFonts w:ascii="Times New Roman" w:eastAsia="Times New Roman" w:hAnsi="Times New Roman" w:cs="Times New Roman"/>
          <w:color w:val="000000"/>
          <w:spacing w:val="19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9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Управляющем</w:t>
      </w:r>
      <w:r w:rsidRPr="006D1DA7">
        <w:rPr>
          <w:rFonts w:ascii="Times New Roman" w:eastAsia="Times New Roman" w:hAnsi="Times New Roman" w:cs="Times New Roman"/>
          <w:color w:val="000000"/>
          <w:spacing w:val="19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овете</w:t>
      </w:r>
      <w:r w:rsidRPr="006D1DA7">
        <w:rPr>
          <w:rFonts w:ascii="Times New Roman" w:eastAsia="Times New Roman" w:hAnsi="Times New Roman" w:cs="Times New Roman"/>
          <w:color w:val="000000"/>
          <w:spacing w:val="20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ниц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пал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 w:rsidRPr="006D1DA7">
        <w:rPr>
          <w:rFonts w:ascii="Times New Roman" w:eastAsia="Times New Roman" w:hAnsi="Times New Roman" w:cs="Times New Roman"/>
          <w:color w:val="000000"/>
          <w:spacing w:val="19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шко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ного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D1DA7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разовател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«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Детс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C4795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C4795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   </w:t>
      </w:r>
      <w:r w:rsidRPr="006D1DA7">
        <w:rPr>
          <w:rFonts w:ascii="Times New Roman" w:eastAsia="Times New Roman" w:hAnsi="Times New Roman" w:cs="Times New Roman"/>
          <w:color w:val="000000"/>
          <w:spacing w:val="-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города    </w:t>
      </w:r>
      <w:r w:rsidRPr="006D1DA7">
        <w:rPr>
          <w:rFonts w:ascii="Times New Roman" w:eastAsia="Times New Roman" w:hAnsi="Times New Roman" w:cs="Times New Roman"/>
          <w:color w:val="000000"/>
          <w:spacing w:val="-67"/>
          <w:sz w:val="20"/>
          <w:szCs w:val="20"/>
        </w:rPr>
        <w:t xml:space="preserve"> </w:t>
      </w:r>
      <w:r w:rsidR="00C4795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Канаш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6D1DA7">
        <w:rPr>
          <w:rFonts w:ascii="Times New Roman" w:eastAsia="Times New Roman" w:hAnsi="Times New Roman" w:cs="Times New Roman"/>
          <w:color w:val="000000"/>
          <w:spacing w:val="-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вашск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   </w:t>
      </w:r>
      <w:r w:rsidRPr="006D1DA7">
        <w:rPr>
          <w:rFonts w:ascii="Times New Roman" w:eastAsia="Times New Roman" w:hAnsi="Times New Roman" w:cs="Times New Roman"/>
          <w:color w:val="000000"/>
          <w:spacing w:val="-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блик</w:t>
      </w:r>
      <w:r w:rsidRPr="006D1DA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  </w:t>
      </w:r>
      <w:r w:rsidRPr="006D1DA7">
        <w:rPr>
          <w:rFonts w:ascii="Times New Roman" w:eastAsia="Times New Roman" w:hAnsi="Times New Roman" w:cs="Times New Roman"/>
          <w:color w:val="000000"/>
          <w:spacing w:val="-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   </w:t>
      </w:r>
      <w:r w:rsidRPr="006D1DA7">
        <w:rPr>
          <w:rFonts w:ascii="Times New Roman" w:eastAsia="Times New Roman" w:hAnsi="Times New Roman" w:cs="Times New Roman"/>
          <w:color w:val="000000"/>
          <w:spacing w:val="-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отором определя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обяз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ннос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14:paraId="4B7E157F" w14:textId="77777777" w:rsidR="00667F22" w:rsidRPr="006D1DA7" w:rsidRDefault="005E2A0E" w:rsidP="00A33FAA">
      <w:pPr>
        <w:widowControl w:val="0"/>
        <w:tabs>
          <w:tab w:val="left" w:pos="1424"/>
          <w:tab w:val="left" w:pos="3451"/>
          <w:tab w:val="left" w:pos="4389"/>
          <w:tab w:val="left" w:pos="6117"/>
          <w:tab w:val="left" w:pos="6501"/>
          <w:tab w:val="left" w:pos="8616"/>
        </w:tabs>
        <w:spacing w:line="240" w:lineRule="auto"/>
        <w:ind w:left="1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1.4.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Уп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равляющ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чр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дения –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лле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ый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н, наделе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 w:rsidR="004F4E11"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чия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4F4E11"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4F4E11"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ению</w:t>
      </w:r>
      <w:r w:rsidR="004F4E11" w:rsidRPr="006D1DA7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правле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="004F4E11" w:rsidRPr="006D1DA7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ций</w:t>
      </w:r>
      <w:r w:rsidR="004F4E11"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та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чреждения</w:t>
      </w:r>
    </w:p>
    <w:p w14:paraId="3F0B76D6" w14:textId="77777777" w:rsidR="00667F22" w:rsidRPr="006D1DA7" w:rsidRDefault="004F4E11" w:rsidP="00A33FAA">
      <w:pPr>
        <w:widowControl w:val="0"/>
        <w:tabs>
          <w:tab w:val="left" w:pos="1818"/>
          <w:tab w:val="left" w:pos="3277"/>
          <w:tab w:val="left" w:pos="4942"/>
          <w:tab w:val="left" w:pos="6745"/>
          <w:tab w:val="left" w:pos="7882"/>
        </w:tabs>
        <w:spacing w:before="3" w:line="240" w:lineRule="auto"/>
        <w:ind w:left="1" w:right="-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1.5.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яющ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17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</w:t>
      </w:r>
      <w:r w:rsidRPr="006D1DA7">
        <w:rPr>
          <w:rFonts w:ascii="Times New Roman" w:eastAsia="Times New Roman" w:hAnsi="Times New Roman" w:cs="Times New Roman"/>
          <w:color w:val="000000"/>
          <w:spacing w:val="17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своей</w:t>
      </w:r>
      <w:r w:rsidRPr="006D1DA7">
        <w:rPr>
          <w:rFonts w:ascii="Times New Roman" w:eastAsia="Times New Roman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еятел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7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ководств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ся действ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ющим</w:t>
      </w:r>
      <w:r w:rsidRPr="006D1DA7">
        <w:rPr>
          <w:rFonts w:ascii="Times New Roman" w:eastAsia="Times New Roman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Pr="006D1DA7">
        <w:rPr>
          <w:rFonts w:ascii="Times New Roman" w:eastAsia="Times New Roman" w:hAnsi="Times New Roman" w:cs="Times New Roman"/>
          <w:color w:val="000000"/>
          <w:spacing w:val="16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сийс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Pr="006D1DA7">
        <w:rPr>
          <w:rFonts w:ascii="Times New Roman" w:eastAsia="Times New Roman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вашск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 Респ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блики,</w:t>
      </w:r>
      <w:r w:rsidRPr="006D1DA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ивными</w:t>
      </w:r>
      <w:r w:rsidRPr="006D1DA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правовы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инист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ства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лодежной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вашской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Респ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блики, иными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окаль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но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акт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ми Учрежд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ия, 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оя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им По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ож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5DAD772" w14:textId="77777777" w:rsidR="00667F22" w:rsidRPr="006D1DA7" w:rsidRDefault="004F4E11" w:rsidP="00A33FAA">
      <w:pPr>
        <w:widowControl w:val="0"/>
        <w:spacing w:line="240" w:lineRule="auto"/>
        <w:ind w:left="1" w:right="-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1.6.Деятел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 w:rsidRPr="006D1DA7"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член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ляю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 w:rsidRPr="006D1DA7"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ета</w:t>
      </w:r>
      <w:r w:rsidRPr="006D1DA7"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овыв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 w:rsidRPr="006D1DA7"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 принц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пах</w:t>
      </w:r>
      <w:r w:rsidRPr="006D1DA7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частия,</w:t>
      </w:r>
      <w:r w:rsidRPr="006D1DA7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ллегиал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решений, глас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ости.</w:t>
      </w:r>
    </w:p>
    <w:p w14:paraId="2787F2E1" w14:textId="77777777" w:rsidR="00667F22" w:rsidRPr="006D1DA7" w:rsidRDefault="005E2A0E" w:rsidP="00A33FAA">
      <w:pPr>
        <w:widowControl w:val="0"/>
        <w:tabs>
          <w:tab w:val="left" w:pos="1469"/>
          <w:tab w:val="left" w:pos="2515"/>
          <w:tab w:val="left" w:pos="3598"/>
          <w:tab w:val="left" w:pos="4304"/>
          <w:tab w:val="left" w:pos="5366"/>
          <w:tab w:val="left" w:pos="5934"/>
          <w:tab w:val="left" w:pos="7306"/>
          <w:tab w:val="left" w:pos="7935"/>
        </w:tabs>
        <w:spacing w:line="240" w:lineRule="auto"/>
        <w:ind w:left="1"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1.4.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вет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омоч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реше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важней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им (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ервос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еп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нным)</w:t>
      </w:r>
      <w:r w:rsidR="004F4E11" w:rsidRPr="006D1DA7"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вопр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ам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правления  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дением.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реч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ь п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номочи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F4E11"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</w:t>
      </w:r>
      <w:r w:rsidR="004F4E11"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яющих</w:t>
      </w:r>
      <w:r w:rsidR="004F4E11" w:rsidRPr="006D1DA7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со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="004F4E11"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мпетенцию</w:t>
      </w:r>
      <w:r w:rsidR="004F4E11"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</w:t>
      </w:r>
      <w:r w:rsidR="004F4E11" w:rsidRPr="006D1DA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деляе</w:t>
      </w:r>
      <w:r w:rsidR="004F4E11"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ся Устав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  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61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4F4E11"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дош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ль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ного   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62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 w:rsidR="004F4E11"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 w:rsidR="004F4E11"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чреж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 w:rsidR="004F4E11" w:rsidRPr="006D1DA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«Дет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="004F4E11" w:rsidRPr="006D1DA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 w:rsidR="004F4E11" w:rsidRPr="006D1DA7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4F4E11" w:rsidRPr="006D1DA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4F4E11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од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4F4E11" w:rsidRPr="006D1DA7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Канаш</w:t>
      </w:r>
      <w:r w:rsidR="004F4E11"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вашск</w:t>
      </w:r>
      <w:r w:rsidR="004F4E11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 Респ</w:t>
      </w:r>
      <w:r w:rsidR="004F4E11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4F4E11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блики.</w:t>
      </w:r>
    </w:p>
    <w:p w14:paraId="7E0EDF05" w14:textId="77777777" w:rsidR="00A33FAA" w:rsidRPr="006D1DA7" w:rsidRDefault="00A33FAA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57D59A3" w14:textId="73938980" w:rsidR="00667F22" w:rsidRPr="006D1DA7" w:rsidRDefault="004F4E11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Структура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оря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ф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ормирования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яющего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</w:t>
      </w:r>
    </w:p>
    <w:p w14:paraId="54E48905" w14:textId="77777777" w:rsidR="00667F22" w:rsidRPr="006D1DA7" w:rsidRDefault="004F4E11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2.1. Избир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емыми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члена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ета яв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яются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5E69779B" w14:textId="77777777" w:rsidR="00DF2943" w:rsidRPr="006D1DA7" w:rsidRDefault="004F4E11" w:rsidP="00A33FAA">
      <w:pPr>
        <w:widowControl w:val="0"/>
        <w:spacing w:line="240" w:lineRule="auto"/>
        <w:ind w:left="1" w:right="7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дста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телей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дстави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елей)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в; </w:t>
      </w:r>
    </w:p>
    <w:p w14:paraId="0F1E59A4" w14:textId="77777777" w:rsidR="00667F22" w:rsidRPr="006D1DA7" w:rsidRDefault="004F4E11" w:rsidP="00A33FAA">
      <w:pPr>
        <w:widowControl w:val="0"/>
        <w:spacing w:line="240" w:lineRule="auto"/>
        <w:ind w:left="1" w:right="7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дста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ников Учре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ющий</w:t>
      </w:r>
      <w:r w:rsidRPr="006D1DA7">
        <w:rPr>
          <w:rFonts w:ascii="Times New Roman" w:eastAsia="Times New Roman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жден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 w:rsidRPr="006D1DA7">
        <w:rPr>
          <w:rFonts w:ascii="Times New Roman" w:eastAsia="Times New Roman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="000F4446"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 w:rsidRPr="006D1DA7">
        <w:rPr>
          <w:rFonts w:ascii="Times New Roman" w:eastAsia="Times New Roman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 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лжности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витель 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14:paraId="1A61A460" w14:textId="77777777" w:rsidR="00DF2943" w:rsidRPr="006D1DA7" w:rsidRDefault="004F4E11" w:rsidP="00A33FAA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2.2.О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щая</w:t>
      </w:r>
      <w:r w:rsidRPr="006D1DA7"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сть</w:t>
      </w:r>
      <w:r w:rsidRPr="006D1DA7"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ределяет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авом</w:t>
      </w:r>
      <w:r w:rsidRPr="006D1DA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ния. Управляющ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1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6D1DA7">
        <w:rPr>
          <w:rFonts w:ascii="Times New Roman" w:eastAsia="Times New Roman" w:hAnsi="Times New Roman" w:cs="Times New Roman"/>
          <w:color w:val="000000"/>
          <w:spacing w:val="18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 w:rsidRPr="006D1DA7">
        <w:rPr>
          <w:rFonts w:ascii="Times New Roman" w:eastAsia="Times New Roman" w:hAnsi="Times New Roman" w:cs="Times New Roman"/>
          <w:color w:val="000000"/>
          <w:spacing w:val="18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8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8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оже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 w:rsidRPr="006D1DA7">
        <w:rPr>
          <w:rFonts w:ascii="Times New Roman" w:eastAsia="Times New Roman" w:hAnsi="Times New Roman" w:cs="Times New Roman"/>
          <w:color w:val="000000"/>
          <w:spacing w:val="18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 Управляющем</w:t>
      </w:r>
      <w:r w:rsidRPr="006D1DA7"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ете</w:t>
      </w:r>
      <w:r w:rsidRPr="006D1DA7"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оставе</w:t>
      </w:r>
      <w:r w:rsidRPr="006D1DA7"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6D1DA7"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6D1DA7"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6D1DA7"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6D1DA7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 w:rsidRPr="006D1DA7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bookmarkEnd w:id="1"/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2" w:name="_page_21_0"/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="00DF2943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ользованием</w:t>
      </w:r>
      <w:r w:rsidR="00DF2943"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проц</w:t>
      </w:r>
      <w:r w:rsidR="00DF2943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DF2943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DF2943" w:rsidRPr="006D1DA7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</w:t>
      </w:r>
      <w:r w:rsidR="00DF2943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 w:rsidR="00DF2943"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DF2943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DF2943"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 w:rsidR="00DF2943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DF2943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 w:rsidR="00DF2943"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="00DF2943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DF2943" w:rsidRPr="006D1DA7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кооптации.</w:t>
      </w:r>
      <w:r w:rsidR="00DF2943"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 w:rsidR="00DF2943"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="00DF2943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выборах</w:t>
      </w:r>
      <w:r w:rsidR="00DF2943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с</w:t>
      </w:r>
      <w:r w:rsidR="00DF2943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ободным </w:t>
      </w:r>
      <w:r w:rsidR="00DF2943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DF2943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</w:t>
      </w:r>
      <w:r w:rsidR="00DF2943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 w:rsidR="00DF2943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DF2943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 w:rsidR="00DF2943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14:paraId="2EEBA867" w14:textId="77777777" w:rsidR="00DF2943" w:rsidRPr="006D1DA7" w:rsidRDefault="00DF2943" w:rsidP="00A33FAA">
      <w:pPr>
        <w:widowControl w:val="0"/>
        <w:tabs>
          <w:tab w:val="left" w:pos="2320"/>
          <w:tab w:val="left" w:pos="3046"/>
          <w:tab w:val="left" w:pos="4731"/>
          <w:tab w:val="left" w:pos="6090"/>
          <w:tab w:val="left" w:pos="7989"/>
        </w:tabs>
        <w:spacing w:line="240" w:lineRule="auto"/>
        <w:ind w:left="1"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2.3.Члены</w:t>
      </w:r>
      <w:r w:rsidRPr="006D1DA7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</w:t>
      </w:r>
      <w:r w:rsidRPr="006D1DA7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 w:rsidRPr="006D1DA7"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сла</w:t>
      </w:r>
      <w:r w:rsidRPr="006D1DA7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6D1DA7"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онных</w:t>
      </w:r>
      <w:r w:rsidRPr="006D1DA7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й) воспит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нни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избирают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6D1DA7">
        <w:rPr>
          <w:rFonts w:ascii="Times New Roman" w:eastAsia="Times New Roman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онных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авител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й), при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провед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орого при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след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ющие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ила:</w:t>
      </w:r>
    </w:p>
    <w:p w14:paraId="21A853BB" w14:textId="77777777" w:rsidR="00DF2943" w:rsidRPr="006D1DA7" w:rsidRDefault="00DF2943" w:rsidP="00A33FAA">
      <w:pPr>
        <w:widowControl w:val="0"/>
        <w:spacing w:line="240" w:lineRule="auto"/>
        <w:ind w:left="1"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</w:t>
      </w:r>
      <w:r w:rsidRPr="006D1DA7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рание</w:t>
      </w:r>
      <w:r w:rsidRPr="006D1DA7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ителей</w:t>
      </w:r>
      <w:r w:rsidRPr="006D1DA7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 w:rsidRPr="006D1DA7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6D1DA7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нает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 w:rsidRPr="006D1DA7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 w:rsidRPr="006D1DA7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 w:rsidRPr="006D1DA7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работе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принимают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 w:rsidRPr="006D1DA7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</w:t>
      </w:r>
      <w:r w:rsidRPr="006D1DA7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 законных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ей вос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ников Детс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ада.</w:t>
      </w:r>
    </w:p>
    <w:p w14:paraId="51A0FE61" w14:textId="77777777" w:rsidR="00DF2943" w:rsidRPr="006D1DA7" w:rsidRDefault="00DF2943" w:rsidP="00A33FAA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</w:t>
      </w:r>
      <w:r w:rsidRPr="006D1DA7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своего</w:t>
      </w:r>
      <w:r w:rsidRPr="006D1DA7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ава</w:t>
      </w:r>
      <w:r w:rsidRPr="006D1DA7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дателя, секрет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ря 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сче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 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мисси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284BBA16" w14:textId="77777777" w:rsidR="00DF2943" w:rsidRPr="006D1DA7" w:rsidRDefault="00DF2943" w:rsidP="00A33FAA">
      <w:pPr>
        <w:widowControl w:val="0"/>
        <w:spacing w:line="240" w:lineRule="auto"/>
        <w:ind w:left="1"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члены</w:t>
      </w:r>
      <w:r w:rsidRPr="006D1DA7">
        <w:rPr>
          <w:rFonts w:ascii="Times New Roman" w:eastAsia="Times New Roman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 w:rsidRPr="006D1DA7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збираю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Pr="006D1DA7">
        <w:rPr>
          <w:rFonts w:ascii="Times New Roman" w:eastAsia="Times New Roman" w:hAnsi="Times New Roman" w:cs="Times New Roman"/>
          <w:color w:val="000000"/>
          <w:spacing w:val="15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 w:rsidRPr="006D1DA7">
        <w:rPr>
          <w:rFonts w:ascii="Times New Roman" w:eastAsia="Times New Roman" w:hAnsi="Times New Roman" w:cs="Times New Roman"/>
          <w:color w:val="000000"/>
          <w:spacing w:val="15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исла</w:t>
      </w:r>
      <w:r w:rsidRPr="006D1DA7">
        <w:rPr>
          <w:rFonts w:ascii="Times New Roman" w:eastAsia="Times New Roman" w:hAnsi="Times New Roman" w:cs="Times New Roman"/>
          <w:color w:val="000000"/>
          <w:spacing w:val="15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законных</w:t>
      </w:r>
      <w:r w:rsidRPr="006D1DA7">
        <w:rPr>
          <w:rFonts w:ascii="Times New Roman" w:eastAsia="Times New Roman" w:hAnsi="Times New Roman" w:cs="Times New Roman"/>
          <w:color w:val="000000"/>
          <w:spacing w:val="15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дста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ителей, прис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тств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ющих</w:t>
      </w:r>
      <w:r w:rsidRPr="006D1DA7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Общем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рании</w:t>
      </w:r>
      <w:r w:rsidRPr="006D1DA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конн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дстави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елей). Пред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ожен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19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9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рам</w:t>
      </w:r>
      <w:r w:rsidRPr="006D1DA7">
        <w:rPr>
          <w:rFonts w:ascii="Times New Roman" w:eastAsia="Times New Roman" w:hAnsi="Times New Roman" w:cs="Times New Roman"/>
          <w:color w:val="000000"/>
          <w:spacing w:val="19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 w:rsidRPr="006D1DA7">
        <w:rPr>
          <w:rFonts w:ascii="Times New Roman" w:eastAsia="Times New Roman" w:hAnsi="Times New Roman" w:cs="Times New Roman"/>
          <w:color w:val="000000"/>
          <w:spacing w:val="19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 w:rsidRPr="006D1DA7">
        <w:rPr>
          <w:rFonts w:ascii="Times New Roman" w:eastAsia="Times New Roman" w:hAnsi="Times New Roman" w:cs="Times New Roman"/>
          <w:color w:val="000000"/>
          <w:spacing w:val="19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19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 w:rsidRPr="006D1DA7">
        <w:rPr>
          <w:rFonts w:ascii="Times New Roman" w:eastAsia="Times New Roman" w:hAnsi="Times New Roman" w:cs="Times New Roman"/>
          <w:color w:val="000000"/>
          <w:spacing w:val="19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 прис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тств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ющими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аконны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дста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ителя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иков,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ющим 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7C2EB894" w14:textId="77777777" w:rsidR="00DF2943" w:rsidRPr="006D1DA7" w:rsidRDefault="00DF2943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</w:t>
      </w:r>
      <w:r w:rsidRPr="006D1DA7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6D1DA7"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онных</w:t>
      </w:r>
      <w:r w:rsidRPr="006D1DA7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й) принима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лосов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нием,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 w:rsidR="000F4446" w:rsidRPr="006D1DA7">
        <w:rPr>
          <w:rFonts w:ascii="Times New Roman" w:eastAsia="Times New Roman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/3</w:t>
      </w:r>
      <w:r w:rsidR="000F4446" w:rsidRPr="006D1DA7">
        <w:rPr>
          <w:rFonts w:ascii="Times New Roman" w:eastAsia="Times New Roman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сла</w:t>
      </w:r>
      <w:r w:rsidRPr="006D1DA7">
        <w:rPr>
          <w:rFonts w:ascii="Times New Roman" w:eastAsia="Times New Roman" w:hAnsi="Times New Roman" w:cs="Times New Roman"/>
          <w:color w:val="000000"/>
          <w:spacing w:val="16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тств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ющих законных</w:t>
      </w:r>
      <w:r w:rsidRPr="006D1DA7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дста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6D1DA7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 w:rsidRPr="006D1DA7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око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 w:rsidRPr="006D1DA7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одписывае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ым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елем</w:t>
      </w:r>
      <w:r w:rsidRPr="006D1DA7">
        <w:rPr>
          <w:rFonts w:ascii="Times New Roman" w:eastAsia="Times New Roman" w:hAnsi="Times New Roman" w:cs="Times New Roman"/>
          <w:color w:val="000000"/>
          <w:spacing w:val="19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9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рем</w:t>
      </w:r>
      <w:r w:rsidRPr="006D1DA7">
        <w:rPr>
          <w:rFonts w:ascii="Times New Roman" w:eastAsia="Times New Roman" w:hAnsi="Times New Roman" w:cs="Times New Roman"/>
          <w:color w:val="000000"/>
          <w:spacing w:val="19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9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19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6D1DA7">
        <w:rPr>
          <w:rFonts w:ascii="Times New Roman" w:eastAsia="Times New Roman" w:hAnsi="Times New Roman" w:cs="Times New Roman"/>
          <w:color w:val="000000"/>
          <w:spacing w:val="19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(за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авител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й).</w:t>
      </w:r>
      <w:r w:rsidRPr="006D1DA7">
        <w:rPr>
          <w:rFonts w:ascii="Times New Roman" w:eastAsia="Times New Roman" w:hAnsi="Times New Roman" w:cs="Times New Roman"/>
          <w:color w:val="000000"/>
          <w:spacing w:val="1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8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 w:rsidRPr="006D1DA7">
        <w:rPr>
          <w:rFonts w:ascii="Times New Roman" w:eastAsia="Times New Roman" w:hAnsi="Times New Roman" w:cs="Times New Roman"/>
          <w:color w:val="000000"/>
          <w:spacing w:val="18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Pr="006D1DA7">
        <w:rPr>
          <w:rFonts w:ascii="Times New Roman" w:eastAsia="Times New Roman" w:hAnsi="Times New Roman" w:cs="Times New Roman"/>
          <w:color w:val="000000"/>
          <w:spacing w:val="18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сче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18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Pr="006D1DA7">
        <w:rPr>
          <w:rFonts w:ascii="Times New Roman" w:eastAsia="Times New Roman" w:hAnsi="Times New Roman" w:cs="Times New Roman"/>
          <w:color w:val="000000"/>
          <w:spacing w:val="18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околу прилагае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 сче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омисс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14:paraId="276BF6C2" w14:textId="77777777" w:rsidR="00DF2943" w:rsidRPr="006D1DA7" w:rsidRDefault="00DF2943" w:rsidP="00A33FAA">
      <w:pPr>
        <w:widowControl w:val="0"/>
        <w:tabs>
          <w:tab w:val="left" w:pos="1914"/>
          <w:tab w:val="left" w:pos="3253"/>
          <w:tab w:val="left" w:pos="5107"/>
          <w:tab w:val="left" w:pos="7606"/>
          <w:tab w:val="left" w:pos="8932"/>
        </w:tabs>
        <w:spacing w:line="240" w:lineRule="auto"/>
        <w:ind w:left="1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2.4.Ч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</w:t>
      </w:r>
      <w:r w:rsidRPr="006D1DA7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 w:rsidRPr="006D1DA7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числа</w:t>
      </w:r>
      <w:r w:rsidRPr="006D1DA7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</w:t>
      </w:r>
      <w:r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бираются</w:t>
      </w:r>
      <w:r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 Общем</w:t>
      </w:r>
      <w:r w:rsidRPr="006D1DA7">
        <w:rPr>
          <w:rFonts w:ascii="Times New Roman" w:eastAsia="Times New Roman" w:hAnsi="Times New Roman" w:cs="Times New Roman"/>
          <w:color w:val="000000"/>
          <w:spacing w:val="18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Pr="006D1DA7">
        <w:rPr>
          <w:rFonts w:ascii="Times New Roman" w:eastAsia="Times New Roman" w:hAnsi="Times New Roman" w:cs="Times New Roman"/>
          <w:color w:val="000000"/>
          <w:spacing w:val="18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ллектива</w:t>
      </w:r>
      <w:r w:rsidRPr="006D1DA7">
        <w:rPr>
          <w:rFonts w:ascii="Times New Roman" w:eastAsia="Times New Roman" w:hAnsi="Times New Roman" w:cs="Times New Roman"/>
          <w:color w:val="000000"/>
          <w:spacing w:val="1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 w:rsidRPr="006D1DA7">
        <w:rPr>
          <w:rFonts w:ascii="Times New Roman" w:eastAsia="Times New Roman" w:hAnsi="Times New Roman" w:cs="Times New Roman"/>
          <w:color w:val="000000"/>
          <w:spacing w:val="18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6D1DA7">
        <w:rPr>
          <w:rFonts w:ascii="Times New Roman" w:eastAsia="Times New Roman" w:hAnsi="Times New Roman" w:cs="Times New Roman"/>
          <w:color w:val="000000"/>
          <w:spacing w:val="1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 w:rsidRPr="006D1DA7">
        <w:rPr>
          <w:rFonts w:ascii="Times New Roman" w:eastAsia="Times New Roman" w:hAnsi="Times New Roman" w:cs="Times New Roman"/>
          <w:color w:val="000000"/>
          <w:spacing w:val="1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 прим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няются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вила, ана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гичн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пред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смо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ренным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нкт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 2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3. нас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оящ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ож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14:paraId="73E64704" w14:textId="77777777" w:rsidR="00DF2943" w:rsidRPr="006D1DA7" w:rsidRDefault="00DF2943" w:rsidP="00A33FAA">
      <w:pPr>
        <w:widowControl w:val="0"/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2.5.Чл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 w:rsidRPr="006D1DA7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раю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Pr="006D1DA7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оком</w:t>
      </w:r>
      <w:r w:rsidRPr="006D1DA7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6D1DA7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ри)</w:t>
      </w:r>
      <w:r w:rsidRPr="006D1DA7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 w:rsidRPr="006D1DA7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авляю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 совет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тверж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 w:rsidRPr="006D1D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года</w:t>
      </w:r>
      <w:r w:rsidRPr="006D1D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риказом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жден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Одни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 же лица не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 вх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дить в сос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 одного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ряд.</w:t>
      </w:r>
    </w:p>
    <w:p w14:paraId="643F5CC9" w14:textId="1B8EB5D5" w:rsidR="00DF2943" w:rsidRPr="006D1DA7" w:rsidRDefault="00DF2943" w:rsidP="00A33FAA">
      <w:pPr>
        <w:widowControl w:val="0"/>
        <w:spacing w:line="240" w:lineRule="auto"/>
        <w:ind w:left="1" w:right="-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2.6.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овет</w:t>
      </w:r>
      <w:r w:rsidRPr="006D1DA7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итает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сфор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ирова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рист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пает</w:t>
      </w:r>
      <w:r w:rsidRPr="006D1DA7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ию своих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очий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мом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нта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рания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азнач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от 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щей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ннос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членов Совета,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опр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деле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</w:p>
    <w:p w14:paraId="4CE27F53" w14:textId="77777777" w:rsidR="00A33FAA" w:rsidRPr="006D1DA7" w:rsidRDefault="00A33FAA" w:rsidP="00A33FAA">
      <w:pPr>
        <w:widowControl w:val="0"/>
        <w:spacing w:line="240" w:lineRule="auto"/>
        <w:ind w:left="1" w:right="-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D7806E" w14:textId="77777777" w:rsidR="00DF2943" w:rsidRPr="006D1DA7" w:rsidRDefault="00DF2943" w:rsidP="00A33FAA">
      <w:pPr>
        <w:widowControl w:val="0"/>
        <w:spacing w:line="240" w:lineRule="auto"/>
        <w:ind w:left="1" w:right="46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Изб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ание и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 состава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У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правляю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 Учре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дении</w:t>
      </w:r>
    </w:p>
    <w:p w14:paraId="7F66EE00" w14:textId="77777777" w:rsidR="00DF2943" w:rsidRPr="006D1DA7" w:rsidRDefault="00DF2943" w:rsidP="00A33FAA">
      <w:pPr>
        <w:widowControl w:val="0"/>
        <w:spacing w:line="240" w:lineRule="auto"/>
        <w:ind w:left="1" w:right="-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3.1.Чл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 w:rsidRPr="006D1DA7">
        <w:rPr>
          <w:rFonts w:ascii="Times New Roman" w:eastAsia="Times New Roman" w:hAnsi="Times New Roman" w:cs="Times New Roman"/>
          <w:color w:val="000000"/>
          <w:spacing w:val="18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8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збираю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Pr="006D1DA7">
        <w:rPr>
          <w:rFonts w:ascii="Times New Roman" w:eastAsia="Times New Roman" w:hAnsi="Times New Roman" w:cs="Times New Roman"/>
          <w:color w:val="000000"/>
          <w:spacing w:val="18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большинст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8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 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8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общем</w:t>
      </w:r>
      <w:r w:rsidRPr="006D1DA7">
        <w:rPr>
          <w:rFonts w:ascii="Times New Roman" w:eastAsia="Times New Roman" w:hAnsi="Times New Roman" w:cs="Times New Roman"/>
          <w:color w:val="000000"/>
          <w:spacing w:val="18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8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ктива</w:t>
      </w:r>
      <w:r w:rsidRPr="006D1DA7">
        <w:rPr>
          <w:rFonts w:ascii="Times New Roman" w:eastAsia="Times New Roman" w:hAnsi="Times New Roman" w:cs="Times New Roman"/>
          <w:color w:val="000000"/>
          <w:spacing w:val="18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8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овете</w:t>
      </w:r>
      <w:r w:rsidRPr="006D1DA7">
        <w:rPr>
          <w:rFonts w:ascii="Times New Roman" w:eastAsia="Times New Roman" w:hAnsi="Times New Roman" w:cs="Times New Roman"/>
          <w:color w:val="000000"/>
          <w:spacing w:val="17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дите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 (законн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редс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ей).</w:t>
      </w:r>
      <w:r w:rsidRPr="006D1DA7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Выборы</w:t>
      </w:r>
      <w:r w:rsidRPr="006D1DA7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читаются</w:t>
      </w:r>
      <w:r w:rsidRPr="006D1DA7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ояв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Pr="006D1DA7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неза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мо от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числа</w:t>
      </w:r>
      <w:r w:rsidRPr="006D1D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ринявш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ании,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словии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времени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ыборов в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ех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ц, имею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 г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оса.</w:t>
      </w:r>
    </w:p>
    <w:p w14:paraId="2AC56186" w14:textId="77777777" w:rsidR="00DF2943" w:rsidRPr="006D1DA7" w:rsidRDefault="00DF2943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3.2.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рвом</w:t>
      </w:r>
      <w:r w:rsidRPr="006D1DA7"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асед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Pr="006D1DA7"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Управляющего</w:t>
      </w:r>
      <w:r w:rsidRPr="006D1DA7"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</w:t>
      </w:r>
      <w:r w:rsidRPr="006D1DA7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бирае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Pr="006D1DA7"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D1DA7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исла</w:t>
      </w:r>
      <w:r w:rsidRPr="006D1DA7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рания</w:t>
      </w:r>
      <w:r w:rsidRPr="006D1DA7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членов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Упр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яющего</w:t>
      </w:r>
      <w:r w:rsidRPr="006D1DA7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овета. Изб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анный</w:t>
      </w:r>
      <w:r w:rsidRPr="006D1DA7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редс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яет</w:t>
      </w:r>
      <w:r w:rsidRPr="006D1DA7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 w:rsidRPr="006D1DA7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Учреждения</w:t>
      </w:r>
      <w:r w:rsidRPr="006D1DA7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bookmarkEnd w:id="2"/>
      <w:r w:rsidRPr="006D1DA7">
        <w:rPr>
          <w:rFonts w:ascii="Times New Roman" w:hAnsi="Times New Roman" w:cs="Times New Roman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пакет протоколов выборов, кооптации, приказов о назначении участников заведующему Учреждением.</w:t>
      </w:r>
    </w:p>
    <w:p w14:paraId="713B1E54" w14:textId="77777777" w:rsidR="00DF2943" w:rsidRPr="006D1DA7" w:rsidRDefault="00DF2943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3.3.Заведующий Учреждением в трехдневный срок, после получения протоколов собраний, формирует список избранных членов Управляющего Совета, издает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приказ, которым утверждает этот список, назначает дату первого заседания Управляющего Совета, о чем извеща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 избранных собраниями членов.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Заведующ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r w:rsidR="000F4446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чреждением должен </w:t>
      </w:r>
      <w:r w:rsidR="000F4446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проверить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осуществление процедуры формирования состава Совета на соответствие их Уставу Учреждения и иным муниципальным и нормативным актам Учреждения, регулирующим порядок формирования состава Совета.</w:t>
      </w:r>
    </w:p>
    <w:p w14:paraId="040775C1" w14:textId="77777777" w:rsidR="00DF2943" w:rsidRPr="006D1DA7" w:rsidRDefault="00DF2943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3.4.Заведующий вправе отклонить предложенный состав Совета Учреждения полностью или персонально только в случае установления им факта нарушения процедур выборов, делегирования, кооптации, назначения участников.</w:t>
      </w:r>
    </w:p>
    <w:p w14:paraId="2D3D1CB2" w14:textId="77777777" w:rsidR="00DF2943" w:rsidRPr="006D1DA7" w:rsidRDefault="00DF2943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3.5. В случае отклонения предложенного состава Совета (полностью или персонально) заведующий Учреждением сообщает о необходимости повторного осуществления процедур формирования состава Совета (в случае полного отклонения состава Совета) или дополнительных процедур (в случае отклонения персоны участника Совета).</w:t>
      </w:r>
    </w:p>
    <w:p w14:paraId="1C829941" w14:textId="77777777" w:rsidR="00DF2943" w:rsidRPr="006D1DA7" w:rsidRDefault="00DF2943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3.6. После осуществления проверки состава Совета и законности процедур его формирования заведующий Учреждением издает приказ о создании Управляющего Совета.</w:t>
      </w:r>
    </w:p>
    <w:p w14:paraId="593E1C1E" w14:textId="77777777" w:rsidR="00DF2943" w:rsidRPr="006D1DA7" w:rsidRDefault="00DF2943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3.7. Совет считается дееспособным и приступает к осуществлению своих полномочий со дня издания приказа о создании Совета Учрежден</w:t>
      </w:r>
      <w:r w:rsidR="000F4446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 и его персонального состава.</w:t>
      </w:r>
    </w:p>
    <w:p w14:paraId="0B4138E8" w14:textId="77777777" w:rsidR="00A33FAA" w:rsidRPr="006D1DA7" w:rsidRDefault="00A33FAA" w:rsidP="00A33FAA">
      <w:pPr>
        <w:widowControl w:val="0"/>
        <w:spacing w:line="240" w:lineRule="auto"/>
        <w:ind w:left="1" w:right="-1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EC98C02" w14:textId="4A770478" w:rsidR="00DF2943" w:rsidRPr="006D1DA7" w:rsidRDefault="00DF2943" w:rsidP="00A33FAA">
      <w:pPr>
        <w:widowControl w:val="0"/>
        <w:spacing w:line="240" w:lineRule="auto"/>
        <w:ind w:left="1" w:right="-1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Кооптация членов </w:t>
      </w:r>
      <w:r w:rsidR="00A33FAA" w:rsidRPr="006D1D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правляющего совета</w:t>
      </w:r>
    </w:p>
    <w:p w14:paraId="550CEBC9" w14:textId="77777777" w:rsidR="00DF2943" w:rsidRPr="006D1DA7" w:rsidRDefault="00DF2943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4.1. Кооптация (введение в состав Совета новых членов без проведения дополнительных выборов) осуществляется действующим Советом путем принятия постановления на заседании Совета. Проведение дополнительных выборов в Управляющий Совет в связи с выводом из его состава избираемого члена Совета организует заведующий Учреждением и в срок до следующего после вывода из состава Управляющего Совета его члена заседания.</w:t>
      </w:r>
    </w:p>
    <w:p w14:paraId="6BBE6DA9" w14:textId="52F34B74" w:rsidR="000F4446" w:rsidRPr="006D1DA7" w:rsidRDefault="00DF2943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4.2. Выдвижение кандидатур на включение в члены Совета путем кооптации может быть сделано членами Сове</w:t>
      </w:r>
      <w:r w:rsidR="000F4446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та, другими гражданами из числа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</w:t>
      </w:r>
      <w:r w:rsidR="000F4446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ей (законных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представителей), а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любыми заинтересованными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F4446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юридическими лицами,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государственными и </w:t>
      </w:r>
      <w:r w:rsidR="00A33FAA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муниципальными органами, в том числе органами управления образованием. Допускается самовыдвижение кандидатов в члены Совета. Предложения вносятся в письменной форме (в форме письма с обоснованием предложения или в форме записи в протоколе заседания Совета). В любом случае</w:t>
      </w:r>
      <w:r w:rsidR="000F4446" w:rsidRPr="006D1DA7">
        <w:rPr>
          <w:rFonts w:ascii="Times New Roman" w:hAnsi="Times New Roman" w:cs="Times New Roman"/>
          <w:sz w:val="20"/>
          <w:szCs w:val="20"/>
        </w:rPr>
        <w:t xml:space="preserve"> </w:t>
      </w:r>
      <w:r w:rsidR="000F4446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требуется предварительное (до решения вопроса) согласие кандидата на включение его в состав Совета посредством процедуры кооптации.</w:t>
      </w:r>
    </w:p>
    <w:p w14:paraId="0381DEF7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4.3. Учредитель имеет право предлагать кан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дидатуры для кооптации в </w:t>
      </w:r>
      <w:proofErr w:type="spellStart"/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</w:t>
      </w:r>
      <w:proofErr w:type="spellEnd"/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Управляющего Совета, которые подлежат первоочередному рассмотрению.</w:t>
      </w:r>
    </w:p>
    <w:p w14:paraId="285352DE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4.4.В качестве кандидата для кооптации могут быть предложены представители организаций культуры, науки, образования, коммерческих и некоммерческих организаций, р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аботодатели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(их представители), чья деятельность прямо или косвенно связана с Учреждением или территорией, на которой он расположен, лица, известные своей культурной, научной, общественной (в том числе благотворительной) деятельностью.</w:t>
      </w:r>
    </w:p>
    <w:p w14:paraId="1F9EDDC6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4.5. Не допускается кооптация лиц:</w:t>
      </w:r>
    </w:p>
    <w:p w14:paraId="2CAEC794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-с запретом на ведение педагогической деятельности по медицинским показаниям;</w:t>
      </w:r>
    </w:p>
    <w:p w14:paraId="482B39A7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-лишенных родительских прав;</w:t>
      </w:r>
    </w:p>
    <w:p w14:paraId="3D4FA10C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-с запретом заниматься педагогической и иной деятельностью, связанной работой с детьми по решению суда;</w:t>
      </w:r>
    </w:p>
    <w:p w14:paraId="32E219FC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-признанных по суду недееспособными;</w:t>
      </w:r>
    </w:p>
    <w:p w14:paraId="270B9D1C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-имеющих неснятую или непогашенную судимость за преступления, предусмотренные Уголовным кодексом РФ.</w:t>
      </w:r>
    </w:p>
    <w:p w14:paraId="0396F65F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4.6. Как правило, количество кооптированных членов Совета не должно превышать одной четвертой части от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списочного состава Совета.</w:t>
      </w:r>
    </w:p>
    <w:p w14:paraId="071AA842" w14:textId="77777777" w:rsidR="00A33FAA" w:rsidRPr="006D1DA7" w:rsidRDefault="00A33FAA" w:rsidP="00A33FAA">
      <w:pPr>
        <w:widowControl w:val="0"/>
        <w:spacing w:line="240" w:lineRule="auto"/>
        <w:ind w:left="1" w:right="-1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1763AA8" w14:textId="0DBF833E" w:rsidR="000F4446" w:rsidRPr="006D1DA7" w:rsidRDefault="000F4446" w:rsidP="00A33FAA">
      <w:pPr>
        <w:widowControl w:val="0"/>
        <w:spacing w:line="240" w:lineRule="auto"/>
        <w:ind w:left="1" w:right="-1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Права и обязанности членов Управляющего совета</w:t>
      </w:r>
    </w:p>
    <w:p w14:paraId="3FB515F3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5.1 Избранный член Совета Учреждения должен добросовестно и разумно исполнять возложенное на него общественное поручение.</w:t>
      </w:r>
    </w:p>
    <w:p w14:paraId="2117D9BB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5.2. Члены Совета работают на общественных началах. Учреждение не вправе осуществлять выплату вознаграждения членам Совета за выполнение ими возложенных на них функций.</w:t>
      </w:r>
    </w:p>
    <w:p w14:paraId="2B08953B" w14:textId="77777777" w:rsidR="000F4446" w:rsidRPr="006D1DA7" w:rsidRDefault="005E2A0E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5.3.</w:t>
      </w:r>
      <w:r w:rsidR="000F4446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Член Совета может действовать от имени Совета (его комитета или комиссии) только при наличии соответствующего персонального поручения Совета (его комитета или комиссии), зарегистрированного в книге регистрации решений Совета (его комитетов и комиссий). Во всех иных случаях член Совета действует в интересах Учреждения и его Совета не как полномочный представитель Совета, а как частное лицо.</w:t>
      </w:r>
    </w:p>
    <w:p w14:paraId="0351B80D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5.4. Член Совета имеет право:</w:t>
      </w:r>
    </w:p>
    <w:p w14:paraId="710E865D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участвовать в заседаниях Совета, принимать участие в обсуждении и принятии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решений. Член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Совета, оставшийся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 меньшинстве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 голосовании вправе выразить в письменной форме свое особое мнение, которое приобщается к протоколу заседания Совета;</w:t>
      </w:r>
    </w:p>
    <w:p w14:paraId="55458E1B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инициировать проведение заседания Совета по любому вопросу, относящемуся к компетенции Совета;</w:t>
      </w:r>
    </w:p>
    <w:p w14:paraId="68697700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не голосовать по какому-либо вопросу по причинам, имеющим этический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характер. 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этом  случае  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он  обязан  заявить   председательствующему на собрании о невозможности своего участия в голосовании.</w:t>
      </w:r>
    </w:p>
    <w:p w14:paraId="310728FF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14:paraId="7ABC8AFC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присутствовать на заседании Педагогического совета, на общем собрании коллектива Учреждения;</w:t>
      </w:r>
    </w:p>
    <w:p w14:paraId="2E2CE946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приглашать на заседания Управляющего совета представителей: управления образования администрации города Чебоксары для получения разъяснений, консультаций по вопросам, относящимся к деятельности Учреждения;</w:t>
      </w:r>
    </w:p>
    <w:p w14:paraId="0BFDE27F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5.5. Председателем является участник Совета, избранный на первом собрании Совета не менее 2/3 от общей численности членов Совета, определенной Уставом. Председатель избирается на весь срок действия сформированного Совета Детского сада.</w:t>
      </w:r>
    </w:p>
    <w:p w14:paraId="25E6E13A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5.6. Председатель полномочен:</w:t>
      </w:r>
    </w:p>
    <w:p w14:paraId="255B45AA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-устанавливать сроки плановых собраний Совета;</w:t>
      </w:r>
    </w:p>
    <w:p w14:paraId="398C4B32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-созывать по собственной инициативе, инициативе заведующего Учреждением, инициативе представителя Учредителя или инициативе группы участников Совета (в составе не менее 1/4 от полного числа участников) внеплановые собрания Совета;</w:t>
      </w:r>
    </w:p>
    <w:p w14:paraId="562D9F18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возглавлять собрания Совета и руководить участниками Совета (и приглашенными) в период собрания;</w:t>
      </w:r>
    </w:p>
    <w:p w14:paraId="2F3D4512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организовывать подготовку обобщенной информации по вопросам, относящимся к направлениям деятельности Управляющего совета, для представления ее в заинтересованные учреждения, организации и ведомства, в средства массовой информации для публичного освещения решений и деятельности Управляющего совета.</w:t>
      </w:r>
    </w:p>
    <w:p w14:paraId="5C8F85D9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подписывать протоколы собраний и иные документы Совета;</w:t>
      </w:r>
    </w:p>
    <w:p w14:paraId="090ECC86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принимать граждан и рассматривать их предложения и заявления по вопросам работы Учреждения;</w:t>
      </w:r>
    </w:p>
    <w:p w14:paraId="17C8D95E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быть постоянным представителем Совета в отношениях с иными органами управления Учреждения и общественными организациями, действующими в учреждении;</w:t>
      </w:r>
    </w:p>
    <w:p w14:paraId="0F47B6D4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быть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постоянным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представителем Совета в отношениях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 общественными инициативами, органами государственной власти, органами местного самоуправления (в том числе, с Учредителем) и иными учреждениями и организациями;</w:t>
      </w:r>
    </w:p>
    <w:p w14:paraId="4D3DA806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принимать решения (совершать действия) от лица Совета при наличии соответствующего персонального поручения Совета Учреждения (его комитета или комиссии);</w:t>
      </w:r>
    </w:p>
    <w:p w14:paraId="5163D32F" w14:textId="77777777" w:rsidR="000F4446" w:rsidRPr="006D1DA7" w:rsidRDefault="000F4446" w:rsidP="00A33FAA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выполнять иные полномочия, предусмотренные положением о Совете Учреждения.</w:t>
      </w:r>
    </w:p>
    <w:p w14:paraId="7DA98637" w14:textId="77777777" w:rsidR="005E2A0E" w:rsidRPr="006D1DA7" w:rsidRDefault="000F4446" w:rsidP="00A33FAA">
      <w:pPr>
        <w:widowControl w:val="0"/>
        <w:tabs>
          <w:tab w:val="left" w:pos="2069"/>
          <w:tab w:val="left" w:pos="3037"/>
          <w:tab w:val="left" w:pos="4235"/>
          <w:tab w:val="left" w:pos="5644"/>
          <w:tab w:val="left" w:pos="6193"/>
          <w:tab w:val="left" w:pos="7476"/>
          <w:tab w:val="left" w:pos="8292"/>
        </w:tabs>
        <w:spacing w:line="240" w:lineRule="auto"/>
        <w:ind w:left="1"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5.7. Председатель вправе досрочно прекратить выполнение своих полномочий по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собственному желанию путем добровольной отставки. В этом</w:t>
      </w:r>
      <w:bookmarkStart w:id="3" w:name="_page_29_0"/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</w:t>
      </w:r>
      <w:r w:rsidR="005E2A0E"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 w:rsidR="005E2A0E" w:rsidRPr="006D1DA7"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</w:t>
      </w:r>
      <w:r w:rsidR="005E2A0E" w:rsidRPr="006D1DA7"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бязан</w:t>
      </w:r>
      <w:r w:rsidR="005E2A0E" w:rsidRPr="006D1DA7"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5E2A0E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слать</w:t>
      </w:r>
      <w:r w:rsidR="005E2A0E" w:rsidRPr="006D1DA7"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 w:rsidR="005E2A0E" w:rsidRPr="006D1DA7"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 w:rsidR="005E2A0E"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мл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="005E2A0E" w:rsidRPr="006D1DA7"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5E2A0E" w:rsidRPr="006D1DA7"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своем</w:t>
      </w:r>
      <w:r w:rsidR="005E2A0E" w:rsidRPr="006D1DA7"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 завед</w:t>
      </w:r>
      <w:r w:rsidR="005E2A0E"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ющему У</w:t>
      </w:r>
      <w:r w:rsidR="005E2A0E"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 w:rsidR="005E2A0E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м. Зав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5E2A0E"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ющий Учре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дением со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ывает внеплано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ое    </w:t>
      </w:r>
      <w:r w:rsidR="005E2A0E" w:rsidRPr="006D1D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5E2A0E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="005E2A0E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   </w:t>
      </w:r>
      <w:r w:rsidR="005E2A0E" w:rsidRPr="006D1DA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 У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="005E2A0E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для    </w:t>
      </w:r>
      <w:r w:rsidR="005E2A0E" w:rsidRPr="006D1D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 добр</w:t>
      </w:r>
      <w:r w:rsidR="005E2A0E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ольной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отст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вки пр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дателя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выб</w:t>
      </w:r>
      <w:r w:rsidR="005E2A0E"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ров но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="005E2A0E" w:rsidRPr="006D1DA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 w:rsidR="005E2A0E"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 w:rsidR="005E2A0E"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5E2A0E"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14:paraId="6B8EEB82" w14:textId="77777777" w:rsidR="005E2A0E" w:rsidRPr="006D1DA7" w:rsidRDefault="005E2A0E" w:rsidP="00A33FAA">
      <w:pPr>
        <w:widowControl w:val="0"/>
        <w:spacing w:line="240" w:lineRule="auto"/>
        <w:ind w:left="1" w:right="-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 w:rsidRPr="006D1D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оста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/3</w:t>
      </w:r>
      <w:r w:rsidRPr="006D1D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исла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 w:rsidRPr="006D1DA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иться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дателю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</w:t>
      </w:r>
      <w:r w:rsidRPr="006D1DA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ыва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осу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отставки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ейств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дателя.</w:t>
      </w:r>
    </w:p>
    <w:p w14:paraId="64EDBA0F" w14:textId="77777777" w:rsidR="005E2A0E" w:rsidRPr="006D1DA7" w:rsidRDefault="005E2A0E" w:rsidP="00A33FAA">
      <w:pPr>
        <w:widowControl w:val="0"/>
        <w:tabs>
          <w:tab w:val="left" w:pos="1917"/>
          <w:tab w:val="left" w:pos="2910"/>
          <w:tab w:val="left" w:pos="4688"/>
          <w:tab w:val="left" w:pos="6040"/>
          <w:tab w:val="left" w:pos="7559"/>
          <w:tab w:val="left" w:pos="8552"/>
        </w:tabs>
        <w:spacing w:before="3" w:line="240" w:lineRule="auto"/>
        <w:ind w:left="1"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D1DA7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Пер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оначал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6D1DA7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лжность</w:t>
      </w:r>
      <w:r w:rsidRPr="006D1DA7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 w:rsidRPr="006D1DA7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ение ф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ий)</w:t>
      </w:r>
      <w:r w:rsidRPr="006D1DA7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  <w:r w:rsidRPr="006D1DA7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редл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гает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перв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 w:rsidRPr="006D1DA7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 завед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ющим.</w:t>
      </w:r>
      <w:r w:rsidRPr="006D1DA7">
        <w:rPr>
          <w:rFonts w:ascii="Times New Roman" w:eastAsia="Times New Roman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тники</w:t>
      </w:r>
      <w:r w:rsidRPr="006D1DA7">
        <w:rPr>
          <w:rFonts w:ascii="Times New Roman" w:eastAsia="Times New Roman" w:hAnsi="Times New Roman" w:cs="Times New Roman"/>
          <w:color w:val="000000"/>
          <w:spacing w:val="16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ета</w:t>
      </w:r>
      <w:r w:rsidRPr="006D1DA7">
        <w:rPr>
          <w:rFonts w:ascii="Times New Roman" w:eastAsia="Times New Roman" w:hAnsi="Times New Roman" w:cs="Times New Roman"/>
          <w:color w:val="000000"/>
          <w:spacing w:val="16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Pr="006D1DA7">
        <w:rPr>
          <w:rFonts w:ascii="Times New Roman" w:eastAsia="Times New Roman" w:hAnsi="Times New Roman" w:cs="Times New Roman"/>
          <w:color w:val="000000"/>
          <w:spacing w:val="16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6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длагать</w:t>
      </w:r>
      <w:r w:rsidRPr="006D1DA7">
        <w:rPr>
          <w:rFonts w:ascii="Times New Roman" w:eastAsia="Times New Roman" w:hAnsi="Times New Roman" w:cs="Times New Roman"/>
          <w:color w:val="000000"/>
          <w:spacing w:val="16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кандидат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 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 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 изби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ает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я. 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 переи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брать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ря.</w:t>
      </w:r>
    </w:p>
    <w:p w14:paraId="0F07B794" w14:textId="77777777" w:rsidR="005E2A0E" w:rsidRPr="006D1DA7" w:rsidRDefault="005E2A0E" w:rsidP="00A33FAA">
      <w:pPr>
        <w:widowControl w:val="0"/>
        <w:tabs>
          <w:tab w:val="left" w:pos="1582"/>
          <w:tab w:val="left" w:pos="3042"/>
          <w:tab w:val="left" w:pos="4122"/>
          <w:tab w:val="left" w:pos="5595"/>
          <w:tab w:val="left" w:pos="7393"/>
          <w:tab w:val="left" w:pos="7834"/>
        </w:tabs>
        <w:spacing w:line="240" w:lineRule="auto"/>
        <w:ind w:left="1" w:right="-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5.1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новная зада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крета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заключается в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печ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эффек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ивной</w:t>
      </w:r>
      <w:r w:rsidRPr="006D1DA7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изации</w:t>
      </w:r>
      <w:r w:rsidRPr="006D1DA7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ты</w:t>
      </w:r>
      <w:r w:rsidRPr="006D1DA7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</w:t>
      </w:r>
      <w:r w:rsidRPr="006D1DA7"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 w:rsidRPr="006D1DA7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 w:rsidRPr="006D1DA7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ий.</w:t>
      </w:r>
    </w:p>
    <w:p w14:paraId="361A7259" w14:textId="77777777" w:rsidR="005E2A0E" w:rsidRPr="006D1DA7" w:rsidRDefault="005E2A0E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5.1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Для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 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оей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рь:</w:t>
      </w:r>
    </w:p>
    <w:p w14:paraId="2FA1820C" w14:textId="77777777" w:rsidR="005E2A0E" w:rsidRPr="006D1DA7" w:rsidRDefault="005E2A0E" w:rsidP="00A33FAA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 w:rsidRPr="006D1DA7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собраний</w:t>
      </w:r>
      <w:r w:rsidRPr="006D1DA7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Pr="006D1DA7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Детс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Pr="006D1DA7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да,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Pr="006D1DA7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ий;</w:t>
      </w:r>
    </w:p>
    <w:p w14:paraId="6206C54C" w14:textId="77777777" w:rsidR="005E2A0E" w:rsidRPr="006D1DA7" w:rsidRDefault="005E2A0E" w:rsidP="00A33FAA">
      <w:pPr>
        <w:widowControl w:val="0"/>
        <w:spacing w:line="240" w:lineRule="auto"/>
        <w:ind w:left="1" w:right="9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чив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 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ение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роцед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собра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ий; -отвечает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 на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ичие протоколов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ний;</w:t>
      </w:r>
    </w:p>
    <w:p w14:paraId="38CBE4A1" w14:textId="77777777" w:rsidR="005E2A0E" w:rsidRPr="006D1DA7" w:rsidRDefault="005E2A0E" w:rsidP="00A33FAA">
      <w:pPr>
        <w:widowControl w:val="0"/>
        <w:spacing w:before="1" w:line="240" w:lineRule="auto"/>
        <w:ind w:left="1" w:right="-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-ведет</w:t>
      </w:r>
      <w:r w:rsidRPr="006D1DA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гу</w:t>
      </w:r>
      <w:r w:rsidRPr="006D1DA7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6D1DA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ета</w:t>
      </w:r>
      <w:r w:rsidRPr="006D1DA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комитетов 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коми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й;</w:t>
      </w:r>
    </w:p>
    <w:p w14:paraId="010EBD2C" w14:textId="77777777" w:rsidR="005E2A0E" w:rsidRPr="006D1DA7" w:rsidRDefault="005E2A0E" w:rsidP="00A33FAA">
      <w:pPr>
        <w:widowControl w:val="0"/>
        <w:tabs>
          <w:tab w:val="left" w:pos="2841"/>
          <w:tab w:val="left" w:pos="5271"/>
          <w:tab w:val="left" w:pos="7071"/>
          <w:tab w:val="left" w:pos="8521"/>
        </w:tabs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-контролир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 своев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нность испо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 реш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 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 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дения, е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омите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и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омисс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2D7BFBCE" w14:textId="77777777" w:rsidR="005E2A0E" w:rsidRPr="006D1DA7" w:rsidRDefault="005E2A0E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ывает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 Учре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ия;</w:t>
      </w:r>
    </w:p>
    <w:p w14:paraId="0877D7DF" w14:textId="77777777" w:rsidR="005E2A0E" w:rsidRPr="006D1DA7" w:rsidRDefault="005E2A0E" w:rsidP="00A33FAA">
      <w:pPr>
        <w:widowControl w:val="0"/>
        <w:spacing w:line="240" w:lineRule="auto"/>
        <w:ind w:left="1" w:right="-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-предс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яет</w:t>
      </w:r>
      <w:r w:rsidRPr="006D1DA7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ходим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формацию</w:t>
      </w:r>
      <w:r w:rsidRPr="006D1DA7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дения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ия;</w:t>
      </w:r>
    </w:p>
    <w:p w14:paraId="78A1304E" w14:textId="77777777" w:rsidR="005E2A0E" w:rsidRPr="006D1DA7" w:rsidRDefault="005E2A0E" w:rsidP="00A33FAA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5.1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ющий</w:t>
      </w:r>
      <w:r w:rsidRPr="006D1DA7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 w:rsidRPr="006D1DA7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стить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дения, если</w:t>
      </w:r>
      <w:r w:rsidRPr="006D1DA7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</w:t>
      </w:r>
      <w:r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одит</w:t>
      </w:r>
      <w:r w:rsidRPr="006D1DA7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ои</w:t>
      </w:r>
      <w:r w:rsidRPr="006D1DA7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Pr="006D1DA7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года,</w:t>
      </w:r>
      <w:r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6D1DA7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ыпол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 свои</w:t>
      </w:r>
      <w:r w:rsidRPr="006D1DA7"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 w:rsidRPr="006D1DA7"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 w:rsidRPr="006D1DA7"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инимает</w:t>
      </w:r>
      <w:r w:rsidRPr="006D1DA7"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еш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 w:rsidRPr="006D1DA7"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ивор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ейств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ющем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законодательству</w:t>
      </w:r>
      <w:r w:rsidRPr="006D1DA7">
        <w:rPr>
          <w:rFonts w:ascii="Times New Roman" w:eastAsia="Times New Roman" w:hAnsi="Times New Roman" w:cs="Times New Roman"/>
          <w:color w:val="000000"/>
          <w:spacing w:val="17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Pr="006D1DA7">
        <w:rPr>
          <w:rFonts w:ascii="Times New Roman" w:eastAsia="Times New Roman" w:hAnsi="Times New Roman" w:cs="Times New Roman"/>
          <w:color w:val="000000"/>
          <w:spacing w:val="17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ации,</w:t>
      </w:r>
      <w:r w:rsidRPr="006D1DA7">
        <w:rPr>
          <w:rFonts w:ascii="Times New Roman" w:eastAsia="Times New Roman" w:hAnsi="Times New Roman" w:cs="Times New Roman"/>
          <w:color w:val="000000"/>
          <w:spacing w:val="17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Уставу</w:t>
      </w:r>
      <w:r w:rsidRPr="006D1DA7">
        <w:rPr>
          <w:rFonts w:ascii="Times New Roman" w:eastAsia="Times New Roman" w:hAnsi="Times New Roman" w:cs="Times New Roman"/>
          <w:color w:val="000000"/>
          <w:spacing w:val="17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7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ым</w:t>
      </w:r>
      <w:r w:rsidRPr="006D1DA7">
        <w:rPr>
          <w:rFonts w:ascii="Times New Roman" w:eastAsia="Times New Roman" w:hAnsi="Times New Roman" w:cs="Times New Roman"/>
          <w:color w:val="000000"/>
          <w:spacing w:val="17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ным но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правовым</w:t>
      </w:r>
      <w:r w:rsidRPr="006D1DA7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дения.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происходит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 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вое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</w:t>
      </w:r>
      <w:r w:rsidRPr="006D1DA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</w:t>
      </w:r>
      <w:r w:rsidRPr="006D1DA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проц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ре,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 w:rsidRPr="006D1DA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щий принима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нецел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формирования</w:t>
      </w:r>
      <w:r w:rsidRPr="006D1DA7"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</w:t>
      </w:r>
      <w:r w:rsidRPr="006D1DA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 w:rsidRPr="006D1DA7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ок.</w:t>
      </w:r>
      <w:r w:rsidRPr="006D1DA7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6D1DA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 w:rsidRPr="006D1DA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 w:rsidRPr="006D1DA7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ставе</w:t>
      </w:r>
      <w:r w:rsidRPr="006D1DA7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 тр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цев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дня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щим</w:t>
      </w:r>
      <w:r w:rsidRPr="006D1DA7">
        <w:rPr>
          <w:rFonts w:ascii="Times New Roman" w:eastAsia="Times New Roman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ске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 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дения.</w:t>
      </w:r>
    </w:p>
    <w:p w14:paraId="5AC721EC" w14:textId="77777777" w:rsidR="005E2A0E" w:rsidRPr="006D1DA7" w:rsidRDefault="005E2A0E" w:rsidP="00A33FAA">
      <w:pPr>
        <w:widowControl w:val="0"/>
        <w:tabs>
          <w:tab w:val="left" w:pos="1404"/>
          <w:tab w:val="left" w:pos="3656"/>
          <w:tab w:val="left" w:pos="4623"/>
          <w:tab w:val="left" w:pos="6892"/>
          <w:tab w:val="left" w:pos="7339"/>
          <w:tab w:val="left" w:pos="9234"/>
        </w:tabs>
        <w:spacing w:line="240" w:lineRule="auto"/>
        <w:ind w:left="1"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5.1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.Чл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 w:rsidRPr="006D1DA7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еш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ний,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влек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шения законодательства</w:t>
      </w:r>
      <w:r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ийской</w:t>
      </w:r>
      <w:r w:rsidRPr="006D1DA7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ии,</w:t>
      </w:r>
      <w:r w:rsidRPr="006D1DA7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вашской</w:t>
      </w:r>
      <w:r w:rsidRPr="006D1DA7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блики,</w:t>
      </w:r>
      <w:r w:rsidRPr="006D1DA7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органов мест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 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ответст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ть в соответст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с фе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ерал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онал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 з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ством.</w:t>
      </w:r>
    </w:p>
    <w:p w14:paraId="246D4D74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5.1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 Реше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 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вета, противоречащ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 поло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иям Устава 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дения,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ож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ниям догов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 Уч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 и Учредите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, недейст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мента</w:t>
      </w:r>
      <w:r w:rsidRPr="006D1DA7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6D1DA7"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нятия</w:t>
      </w:r>
      <w:r w:rsidRPr="006D1DA7"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подл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жат</w:t>
      </w:r>
      <w:r w:rsidRPr="006D1DA7"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нию завед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ющим</w:t>
      </w:r>
      <w:r w:rsidRPr="006D1DA7">
        <w:rPr>
          <w:rFonts w:ascii="Times New Roman" w:eastAsia="Times New Roman" w:hAnsi="Times New Roman" w:cs="Times New Roman"/>
          <w:color w:val="000000"/>
          <w:spacing w:val="1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Детс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 w:rsidRPr="006D1DA7">
        <w:rPr>
          <w:rFonts w:ascii="Times New Roman" w:eastAsia="Times New Roman" w:hAnsi="Times New Roman" w:cs="Times New Roman"/>
          <w:color w:val="000000"/>
          <w:spacing w:val="15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садом,</w:t>
      </w:r>
      <w:r w:rsidRPr="006D1DA7">
        <w:rPr>
          <w:rFonts w:ascii="Times New Roman" w:eastAsia="Times New Roman" w:hAnsi="Times New Roman" w:cs="Times New Roman"/>
          <w:color w:val="000000"/>
          <w:spacing w:val="15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 w:rsidRPr="006D1DA7">
        <w:rPr>
          <w:rFonts w:ascii="Times New Roman" w:eastAsia="Times New Roman" w:hAnsi="Times New Roman" w:cs="Times New Roman"/>
          <w:color w:val="000000"/>
          <w:spacing w:val="15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ника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иными</w:t>
      </w:r>
      <w:r w:rsidRPr="006D1DA7">
        <w:rPr>
          <w:rFonts w:ascii="Times New Roman" w:eastAsia="Times New Roman" w:hAnsi="Times New Roman" w:cs="Times New Roman"/>
          <w:color w:val="000000"/>
          <w:spacing w:val="1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bookmarkEnd w:id="3"/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образовательного процесса. По факту принятия вышеуказанных решений Совета Заведующий Учреждения вправе принять решение об отмене такого решения Совета.</w:t>
      </w:r>
    </w:p>
    <w:p w14:paraId="10411224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5.15. В случае возникновения конфликта между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Советом и заведующим Учреждения (несогласия заведующего с решением Совета и/или несогласия Совета с решением (приказом) заведующего), который не может быть урегулирован путем переговоров, решение по конфликтному вопросу принимает Управление образования администрации города Чебоксары.</w:t>
      </w:r>
    </w:p>
    <w:p w14:paraId="2B61AEFE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5.16. Члены Совета обязаны посещать заседания Совета.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14:paraId="5D831DCA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5.17. Совет несет ответственность за своевременное принятие и выполнение решений, входящих в его компетенцию. Заведующий Учреждением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14:paraId="0A1AAE38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5.18. Члены Управляющего Совета выводятся из его состава в следующих случаях:</w:t>
      </w:r>
    </w:p>
    <w:p w14:paraId="3C9A5A09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-по его желанию, выраженному в письменной форме;</w:t>
      </w:r>
    </w:p>
    <w:p w14:paraId="087CCDE2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-прекращение трудовых отношений работника, являющегося членом Управляющего Совета, с Учреждением; в связи с прекращением образовательных отношений между Учреждением и их ребенком;</w:t>
      </w:r>
    </w:p>
    <w:p w14:paraId="36F31CF0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-если член Управляющего Совета не принимает участия в работе, не посещает три и более заседания подряд без уважительных причин;</w:t>
      </w:r>
    </w:p>
    <w:p w14:paraId="27A9E1C1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-совершение противоправных или аморальных действий, несовместимых с членством в Совете.</w:t>
      </w:r>
    </w:p>
    <w:p w14:paraId="3B46764A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 в случае неоднократного действия вразрез с интересами Детского сада и Совета;</w:t>
      </w:r>
    </w:p>
    <w:p w14:paraId="1934D22C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-в случае неоднократного нарушения своих обязанностей в отношении конфиденциальных вопросов, связанных с работой Детского сада, его сотрудников или воспитанников;</w:t>
      </w:r>
    </w:p>
    <w:p w14:paraId="1A6F9AEF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работой с детьми, признание по решению суда недееспособным, наличие неснятой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 непогашенной судимости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 совершение уголовного преступления.</w:t>
      </w:r>
    </w:p>
    <w:p w14:paraId="46977819" w14:textId="77777777" w:rsidR="005E2A0E" w:rsidRPr="006D1DA7" w:rsidRDefault="005E2A0E" w:rsidP="00A33FAA">
      <w:pPr>
        <w:widowControl w:val="0"/>
        <w:tabs>
          <w:tab w:val="left" w:pos="1690"/>
          <w:tab w:val="left" w:pos="3089"/>
          <w:tab w:val="left" w:pos="3896"/>
          <w:tab w:val="left" w:pos="4341"/>
          <w:tab w:val="left" w:pos="5388"/>
          <w:tab w:val="left" w:pos="6685"/>
          <w:tab w:val="left" w:pos="7299"/>
          <w:tab w:val="left" w:pos="7870"/>
          <w:tab w:val="left" w:pos="8527"/>
        </w:tabs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5.19. Решение об исключении из состава Совета его участника принимается на полном собрании Совета 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Совета.</w:t>
      </w:r>
    </w:p>
    <w:p w14:paraId="6F507CF0" w14:textId="77777777" w:rsidR="00A33FAA" w:rsidRPr="006D1DA7" w:rsidRDefault="00A33FAA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4" w:name="_page_33_0"/>
    </w:p>
    <w:p w14:paraId="3BE7368B" w14:textId="6B0D10F5" w:rsidR="005E2A0E" w:rsidRPr="006D1DA7" w:rsidRDefault="005E2A0E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 Комп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тен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Управляющего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14:paraId="302435B5" w14:textId="77777777" w:rsidR="005E2A0E" w:rsidRPr="006D1DA7" w:rsidRDefault="005E2A0E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6.1. 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ятел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ость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 на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ч:</w:t>
      </w:r>
    </w:p>
    <w:p w14:paraId="782D37F8" w14:textId="77777777" w:rsidR="005E2A0E" w:rsidRPr="006D1DA7" w:rsidRDefault="005E2A0E" w:rsidP="00A33FAA">
      <w:pPr>
        <w:widowControl w:val="0"/>
        <w:spacing w:line="240" w:lineRule="auto"/>
        <w:ind w:left="1" w:right="-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 w:rsidRPr="006D1DA7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разо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 сооб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</w:t>
      </w:r>
      <w:r w:rsidRPr="006D1DA7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 w:rsidRPr="006D1DA7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правлении</w:t>
      </w:r>
      <w:r w:rsidRPr="006D1DA7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ждением,</w:t>
      </w:r>
      <w:r w:rsidRPr="006D1DA7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</w:t>
      </w:r>
      <w:r w:rsidRPr="006D1DA7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 партн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ё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рства</w:t>
      </w:r>
      <w:r w:rsidRPr="006D1DA7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 w:rsidRPr="006D1DA7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все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анны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она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 процесс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79C90F6A" w14:textId="77777777" w:rsidR="005E2A0E" w:rsidRPr="006D1DA7" w:rsidRDefault="005E2A0E" w:rsidP="00A33FAA">
      <w:pPr>
        <w:widowControl w:val="0"/>
        <w:tabs>
          <w:tab w:val="left" w:pos="2031"/>
          <w:tab w:val="left" w:pos="3605"/>
          <w:tab w:val="left" w:pos="4926"/>
          <w:tab w:val="left" w:pos="7306"/>
        </w:tabs>
        <w:spacing w:before="3"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има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 w:rsidRPr="006D1DA7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словий</w:t>
      </w:r>
      <w:r w:rsidRPr="006D1DA7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 w:rsidRPr="006D1DA7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 w:rsidRPr="006D1DA7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 процесс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6D1DA7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ыбор</w:t>
      </w:r>
      <w:r w:rsidRPr="006D1DA7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 w:rsidRPr="006D1DA7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низ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 w:rsidRPr="006D1DA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 w:rsidRPr="006D1DA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ыш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 w:rsidRPr="006D1DA7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 обр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ия, 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ое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довлетворение обра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ных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бност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асе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ения;</w:t>
      </w:r>
    </w:p>
    <w:p w14:paraId="31614C1F" w14:textId="77777777" w:rsidR="005E2A0E" w:rsidRPr="006D1DA7" w:rsidRDefault="005E2A0E" w:rsidP="00A33FAA">
      <w:pPr>
        <w:widowControl w:val="0"/>
        <w:tabs>
          <w:tab w:val="left" w:pos="2746"/>
          <w:tab w:val="left" w:pos="4346"/>
          <w:tab w:val="left" w:pos="6316"/>
          <w:tab w:val="left" w:pos="8288"/>
        </w:tabs>
        <w:spacing w:line="240" w:lineRule="auto"/>
        <w:ind w:left="1" w:right="-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-определ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 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вных на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грам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ы) разви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 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</w:t>
      </w:r>
      <w:r w:rsidRPr="006D1DA7">
        <w:rPr>
          <w:rFonts w:ascii="Times New Roman" w:eastAsia="Times New Roman" w:hAnsi="Times New Roman" w:cs="Times New Roman"/>
          <w:color w:val="000000"/>
          <w:spacing w:val="16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здание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 w:rsidRPr="006D1DA7">
        <w:rPr>
          <w:rFonts w:ascii="Times New Roman" w:eastAsia="Times New Roman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оптималь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6D1DA7">
        <w:rPr>
          <w:rFonts w:ascii="Times New Roman" w:eastAsia="Times New Roman" w:hAnsi="Times New Roman" w:cs="Times New Roman"/>
          <w:color w:val="000000"/>
          <w:spacing w:val="17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овательно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роце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сса;</w:t>
      </w:r>
    </w:p>
    <w:p w14:paraId="7CB2096A" w14:textId="77777777" w:rsidR="005E2A0E" w:rsidRPr="006D1DA7" w:rsidRDefault="005E2A0E" w:rsidP="00A33FAA">
      <w:pPr>
        <w:widowControl w:val="0"/>
        <w:spacing w:line="240" w:lineRule="auto"/>
        <w:ind w:left="1" w:right="-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о-э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мич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кое</w:t>
      </w:r>
      <w:r w:rsidRPr="006D1DA7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за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 рацион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зования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дже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 w:rsidRPr="006D1DA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дств</w:t>
      </w:r>
      <w:r w:rsidRPr="006D1DA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ечения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дств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вне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жет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очник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552024A3" w14:textId="77777777" w:rsidR="005E2A0E" w:rsidRPr="006D1DA7" w:rsidRDefault="005E2A0E" w:rsidP="00A33FAA">
      <w:pPr>
        <w:widowControl w:val="0"/>
        <w:spacing w:line="240" w:lineRule="auto"/>
        <w:ind w:left="1" w:right="-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смо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 w:rsidRPr="006D1DA7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озда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ровых</w:t>
      </w:r>
      <w:r w:rsidRPr="006D1DA7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словий 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чения и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пит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в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дении;</w:t>
      </w:r>
    </w:p>
    <w:p w14:paraId="4D2A683E" w14:textId="77777777" w:rsidR="005E2A0E" w:rsidRPr="006D1DA7" w:rsidRDefault="005E2A0E" w:rsidP="00A33FAA">
      <w:pPr>
        <w:widowControl w:val="0"/>
        <w:spacing w:line="240" w:lineRule="auto"/>
        <w:ind w:left="1" w:right="-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6.2.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меет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ющие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лномо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нкции,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 w:rsidRPr="006D1D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иро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ные в Уставе Учр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ия:</w:t>
      </w:r>
    </w:p>
    <w:p w14:paraId="6EEDE2FE" w14:textId="77777777" w:rsidR="005E2A0E" w:rsidRPr="006D1DA7" w:rsidRDefault="005E2A0E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-согла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 разви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ния;</w:t>
      </w:r>
    </w:p>
    <w:p w14:paraId="372A2DA0" w14:textId="77777777" w:rsidR="005E2A0E" w:rsidRPr="006D1DA7" w:rsidRDefault="005E2A0E" w:rsidP="00A33FAA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-согла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ты</w:t>
      </w:r>
      <w:r w:rsidRPr="006D1DA7"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обособле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ых стр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рных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подра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деле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й;</w:t>
      </w:r>
    </w:p>
    <w:p w14:paraId="682516A2" w14:textId="77777777" w:rsidR="005E2A0E" w:rsidRPr="006D1DA7" w:rsidRDefault="005E2A0E" w:rsidP="00A33FAA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конча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года,</w:t>
      </w:r>
      <w:r w:rsidRPr="006D1DA7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врем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чала</w:t>
      </w:r>
      <w:r w:rsidRPr="006D1DA7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око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чания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еждения;</w:t>
      </w:r>
    </w:p>
    <w:p w14:paraId="71E237F0" w14:textId="77777777" w:rsidR="005E2A0E" w:rsidRPr="006D1DA7" w:rsidRDefault="005E2A0E" w:rsidP="00A33FAA">
      <w:pPr>
        <w:widowControl w:val="0"/>
        <w:spacing w:line="240" w:lineRule="auto"/>
        <w:ind w:left="1"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-определ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 w:rsidRPr="006D1DA7"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апр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Pr="006D1DA7"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внеб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джетных</w:t>
      </w:r>
      <w:r w:rsidRPr="006D1DA7"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дств</w:t>
      </w:r>
      <w:r w:rsidRPr="006D1DA7"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ствие</w:t>
      </w:r>
      <w:r w:rsidRPr="006D1DA7"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6D1DA7"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 w:rsidRPr="006D1DA7"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 w:rsidRPr="006D1DA7"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азви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 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0E88F265" w14:textId="77777777" w:rsidR="005E2A0E" w:rsidRPr="006D1DA7" w:rsidRDefault="005E2A0E" w:rsidP="00A33FAA">
      <w:pPr>
        <w:widowControl w:val="0"/>
        <w:tabs>
          <w:tab w:val="left" w:pos="2275"/>
          <w:tab w:val="left" w:pos="4270"/>
          <w:tab w:val="left" w:pos="4954"/>
          <w:tab w:val="left" w:pos="6885"/>
          <w:tab w:val="left" w:pos="7967"/>
        </w:tabs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-внес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 пр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дложений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 сос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ению плана финансо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-х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яйств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ия;</w:t>
      </w:r>
    </w:p>
    <w:p w14:paraId="36C7B813" w14:textId="77777777" w:rsidR="005E2A0E" w:rsidRPr="006D1DA7" w:rsidRDefault="005E2A0E" w:rsidP="00A33FAA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-предс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оих</w:t>
      </w:r>
      <w:r w:rsidRPr="006D1DA7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мочий</w:t>
      </w:r>
      <w:r w:rsidRPr="006D1DA7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 г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ниципал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ных, об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естве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низ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циях;</w:t>
      </w:r>
    </w:p>
    <w:p w14:paraId="26ED9143" w14:textId="77777777" w:rsidR="005E2A0E" w:rsidRPr="006D1DA7" w:rsidRDefault="005E2A0E" w:rsidP="00A33FAA">
      <w:pPr>
        <w:widowControl w:val="0"/>
        <w:spacing w:before="2" w:line="240" w:lineRule="auto"/>
        <w:ind w:left="1" w:right="-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-согла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лат</w:t>
      </w:r>
      <w:r w:rsidRPr="006D1DA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тник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 из стим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 ф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02EA8173" w14:textId="77777777" w:rsidR="005E2A0E" w:rsidRPr="006D1DA7" w:rsidRDefault="005E2A0E" w:rsidP="00A33FAA">
      <w:pPr>
        <w:widowControl w:val="0"/>
        <w:spacing w:line="240" w:lineRule="auto"/>
        <w:ind w:left="1"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-согла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ил</w:t>
      </w:r>
      <w:r w:rsidRPr="006D1DA7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треннего</w:t>
      </w:r>
      <w:r w:rsidRPr="006D1DA7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рядка,</w:t>
      </w:r>
      <w:r w:rsidRPr="006D1DA7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ож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Pr="006D1DA7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оплате тр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ников</w:t>
      </w:r>
      <w:r w:rsidRPr="006D1DA7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 w:rsidRPr="006D1DA7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окаль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 w:rsidRPr="006D1DA7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актов</w:t>
      </w:r>
      <w:r w:rsidRPr="006D1DA7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стан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влен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ой ко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пет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нцие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7974BE8A" w14:textId="77777777" w:rsidR="005E2A0E" w:rsidRPr="006D1DA7" w:rsidRDefault="005E2A0E" w:rsidP="00A33FAA">
      <w:pPr>
        <w:widowControl w:val="0"/>
        <w:tabs>
          <w:tab w:val="left" w:pos="2772"/>
          <w:tab w:val="left" w:pos="3832"/>
          <w:tab w:val="left" w:pos="5693"/>
          <w:tab w:val="left" w:pos="7647"/>
          <w:tab w:val="left" w:pos="8081"/>
        </w:tabs>
        <w:spacing w:line="240" w:lineRule="auto"/>
        <w:ind w:left="1" w:right="-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-зас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шива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 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чета зав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щего 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нием и отдел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ных 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в;</w:t>
      </w:r>
    </w:p>
    <w:p w14:paraId="0EBEA2F5" w14:textId="77777777" w:rsidR="005E2A0E" w:rsidRPr="006D1DA7" w:rsidRDefault="005E2A0E" w:rsidP="00A33FAA">
      <w:pPr>
        <w:widowControl w:val="0"/>
        <w:tabs>
          <w:tab w:val="left" w:pos="2995"/>
          <w:tab w:val="left" w:pos="4402"/>
          <w:tab w:val="left" w:pos="4947"/>
          <w:tab w:val="left" w:pos="6879"/>
          <w:tab w:val="left" w:pos="8165"/>
        </w:tabs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оля за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словий об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чения, воспит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 и тр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ии;</w:t>
      </w:r>
    </w:p>
    <w:p w14:paraId="427E4DEC" w14:textId="77777777" w:rsidR="005E2A0E" w:rsidRPr="006D1DA7" w:rsidRDefault="005E2A0E" w:rsidP="00A33FAA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 w:rsidRPr="006D1DA7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щему</w:t>
      </w:r>
      <w:r w:rsidRPr="006D1DA7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росам</w:t>
      </w:r>
      <w:r w:rsidRPr="006D1DA7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ллек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bookmarkEnd w:id="4"/>
    </w:p>
    <w:p w14:paraId="02802410" w14:textId="77777777" w:rsidR="005E2A0E" w:rsidRPr="006D1DA7" w:rsidRDefault="005E2A0E" w:rsidP="00A33FAA">
      <w:pPr>
        <w:widowControl w:val="0"/>
        <w:spacing w:line="240" w:lineRule="auto"/>
        <w:ind w:left="1" w:right="-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35_0"/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Управляющ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</w:t>
      </w:r>
      <w:r w:rsidRPr="006D1DA7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r w:rsidRPr="006D1DA7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йство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ать</w:t>
      </w:r>
      <w:r w:rsidRPr="006D1DA7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 w:rsidRPr="006D1DA7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чреж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вопроса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08F43EAD" w14:textId="77777777" w:rsidR="005E2A0E" w:rsidRPr="006D1DA7" w:rsidRDefault="005E2A0E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-состав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 пл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 Учре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ия;</w:t>
      </w:r>
    </w:p>
    <w:p w14:paraId="1D15238E" w14:textId="77777777" w:rsidR="005E2A0E" w:rsidRPr="006D1DA7" w:rsidRDefault="005E2A0E" w:rsidP="00A33FAA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-определ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 w:rsidRPr="006D1DA7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нача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чания</w:t>
      </w:r>
      <w:r w:rsidRPr="006D1DA7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чебно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года,</w:t>
      </w:r>
      <w:r w:rsidRPr="006D1DA7"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 w:rsidRPr="006D1DA7"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око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чания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еждения;</w:t>
      </w:r>
    </w:p>
    <w:p w14:paraId="4F01CB9A" w14:textId="77777777" w:rsidR="005E2A0E" w:rsidRPr="006D1DA7" w:rsidRDefault="005E2A0E" w:rsidP="00A33FAA">
      <w:pPr>
        <w:widowControl w:val="0"/>
        <w:spacing w:line="240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аправ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дован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внеб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дже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дств</w:t>
      </w:r>
      <w:r w:rsidRPr="006D1DA7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ствие</w:t>
      </w:r>
      <w:r w:rsidRPr="006D1DA7"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6D1DA7"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 w:rsidRPr="006D1DA7"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 w:rsidRPr="006D1DA7"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ече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ятел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азви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 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дения.</w:t>
      </w:r>
    </w:p>
    <w:p w14:paraId="66732987" w14:textId="77777777" w:rsidR="00A33FAA" w:rsidRPr="006D1DA7" w:rsidRDefault="00A33FAA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2ECB96A" w14:textId="5CB6A8B6" w:rsidR="005E2A0E" w:rsidRPr="006D1DA7" w:rsidRDefault="005E2A0E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7.Ор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зация деятельно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ти Уп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ющ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сов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</w:t>
      </w:r>
    </w:p>
    <w:p w14:paraId="1E91C6DD" w14:textId="77777777" w:rsidR="005E2A0E" w:rsidRPr="006D1DA7" w:rsidRDefault="005E2A0E" w:rsidP="00A33FAA">
      <w:pPr>
        <w:widowControl w:val="0"/>
        <w:spacing w:line="240" w:lineRule="auto"/>
        <w:ind w:left="1" w:right="-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7.1.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</w:t>
      </w:r>
      <w:r w:rsidRPr="006D1DA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зываю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ходим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Pr="006D1DA7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 дв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 w:rsidRPr="006D1DA7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D1DA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ания</w:t>
      </w:r>
      <w:r w:rsidRPr="006D1DA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</w:t>
      </w:r>
      <w:r w:rsidRPr="006D1DA7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быть</w:t>
      </w:r>
      <w:r w:rsidRPr="006D1DA7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иницииров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 w:rsidRPr="006D1DA7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 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вета,</w:t>
      </w:r>
      <w:r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щим</w:t>
      </w:r>
      <w:r w:rsidRPr="006D1DA7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ежде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 w:rsidRPr="006D1DA7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 w:rsidRPr="006D1DA7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Pr="006D1DA7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 w:rsidRPr="006D1DA7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/3 всего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5986DE55" w14:textId="77777777" w:rsidR="005E2A0E" w:rsidRPr="006D1DA7" w:rsidRDefault="005E2A0E" w:rsidP="00A33FAA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7.2.</w:t>
      </w:r>
      <w:r w:rsidRPr="006D1DA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отставку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еля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ществить только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олном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таве.</w:t>
      </w:r>
    </w:p>
    <w:p w14:paraId="260C38C0" w14:textId="77777777" w:rsidR="005E2A0E" w:rsidRPr="006D1DA7" w:rsidRDefault="005E2A0E" w:rsidP="00A33FAA">
      <w:pPr>
        <w:widowControl w:val="0"/>
        <w:spacing w:line="240" w:lineRule="auto"/>
        <w:ind w:left="1" w:right="-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7.3.Для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ех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 w:rsidRPr="006D1DA7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чаев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кв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счит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достигн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тым,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на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нии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/3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исла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ов.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ание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 не должно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оди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ся, ес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кворума.</w:t>
      </w:r>
    </w:p>
    <w:p w14:paraId="3DE9D75F" w14:textId="77777777" w:rsidR="005E2A0E" w:rsidRPr="006D1DA7" w:rsidRDefault="005E2A0E" w:rsidP="00A33FAA">
      <w:pPr>
        <w:widowControl w:val="0"/>
        <w:tabs>
          <w:tab w:val="left" w:pos="1478"/>
          <w:tab w:val="left" w:pos="3032"/>
          <w:tab w:val="left" w:pos="4766"/>
          <w:tab w:val="left" w:pos="6572"/>
          <w:tab w:val="left" w:pos="7877"/>
          <w:tab w:val="left" w:pos="8375"/>
        </w:tabs>
        <w:spacing w:before="3" w:line="240" w:lineRule="auto"/>
        <w:ind w:left="1"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7.4.Основ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ые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ожения,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аса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щиеся порядка и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словий деятел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Pr="006D1DA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тавом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вета,</w:t>
      </w:r>
      <w:r w:rsidRPr="006D1DA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6D1DA7"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 w:rsidRPr="006D1DA7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Уставом,</w:t>
      </w:r>
      <w:r w:rsidRPr="006D1DA7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 w:rsidRPr="006D1DA7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 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вета,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ым им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амост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ятел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но.</w:t>
      </w:r>
    </w:p>
    <w:p w14:paraId="4EF82523" w14:textId="77777777" w:rsidR="005E2A0E" w:rsidRPr="006D1DA7" w:rsidRDefault="005E2A0E" w:rsidP="00A33FAA">
      <w:pPr>
        <w:widowControl w:val="0"/>
        <w:spacing w:line="240" w:lineRule="auto"/>
        <w:ind w:left="1" w:right="-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7.5.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рвое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озы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ющим,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 w:rsidRPr="006D1DA7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чем че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 w:rsidRPr="006D1DA7"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 w:rsidRPr="006D1DA7"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 w:rsidRPr="006D1DA7"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 w:rsidRPr="006D1DA7"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 w:rsidRPr="006D1DA7"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 w:rsidRPr="006D1DA7"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Pr="006D1DA7"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частнос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и, 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бира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тся пре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и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арь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овета.</w:t>
      </w:r>
    </w:p>
    <w:p w14:paraId="20B59073" w14:textId="77777777" w:rsidR="005E2A0E" w:rsidRPr="006D1DA7" w:rsidRDefault="005E2A0E" w:rsidP="00A33FAA">
      <w:pPr>
        <w:widowControl w:val="0"/>
        <w:spacing w:line="240" w:lineRule="auto"/>
        <w:ind w:left="1" w:right="-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7.6.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</w:t>
      </w:r>
      <w:r w:rsidRPr="006D1D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раво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созд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 w:rsidRPr="006D1D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6D1D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 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 w:rsidRPr="006D1DA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овки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мат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риалов</w:t>
      </w:r>
      <w:r w:rsidRPr="006D1DA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сед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ям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ета,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тки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проектов его</w:t>
      </w:r>
      <w:r w:rsidRPr="006D1DA7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реше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заседаниями.</w:t>
      </w:r>
      <w:r w:rsidRPr="006D1DA7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</w:t>
      </w:r>
      <w:r w:rsidRPr="006D1DA7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деляет</w:t>
      </w:r>
      <w:r w:rsidRPr="006D1DA7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, 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личест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членов</w:t>
      </w:r>
      <w:r w:rsidRPr="006D1DA7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миссиях,</w:t>
      </w:r>
      <w:r w:rsidRPr="006D1DA7"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6D1DA7"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 w:rsidRPr="006D1DA7"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членов</w:t>
      </w:r>
      <w:r w:rsidRPr="006D1DA7"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 w:rsidRPr="006D1DA7"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еля,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тверждает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ачи, ф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нкции,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 со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реглам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 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омисс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  <w:r w:rsidRPr="006D1DA7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Pr="006D1DA7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ог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вход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 w:rsidRPr="006D1DA7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сия</w:t>
      </w:r>
      <w:r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ица, 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орые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необходимым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ривлечь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ной 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ии.</w:t>
      </w:r>
      <w:r w:rsidRPr="006D1DA7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вод</w:t>
      </w:r>
      <w:r w:rsidRPr="006D1DA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 w:rsidRPr="006D1DA7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редседа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6D1DA7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Pr="006D1DA7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явл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ется чле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та.</w:t>
      </w:r>
    </w:p>
    <w:p w14:paraId="7073525B" w14:textId="77777777" w:rsidR="005E2A0E" w:rsidRPr="006D1DA7" w:rsidRDefault="005E2A0E" w:rsidP="00A33FAA">
      <w:pPr>
        <w:widowControl w:val="0"/>
        <w:spacing w:line="240" w:lineRule="auto"/>
        <w:ind w:left="1"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7.7.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</w:t>
      </w:r>
      <w:r w:rsidRPr="006D1DA7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йств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6D1DA7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Pr="006D1DA7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Pr="006D1DA7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боты</w:t>
      </w:r>
      <w:r w:rsidRPr="006D1DA7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 тек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щий</w:t>
      </w:r>
      <w:r w:rsidRPr="006D1DA7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чебн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год.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казываются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 w:rsidRPr="006D1DA7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время,</w:t>
      </w:r>
      <w:r w:rsidRPr="006D1DA7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вест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ний</w:t>
      </w:r>
      <w:r w:rsidRPr="006D1DA7"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вета.</w:t>
      </w:r>
      <w:r w:rsidRPr="006D1DA7"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иров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 w:rsidRPr="006D1DA7"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 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</w:t>
      </w:r>
      <w:r w:rsidRPr="006D1DA7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 w:rsidRPr="006D1DA7">
        <w:rPr>
          <w:rFonts w:ascii="Times New Roman" w:eastAsia="Times New Roman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5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порядке,</w:t>
      </w:r>
      <w:r w:rsidRPr="006D1DA7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деле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5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амен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Pr="006D1DA7">
        <w:rPr>
          <w:rFonts w:ascii="Times New Roman" w:eastAsia="Times New Roman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овета. Регламент</w:t>
      </w:r>
      <w:r w:rsidRPr="006D1DA7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Pr="006D1DA7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 w:rsidRPr="006D1DA7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 w:rsidRPr="006D1DA7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позднее,</w:t>
      </w:r>
      <w:r w:rsidRPr="006D1DA7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ором</w:t>
      </w:r>
      <w:r w:rsidRPr="006D1DA7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его засед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ии.</w:t>
      </w:r>
    </w:p>
    <w:p w14:paraId="132B714F" w14:textId="77777777" w:rsidR="005E2A0E" w:rsidRPr="006D1DA7" w:rsidRDefault="005E2A0E" w:rsidP="00A33FAA">
      <w:pPr>
        <w:widowControl w:val="0"/>
        <w:tabs>
          <w:tab w:val="left" w:pos="3728"/>
          <w:tab w:val="left" w:pos="5042"/>
          <w:tab w:val="left" w:pos="7143"/>
          <w:tab w:val="left" w:pos="9201"/>
        </w:tabs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7.8.</w:t>
      </w:r>
      <w:r w:rsidRPr="006D1DA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ило,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имаются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большинс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олосов чле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Совета,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рис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тств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нии,</w:t>
      </w:r>
      <w:r w:rsidRPr="006D1DA7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6D1D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ткры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ии,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bookmarkStart w:id="6" w:name="_page_37_0"/>
      <w:bookmarkEnd w:id="5"/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оформляются прото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м, ко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орый подписывает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елем и секрет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рем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вета.</w:t>
      </w:r>
    </w:p>
    <w:p w14:paraId="04A6AE1B" w14:textId="77777777" w:rsidR="005E2A0E" w:rsidRPr="006D1DA7" w:rsidRDefault="005E2A0E" w:rsidP="00A33FAA">
      <w:pPr>
        <w:widowControl w:val="0"/>
        <w:tabs>
          <w:tab w:val="left" w:pos="1458"/>
          <w:tab w:val="left" w:pos="2670"/>
          <w:tab w:val="left" w:pos="3228"/>
          <w:tab w:val="left" w:pos="4630"/>
          <w:tab w:val="left" w:pos="7379"/>
          <w:tab w:val="left" w:pos="8694"/>
        </w:tabs>
        <w:spacing w:line="240" w:lineRule="auto"/>
        <w:ind w:left="1" w:right="-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7.9.Кажд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</w:t>
      </w:r>
      <w:r w:rsidRPr="006D1DA7"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6D1DA7"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одним</w:t>
      </w:r>
      <w:r w:rsidRPr="006D1DA7"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голо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ом.</w:t>
      </w:r>
      <w:r w:rsidRPr="006D1DA7"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чае рав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нства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на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</w:t>
      </w:r>
      <w:r w:rsidRPr="006D1DA7">
        <w:rPr>
          <w:rFonts w:ascii="Times New Roman" w:eastAsia="Times New Roman" w:hAnsi="Times New Roman" w:cs="Times New Roman"/>
          <w:color w:val="000000"/>
          <w:spacing w:val="2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решаю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яется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 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рании.</w:t>
      </w:r>
    </w:p>
    <w:p w14:paraId="09720373" w14:textId="77777777" w:rsidR="005E2A0E" w:rsidRPr="006D1DA7" w:rsidRDefault="005E2A0E" w:rsidP="00A33FAA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7.10.Р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15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15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первосте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 w:rsidRPr="006D1DA7">
        <w:rPr>
          <w:rFonts w:ascii="Times New Roman" w:eastAsia="Times New Roman" w:hAnsi="Times New Roman" w:cs="Times New Roman"/>
          <w:color w:val="000000"/>
          <w:spacing w:val="15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вопросам</w:t>
      </w:r>
      <w:r w:rsidRPr="006D1DA7">
        <w:rPr>
          <w:rFonts w:ascii="Times New Roman" w:eastAsia="Times New Roman" w:hAnsi="Times New Roman" w:cs="Times New Roman"/>
          <w:color w:val="000000"/>
          <w:spacing w:val="15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</w:t>
      </w:r>
      <w:r w:rsidRPr="006D1DA7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 след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инимать еди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огла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но.</w:t>
      </w:r>
    </w:p>
    <w:p w14:paraId="75FB0ABF" w14:textId="77777777" w:rsidR="005E2A0E" w:rsidRPr="006D1DA7" w:rsidRDefault="005E2A0E" w:rsidP="00A33FAA">
      <w:pPr>
        <w:widowControl w:val="0"/>
        <w:spacing w:before="1" w:line="240" w:lineRule="auto"/>
        <w:ind w:left="1" w:right="-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7.11.Со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6D1D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 w:rsidRPr="006D1D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том,</w:t>
      </w:r>
      <w:r w:rsidRPr="006D1D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какое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ений</w:t>
      </w:r>
      <w:r w:rsidRPr="006D1D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иной</w:t>
      </w:r>
      <w:r w:rsidRPr="006D1DA7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Pr="006D1DA7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</w:t>
      </w:r>
      <w:r w:rsidRPr="006D1DA7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конфиденциальным.</w:t>
      </w:r>
      <w:r w:rsidRPr="006D1DA7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Протоколы</w:t>
      </w:r>
      <w:r w:rsidRPr="006D1DA7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Pr="006D1DA7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оветом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фиденциал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ым,</w:t>
      </w:r>
      <w:r w:rsidRPr="006D1D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нить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 секрет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рем</w:t>
      </w:r>
      <w:r w:rsidRPr="006D1DA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 w:rsidRPr="006D1DA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околов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рыты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об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его дост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 w:rsidRPr="006D1DA7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  <w:r w:rsidRPr="006D1DA7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ция</w:t>
      </w:r>
      <w:r w:rsidRPr="006D1DA7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 w:rsidRPr="006D1DA7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 w:rsidRPr="006D1DA7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нально</w:t>
      </w:r>
      <w:r w:rsidRPr="006D1DA7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лос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ют члены</w:t>
      </w:r>
      <w:r w:rsidRPr="006D1DA7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 w:rsidRPr="006D1DA7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конкретных</w:t>
      </w:r>
      <w:r w:rsidRPr="006D1DA7"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 сч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 конфиденциальной.</w:t>
      </w:r>
    </w:p>
    <w:p w14:paraId="3AD83587" w14:textId="77777777" w:rsidR="005E2A0E" w:rsidRPr="006D1DA7" w:rsidRDefault="005E2A0E" w:rsidP="00A33FAA">
      <w:pPr>
        <w:widowControl w:val="0"/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7.12.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Чле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6D1DA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</w:t>
      </w:r>
      <w:r w:rsidRPr="006D1D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росам</w:t>
      </w:r>
      <w:r w:rsidRPr="006D1DA7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обстве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 w:rsidRPr="006D1D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 или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 от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боты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 Сове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14:paraId="138A4480" w14:textId="77777777" w:rsidR="005E2A0E" w:rsidRPr="006D1DA7" w:rsidRDefault="005E2A0E" w:rsidP="00A33FAA">
      <w:pPr>
        <w:widowControl w:val="0"/>
        <w:tabs>
          <w:tab w:val="left" w:pos="1964"/>
          <w:tab w:val="left" w:pos="3289"/>
          <w:tab w:val="left" w:pos="4167"/>
          <w:tab w:val="left" w:pos="5051"/>
          <w:tab w:val="left" w:pos="6203"/>
          <w:tab w:val="left" w:pos="6948"/>
          <w:tab w:val="left" w:pos="7720"/>
        </w:tabs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7.13.</w:t>
      </w:r>
      <w:r w:rsidRPr="006D1DA7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щий</w:t>
      </w:r>
      <w:r w:rsidRPr="006D1DA7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Pr="006D1DA7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 w:rsidRPr="006D1DA7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 w:rsidRPr="006D1DA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любому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частнику</w:t>
      </w:r>
      <w:r w:rsidRPr="006D1DA7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</w:t>
      </w:r>
      <w:r w:rsidRPr="006D1DA7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иться</w:t>
      </w:r>
      <w:r w:rsidRPr="006D1DA7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 w:rsidRPr="006D1DA7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тех</w:t>
      </w:r>
      <w:r w:rsidRPr="006D1DA7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чая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D1DA7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6D1DA7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ющего есть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нованное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нение 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 способнос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 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ика дейст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овать при      </w:t>
      </w:r>
      <w:r w:rsidRPr="006D1DA7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олосов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бе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но.</w:t>
      </w:r>
    </w:p>
    <w:p w14:paraId="3A72AEC7" w14:textId="77777777" w:rsidR="005E2A0E" w:rsidRPr="006D1DA7" w:rsidRDefault="005E2A0E" w:rsidP="00A33FAA">
      <w:pPr>
        <w:widowControl w:val="0"/>
        <w:spacing w:line="240" w:lineRule="auto"/>
        <w:ind w:left="1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7.14.Если</w:t>
      </w:r>
      <w:r w:rsidRPr="006D1DA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ующий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брании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ики)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ял реш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ать</w:t>
      </w:r>
      <w:r w:rsidRPr="006D1DA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этичес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мотив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 w:rsidRPr="006D1DA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Pr="006D1D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голо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ющим, то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собрания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хран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ется.</w:t>
      </w:r>
    </w:p>
    <w:p w14:paraId="5CA7DEAF" w14:textId="77777777" w:rsidR="005E2A0E" w:rsidRPr="006D1DA7" w:rsidRDefault="005E2A0E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7.15. Для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 Совет 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2F16C9F9" w14:textId="77777777" w:rsidR="005E2A0E" w:rsidRPr="006D1DA7" w:rsidRDefault="005E2A0E" w:rsidP="00A33FAA">
      <w:pPr>
        <w:widowControl w:val="0"/>
        <w:spacing w:line="240" w:lineRule="auto"/>
        <w:ind w:left="1"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риглашать</w:t>
      </w:r>
      <w:r w:rsidRPr="006D1D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сед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ания</w:t>
      </w:r>
      <w:r w:rsidRPr="006D1D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любых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аботн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 w:rsidRPr="006D1D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чреж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ля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</w:t>
      </w:r>
      <w:r w:rsidRPr="006D1DA7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азъяс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конс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ьтаций,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шивания</w:t>
      </w:r>
      <w:r w:rsidRPr="006D1DA7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росам, вход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омпе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енцию 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ета;</w:t>
      </w:r>
    </w:p>
    <w:p w14:paraId="184F2C9A" w14:textId="77777777" w:rsidR="005E2A0E" w:rsidRPr="006D1DA7" w:rsidRDefault="005E2A0E" w:rsidP="00A33FAA">
      <w:pPr>
        <w:widowControl w:val="0"/>
        <w:spacing w:line="240" w:lineRule="auto"/>
        <w:ind w:left="1" w:right="-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б)</w:t>
      </w:r>
      <w:r w:rsidRPr="006D1DA7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 w:rsidRPr="006D1DA7"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 w:rsidRPr="006D1DA7"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 w:rsidRPr="006D1DA7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 w:rsidRPr="006D1DA7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Учредите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ацию,</w:t>
      </w:r>
      <w:r w:rsidRPr="006D1DA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бх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 w:rsidRPr="006D1DA7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ций</w:t>
      </w:r>
      <w:r w:rsidRPr="006D1D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овета, в том числе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ке кон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роля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ией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реш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Совета.</w:t>
      </w:r>
    </w:p>
    <w:p w14:paraId="306ECCF0" w14:textId="77777777" w:rsidR="005E2A0E" w:rsidRPr="006D1DA7" w:rsidRDefault="005E2A0E" w:rsidP="00A33FAA">
      <w:pPr>
        <w:widowControl w:val="0"/>
        <w:spacing w:line="240" w:lineRule="auto"/>
        <w:ind w:left="1" w:right="-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7.16.Организац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онн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 w:rsidRPr="006D1DA7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спе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6D1DA7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 w:rsidRPr="006D1DA7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 возлагает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на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рац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дения.</w:t>
      </w:r>
    </w:p>
    <w:p w14:paraId="25B8E77C" w14:textId="77777777" w:rsidR="005E2A0E" w:rsidRPr="006D1DA7" w:rsidRDefault="005E2A0E" w:rsidP="00A33FAA">
      <w:pPr>
        <w:widowControl w:val="0"/>
        <w:spacing w:before="3" w:line="240" w:lineRule="auto"/>
        <w:ind w:left="1"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7.17.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вета</w:t>
      </w:r>
      <w:r w:rsidRPr="006D1DA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ведется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протокол.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роток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 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казывается:</w:t>
      </w:r>
      <w:r w:rsidRPr="006D1DA7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Pr="006D1DA7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6D1DA7">
        <w:rPr>
          <w:rFonts w:ascii="Times New Roman" w:eastAsia="Symbol" w:hAnsi="Times New Roman" w:cs="Times New Roman"/>
          <w:color w:val="000000"/>
          <w:spacing w:val="60"/>
          <w:sz w:val="20"/>
          <w:szCs w:val="20"/>
        </w:rPr>
        <w:t>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то,</w:t>
      </w:r>
      <w:r w:rsidRPr="006D1DA7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ремя,</w:t>
      </w:r>
      <w:r w:rsidRPr="006D1DA7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вест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дня</w:t>
      </w:r>
      <w:r w:rsidRPr="006D1DA7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419540C9" w14:textId="77777777" w:rsidR="005E2A0E" w:rsidRPr="006D1DA7" w:rsidRDefault="005E2A0E" w:rsidP="00A33FAA">
      <w:pPr>
        <w:widowControl w:val="0"/>
        <w:spacing w:before="3" w:line="240" w:lineRule="auto"/>
        <w:ind w:left="1" w:right="-19"/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 w:rsidRPr="006D1DA7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6D1DA7">
        <w:rPr>
          <w:rFonts w:ascii="Times New Roman" w:eastAsia="Symbol" w:hAnsi="Times New Roman" w:cs="Times New Roman"/>
          <w:color w:val="000000"/>
          <w:spacing w:val="61"/>
          <w:sz w:val="20"/>
          <w:szCs w:val="20"/>
        </w:rPr>
        <w:t>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</w:t>
      </w:r>
      <w:r w:rsidRPr="006D1DA7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6D1DA7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</w:p>
    <w:p w14:paraId="15E33677" w14:textId="77777777" w:rsidR="005E2A0E" w:rsidRPr="006D1DA7" w:rsidRDefault="005E2A0E" w:rsidP="00A33FAA">
      <w:pPr>
        <w:widowControl w:val="0"/>
        <w:spacing w:before="3" w:line="240" w:lineRule="auto"/>
        <w:ind w:left="1" w:right="-19"/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</w:pPr>
      <w:r w:rsidRPr="006D1DA7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6D1DA7">
        <w:rPr>
          <w:rFonts w:ascii="Times New Roman" w:eastAsia="Symbol" w:hAnsi="Times New Roman" w:cs="Times New Roman"/>
          <w:color w:val="000000"/>
          <w:sz w:val="20"/>
          <w:szCs w:val="20"/>
        </w:rPr>
        <w:t>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вопросы,</w:t>
      </w:r>
      <w:r w:rsidRPr="006D1DA7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поставле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 w:rsidRPr="006D1DA7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6D1DA7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олосов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 w:rsidRPr="006D1DA7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оги</w:t>
      </w:r>
      <w:r w:rsidRPr="006D1DA7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олосо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я;</w:t>
      </w:r>
      <w:r w:rsidRPr="006D1DA7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</w:p>
    <w:p w14:paraId="48AD25BB" w14:textId="77777777" w:rsidR="005E2A0E" w:rsidRPr="006D1DA7" w:rsidRDefault="005E2A0E" w:rsidP="00A33FAA">
      <w:pPr>
        <w:widowControl w:val="0"/>
        <w:spacing w:before="3" w:line="240" w:lineRule="auto"/>
        <w:ind w:left="1" w:right="-19"/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</w:pPr>
      <w:r w:rsidRPr="006D1DA7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6D1DA7">
        <w:rPr>
          <w:rFonts w:ascii="Times New Roman" w:eastAsia="Symbol" w:hAnsi="Times New Roman" w:cs="Times New Roman"/>
          <w:color w:val="000000"/>
          <w:spacing w:val="91"/>
          <w:sz w:val="20"/>
          <w:szCs w:val="20"/>
        </w:rPr>
        <w:t>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 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ия;</w:t>
      </w:r>
      <w:r w:rsidRPr="006D1DA7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</w:p>
    <w:p w14:paraId="358D611C" w14:textId="77777777" w:rsidR="005E2A0E" w:rsidRPr="006D1DA7" w:rsidRDefault="005E2A0E" w:rsidP="00A33FAA">
      <w:pPr>
        <w:widowControl w:val="0"/>
        <w:spacing w:before="3" w:line="240" w:lineRule="auto"/>
        <w:ind w:left="1"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6D1DA7">
        <w:rPr>
          <w:rFonts w:ascii="Times New Roman" w:eastAsia="Symbol" w:hAnsi="Times New Roman" w:cs="Times New Roman"/>
          <w:color w:val="000000"/>
          <w:spacing w:val="100"/>
          <w:sz w:val="20"/>
          <w:szCs w:val="20"/>
        </w:rPr>
        <w:t>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подписы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 w:rsidRPr="006D1DA7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ьств</w:t>
      </w:r>
      <w:r w:rsidRPr="006D1D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ющим</w:t>
      </w:r>
      <w:r w:rsidRPr="006D1DA7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секрет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рем,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торые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нал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нность</w:t>
      </w:r>
      <w:r w:rsidRPr="006D1DA7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Pr="006D1DA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сть 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ола.</w:t>
      </w:r>
    </w:p>
    <w:p w14:paraId="0BD33169" w14:textId="77777777" w:rsidR="005E2A0E" w:rsidRPr="006D1DA7" w:rsidRDefault="005E2A0E" w:rsidP="00A33FAA">
      <w:pPr>
        <w:widowControl w:val="0"/>
        <w:tabs>
          <w:tab w:val="left" w:pos="2037"/>
          <w:tab w:val="left" w:pos="3636"/>
          <w:tab w:val="left" w:pos="6002"/>
          <w:tab w:val="left" w:pos="7314"/>
          <w:tab w:val="left" w:pos="8012"/>
        </w:tabs>
        <w:spacing w:line="240" w:lineRule="auto"/>
        <w:ind w:left="1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7.1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.Все</w:t>
      </w:r>
      <w:r w:rsidRPr="006D1DA7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реше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 w:rsidRPr="006D1DA7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писыва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 w:rsidRPr="006D1DA7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рем</w:t>
      </w:r>
      <w:r w:rsidRPr="006D1DA7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кни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истра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 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 Управл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щего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 и 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ряю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еда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ющим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ии.</w:t>
      </w:r>
    </w:p>
    <w:p w14:paraId="401B5280" w14:textId="77777777" w:rsidR="005E2A0E" w:rsidRPr="006D1DA7" w:rsidRDefault="005E2A0E" w:rsidP="00A33FAA">
      <w:pPr>
        <w:widowControl w:val="0"/>
        <w:spacing w:line="240" w:lineRule="auto"/>
        <w:ind w:left="1"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7.1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 w:rsidRPr="006D1DA7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ринятия</w:t>
      </w:r>
      <w:r w:rsidRPr="006D1DA7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реш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Pr="006D1DA7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нигу</w:t>
      </w:r>
      <w:r w:rsidRPr="006D1DA7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реш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 w:rsidRPr="006D1DA7"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ета,</w:t>
      </w:r>
      <w:r w:rsidRPr="006D1DA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комитетов</w:t>
      </w:r>
      <w:r w:rsidRPr="006D1DA7"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коми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6D1DA7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правляющие 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лжны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ейст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ь в со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 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  <w:bookmarkEnd w:id="6"/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7.2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D1DA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Pr="006D1DA7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 w:rsidRPr="006D1DA7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 w:rsidRPr="006D1DA7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Pr="006D1DA7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ции,</w:t>
      </w:r>
      <w:r w:rsidRPr="006D1DA7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являются обязате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 w:rsidRPr="006D1DA7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 w:rsidRPr="006D1DA7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олне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6D1DA7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ующим</w:t>
      </w:r>
      <w:r w:rsidRPr="006D1DA7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ками</w:t>
      </w:r>
      <w:r w:rsidRPr="006D1DA7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еждения, родителя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 (за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онными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авител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ми)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</w:p>
    <w:p w14:paraId="6964D7C6" w14:textId="77777777" w:rsidR="00A33FAA" w:rsidRPr="006D1DA7" w:rsidRDefault="00A33FAA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14:paraId="7338CBAB" w14:textId="24B5B170" w:rsidR="005E2A0E" w:rsidRPr="006D1DA7" w:rsidRDefault="005E2A0E" w:rsidP="00A33F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lastRenderedPageBreak/>
        <w:t>8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К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троль, 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зр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еш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 разноглас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</w:p>
    <w:p w14:paraId="64EA50C9" w14:textId="77777777" w:rsidR="005E2A0E" w:rsidRPr="006D1DA7" w:rsidRDefault="005E2A0E" w:rsidP="00A33FAA">
      <w:pPr>
        <w:widowControl w:val="0"/>
        <w:spacing w:line="240" w:lineRule="auto"/>
        <w:ind w:left="1" w:right="-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яющ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вет</w:t>
      </w:r>
      <w:r w:rsidRPr="006D1DA7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Pr="006D1DA7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итыв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6D1DA7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пер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ед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щим</w:t>
      </w:r>
      <w:r w:rsidRPr="006D1DA7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 w:rsidRPr="006D1DA7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аботников</w:t>
      </w:r>
      <w:r w:rsidRPr="006D1DA7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щим</w:t>
      </w:r>
      <w:r w:rsidRPr="006D1DA7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D1DA7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(за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нных 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авител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 w:rsidRPr="006D1DA7"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сп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ник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Учр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  <w:r w:rsidRPr="006D1DA7"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</w:t>
      </w:r>
      <w:r w:rsidRPr="006D1DA7"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убличного</w:t>
      </w:r>
      <w:r w:rsidRPr="006D1DA7"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докл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да вывешив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обще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дост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па в Д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тском 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248514A" w14:textId="06C3A358" w:rsidR="00667F22" w:rsidRPr="006D1DA7" w:rsidRDefault="005E2A0E" w:rsidP="006D1DA7">
      <w:pPr>
        <w:widowControl w:val="0"/>
        <w:spacing w:line="240" w:lineRule="auto"/>
        <w:ind w:left="1"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.2.Ра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ноглас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6D1DA7">
        <w:rPr>
          <w:rFonts w:ascii="Times New Roman" w:eastAsia="Times New Roman" w:hAnsi="Times New Roman" w:cs="Times New Roman"/>
          <w:color w:val="000000"/>
          <w:spacing w:val="20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меж</w:t>
      </w:r>
      <w:r w:rsidRPr="006D1D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pacing w:val="202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6D1DA7">
        <w:rPr>
          <w:rFonts w:ascii="Times New Roman" w:eastAsia="Times New Roman" w:hAnsi="Times New Roman" w:cs="Times New Roman"/>
          <w:color w:val="000000"/>
          <w:spacing w:val="203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D1DA7">
        <w:rPr>
          <w:rFonts w:ascii="Times New Roman" w:eastAsia="Times New Roman" w:hAnsi="Times New Roman" w:cs="Times New Roman"/>
          <w:color w:val="000000"/>
          <w:spacing w:val="207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зав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ющим</w:t>
      </w:r>
      <w:r w:rsidRPr="006D1DA7">
        <w:rPr>
          <w:rFonts w:ascii="Times New Roman" w:eastAsia="Times New Roman" w:hAnsi="Times New Roman" w:cs="Times New Roman"/>
          <w:color w:val="000000"/>
          <w:spacing w:val="206"/>
          <w:sz w:val="20"/>
          <w:szCs w:val="20"/>
        </w:rPr>
        <w:t xml:space="preserve"> </w:t>
      </w:r>
      <w:r w:rsidRPr="006D1D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D1D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реша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я Управле</w:t>
      </w:r>
      <w:r w:rsidRPr="006D1D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6D1DA7">
        <w:rPr>
          <w:rFonts w:ascii="Times New Roman" w:eastAsia="Times New Roman" w:hAnsi="Times New Roman" w:cs="Times New Roman"/>
          <w:color w:val="000000"/>
          <w:sz w:val="20"/>
          <w:szCs w:val="20"/>
        </w:rPr>
        <w:t>ием.</w:t>
      </w:r>
    </w:p>
    <w:sectPr w:rsidR="00667F22" w:rsidRPr="006D1DA7" w:rsidSect="006D1DA7">
      <w:pgSz w:w="11906" w:h="16838"/>
      <w:pgMar w:top="1125" w:right="42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7F22"/>
    <w:rsid w:val="000F4446"/>
    <w:rsid w:val="004F4E11"/>
    <w:rsid w:val="005234FE"/>
    <w:rsid w:val="005E2A0E"/>
    <w:rsid w:val="00667F22"/>
    <w:rsid w:val="006D1DA7"/>
    <w:rsid w:val="00854DA9"/>
    <w:rsid w:val="00A33FAA"/>
    <w:rsid w:val="00C4795E"/>
    <w:rsid w:val="00D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19C7"/>
  <w15:docId w15:val="{CA4BC42A-A7A5-491C-8702-BFDE0918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1DF6-CCB9-4F14-89F8-7FED8BBE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2022-04-11T06:50:00Z</cp:lastPrinted>
  <dcterms:created xsi:type="dcterms:W3CDTF">2022-02-22T07:52:00Z</dcterms:created>
  <dcterms:modified xsi:type="dcterms:W3CDTF">2022-04-11T06:53:00Z</dcterms:modified>
</cp:coreProperties>
</file>