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50" w:rsidRPr="00C43EB6" w:rsidRDefault="00116B50" w:rsidP="00116B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B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116B50" w:rsidRPr="00C43EB6" w:rsidRDefault="00116B50" w:rsidP="00116B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B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«</w:t>
      </w:r>
      <w:r w:rsidRPr="00116B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Булдеевская ООШ</w:t>
      </w:r>
      <w:r w:rsidRPr="00C43E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16B50" w:rsidRPr="00C43EB6" w:rsidRDefault="00C3439D" w:rsidP="00116B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116B50">
        <w:rPr>
          <w:rFonts w:ascii="Times New Roman" w:eastAsia="Times New Roman" w:hAnsi="Times New Roman" w:cs="Times New Roman"/>
          <w:sz w:val="24"/>
          <w:szCs w:val="24"/>
          <w:lang w:eastAsia="ru-RU"/>
        </w:rPr>
        <w:t>И.Л. Иванова</w:t>
      </w:r>
    </w:p>
    <w:p w:rsidR="00116B50" w:rsidRPr="00C43EB6" w:rsidRDefault="00C3439D" w:rsidP="00116B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      »</w:t>
      </w:r>
      <w:r w:rsidR="00116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 2022г.</w:t>
      </w:r>
    </w:p>
    <w:p w:rsidR="00116B50" w:rsidRDefault="00116B50" w:rsidP="00C43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3EB6" w:rsidRPr="00C43EB6" w:rsidRDefault="00C43EB6" w:rsidP="00C43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E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C43EB6" w:rsidRPr="00C43EB6" w:rsidRDefault="00C43EB6" w:rsidP="00C43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Pr="00C43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школьной театральной студии «</w:t>
      </w:r>
      <w:r w:rsidR="000D6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Асамлặх</w:t>
      </w:r>
      <w:r w:rsidR="001E0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6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кẽперẽ</w:t>
      </w:r>
      <w:r w:rsidRPr="00C43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43EB6" w:rsidRPr="00116B50" w:rsidRDefault="00C43EB6" w:rsidP="00C43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3EB6" w:rsidRPr="00C43EB6" w:rsidRDefault="00C43EB6" w:rsidP="00C43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  Общие положения</w:t>
      </w:r>
    </w:p>
    <w:p w:rsidR="00C3439D" w:rsidRPr="00C43EB6" w:rsidRDefault="00C43EB6" w:rsidP="00C34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 Школьная театральная студия </w:t>
      </w:r>
      <w:r w:rsidR="00C3439D" w:rsidRPr="00C43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C34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Асамлặхкẽперẽ</w:t>
      </w:r>
      <w:r w:rsidR="00C3439D" w:rsidRPr="00C43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43EB6" w:rsidRPr="00C43EB6" w:rsidRDefault="00C43EB6" w:rsidP="00C34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добровольное объединение учащихся МБОУ «</w:t>
      </w:r>
      <w:r w:rsidR="00AE0271" w:rsidRPr="00116B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Булдеевская ООШ</w:t>
      </w:r>
      <w:r w:rsidRPr="00C43E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E0271" w:rsidRPr="00116B5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Цивильского района чувашской Республики</w:t>
      </w:r>
      <w:r w:rsidRPr="00C43EB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способности и стремления к творчеству, интеллектуальной и </w:t>
      </w:r>
      <w:hyperlink r:id="rId4" w:tooltip="Научно-исследовательская деятельность" w:history="1">
        <w:r w:rsidRPr="00C43E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исследовательской деятельности</w:t>
        </w:r>
      </w:hyperlink>
      <w:r w:rsidRPr="00C43E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EB6" w:rsidRPr="00C43EB6" w:rsidRDefault="00C43EB6" w:rsidP="00116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B6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 В своей деятельности клуб руководствуется </w:t>
      </w:r>
      <w:hyperlink r:id="rId5" w:tooltip="Конституция Российской Федерации" w:history="1">
        <w:r w:rsidRPr="00C43E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 Российской Федерации</w:t>
        </w:r>
      </w:hyperlink>
      <w:r w:rsidRPr="00C43EB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Законом об образовании в Российской Федерации, Федеральным законом «О государственной поддержке молодежных и детских </w:t>
      </w:r>
      <w:hyperlink r:id="rId6" w:tooltip="Общественно-Государственные объединения" w:history="1">
        <w:r w:rsidRPr="00C43E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общественных объединений</w:t>
        </w:r>
      </w:hyperlink>
      <w:r w:rsidRPr="00C43EB6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01.01.2001 г, а также Конвенцией о правах ребенка, Уставом школы.</w:t>
      </w:r>
    </w:p>
    <w:p w:rsidR="00C3439D" w:rsidRPr="00C43EB6" w:rsidRDefault="00C43EB6" w:rsidP="00C34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B6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 Основная </w:t>
      </w:r>
      <w:r w:rsidRPr="00C43E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C43EB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создан</w:t>
      </w:r>
      <w:r w:rsidR="00AE0271" w:rsidRPr="00116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школьной театральной студии </w:t>
      </w:r>
      <w:r w:rsidR="00C3439D" w:rsidRPr="00C43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C34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Асамлặхкẽперẽ</w:t>
      </w:r>
      <w:r w:rsidR="00C3439D" w:rsidRPr="00C43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43EB6" w:rsidRPr="00C43EB6" w:rsidRDefault="00C43EB6" w:rsidP="00116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B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максимальному раскрытию интересов и склонностей учащихся школы, активное включение учащихся в процесс самообразования и саморазвития, формирование духовно, нравственно, эстетически развитой личности.</w:t>
      </w:r>
    </w:p>
    <w:p w:rsidR="00C43EB6" w:rsidRPr="00C43EB6" w:rsidRDefault="00C43EB6" w:rsidP="00C34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B6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1.4.  </w:t>
      </w:r>
      <w:r w:rsidRPr="00C43E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 </w:t>
      </w:r>
      <w:r w:rsidRPr="00C43E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театральной студии</w:t>
      </w:r>
      <w:proofErr w:type="gramStart"/>
      <w:r w:rsidR="00C3439D" w:rsidRPr="00C43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C34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End"/>
      <w:r w:rsidR="00C34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самлặхкẽперẽ</w:t>
      </w:r>
      <w:r w:rsidR="00C3439D" w:rsidRPr="00C43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C43E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3EB6" w:rsidRPr="00C43EB6" w:rsidRDefault="00C43EB6" w:rsidP="00116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B6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самораскрытие и самореализация личности;</w:t>
      </w:r>
    </w:p>
    <w:p w:rsidR="00C43EB6" w:rsidRPr="00C43EB6" w:rsidRDefault="00C43EB6" w:rsidP="00116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B6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содействие интеллектуальному развитию учащихся;</w:t>
      </w:r>
    </w:p>
    <w:p w:rsidR="00C43EB6" w:rsidRPr="00C43EB6" w:rsidRDefault="00C43EB6" w:rsidP="00116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B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активизация творческого потенциала учащихся;</w:t>
      </w:r>
    </w:p>
    <w:p w:rsidR="00C43EB6" w:rsidRPr="00C43EB6" w:rsidRDefault="00C43EB6" w:rsidP="00116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B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духовно-нравственное и патриотическое воспитание.</w:t>
      </w:r>
    </w:p>
    <w:p w:rsidR="00C43EB6" w:rsidRPr="00C43EB6" w:rsidRDefault="00C43EB6" w:rsidP="00116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B6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 В рамках, установленных законодательством, театральная студия свободна в определении своей внутренней структуры, форм и методов своей деятельности.</w:t>
      </w:r>
    </w:p>
    <w:p w:rsidR="00C43EB6" w:rsidRPr="00C43EB6" w:rsidRDefault="00C43EB6" w:rsidP="00116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B6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 Деятельность студии является гласной, а информация о её учредительных и программных документах - общедоступной.</w:t>
      </w:r>
    </w:p>
    <w:p w:rsidR="00C43EB6" w:rsidRPr="00C43EB6" w:rsidRDefault="00C43EB6" w:rsidP="00116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B6">
        <w:rPr>
          <w:rFonts w:ascii="Times New Roman" w:eastAsia="Times New Roman" w:hAnsi="Times New Roman" w:cs="Times New Roman"/>
          <w:sz w:val="24"/>
          <w:szCs w:val="24"/>
          <w:lang w:eastAsia="ru-RU"/>
        </w:rPr>
        <w:t>1.7.  Театральная студия имеет свою эмблему.</w:t>
      </w:r>
    </w:p>
    <w:p w:rsidR="00C43EB6" w:rsidRPr="00C43EB6" w:rsidRDefault="00C43EB6" w:rsidP="00116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B6">
        <w:rPr>
          <w:rFonts w:ascii="Times New Roman" w:eastAsia="Times New Roman" w:hAnsi="Times New Roman" w:cs="Times New Roman"/>
          <w:sz w:val="24"/>
          <w:szCs w:val="24"/>
          <w:lang w:eastAsia="ru-RU"/>
        </w:rPr>
        <w:t>1.8.  Основные принципы деятельности:</w:t>
      </w:r>
    </w:p>
    <w:p w:rsidR="00C43EB6" w:rsidRPr="00C43EB6" w:rsidRDefault="00C43EB6" w:rsidP="00116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B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открытость и гласность;</w:t>
      </w:r>
    </w:p>
    <w:p w:rsidR="00C43EB6" w:rsidRPr="00C43EB6" w:rsidRDefault="00C43EB6" w:rsidP="00116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B6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самостоятельность и ответственность;</w:t>
      </w:r>
    </w:p>
    <w:p w:rsidR="00C43EB6" w:rsidRPr="00C43EB6" w:rsidRDefault="00C43EB6" w:rsidP="00116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B6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равноправие и добрая воля каждого члена студии;</w:t>
      </w:r>
    </w:p>
    <w:p w:rsidR="00C43EB6" w:rsidRPr="00C43EB6" w:rsidRDefault="00C43EB6" w:rsidP="00116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B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гуманность во </w:t>
      </w:r>
      <w:hyperlink r:id="rId7" w:tooltip="Взаимоотношение" w:history="1">
        <w:r w:rsidRPr="00C43E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взаимоотношениях</w:t>
        </w:r>
      </w:hyperlink>
      <w:r w:rsidRPr="00C43EB6">
        <w:rPr>
          <w:rFonts w:ascii="Times New Roman" w:eastAsia="Times New Roman" w:hAnsi="Times New Roman" w:cs="Times New Roman"/>
          <w:sz w:val="24"/>
          <w:szCs w:val="24"/>
          <w:lang w:eastAsia="ru-RU"/>
        </w:rPr>
        <w:t> членов школьного объединения;</w:t>
      </w:r>
    </w:p>
    <w:p w:rsidR="00C43EB6" w:rsidRPr="00C43EB6" w:rsidRDefault="00C43EB6" w:rsidP="00116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B6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совет и согласие между членами </w:t>
      </w:r>
      <w:hyperlink r:id="rId8" w:tooltip="Колл" w:history="1">
        <w:r w:rsidRPr="00C43E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коллектива</w:t>
        </w:r>
      </w:hyperlink>
      <w:r w:rsidRPr="00C43E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0271" w:rsidRPr="00116B50" w:rsidRDefault="00C43EB6" w:rsidP="00116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3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  Организация работы </w:t>
      </w:r>
      <w:r w:rsidR="00AE0271" w:rsidRPr="00116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студии</w:t>
      </w:r>
    </w:p>
    <w:p w:rsidR="00C43EB6" w:rsidRPr="00C43EB6" w:rsidRDefault="00C43EB6" w:rsidP="00116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B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Для вступления в театральную студию учащийся должен ознакомиться с Положением;</w:t>
      </w:r>
    </w:p>
    <w:p w:rsidR="00C43EB6" w:rsidRPr="00C43EB6" w:rsidRDefault="00C43EB6" w:rsidP="00116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B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Работа студии организуется на основе планирования текущих дел;</w:t>
      </w:r>
    </w:p>
    <w:p w:rsidR="00C43EB6" w:rsidRPr="00C43EB6" w:rsidRDefault="00C43EB6" w:rsidP="00116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B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E0271" w:rsidRPr="00116B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43EB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Театральная студия может быть расформирована в случаях малого количества участников, неэффективности работы.</w:t>
      </w:r>
    </w:p>
    <w:p w:rsidR="00C3439D" w:rsidRPr="00C43EB6" w:rsidRDefault="00C43EB6" w:rsidP="00C34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  Права и обязанности членов театральной студии </w:t>
      </w:r>
      <w:r w:rsidR="00C3439D" w:rsidRPr="00C43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C34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Асамлặхкẽперẽ</w:t>
      </w:r>
      <w:r w:rsidR="00C3439D" w:rsidRPr="00C43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43EB6" w:rsidRPr="00C43EB6" w:rsidRDefault="00C43EB6" w:rsidP="00116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B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Членом студии может быть любой учащийся в возрасте от 7 до 1</w:t>
      </w:r>
      <w:r w:rsidR="00AE0271" w:rsidRPr="00116B50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 (учащиеся 1-9</w:t>
      </w:r>
      <w:r w:rsidRPr="00C4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классов);</w:t>
      </w:r>
    </w:p>
    <w:p w:rsidR="00C43EB6" w:rsidRPr="00C43EB6" w:rsidRDefault="00C43EB6" w:rsidP="00116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B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Члены студии обязаны:</w:t>
      </w:r>
    </w:p>
    <w:p w:rsidR="00C43EB6" w:rsidRPr="00C43EB6" w:rsidRDefault="00C43EB6" w:rsidP="00116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B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посещать заседания и все мероприятия, проводимые студией;</w:t>
      </w:r>
    </w:p>
    <w:p w:rsidR="00C43EB6" w:rsidRPr="00C43EB6" w:rsidRDefault="00C43EB6" w:rsidP="00116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B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принимать активное участие в мероприятиях, организованных в рамках деятельности студии;</w:t>
      </w:r>
    </w:p>
    <w:p w:rsidR="00C43EB6" w:rsidRPr="00C43EB6" w:rsidRDefault="00C43EB6" w:rsidP="00116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B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заботиться о каждом члене студии, </w:t>
      </w:r>
      <w:hyperlink r:id="rId9" w:tooltip="Вовлечение" w:history="1">
        <w:r w:rsidRPr="00C43E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вовлекать</w:t>
        </w:r>
      </w:hyperlink>
      <w:r w:rsidRPr="00C43EB6">
        <w:rPr>
          <w:rFonts w:ascii="Times New Roman" w:eastAsia="Times New Roman" w:hAnsi="Times New Roman" w:cs="Times New Roman"/>
          <w:sz w:val="24"/>
          <w:szCs w:val="24"/>
          <w:lang w:eastAsia="ru-RU"/>
        </w:rPr>
        <w:t> его в активную жизнь;</w:t>
      </w:r>
    </w:p>
    <w:p w:rsidR="00C43EB6" w:rsidRPr="00C43EB6" w:rsidRDefault="00C43EB6" w:rsidP="00116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B6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соблюдать правила внутреннего распорядка.</w:t>
      </w:r>
    </w:p>
    <w:p w:rsidR="00C43EB6" w:rsidRPr="00C43EB6" w:rsidRDefault="00C43EB6" w:rsidP="00116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Члены театральной студии имеют право:</w:t>
      </w:r>
    </w:p>
    <w:p w:rsidR="00C43EB6" w:rsidRPr="00C43EB6" w:rsidRDefault="00C43EB6" w:rsidP="00116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B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принимать активное участие в планировании работы;</w:t>
      </w:r>
    </w:p>
    <w:p w:rsidR="00C43EB6" w:rsidRPr="00C43EB6" w:rsidRDefault="00C43EB6" w:rsidP="00116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B6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свободно выражать своё мнение;</w:t>
      </w:r>
    </w:p>
    <w:p w:rsidR="00C43EB6" w:rsidRPr="00C43EB6" w:rsidRDefault="00C43EB6" w:rsidP="00116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B6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размещать на территории школы информацию в отведенных для этого местах;</w:t>
      </w:r>
    </w:p>
    <w:p w:rsidR="00C43EB6" w:rsidRPr="00C43EB6" w:rsidRDefault="00C43EB6" w:rsidP="00116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B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обсуждать и вносить предложения на собраниях, сборах по всем вопросам деятельности студии;</w:t>
      </w:r>
    </w:p>
    <w:p w:rsidR="00C43EB6" w:rsidRPr="00C43EB6" w:rsidRDefault="00C43EB6" w:rsidP="00116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B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получать полную информацию о деятельности студии;</w:t>
      </w:r>
    </w:p>
    <w:p w:rsidR="00C43EB6" w:rsidRPr="00C43EB6" w:rsidRDefault="00C43EB6" w:rsidP="00116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B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 любой момент прекратить членство в студии.</w:t>
      </w:r>
    </w:p>
    <w:p w:rsidR="00C43EB6" w:rsidRPr="00C43EB6" w:rsidRDefault="00C43EB6" w:rsidP="00116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  Взаимодействие с другими организациями.</w:t>
      </w:r>
    </w:p>
    <w:p w:rsidR="00C43EB6" w:rsidRPr="00C43EB6" w:rsidRDefault="00C43EB6" w:rsidP="00116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B6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 Школьная театральная студия «Вдохновение» взаимодействует с учреждениями </w:t>
      </w:r>
      <w:hyperlink r:id="rId10" w:tooltip="Дополнительное образование" w:history="1">
        <w:r w:rsidRPr="00C43E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дополнительного образования</w:t>
        </w:r>
      </w:hyperlink>
      <w:r w:rsidRPr="00C43E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E0271" w:rsidRPr="00116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библиотекой</w:t>
      </w:r>
      <w:r w:rsidRPr="00C4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E0271" w:rsidRPr="00116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="00AE0271" w:rsidRPr="00116B50">
        <w:rPr>
          <w:rFonts w:ascii="Times New Roman" w:eastAsia="Times New Roman" w:hAnsi="Times New Roman" w:cs="Times New Roman"/>
          <w:sz w:val="24"/>
          <w:szCs w:val="24"/>
          <w:lang w:eastAsia="ru-RU"/>
        </w:rPr>
        <w:t>Вурумсютским</w:t>
      </w:r>
      <w:proofErr w:type="spellEnd"/>
      <w:r w:rsidR="00AE0271" w:rsidRPr="00116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СДК, с сельскими клубами, с родителями</w:t>
      </w:r>
      <w:r w:rsidRPr="00C43E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EB6" w:rsidRPr="00C43EB6" w:rsidRDefault="00C43EB6" w:rsidP="00116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  Управление и руководство.</w:t>
      </w:r>
    </w:p>
    <w:p w:rsidR="00C3439D" w:rsidRPr="00C43EB6" w:rsidRDefault="00C43EB6" w:rsidP="00C34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B6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 Контроль над деятельностью школьной театральной студии</w:t>
      </w:r>
      <w:proofErr w:type="gramStart"/>
      <w:r w:rsidR="00C3439D" w:rsidRPr="00C43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C34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End"/>
      <w:r w:rsidR="00C34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самлặхкẽперẽ</w:t>
      </w:r>
      <w:r w:rsidR="00C3439D" w:rsidRPr="00C43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3439D" w:rsidRDefault="00C43EB6" w:rsidP="00C34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Pr="00C43E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заместителем директора по </w:t>
      </w:r>
      <w:r w:rsidR="00AE0271" w:rsidRPr="00116B50">
        <w:rPr>
          <w:rFonts w:ascii="Times New Roman" w:eastAsia="Times New Roman" w:hAnsi="Times New Roman" w:cs="Times New Roman"/>
          <w:sz w:val="24"/>
          <w:szCs w:val="24"/>
          <w:lang w:eastAsia="ru-RU"/>
        </w:rPr>
        <w:t>УВР;</w:t>
      </w:r>
    </w:p>
    <w:p w:rsidR="00AE0271" w:rsidRPr="00116B50" w:rsidRDefault="00C43EB6" w:rsidP="00C34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B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E0271" w:rsidRPr="00116B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4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Руководитель студии </w:t>
      </w:r>
      <w:r w:rsidR="00AE0271" w:rsidRPr="00116B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назначается директором школы</w:t>
      </w:r>
      <w:r w:rsidR="00C343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3EB6" w:rsidRPr="00C43EB6" w:rsidRDefault="00AE0271" w:rsidP="00116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Руководитель студии </w:t>
      </w:r>
      <w:r w:rsidR="00C43EB6" w:rsidRPr="00C43E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планировать, организовывать, а также осуществлять контроль и анализ работы студии.</w:t>
      </w:r>
    </w:p>
    <w:p w:rsidR="00AE0271" w:rsidRPr="00116B50" w:rsidRDefault="00AE0271" w:rsidP="00116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71" w:rsidRPr="00116B50" w:rsidRDefault="00AE0271" w:rsidP="00116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71" w:rsidRPr="00116B50" w:rsidRDefault="00AE0271" w:rsidP="00C43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71" w:rsidRPr="00654C4B" w:rsidRDefault="00AE0271" w:rsidP="00C43EB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654C4B" w:rsidRPr="00116B50" w:rsidRDefault="00654C4B" w:rsidP="00C43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71" w:rsidRPr="00116B50" w:rsidRDefault="00AE0271" w:rsidP="00C43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50" w:rsidRDefault="00116B50" w:rsidP="00AE0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50" w:rsidRDefault="00116B50" w:rsidP="00AE0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50" w:rsidRDefault="00116B50" w:rsidP="00AE0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50" w:rsidRDefault="00116B50" w:rsidP="00AE0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50" w:rsidRDefault="00116B50" w:rsidP="00AE0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50" w:rsidRDefault="00116B50" w:rsidP="00AE0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50" w:rsidRDefault="00116B50" w:rsidP="00AE0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50" w:rsidRDefault="00116B50" w:rsidP="00AE0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50" w:rsidRDefault="00116B50" w:rsidP="00AE0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50" w:rsidRDefault="00116B50" w:rsidP="00AE0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50" w:rsidRDefault="00116B50" w:rsidP="00AE0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50" w:rsidRDefault="00116B50" w:rsidP="00AE0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50" w:rsidRDefault="00116B50" w:rsidP="00AE0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50" w:rsidRDefault="00116B50" w:rsidP="00AE0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50" w:rsidRDefault="00116B50" w:rsidP="00AE0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50" w:rsidRDefault="00116B50" w:rsidP="00AE0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50" w:rsidRDefault="00116B50" w:rsidP="00AE0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50" w:rsidRDefault="00116B50" w:rsidP="00AE0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50" w:rsidRDefault="00116B50" w:rsidP="00AE0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50" w:rsidRDefault="00116B50" w:rsidP="00AE0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50" w:rsidRDefault="00116B50" w:rsidP="00AE0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50" w:rsidRDefault="00116B50" w:rsidP="00AE0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50" w:rsidRDefault="00116B50" w:rsidP="00AE0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50" w:rsidRDefault="00116B50" w:rsidP="00AE0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50" w:rsidRDefault="00116B50" w:rsidP="00AE0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50" w:rsidRDefault="00116B50" w:rsidP="00AE0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50" w:rsidRDefault="00116B50" w:rsidP="00AE0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50" w:rsidRDefault="00116B50" w:rsidP="00AE0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16B50" w:rsidSect="006F7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43EB6"/>
    <w:rsid w:val="000D36CE"/>
    <w:rsid w:val="000D6A37"/>
    <w:rsid w:val="00116B50"/>
    <w:rsid w:val="001E09C4"/>
    <w:rsid w:val="00654C4B"/>
    <w:rsid w:val="006F7D43"/>
    <w:rsid w:val="00A82F2B"/>
    <w:rsid w:val="00AE0271"/>
    <w:rsid w:val="00C3439D"/>
    <w:rsid w:val="00C43EB6"/>
    <w:rsid w:val="00CF7E76"/>
    <w:rsid w:val="00DA4F4B"/>
    <w:rsid w:val="00ED0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oll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vzaimootnosheni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obshestvenno_gosudarstvennie_obtzedineniy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andia.ru/text/category/konstitutciya_rossijskoj_federatcii/" TargetMode="External"/><Relationship Id="rId10" Type="http://schemas.openxmlformats.org/officeDocument/2006/relationships/hyperlink" Target="https://pandia.ru/text/category/dopolnitelmznoe_obrazovanie/" TargetMode="External"/><Relationship Id="rId4" Type="http://schemas.openxmlformats.org/officeDocument/2006/relationships/hyperlink" Target="https://pandia.ru/text/category/nauchno_issledovatelmzskaya_deyatelmznostmz/" TargetMode="External"/><Relationship Id="rId9" Type="http://schemas.openxmlformats.org/officeDocument/2006/relationships/hyperlink" Target="https://pandia.ru/text/category/vovle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Ученик1</dc:creator>
  <cp:lastModifiedBy>User</cp:lastModifiedBy>
  <cp:revision>6</cp:revision>
  <dcterms:created xsi:type="dcterms:W3CDTF">2022-04-06T08:01:00Z</dcterms:created>
  <dcterms:modified xsi:type="dcterms:W3CDTF">2022-04-06T12:14:00Z</dcterms:modified>
</cp:coreProperties>
</file>