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60" w:rsidRPr="00F828CE" w:rsidRDefault="00F828C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</w:t>
      </w:r>
      <w:r w:rsidRPr="00F828CE">
        <w:rPr>
          <w:rFonts w:ascii="Times New Roman" w:hAnsi="Times New Roman" w:cs="Times New Roman"/>
          <w:sz w:val="24"/>
          <w:szCs w:val="24"/>
        </w:rPr>
        <w:t>Утверждаю:</w:t>
      </w:r>
    </w:p>
    <w:p w:rsidR="00F828CE" w:rsidRPr="00F828CE" w:rsidRDefault="00F828CE" w:rsidP="00F828CE">
      <w:pPr>
        <w:tabs>
          <w:tab w:val="left" w:pos="8206"/>
        </w:tabs>
        <w:rPr>
          <w:rFonts w:ascii="Times New Roman" w:hAnsi="Times New Roman" w:cs="Times New Roman"/>
          <w:sz w:val="24"/>
          <w:szCs w:val="24"/>
        </w:rPr>
      </w:pPr>
      <w:r w:rsidRPr="00F828C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828CE">
        <w:rPr>
          <w:rFonts w:ascii="Times New Roman" w:hAnsi="Times New Roman" w:cs="Times New Roman"/>
          <w:sz w:val="24"/>
          <w:szCs w:val="24"/>
        </w:rPr>
        <w:t>Директор школы: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П.В.Рыбкин</w:t>
      </w:r>
    </w:p>
    <w:p w:rsidR="00B13860" w:rsidRDefault="00B13860" w:rsidP="00B13860"/>
    <w:p w:rsidR="00CC6669" w:rsidRDefault="00B13860" w:rsidP="00B13860">
      <w:pPr>
        <w:tabs>
          <w:tab w:val="left" w:pos="2897"/>
        </w:tabs>
      </w:pPr>
      <w:r>
        <w:tab/>
      </w:r>
    </w:p>
    <w:p w:rsidR="00B13860" w:rsidRDefault="00B13860" w:rsidP="00B13860">
      <w:pPr>
        <w:tabs>
          <w:tab w:val="left" w:pos="2897"/>
        </w:tabs>
      </w:pPr>
    </w:p>
    <w:p w:rsidR="00B13860" w:rsidRPr="00B13860" w:rsidRDefault="00B13860" w:rsidP="00B13860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3860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B13860" w:rsidRDefault="00145BA9" w:rsidP="00B13860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бракеражной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к</w:t>
      </w:r>
      <w:r w:rsidR="00B13860" w:rsidRPr="00B13860">
        <w:rPr>
          <w:rFonts w:ascii="Times New Roman" w:hAnsi="Times New Roman" w:cs="Times New Roman"/>
          <w:b/>
          <w:sz w:val="36"/>
          <w:szCs w:val="36"/>
        </w:rPr>
        <w:t xml:space="preserve">омиссии по </w:t>
      </w:r>
      <w:proofErr w:type="gramStart"/>
      <w:r w:rsidR="00B13860" w:rsidRPr="00B13860">
        <w:rPr>
          <w:rFonts w:ascii="Times New Roman" w:hAnsi="Times New Roman" w:cs="Times New Roman"/>
          <w:b/>
          <w:sz w:val="36"/>
          <w:szCs w:val="36"/>
        </w:rPr>
        <w:t>контролю  за</w:t>
      </w:r>
      <w:proofErr w:type="gramEnd"/>
      <w:r w:rsidR="00B13860" w:rsidRPr="00B13860">
        <w:rPr>
          <w:rFonts w:ascii="Times New Roman" w:hAnsi="Times New Roman" w:cs="Times New Roman"/>
          <w:b/>
          <w:sz w:val="36"/>
          <w:szCs w:val="36"/>
        </w:rPr>
        <w:t xml:space="preserve"> организа</w:t>
      </w:r>
      <w:r w:rsidR="00013C2B">
        <w:rPr>
          <w:rFonts w:ascii="Times New Roman" w:hAnsi="Times New Roman" w:cs="Times New Roman"/>
          <w:b/>
          <w:sz w:val="36"/>
          <w:szCs w:val="36"/>
        </w:rPr>
        <w:t>цией и качеством питания на 2021-2022</w:t>
      </w:r>
      <w:r w:rsidR="00B13860" w:rsidRPr="00B1386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B13860" w:rsidRDefault="00B13860" w:rsidP="00B13860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011"/>
        <w:gridCol w:w="3914"/>
        <w:gridCol w:w="2322"/>
        <w:gridCol w:w="2324"/>
      </w:tblGrid>
      <w:tr w:rsidR="00B13860" w:rsidTr="00B13860">
        <w:tc>
          <w:tcPr>
            <w:tcW w:w="1040" w:type="dxa"/>
          </w:tcPr>
          <w:p w:rsidR="00B13860" w:rsidRPr="00B13860" w:rsidRDefault="00B13860" w:rsidP="00B13860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860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B1386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B13860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B1386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019" w:type="dxa"/>
          </w:tcPr>
          <w:p w:rsidR="00B13860" w:rsidRPr="00B13860" w:rsidRDefault="00B13860" w:rsidP="00B13860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860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188" w:type="dxa"/>
          </w:tcPr>
          <w:p w:rsidR="00B13860" w:rsidRPr="00B13860" w:rsidRDefault="00B13860" w:rsidP="00B13860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860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324" w:type="dxa"/>
          </w:tcPr>
          <w:p w:rsidR="00B13860" w:rsidRPr="00B13860" w:rsidRDefault="00B13860" w:rsidP="00B13860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860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B13860" w:rsidRPr="00B13860" w:rsidTr="00B13860">
        <w:tc>
          <w:tcPr>
            <w:tcW w:w="1040" w:type="dxa"/>
          </w:tcPr>
          <w:p w:rsidR="00B13860" w:rsidRPr="00B13860" w:rsidRDefault="00B13860" w:rsidP="00B13860">
            <w:pPr>
              <w:pStyle w:val="a4"/>
              <w:numPr>
                <w:ilvl w:val="0"/>
                <w:numId w:val="1"/>
              </w:num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19" w:type="dxa"/>
          </w:tcPr>
          <w:p w:rsidR="00B13860" w:rsidRDefault="00B13860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Создание комиссии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</w:p>
          <w:p w:rsidR="00B13860" w:rsidRPr="00B13860" w:rsidRDefault="00B13860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организации и контролю питания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школе с включением родительской общественности, профсоюзной организации</w:t>
            </w:r>
          </w:p>
        </w:tc>
        <w:tc>
          <w:tcPr>
            <w:tcW w:w="2188" w:type="dxa"/>
          </w:tcPr>
          <w:p w:rsidR="00B13860" w:rsidRPr="00B13860" w:rsidRDefault="00B13860" w:rsidP="00B13860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324" w:type="dxa"/>
          </w:tcPr>
          <w:p w:rsidR="00B13860" w:rsidRPr="00B13860" w:rsidRDefault="00B13860" w:rsidP="00B13860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школы</w:t>
            </w:r>
          </w:p>
        </w:tc>
      </w:tr>
      <w:tr w:rsidR="00B13860" w:rsidRPr="00B13860" w:rsidTr="00B13860">
        <w:tc>
          <w:tcPr>
            <w:tcW w:w="1040" w:type="dxa"/>
          </w:tcPr>
          <w:p w:rsidR="00B13860" w:rsidRPr="00B13860" w:rsidRDefault="00B13860" w:rsidP="00B13860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019" w:type="dxa"/>
          </w:tcPr>
          <w:p w:rsidR="00B13860" w:rsidRPr="00B13860" w:rsidRDefault="00B13860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Ежедневный общественный контроль организации питания</w:t>
            </w:r>
          </w:p>
        </w:tc>
        <w:tc>
          <w:tcPr>
            <w:tcW w:w="2188" w:type="dxa"/>
          </w:tcPr>
          <w:p w:rsidR="00B13860" w:rsidRPr="00B13860" w:rsidRDefault="00B13860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  <w:tc>
          <w:tcPr>
            <w:tcW w:w="2324" w:type="dxa"/>
          </w:tcPr>
          <w:p w:rsidR="00B13860" w:rsidRPr="00B13860" w:rsidRDefault="00B13860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питание</w:t>
            </w:r>
          </w:p>
        </w:tc>
      </w:tr>
      <w:tr w:rsidR="00B13860" w:rsidRPr="00B13860" w:rsidTr="00B13860">
        <w:tc>
          <w:tcPr>
            <w:tcW w:w="1040" w:type="dxa"/>
          </w:tcPr>
          <w:p w:rsidR="00B13860" w:rsidRPr="00B13860" w:rsidRDefault="00B13860" w:rsidP="00B13860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019" w:type="dxa"/>
          </w:tcPr>
          <w:p w:rsidR="00B13860" w:rsidRPr="00B13860" w:rsidRDefault="00B13860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Ознакомление комиссии с действующими законами, нормативными документами и необходимой документацией по учету и организации питания в школе</w:t>
            </w:r>
          </w:p>
        </w:tc>
        <w:tc>
          <w:tcPr>
            <w:tcW w:w="2188" w:type="dxa"/>
          </w:tcPr>
          <w:p w:rsidR="00B13860" w:rsidRPr="00B13860" w:rsidRDefault="00B13860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324" w:type="dxa"/>
          </w:tcPr>
          <w:p w:rsidR="00B13860" w:rsidRPr="00B13860" w:rsidRDefault="00B13860" w:rsidP="000938FF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питание</w:t>
            </w:r>
          </w:p>
        </w:tc>
      </w:tr>
      <w:tr w:rsidR="00B13860" w:rsidRPr="00B13860" w:rsidTr="00B13860">
        <w:tc>
          <w:tcPr>
            <w:tcW w:w="1040" w:type="dxa"/>
          </w:tcPr>
          <w:p w:rsidR="00B13860" w:rsidRPr="00B13860" w:rsidRDefault="00B13860" w:rsidP="00B13860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019" w:type="dxa"/>
          </w:tcPr>
          <w:p w:rsidR="00B13860" w:rsidRPr="00B13860" w:rsidRDefault="00B13860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Анализ контингента детей из наиболее социально-незащищенных и многодетных семей в сотрудничестве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классными руководителями и представителями родительской общественности</w:t>
            </w:r>
          </w:p>
        </w:tc>
        <w:tc>
          <w:tcPr>
            <w:tcW w:w="2188" w:type="dxa"/>
          </w:tcPr>
          <w:p w:rsidR="00B13860" w:rsidRPr="00B13860" w:rsidRDefault="00F60772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ежемесячно</w:t>
            </w:r>
          </w:p>
        </w:tc>
        <w:tc>
          <w:tcPr>
            <w:tcW w:w="2324" w:type="dxa"/>
          </w:tcPr>
          <w:p w:rsidR="00B13860" w:rsidRDefault="00B13860" w:rsidP="000938FF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питание</w:t>
            </w:r>
          </w:p>
          <w:p w:rsidR="00B13860" w:rsidRPr="00B13860" w:rsidRDefault="00B13860" w:rsidP="00B138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</w:p>
        </w:tc>
      </w:tr>
      <w:tr w:rsidR="007B7231" w:rsidRPr="00B13860" w:rsidTr="00B13860">
        <w:tc>
          <w:tcPr>
            <w:tcW w:w="1040" w:type="dxa"/>
          </w:tcPr>
          <w:p w:rsidR="007B7231" w:rsidRPr="00B13860" w:rsidRDefault="007B7231" w:rsidP="00B13860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4019" w:type="dxa"/>
          </w:tcPr>
          <w:p w:rsidR="007B7231" w:rsidRPr="00B13860" w:rsidRDefault="007B7231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Рассмотрение заявлений от родителей, ходатайства родительской общественности для предоставления учащимся бесплатного горячего питания</w:t>
            </w:r>
          </w:p>
        </w:tc>
        <w:tc>
          <w:tcPr>
            <w:tcW w:w="2188" w:type="dxa"/>
          </w:tcPr>
          <w:p w:rsidR="007B7231" w:rsidRPr="00B13860" w:rsidRDefault="00F60772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ежемесячно</w:t>
            </w:r>
          </w:p>
        </w:tc>
        <w:tc>
          <w:tcPr>
            <w:tcW w:w="2324" w:type="dxa"/>
          </w:tcPr>
          <w:p w:rsidR="007B7231" w:rsidRPr="00B13860" w:rsidRDefault="007B7231" w:rsidP="000938FF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питание</w:t>
            </w:r>
          </w:p>
        </w:tc>
      </w:tr>
      <w:tr w:rsidR="007B7231" w:rsidRPr="00B13860" w:rsidTr="00B13860">
        <w:tc>
          <w:tcPr>
            <w:tcW w:w="1040" w:type="dxa"/>
          </w:tcPr>
          <w:p w:rsidR="007B7231" w:rsidRDefault="007B7231" w:rsidP="00B13860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019" w:type="dxa"/>
          </w:tcPr>
          <w:p w:rsidR="007B7231" w:rsidRDefault="007B7231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Составление графика дежурств по столовой учителей</w:t>
            </w:r>
          </w:p>
        </w:tc>
        <w:tc>
          <w:tcPr>
            <w:tcW w:w="2188" w:type="dxa"/>
          </w:tcPr>
          <w:p w:rsidR="007B7231" w:rsidRPr="00B13860" w:rsidRDefault="00F60772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ежемесячно</w:t>
            </w:r>
          </w:p>
        </w:tc>
        <w:tc>
          <w:tcPr>
            <w:tcW w:w="2324" w:type="dxa"/>
          </w:tcPr>
          <w:p w:rsidR="007B7231" w:rsidRDefault="007B7231" w:rsidP="000938FF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Ст. вожатая</w:t>
            </w:r>
          </w:p>
        </w:tc>
      </w:tr>
      <w:tr w:rsidR="007B7231" w:rsidRPr="00B13860" w:rsidTr="00B13860">
        <w:tc>
          <w:tcPr>
            <w:tcW w:w="1040" w:type="dxa"/>
          </w:tcPr>
          <w:p w:rsidR="007B7231" w:rsidRDefault="007B7231" w:rsidP="00B13860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019" w:type="dxa"/>
          </w:tcPr>
          <w:p w:rsidR="007B7231" w:rsidRDefault="007B7231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Составление плана рейдов и проверок санитарного состояния пищеблока и столовой, выполнения графиков питания и дежурств, анкетирования учащихся</w:t>
            </w:r>
          </w:p>
        </w:tc>
        <w:tc>
          <w:tcPr>
            <w:tcW w:w="2188" w:type="dxa"/>
          </w:tcPr>
          <w:p w:rsidR="007B7231" w:rsidRPr="00B13860" w:rsidRDefault="007B7231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раз в четверть</w:t>
            </w:r>
          </w:p>
        </w:tc>
        <w:tc>
          <w:tcPr>
            <w:tcW w:w="2324" w:type="dxa"/>
          </w:tcPr>
          <w:p w:rsidR="007B7231" w:rsidRPr="00B13860" w:rsidRDefault="007B7231" w:rsidP="000938FF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питание</w:t>
            </w:r>
          </w:p>
        </w:tc>
      </w:tr>
      <w:tr w:rsidR="007B7231" w:rsidRPr="00B13860" w:rsidTr="00B13860">
        <w:tc>
          <w:tcPr>
            <w:tcW w:w="1040" w:type="dxa"/>
          </w:tcPr>
          <w:p w:rsidR="007B7231" w:rsidRDefault="007B7231" w:rsidP="00B13860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019" w:type="dxa"/>
          </w:tcPr>
          <w:p w:rsidR="007B7231" w:rsidRDefault="007B7231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и проведение разъяснительной работы по ЗОЖ, оформить и регулярно обновлять стенды, посвященные культуре питания в школе</w:t>
            </w:r>
          </w:p>
        </w:tc>
        <w:tc>
          <w:tcPr>
            <w:tcW w:w="2188" w:type="dxa"/>
          </w:tcPr>
          <w:p w:rsidR="007B7231" w:rsidRDefault="00F60772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  <w:tc>
          <w:tcPr>
            <w:tcW w:w="2324" w:type="dxa"/>
          </w:tcPr>
          <w:p w:rsidR="007B7231" w:rsidRPr="00B13860" w:rsidRDefault="007B7231" w:rsidP="000938FF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питание</w:t>
            </w:r>
          </w:p>
        </w:tc>
      </w:tr>
      <w:tr w:rsidR="007B7231" w:rsidRPr="00B13860" w:rsidTr="00B13860">
        <w:tc>
          <w:tcPr>
            <w:tcW w:w="1040" w:type="dxa"/>
          </w:tcPr>
          <w:p w:rsidR="007B7231" w:rsidRDefault="007B7231" w:rsidP="00B13860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019" w:type="dxa"/>
          </w:tcPr>
          <w:p w:rsidR="007B7231" w:rsidRDefault="007B7231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Входной контроль качества поступающих продуктов, правильного заполнения документации, соответствия количества питания заказу, сроков доставки продуктов в школу</w:t>
            </w:r>
          </w:p>
        </w:tc>
        <w:tc>
          <w:tcPr>
            <w:tcW w:w="2188" w:type="dxa"/>
          </w:tcPr>
          <w:p w:rsidR="007B7231" w:rsidRDefault="00F60772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  <w:tc>
          <w:tcPr>
            <w:tcW w:w="2324" w:type="dxa"/>
          </w:tcPr>
          <w:p w:rsidR="007B7231" w:rsidRPr="00B13860" w:rsidRDefault="007B7231" w:rsidP="000938FF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питание</w:t>
            </w:r>
          </w:p>
        </w:tc>
      </w:tr>
      <w:tr w:rsidR="007B7231" w:rsidRPr="00B13860" w:rsidTr="00B13860">
        <w:tc>
          <w:tcPr>
            <w:tcW w:w="1040" w:type="dxa"/>
          </w:tcPr>
          <w:p w:rsidR="007B7231" w:rsidRDefault="007B7231" w:rsidP="00B13860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019" w:type="dxa"/>
          </w:tcPr>
          <w:p w:rsidR="007B7231" w:rsidRDefault="007B7231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проверки соответствия рациона питания 12-дневного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меню, целевого использования продуктов</w:t>
            </w:r>
          </w:p>
        </w:tc>
        <w:tc>
          <w:tcPr>
            <w:tcW w:w="2188" w:type="dxa"/>
          </w:tcPr>
          <w:p w:rsidR="007B7231" w:rsidRDefault="00F60772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ежедневно</w:t>
            </w:r>
          </w:p>
        </w:tc>
        <w:tc>
          <w:tcPr>
            <w:tcW w:w="2324" w:type="dxa"/>
          </w:tcPr>
          <w:p w:rsidR="007B7231" w:rsidRPr="00B13860" w:rsidRDefault="007B7231" w:rsidP="000938FF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питание</w:t>
            </w:r>
          </w:p>
        </w:tc>
      </w:tr>
      <w:tr w:rsidR="007B7231" w:rsidRPr="00B13860" w:rsidTr="00B13860">
        <w:tc>
          <w:tcPr>
            <w:tcW w:w="1040" w:type="dxa"/>
          </w:tcPr>
          <w:p w:rsidR="007B7231" w:rsidRDefault="007B7231" w:rsidP="00B13860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4019" w:type="dxa"/>
          </w:tcPr>
          <w:p w:rsidR="007B7231" w:rsidRDefault="007B7231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Постоянный контроль заказа питания, сверка с журналами присутствующих учащихся</w:t>
            </w:r>
          </w:p>
        </w:tc>
        <w:tc>
          <w:tcPr>
            <w:tcW w:w="2188" w:type="dxa"/>
          </w:tcPr>
          <w:p w:rsidR="007B7231" w:rsidRDefault="00F60772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  <w:tc>
          <w:tcPr>
            <w:tcW w:w="2324" w:type="dxa"/>
          </w:tcPr>
          <w:p w:rsidR="007B7231" w:rsidRDefault="007B7231" w:rsidP="000938FF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питание</w:t>
            </w:r>
          </w:p>
          <w:p w:rsidR="007B7231" w:rsidRPr="007B7231" w:rsidRDefault="007B7231" w:rsidP="007B72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</w:p>
        </w:tc>
      </w:tr>
      <w:tr w:rsidR="00F60772" w:rsidRPr="00B13860" w:rsidTr="00B13860">
        <w:tc>
          <w:tcPr>
            <w:tcW w:w="1040" w:type="dxa"/>
          </w:tcPr>
          <w:p w:rsidR="00F60772" w:rsidRDefault="00F60772" w:rsidP="00B13860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019" w:type="dxa"/>
          </w:tcPr>
          <w:p w:rsidR="00F60772" w:rsidRDefault="00F60772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и проведение разъяснительной работы на родительских собраниях по организации питания в начальной и основной школе</w:t>
            </w:r>
          </w:p>
        </w:tc>
        <w:tc>
          <w:tcPr>
            <w:tcW w:w="2188" w:type="dxa"/>
          </w:tcPr>
          <w:p w:rsidR="00F60772" w:rsidRDefault="00F60772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раз в год</w:t>
            </w:r>
          </w:p>
        </w:tc>
        <w:tc>
          <w:tcPr>
            <w:tcW w:w="2324" w:type="dxa"/>
          </w:tcPr>
          <w:p w:rsidR="00F60772" w:rsidRDefault="00F60772" w:rsidP="000938FF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питание</w:t>
            </w:r>
          </w:p>
          <w:p w:rsidR="00F60772" w:rsidRDefault="00F60772" w:rsidP="00F607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0772" w:rsidRPr="00F60772" w:rsidRDefault="00F60772" w:rsidP="00F6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</w:p>
        </w:tc>
      </w:tr>
      <w:tr w:rsidR="00F60772" w:rsidRPr="00B13860" w:rsidTr="00B13860">
        <w:tc>
          <w:tcPr>
            <w:tcW w:w="1040" w:type="dxa"/>
          </w:tcPr>
          <w:p w:rsidR="00F60772" w:rsidRDefault="00F60772" w:rsidP="00B13860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019" w:type="dxa"/>
          </w:tcPr>
          <w:p w:rsidR="00F60772" w:rsidRDefault="00F60772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Проверка ведения документации и ежемесячной отчетности по питанию</w:t>
            </w:r>
          </w:p>
        </w:tc>
        <w:tc>
          <w:tcPr>
            <w:tcW w:w="2188" w:type="dxa"/>
          </w:tcPr>
          <w:p w:rsidR="00F60772" w:rsidRDefault="00F60772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  <w:tc>
          <w:tcPr>
            <w:tcW w:w="2324" w:type="dxa"/>
          </w:tcPr>
          <w:p w:rsidR="00F60772" w:rsidRPr="00B13860" w:rsidRDefault="00F60772" w:rsidP="000938FF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питание</w:t>
            </w:r>
          </w:p>
        </w:tc>
      </w:tr>
      <w:tr w:rsidR="00F60772" w:rsidRPr="00B13860" w:rsidTr="00B13860">
        <w:tc>
          <w:tcPr>
            <w:tcW w:w="1040" w:type="dxa"/>
          </w:tcPr>
          <w:p w:rsidR="00F60772" w:rsidRDefault="00F60772" w:rsidP="00B13860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019" w:type="dxa"/>
          </w:tcPr>
          <w:p w:rsidR="00F60772" w:rsidRDefault="00F60772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Контроль санитарного состояния столовой и пищеблока, исправности технического оборудования</w:t>
            </w:r>
          </w:p>
        </w:tc>
        <w:tc>
          <w:tcPr>
            <w:tcW w:w="2188" w:type="dxa"/>
          </w:tcPr>
          <w:p w:rsidR="00F60772" w:rsidRDefault="00F60772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  <w:tc>
          <w:tcPr>
            <w:tcW w:w="2324" w:type="dxa"/>
          </w:tcPr>
          <w:p w:rsidR="00F60772" w:rsidRPr="00B13860" w:rsidRDefault="00F60772" w:rsidP="000938FF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питание</w:t>
            </w:r>
          </w:p>
        </w:tc>
      </w:tr>
      <w:tr w:rsidR="00F60772" w:rsidRPr="00B13860" w:rsidTr="00B13860">
        <w:tc>
          <w:tcPr>
            <w:tcW w:w="1040" w:type="dxa"/>
          </w:tcPr>
          <w:p w:rsidR="00F60772" w:rsidRDefault="00F60772" w:rsidP="00B13860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019" w:type="dxa"/>
          </w:tcPr>
          <w:p w:rsidR="00F60772" w:rsidRDefault="00F60772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мероприятий, направленных на развитие и улучшение материальной базы пищеблока</w:t>
            </w:r>
          </w:p>
        </w:tc>
        <w:tc>
          <w:tcPr>
            <w:tcW w:w="2188" w:type="dxa"/>
          </w:tcPr>
          <w:p w:rsidR="00F60772" w:rsidRDefault="00F60772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  <w:tc>
          <w:tcPr>
            <w:tcW w:w="2324" w:type="dxa"/>
          </w:tcPr>
          <w:p w:rsidR="00F60772" w:rsidRPr="00B13860" w:rsidRDefault="00F60772" w:rsidP="000938FF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питание</w:t>
            </w:r>
          </w:p>
        </w:tc>
      </w:tr>
      <w:tr w:rsidR="00F60772" w:rsidRPr="00B13860" w:rsidTr="00B13860">
        <w:tc>
          <w:tcPr>
            <w:tcW w:w="1040" w:type="dxa"/>
          </w:tcPr>
          <w:p w:rsidR="00F60772" w:rsidRDefault="00F60772" w:rsidP="00B13860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019" w:type="dxa"/>
          </w:tcPr>
          <w:p w:rsidR="00F60772" w:rsidRDefault="00F60772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Своевременное формирование и подписание необходимых распоряжений и приказов по школе</w:t>
            </w:r>
          </w:p>
        </w:tc>
        <w:tc>
          <w:tcPr>
            <w:tcW w:w="2188" w:type="dxa"/>
          </w:tcPr>
          <w:p w:rsidR="00F60772" w:rsidRDefault="00F60772" w:rsidP="00B13860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  <w:tc>
          <w:tcPr>
            <w:tcW w:w="2324" w:type="dxa"/>
          </w:tcPr>
          <w:p w:rsidR="00F60772" w:rsidRPr="00B13860" w:rsidRDefault="00F60772" w:rsidP="000938FF">
            <w:pPr>
              <w:tabs>
                <w:tab w:val="left" w:pos="289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питание</w:t>
            </w:r>
          </w:p>
        </w:tc>
      </w:tr>
    </w:tbl>
    <w:p w:rsidR="00B13860" w:rsidRPr="00B13860" w:rsidRDefault="00B13860" w:rsidP="00B13860">
      <w:pPr>
        <w:tabs>
          <w:tab w:val="left" w:pos="2897"/>
        </w:tabs>
        <w:jc w:val="center"/>
        <w:rPr>
          <w:rFonts w:ascii="Times New Roman" w:hAnsi="Times New Roman" w:cs="Times New Roman"/>
          <w:sz w:val="36"/>
          <w:szCs w:val="36"/>
        </w:rPr>
      </w:pPr>
    </w:p>
    <w:sectPr w:rsidR="00B13860" w:rsidRPr="00B13860" w:rsidSect="00E76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57" w:rsidRDefault="000C0B57" w:rsidP="00F60772">
      <w:pPr>
        <w:spacing w:after="0" w:line="240" w:lineRule="auto"/>
      </w:pPr>
      <w:r>
        <w:separator/>
      </w:r>
    </w:p>
  </w:endnote>
  <w:endnote w:type="continuationSeparator" w:id="0">
    <w:p w:rsidR="000C0B57" w:rsidRDefault="000C0B57" w:rsidP="00F6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72" w:rsidRDefault="00F607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72" w:rsidRDefault="00F6077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72" w:rsidRDefault="00F607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57" w:rsidRDefault="000C0B57" w:rsidP="00F60772">
      <w:pPr>
        <w:spacing w:after="0" w:line="240" w:lineRule="auto"/>
      </w:pPr>
      <w:r>
        <w:separator/>
      </w:r>
    </w:p>
  </w:footnote>
  <w:footnote w:type="continuationSeparator" w:id="0">
    <w:p w:rsidR="000C0B57" w:rsidRDefault="000C0B57" w:rsidP="00F60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72" w:rsidRDefault="00F607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72" w:rsidRDefault="00F6077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72" w:rsidRDefault="00F607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8202B"/>
    <w:multiLevelType w:val="hybridMultilevel"/>
    <w:tmpl w:val="FF24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860"/>
    <w:rsid w:val="00013C2B"/>
    <w:rsid w:val="000C0B57"/>
    <w:rsid w:val="000D0B11"/>
    <w:rsid w:val="00145BA9"/>
    <w:rsid w:val="001C4678"/>
    <w:rsid w:val="00334308"/>
    <w:rsid w:val="007B7231"/>
    <w:rsid w:val="009C5EB9"/>
    <w:rsid w:val="00A52B6C"/>
    <w:rsid w:val="00B13860"/>
    <w:rsid w:val="00BE7F4D"/>
    <w:rsid w:val="00D854A2"/>
    <w:rsid w:val="00E769D5"/>
    <w:rsid w:val="00F0080A"/>
    <w:rsid w:val="00F60772"/>
    <w:rsid w:val="00F8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8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60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0772"/>
  </w:style>
  <w:style w:type="paragraph" w:styleId="a7">
    <w:name w:val="footer"/>
    <w:basedOn w:val="a"/>
    <w:link w:val="a8"/>
    <w:uiPriority w:val="99"/>
    <w:semiHidden/>
    <w:unhideWhenUsed/>
    <w:rsid w:val="00F60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0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админ</cp:lastModifiedBy>
  <cp:revision>6</cp:revision>
  <dcterms:created xsi:type="dcterms:W3CDTF">2020-12-02T07:50:00Z</dcterms:created>
  <dcterms:modified xsi:type="dcterms:W3CDTF">2022-04-05T10:04:00Z</dcterms:modified>
</cp:coreProperties>
</file>