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E9" w:rsidRPr="00B50BE9" w:rsidRDefault="00B50BE9" w:rsidP="00B5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E9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B50BE9" w:rsidRPr="00B50BE9" w:rsidRDefault="00B50BE9" w:rsidP="00B5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E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9»</w:t>
      </w:r>
    </w:p>
    <w:p w:rsidR="00A61642" w:rsidRPr="00B50BE9" w:rsidRDefault="00B50BE9" w:rsidP="00B50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BE9">
        <w:rPr>
          <w:rFonts w:ascii="Times New Roman" w:hAnsi="Times New Roman" w:cs="Times New Roman"/>
          <w:b/>
          <w:sz w:val="24"/>
          <w:szCs w:val="24"/>
        </w:rPr>
        <w:t>ГОРОДА КАНАШ ЧУВАШСКОЙ РЕСПУБЛИКИ</w:t>
      </w:r>
    </w:p>
    <w:p w:rsidR="00A61642" w:rsidRPr="00B50BE9" w:rsidRDefault="00A61642" w:rsidP="00A61642">
      <w:pPr>
        <w:rPr>
          <w:b/>
        </w:rPr>
      </w:pPr>
    </w:p>
    <w:p w:rsidR="00A61642" w:rsidRDefault="00167E3D" w:rsidP="00A61642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 Р И К А З</w:t>
      </w:r>
    </w:p>
    <w:p w:rsidR="00B4073F" w:rsidRDefault="00167E3D" w:rsidP="008F01E0">
      <w:pPr>
        <w:pStyle w:val="a3"/>
        <w:shd w:val="clear" w:color="auto" w:fill="FFFFFF"/>
        <w:spacing w:before="30" w:beforeAutospacing="0" w:after="30" w:afterAutospacing="0"/>
        <w:rPr>
          <w:b/>
          <w:bCs/>
          <w:color w:val="000000"/>
        </w:rPr>
      </w:pPr>
      <w:bookmarkStart w:id="0" w:name="_GoBack"/>
      <w:r>
        <w:rPr>
          <w:b/>
          <w:bCs/>
          <w:color w:val="000000"/>
        </w:rPr>
        <w:t>12.10.2021</w:t>
      </w:r>
      <w:bookmarkEnd w:id="0"/>
      <w:r w:rsidR="008F01E0">
        <w:rPr>
          <w:b/>
          <w:bCs/>
          <w:color w:val="000000"/>
        </w:rPr>
        <w:t xml:space="preserve">   </w:t>
      </w:r>
      <w:r w:rsidR="006F6932">
        <w:rPr>
          <w:b/>
          <w:bCs/>
          <w:color w:val="000000"/>
        </w:rPr>
        <w:t xml:space="preserve">                                                          </w:t>
      </w:r>
      <w:r>
        <w:rPr>
          <w:b/>
          <w:bCs/>
          <w:color w:val="000000"/>
        </w:rPr>
        <w:t xml:space="preserve">                                       </w:t>
      </w:r>
      <w:r w:rsidR="006F6932">
        <w:rPr>
          <w:b/>
          <w:bCs/>
          <w:color w:val="000000"/>
        </w:rPr>
        <w:t xml:space="preserve">           </w:t>
      </w:r>
      <w:r w:rsidR="008F01E0">
        <w:rPr>
          <w:b/>
          <w:bCs/>
          <w:color w:val="000000"/>
        </w:rPr>
        <w:t xml:space="preserve"> № </w:t>
      </w:r>
      <w:r>
        <w:rPr>
          <w:b/>
          <w:bCs/>
          <w:color w:val="000000"/>
        </w:rPr>
        <w:t xml:space="preserve">О - </w:t>
      </w:r>
      <w:r w:rsidR="008F01E0">
        <w:rPr>
          <w:b/>
          <w:bCs/>
          <w:color w:val="000000"/>
        </w:rPr>
        <w:t>85/2</w:t>
      </w:r>
    </w:p>
    <w:p w:rsidR="00B4073F" w:rsidRDefault="00B4073F" w:rsidP="00A61642">
      <w:pPr>
        <w:pStyle w:val="a3"/>
        <w:shd w:val="clear" w:color="auto" w:fill="FFFFFF"/>
        <w:spacing w:before="30" w:beforeAutospacing="0" w:after="30" w:afterAutospacing="0"/>
        <w:jc w:val="center"/>
      </w:pPr>
    </w:p>
    <w:p w:rsidR="00A61642" w:rsidRDefault="00B4073F" w:rsidP="00B4073F">
      <w:pPr>
        <w:pStyle w:val="a3"/>
        <w:shd w:val="clear" w:color="auto" w:fill="FFFFFF"/>
        <w:spacing w:before="30" w:beforeAutospacing="0" w:after="30" w:afterAutospacing="0"/>
        <w:ind w:right="4535"/>
        <w:jc w:val="both"/>
      </w:pPr>
      <w:r>
        <w:rPr>
          <w:b/>
          <w:bCs/>
          <w:color w:val="000000"/>
        </w:rPr>
        <w:t>О</w:t>
      </w:r>
      <w:r w:rsidR="00A61642">
        <w:rPr>
          <w:b/>
          <w:bCs/>
          <w:color w:val="000000"/>
        </w:rPr>
        <w:t xml:space="preserve"> </w:t>
      </w:r>
      <w:proofErr w:type="gramStart"/>
      <w:r w:rsidR="00A61642">
        <w:rPr>
          <w:b/>
          <w:bCs/>
          <w:color w:val="000000"/>
        </w:rPr>
        <w:t>создании  комиссии</w:t>
      </w:r>
      <w:proofErr w:type="gramEnd"/>
      <w:r w:rsidR="00A61642">
        <w:rPr>
          <w:b/>
          <w:bCs/>
          <w:color w:val="000000"/>
        </w:rPr>
        <w:t xml:space="preserve"> по определению списочного состава обучающихся на получение льготного питания</w:t>
      </w:r>
    </w:p>
    <w:p w:rsidR="00A61642" w:rsidRDefault="00A61642" w:rsidP="00A61642">
      <w:pPr>
        <w:pStyle w:val="a3"/>
        <w:shd w:val="clear" w:color="auto" w:fill="FFFFFF"/>
        <w:spacing w:before="30" w:beforeAutospacing="0" w:after="30" w:afterAutospacing="0"/>
        <w:jc w:val="center"/>
      </w:pPr>
      <w:r>
        <w:rPr>
          <w:b/>
          <w:bCs/>
          <w:color w:val="000000"/>
        </w:rPr>
        <w:t> </w:t>
      </w:r>
    </w:p>
    <w:p w:rsidR="00A61642" w:rsidRDefault="00A61642" w:rsidP="00453C24">
      <w:pPr>
        <w:pStyle w:val="a3"/>
        <w:shd w:val="clear" w:color="auto" w:fill="FFFFFF"/>
        <w:spacing w:before="30" w:beforeAutospacing="0" w:after="30" w:afterAutospacing="0"/>
        <w:jc w:val="both"/>
      </w:pPr>
      <w:r>
        <w:rPr>
          <w:bCs/>
          <w:color w:val="000000"/>
        </w:rPr>
        <w:t xml:space="preserve">      В </w:t>
      </w:r>
      <w:proofErr w:type="gramStart"/>
      <w:r>
        <w:rPr>
          <w:bCs/>
          <w:color w:val="000000"/>
        </w:rPr>
        <w:t>целях  организации</w:t>
      </w:r>
      <w:proofErr w:type="gramEnd"/>
      <w:r>
        <w:rPr>
          <w:bCs/>
          <w:color w:val="000000"/>
        </w:rPr>
        <w:t xml:space="preserve"> льготного питания</w:t>
      </w:r>
      <w:r>
        <w:rPr>
          <w:color w:val="000000"/>
        </w:rPr>
        <w:t> </w:t>
      </w:r>
      <w:r w:rsidR="00B4073F">
        <w:rPr>
          <w:color w:val="000000"/>
        </w:rPr>
        <w:t xml:space="preserve">в муниципальном </w:t>
      </w:r>
      <w:r w:rsidR="00167E3D">
        <w:rPr>
          <w:color w:val="000000"/>
        </w:rPr>
        <w:t xml:space="preserve">автономном </w:t>
      </w:r>
      <w:r w:rsidR="00B4073F">
        <w:rPr>
          <w:color w:val="000000"/>
        </w:rPr>
        <w:t xml:space="preserve">общеобразовательном учреждении «Средняя </w:t>
      </w:r>
      <w:r w:rsidR="00B50BE9">
        <w:rPr>
          <w:color w:val="000000"/>
        </w:rPr>
        <w:t>общеобразовательная школа №9» г.</w:t>
      </w:r>
      <w:r w:rsidR="00B4073F">
        <w:rPr>
          <w:color w:val="000000"/>
        </w:rPr>
        <w:t xml:space="preserve"> К</w:t>
      </w:r>
      <w:r w:rsidR="00453C24">
        <w:rPr>
          <w:color w:val="000000"/>
        </w:rPr>
        <w:t>анаш Чувашской Р</w:t>
      </w:r>
      <w:r w:rsidR="00B4073F">
        <w:rPr>
          <w:color w:val="000000"/>
        </w:rPr>
        <w:t>еспублики</w:t>
      </w:r>
    </w:p>
    <w:p w:rsidR="00A61642" w:rsidRDefault="00167E3D" w:rsidP="00167E3D">
      <w:pPr>
        <w:pStyle w:val="a3"/>
        <w:shd w:val="clear" w:color="auto" w:fill="FFFFFF"/>
        <w:spacing w:before="30" w:beforeAutospacing="0" w:after="30" w:afterAutospacing="0"/>
        <w:jc w:val="center"/>
      </w:pPr>
      <w:r>
        <w:rPr>
          <w:bCs/>
          <w:color w:val="000000"/>
        </w:rPr>
        <w:t>ПРИКАЗЫВАЮ</w:t>
      </w:r>
      <w:r w:rsidR="00A61642">
        <w:rPr>
          <w:bCs/>
          <w:color w:val="000000"/>
        </w:rPr>
        <w:t>:</w:t>
      </w:r>
    </w:p>
    <w:p w:rsidR="00A61642" w:rsidRDefault="00A61642" w:rsidP="00B50BE9">
      <w:pPr>
        <w:pStyle w:val="a3"/>
        <w:shd w:val="clear" w:color="auto" w:fill="FFFFFF"/>
        <w:spacing w:before="30" w:beforeAutospacing="0" w:after="30" w:afterAutospacing="0"/>
        <w:ind w:firstLine="993"/>
      </w:pPr>
      <w:r>
        <w:rPr>
          <w:bCs/>
          <w:color w:val="000000"/>
        </w:rPr>
        <w:t>     </w:t>
      </w:r>
      <w:r>
        <w:rPr>
          <w:color w:val="000000"/>
        </w:rPr>
        <w:t>1.      </w:t>
      </w:r>
      <w:proofErr w:type="gramStart"/>
      <w:r>
        <w:rPr>
          <w:color w:val="000000"/>
        </w:rPr>
        <w:t>Создать  комиссию</w:t>
      </w:r>
      <w:proofErr w:type="gramEnd"/>
      <w:r>
        <w:rPr>
          <w:color w:val="000000"/>
        </w:rPr>
        <w:t xml:space="preserve"> </w:t>
      </w:r>
      <w:r w:rsidR="008F01E0">
        <w:rPr>
          <w:color w:val="000000"/>
        </w:rPr>
        <w:t>по определению списочного состава обучающихся на получение льготного питания  в 2021/2022</w:t>
      </w:r>
      <w:r>
        <w:rPr>
          <w:color w:val="000000"/>
        </w:rPr>
        <w:t xml:space="preserve"> учебном году в следующем составе:</w:t>
      </w:r>
    </w:p>
    <w:p w:rsidR="00A61642" w:rsidRPr="00B4073F" w:rsidRDefault="00453C24" w:rsidP="00E947F2">
      <w:pPr>
        <w:pStyle w:val="a4"/>
        <w:shd w:val="clear" w:color="auto" w:fill="FFFFFF"/>
        <w:spacing w:before="30" w:beforeAutospacing="0" w:after="30" w:afterAutospacing="0"/>
        <w:ind w:firstLine="993"/>
        <w:contextualSpacing/>
      </w:pPr>
      <w:r>
        <w:rPr>
          <w:color w:val="000000"/>
        </w:rPr>
        <w:t>Евдокимова Е.А</w:t>
      </w:r>
      <w:r w:rsidR="00B4073F" w:rsidRPr="00B4073F">
        <w:rPr>
          <w:color w:val="000000"/>
        </w:rPr>
        <w:t xml:space="preserve">., заместитель директора по </w:t>
      </w:r>
      <w:r w:rsidR="00A61642" w:rsidRPr="00B4073F">
        <w:rPr>
          <w:color w:val="000000"/>
        </w:rPr>
        <w:t xml:space="preserve">ВР, ответственный за организацию </w:t>
      </w:r>
      <w:proofErr w:type="gramStart"/>
      <w:r w:rsidR="00A61642" w:rsidRPr="00B4073F">
        <w:rPr>
          <w:color w:val="000000"/>
        </w:rPr>
        <w:t>питания</w:t>
      </w:r>
      <w:r w:rsidR="00167E3D">
        <w:rPr>
          <w:color w:val="000000"/>
        </w:rPr>
        <w:t xml:space="preserve"> </w:t>
      </w:r>
      <w:r w:rsidR="00A61642" w:rsidRPr="00B4073F">
        <w:rPr>
          <w:color w:val="000000"/>
        </w:rPr>
        <w:t xml:space="preserve"> обучающихся</w:t>
      </w:r>
      <w:proofErr w:type="gramEnd"/>
      <w:r w:rsidR="00A61642" w:rsidRPr="00B4073F">
        <w:rPr>
          <w:color w:val="000000"/>
        </w:rPr>
        <w:t xml:space="preserve"> </w:t>
      </w:r>
      <w:r w:rsidR="00167E3D">
        <w:rPr>
          <w:color w:val="000000"/>
        </w:rPr>
        <w:t xml:space="preserve"> </w:t>
      </w:r>
      <w:r w:rsidR="00A61642" w:rsidRPr="00B4073F">
        <w:rPr>
          <w:color w:val="000000"/>
        </w:rPr>
        <w:t>- председатель комиссии;</w:t>
      </w:r>
    </w:p>
    <w:p w:rsidR="00A61642" w:rsidRPr="00B4073F" w:rsidRDefault="00B4073F" w:rsidP="00E947F2">
      <w:pPr>
        <w:pStyle w:val="a4"/>
        <w:shd w:val="clear" w:color="auto" w:fill="FFFFFF"/>
        <w:spacing w:before="30" w:beforeAutospacing="0" w:after="30" w:afterAutospacing="0"/>
        <w:ind w:left="993"/>
        <w:contextualSpacing/>
      </w:pPr>
      <w:r w:rsidRPr="00B4073F">
        <w:rPr>
          <w:color w:val="000000"/>
        </w:rPr>
        <w:t xml:space="preserve">Павлова Е.Н. учитель </w:t>
      </w:r>
      <w:r w:rsidR="004A1DA8" w:rsidRPr="00B4073F">
        <w:rPr>
          <w:color w:val="000000"/>
        </w:rPr>
        <w:t>начальных</w:t>
      </w:r>
      <w:r w:rsidR="00E947F2">
        <w:rPr>
          <w:color w:val="000000"/>
        </w:rPr>
        <w:t xml:space="preserve"> кла</w:t>
      </w:r>
      <w:r w:rsidRPr="00B4073F">
        <w:rPr>
          <w:color w:val="000000"/>
        </w:rPr>
        <w:t xml:space="preserve">ссов  </w:t>
      </w:r>
      <w:r w:rsidR="00A61642" w:rsidRPr="00B4073F">
        <w:rPr>
          <w:color w:val="000000"/>
        </w:rPr>
        <w:t>– член комиссии;</w:t>
      </w:r>
    </w:p>
    <w:p w:rsidR="00B4073F" w:rsidRPr="00B4073F" w:rsidRDefault="00B4073F" w:rsidP="00E947F2">
      <w:pPr>
        <w:pStyle w:val="a4"/>
        <w:shd w:val="clear" w:color="auto" w:fill="FFFFFF"/>
        <w:spacing w:before="30" w:beforeAutospacing="0" w:after="30" w:afterAutospacing="0"/>
        <w:ind w:left="993"/>
        <w:contextualSpacing/>
      </w:pPr>
      <w:proofErr w:type="spellStart"/>
      <w:r>
        <w:rPr>
          <w:color w:val="000000"/>
        </w:rPr>
        <w:t>Л</w:t>
      </w:r>
      <w:r w:rsidRPr="00B4073F">
        <w:rPr>
          <w:color w:val="000000"/>
        </w:rPr>
        <w:t>азоркина</w:t>
      </w:r>
      <w:proofErr w:type="spellEnd"/>
      <w:r w:rsidRPr="00B4073F">
        <w:rPr>
          <w:color w:val="000000"/>
        </w:rPr>
        <w:t xml:space="preserve"> Л.М. секретарь – секретарь комиссии.</w:t>
      </w:r>
    </w:p>
    <w:p w:rsidR="00A61642" w:rsidRPr="008F01E0" w:rsidRDefault="00A61642" w:rsidP="00453C24">
      <w:pPr>
        <w:pStyle w:val="a4"/>
        <w:shd w:val="clear" w:color="auto" w:fill="FFFFFF"/>
        <w:spacing w:before="30" w:beforeAutospacing="0" w:after="30" w:afterAutospacing="0"/>
        <w:ind w:firstLine="993"/>
        <w:contextualSpacing/>
        <w:rPr>
          <w:color w:val="000000"/>
        </w:rPr>
      </w:pPr>
      <w:r>
        <w:rPr>
          <w:color w:val="000000"/>
        </w:rPr>
        <w:t>2.      </w:t>
      </w:r>
      <w:r w:rsidR="00B4073F">
        <w:rPr>
          <w:color w:val="000000"/>
        </w:rPr>
        <w:t xml:space="preserve">Утвердить положение о комиссии </w:t>
      </w:r>
      <w:r w:rsidR="008F01E0">
        <w:rPr>
          <w:color w:val="000000"/>
        </w:rPr>
        <w:t xml:space="preserve">по определению списочного состава обучающихся на получение льготного питания </w:t>
      </w:r>
      <w:r w:rsidR="00B4073F" w:rsidRPr="008F01E0">
        <w:rPr>
          <w:color w:val="000000"/>
        </w:rPr>
        <w:t>(приложение 1)</w:t>
      </w:r>
      <w:r w:rsidR="00E947F2">
        <w:rPr>
          <w:color w:val="000000"/>
        </w:rPr>
        <w:t>.</w:t>
      </w:r>
    </w:p>
    <w:p w:rsidR="00B4073F" w:rsidRDefault="00B4073F" w:rsidP="00453C24">
      <w:pPr>
        <w:pStyle w:val="a4"/>
        <w:shd w:val="clear" w:color="auto" w:fill="FFFFFF"/>
        <w:spacing w:before="30" w:beforeAutospacing="0" w:after="30" w:afterAutospacing="0"/>
        <w:ind w:firstLine="993"/>
        <w:contextualSpacing/>
      </w:pPr>
      <w:r>
        <w:rPr>
          <w:color w:val="000000"/>
        </w:rPr>
        <w:t>3.      Утвердить  план работы  по организации льготного питания на 2021\2022 учебный г</w:t>
      </w:r>
      <w:r w:rsidR="00E947F2">
        <w:rPr>
          <w:color w:val="000000"/>
        </w:rPr>
        <w:t>од</w:t>
      </w:r>
      <w:r w:rsidR="00167E3D">
        <w:rPr>
          <w:color w:val="000000"/>
        </w:rPr>
        <w:t xml:space="preserve">. </w:t>
      </w:r>
    </w:p>
    <w:p w:rsidR="00A61642" w:rsidRDefault="00453C24" w:rsidP="00453C24">
      <w:pPr>
        <w:pStyle w:val="a4"/>
        <w:shd w:val="clear" w:color="auto" w:fill="FFFFFF"/>
        <w:spacing w:before="30" w:beforeAutospacing="0" w:after="30" w:afterAutospacing="0"/>
        <w:ind w:firstLine="993"/>
        <w:contextualSpacing/>
      </w:pPr>
      <w:r>
        <w:rPr>
          <w:color w:val="000000"/>
        </w:rPr>
        <w:t>4</w:t>
      </w:r>
      <w:r w:rsidR="00A61642">
        <w:rPr>
          <w:color w:val="000000"/>
        </w:rPr>
        <w:t>.      Возложить ответственность за исполнение данного прика</w:t>
      </w:r>
      <w:r w:rsidR="00B4073F">
        <w:rPr>
          <w:color w:val="000000"/>
        </w:rPr>
        <w:t xml:space="preserve">за на заместителя директора по </w:t>
      </w:r>
      <w:r w:rsidR="00A61642">
        <w:rPr>
          <w:color w:val="000000"/>
        </w:rPr>
        <w:t xml:space="preserve">ВР </w:t>
      </w:r>
      <w:r w:rsidR="00B4073F">
        <w:rPr>
          <w:color w:val="000000"/>
        </w:rPr>
        <w:t>Евдокимову  Е.А.</w:t>
      </w:r>
      <w:r w:rsidR="00A61642">
        <w:rPr>
          <w:color w:val="000000"/>
        </w:rPr>
        <w:t>.</w:t>
      </w:r>
    </w:p>
    <w:p w:rsidR="00A61642" w:rsidRDefault="00A61642" w:rsidP="00453C24">
      <w:pPr>
        <w:pStyle w:val="a4"/>
        <w:shd w:val="clear" w:color="auto" w:fill="FFFFFF"/>
        <w:spacing w:before="30" w:beforeAutospacing="0" w:after="30" w:afterAutospacing="0"/>
        <w:ind w:firstLine="993"/>
        <w:contextualSpacing/>
      </w:pPr>
      <w:r>
        <w:rPr>
          <w:color w:val="000000"/>
        </w:rPr>
        <w:t> </w:t>
      </w:r>
    </w:p>
    <w:p w:rsidR="00167E3D" w:rsidRDefault="00167E3D" w:rsidP="00167E3D">
      <w:pPr>
        <w:shd w:val="clear" w:color="auto" w:fill="FFFFFF"/>
        <w:spacing w:before="30" w:after="30"/>
        <w:contextualSpacing/>
        <w:rPr>
          <w:color w:val="000000"/>
        </w:rPr>
      </w:pPr>
    </w:p>
    <w:p w:rsidR="00167E3D" w:rsidRDefault="00167E3D" w:rsidP="00167E3D">
      <w:pPr>
        <w:shd w:val="clear" w:color="auto" w:fill="FFFFFF"/>
        <w:spacing w:before="30" w:after="30"/>
        <w:contextualSpacing/>
        <w:rPr>
          <w:color w:val="000000"/>
        </w:rPr>
      </w:pPr>
    </w:p>
    <w:p w:rsidR="00167E3D" w:rsidRDefault="00167E3D" w:rsidP="00167E3D">
      <w:pPr>
        <w:shd w:val="clear" w:color="auto" w:fill="FFFFFF"/>
        <w:spacing w:before="30" w:after="30"/>
        <w:contextualSpacing/>
        <w:rPr>
          <w:color w:val="000000"/>
        </w:rPr>
      </w:pPr>
    </w:p>
    <w:p w:rsidR="00167E3D" w:rsidRPr="00167E3D" w:rsidRDefault="00167E3D" w:rsidP="00167E3D">
      <w:pPr>
        <w:shd w:val="clear" w:color="auto" w:fill="FFFFFF"/>
        <w:spacing w:before="30" w:after="3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67E3D">
        <w:rPr>
          <w:rFonts w:ascii="Times New Roman" w:hAnsi="Times New Roman" w:cs="Times New Roman"/>
          <w:color w:val="000000"/>
          <w:sz w:val="24"/>
          <w:szCs w:val="24"/>
        </w:rPr>
        <w:t>Директор:                                                           И. М. Шантенкова</w:t>
      </w:r>
    </w:p>
    <w:p w:rsidR="00B4073F" w:rsidRDefault="00B4073F" w:rsidP="00453C24">
      <w:pPr>
        <w:pStyle w:val="a4"/>
        <w:shd w:val="clear" w:color="auto" w:fill="FFFFFF"/>
        <w:spacing w:before="30" w:beforeAutospacing="0" w:after="30" w:afterAutospacing="0"/>
        <w:ind w:firstLine="993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50BE9" w:rsidRDefault="00B50BE9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50BE9" w:rsidRDefault="00B50BE9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Default="00B50BE9" w:rsidP="00B50BE9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B50BE9" w:rsidRDefault="00B50BE9" w:rsidP="00B50BE9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jc w:val="right"/>
        <w:rPr>
          <w:color w:val="000000"/>
        </w:rPr>
      </w:pPr>
      <w:r>
        <w:rPr>
          <w:color w:val="000000"/>
        </w:rPr>
        <w:t>к приказу от 12.10.2022 № О - 85/2</w:t>
      </w:r>
    </w:p>
    <w:p w:rsidR="00B4073F" w:rsidRDefault="00B4073F" w:rsidP="00A61642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rPr>
          <w:color w:val="000000"/>
        </w:rPr>
      </w:pPr>
    </w:p>
    <w:p w:rsidR="00B4073F" w:rsidRPr="00E175EE" w:rsidRDefault="00B4073F" w:rsidP="008F01E0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jc w:val="center"/>
        <w:rPr>
          <w:b/>
          <w:color w:val="000000"/>
        </w:rPr>
      </w:pPr>
      <w:r w:rsidRPr="00E175EE">
        <w:rPr>
          <w:b/>
          <w:color w:val="000000"/>
        </w:rPr>
        <w:t>Положение о комиссии по определению списочного состава обучающихся на получение льготного питания</w:t>
      </w:r>
    </w:p>
    <w:p w:rsidR="00B4073F" w:rsidRPr="00E175EE" w:rsidRDefault="00B4073F" w:rsidP="008F01E0">
      <w:pPr>
        <w:pStyle w:val="a4"/>
        <w:shd w:val="clear" w:color="auto" w:fill="FFFFFF"/>
        <w:spacing w:before="30" w:beforeAutospacing="0" w:after="30" w:afterAutospacing="0"/>
        <w:ind w:left="360" w:hanging="360"/>
        <w:contextualSpacing/>
        <w:jc w:val="center"/>
        <w:rPr>
          <w:b/>
          <w:color w:val="000000"/>
        </w:rPr>
      </w:pPr>
    </w:p>
    <w:p w:rsidR="008F01E0" w:rsidRPr="00E175EE" w:rsidRDefault="00A61642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>Комиссия</w:t>
      </w:r>
      <w:r w:rsidR="008F01E0" w:rsidRPr="00E175EE">
        <w:t xml:space="preserve"> </w:t>
      </w:r>
      <w:r w:rsidR="008F01E0" w:rsidRPr="00E175EE">
        <w:rPr>
          <w:color w:val="000000"/>
        </w:rPr>
        <w:t xml:space="preserve">по определению списочного состава обучающихся на получение льготного питания (далее </w:t>
      </w:r>
      <w:proofErr w:type="gramStart"/>
      <w:r w:rsidR="008F01E0" w:rsidRPr="00E175EE">
        <w:rPr>
          <w:color w:val="000000"/>
        </w:rPr>
        <w:t xml:space="preserve">комиссия </w:t>
      </w:r>
      <w:r w:rsidRPr="00E175EE">
        <w:t xml:space="preserve"> по</w:t>
      </w:r>
      <w:proofErr w:type="gramEnd"/>
      <w:r w:rsidRPr="00E175EE">
        <w:t xml:space="preserve"> льготному питанию</w:t>
      </w:r>
      <w:r w:rsidR="008F01E0" w:rsidRPr="00E175EE">
        <w:t xml:space="preserve">) </w:t>
      </w:r>
      <w:r w:rsidRPr="00E175EE">
        <w:t xml:space="preserve"> в общеобразовательном учреждении</w:t>
      </w:r>
      <w:r w:rsidR="008F01E0" w:rsidRPr="00E175EE">
        <w:t xml:space="preserve"> </w:t>
      </w:r>
      <w:r w:rsidRPr="00E175EE">
        <w:t xml:space="preserve">утверждается приказом </w:t>
      </w:r>
      <w:r w:rsidR="008F01E0" w:rsidRPr="00E175EE">
        <w:t xml:space="preserve">директора </w:t>
      </w:r>
      <w:r w:rsidRPr="00E175EE">
        <w:t xml:space="preserve"> школы. </w:t>
      </w:r>
    </w:p>
    <w:p w:rsidR="008F01E0" w:rsidRPr="00E175EE" w:rsidRDefault="00A61642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>Основной задачей Комиссии по</w:t>
      </w:r>
      <w:r w:rsidRPr="00E175EE">
        <w:br/>
        <w:t>льготному питанию является вынесение заключения о предоставлении льготного</w:t>
      </w:r>
      <w:r w:rsidRPr="00E175EE">
        <w:br/>
        <w:t>питания обучающимся.</w:t>
      </w:r>
    </w:p>
    <w:p w:rsidR="008F01E0" w:rsidRPr="00E175EE" w:rsidRDefault="00A61642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 xml:space="preserve"> Работа в Комиссии по льготному питанию осуществляется на</w:t>
      </w:r>
      <w:r w:rsidRPr="00E175EE">
        <w:br/>
        <w:t>безвозмездной основе.</w:t>
      </w:r>
    </w:p>
    <w:p w:rsidR="008F01E0" w:rsidRPr="00E175EE" w:rsidRDefault="008F01E0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 xml:space="preserve"> </w:t>
      </w:r>
      <w:r w:rsidR="00A61642" w:rsidRPr="00E175EE">
        <w:t>Комиссия по льготному питанию состоит из председателя, заместителя</w:t>
      </w:r>
      <w:r w:rsidR="00A61642" w:rsidRPr="00E175EE">
        <w:br/>
        <w:t>председателя, секретаря и других членов комиссии (не менее 5 человек). В</w:t>
      </w:r>
      <w:r w:rsidR="00A61642" w:rsidRPr="00E175EE">
        <w:br/>
        <w:t>состав комиссии входят заместитель директора,  педагоги.</w:t>
      </w:r>
    </w:p>
    <w:p w:rsidR="008F01E0" w:rsidRPr="00E175EE" w:rsidRDefault="008F01E0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 xml:space="preserve"> </w:t>
      </w:r>
      <w:r w:rsidR="00A61642" w:rsidRPr="00E175EE">
        <w:t xml:space="preserve"> Комиссия по льготному питанию осуществляет следующие функции:</w:t>
      </w:r>
      <w:r w:rsidR="00A61642" w:rsidRPr="00E175EE">
        <w:br/>
        <w:t>проводит анализ представленных в общеобразовательную организацию</w:t>
      </w:r>
      <w:r w:rsidR="00A61642" w:rsidRPr="00E175EE">
        <w:br/>
        <w:t>заявителем документов в соответствии с установленными критериями; в</w:t>
      </w:r>
      <w:r w:rsidR="00A61642" w:rsidRPr="00E175EE">
        <w:br/>
        <w:t>обязательном порядке проводит обследование жилищных условий всех</w:t>
      </w:r>
      <w:r w:rsidR="00A61642" w:rsidRPr="00E175EE">
        <w:br/>
        <w:t>обучающихся, претендующих на получение льготного питания в</w:t>
      </w:r>
      <w:r w:rsidR="00A61642" w:rsidRPr="00E175EE">
        <w:br/>
        <w:t>общеобразовательной организации по заверенной копии постановления КПДН с</w:t>
      </w:r>
      <w:r w:rsidR="00A61642" w:rsidRPr="00E175EE">
        <w:br/>
        <w:t>составлением акта обследования жилищных условий; ежемесячно ведет</w:t>
      </w:r>
      <w:r w:rsidR="00A61642" w:rsidRPr="00E175EE">
        <w:br/>
      </w:r>
      <w:proofErr w:type="spellStart"/>
      <w:r w:rsidR="00A61642" w:rsidRPr="00E175EE">
        <w:t>табелирование</w:t>
      </w:r>
      <w:proofErr w:type="spellEnd"/>
      <w:r w:rsidR="00A61642" w:rsidRPr="00E175EE">
        <w:t xml:space="preserve"> обучающихся с ограниченным возможностями здоровья,</w:t>
      </w:r>
      <w:r w:rsidR="00A61642" w:rsidRPr="00E175EE">
        <w:br/>
        <w:t>получающих образование на дому или в форме дистанционного обучения.</w:t>
      </w:r>
    </w:p>
    <w:p w:rsidR="00A61642" w:rsidRPr="00E175EE" w:rsidRDefault="00A61642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>Заседания Комиссии по льготному питанию проводятся по мере</w:t>
      </w:r>
      <w:r w:rsidRPr="00E175EE">
        <w:br/>
        <w:t>представления заявлений от родителей (законных представителей) и документов.</w:t>
      </w:r>
    </w:p>
    <w:p w:rsidR="008F01E0" w:rsidRPr="00E175EE" w:rsidRDefault="008F01E0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 xml:space="preserve"> </w:t>
      </w:r>
      <w:r w:rsidR="00A61642" w:rsidRPr="00E175EE">
        <w:t>Заседание Комиссии по льготному питанию считается правомочным,</w:t>
      </w:r>
      <w:r w:rsidR="00A61642" w:rsidRPr="00E175EE">
        <w:br/>
        <w:t>если в нем принимают участие не менее половины ее членов.</w:t>
      </w:r>
    </w:p>
    <w:p w:rsidR="008F01E0" w:rsidRPr="00E175EE" w:rsidRDefault="008F01E0" w:rsidP="00B50BE9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contextualSpacing/>
        <w:jc w:val="both"/>
      </w:pPr>
      <w:r w:rsidRPr="00E175EE">
        <w:t xml:space="preserve"> </w:t>
      </w:r>
      <w:r w:rsidR="00A61642" w:rsidRPr="00E175EE">
        <w:t>Комиссию по льготному питанию возглавляет председатель</w:t>
      </w:r>
      <w:r w:rsidR="00A61642" w:rsidRPr="00E175EE">
        <w:br/>
        <w:t>комиссии. В отсутствие председателя его функции исполняет заместитель</w:t>
      </w:r>
      <w:r w:rsidR="00A61642" w:rsidRPr="00E175EE">
        <w:br/>
        <w:t>председателя комиссии.</w:t>
      </w:r>
    </w:p>
    <w:p w:rsidR="008F01E0" w:rsidRPr="00E175EE" w:rsidRDefault="00E175EE" w:rsidP="00E175EE">
      <w:pPr>
        <w:pStyle w:val="a4"/>
        <w:shd w:val="clear" w:color="auto" w:fill="FFFFFF"/>
        <w:spacing w:before="0" w:beforeAutospacing="0" w:after="0" w:afterAutospacing="0"/>
        <w:ind w:left="851"/>
        <w:contextualSpacing/>
        <w:jc w:val="both"/>
      </w:pPr>
      <w:r>
        <w:t xml:space="preserve">9.  </w:t>
      </w:r>
      <w:r w:rsidR="00A61642" w:rsidRPr="00E175EE">
        <w:t>Организацию работы</w:t>
      </w:r>
      <w:r w:rsidR="00167E3D" w:rsidRPr="00E175EE">
        <w:t xml:space="preserve"> комиссии осущес</w:t>
      </w:r>
      <w:r w:rsidR="00B50BE9" w:rsidRPr="00E175EE">
        <w:t>твляет заместитель директора.</w:t>
      </w:r>
    </w:p>
    <w:p w:rsidR="006F6932" w:rsidRPr="00E175EE" w:rsidRDefault="006F6932" w:rsidP="00B50BE9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E175EE">
        <w:t>1</w:t>
      </w:r>
      <w:r w:rsidR="004A1DA8" w:rsidRPr="00E175EE">
        <w:t>0</w:t>
      </w:r>
      <w:r w:rsidR="00A61642" w:rsidRPr="00E175EE">
        <w:t xml:space="preserve"> Ответственность за правомерность предоставления льготного питания</w:t>
      </w:r>
      <w:r w:rsidR="00A61642" w:rsidRPr="00E175EE">
        <w:br/>
        <w:t>обучающимся возлагается на директора общеобразовательного учреждения.</w:t>
      </w:r>
    </w:p>
    <w:p w:rsidR="006F6932" w:rsidRPr="00E175EE" w:rsidRDefault="006F6932" w:rsidP="00B50BE9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E175EE">
        <w:t>1</w:t>
      </w:r>
      <w:r w:rsidR="004A1DA8" w:rsidRPr="00E175EE">
        <w:t>1</w:t>
      </w:r>
      <w:r w:rsidR="00A61642" w:rsidRPr="00E175EE">
        <w:t xml:space="preserve"> Решения Комиссии по льготному питанию принимаются путем</w:t>
      </w:r>
      <w:r w:rsidR="00A61642" w:rsidRPr="00E175EE">
        <w:br/>
        <w:t>открытого голосования простым большинством голосов от числа</w:t>
      </w:r>
      <w:r w:rsidR="00A61642" w:rsidRPr="00E175EE">
        <w:br/>
        <w:t xml:space="preserve">присутствующих на заседании членов комиссии и оформляются </w:t>
      </w:r>
      <w:proofErr w:type="gramStart"/>
      <w:r w:rsidR="00A61642" w:rsidRPr="00E175EE">
        <w:t>протоколом,</w:t>
      </w:r>
      <w:r w:rsidR="00A61642" w:rsidRPr="00E175EE">
        <w:br/>
        <w:t>который</w:t>
      </w:r>
      <w:proofErr w:type="gramEnd"/>
      <w:r w:rsidR="00A61642" w:rsidRPr="00E175EE">
        <w:t xml:space="preserve"> подписывают председательствующий на заседании комиссии и</w:t>
      </w:r>
      <w:r w:rsidR="00A61642" w:rsidRPr="00E175EE">
        <w:br/>
        <w:t>секретарь. При равенстве голосов голос председательствующего на заседании</w:t>
      </w:r>
      <w:r w:rsidR="00A61642" w:rsidRPr="00E175EE">
        <w:br/>
        <w:t>комиссии является решающим.</w:t>
      </w:r>
    </w:p>
    <w:p w:rsidR="006F6932" w:rsidRPr="00E175EE" w:rsidRDefault="006F6932" w:rsidP="00B50BE9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E175EE">
        <w:t>1</w:t>
      </w:r>
      <w:r w:rsidR="004A1DA8" w:rsidRPr="00E175EE">
        <w:t>2</w:t>
      </w:r>
      <w:r w:rsidR="00A61642" w:rsidRPr="00E175EE">
        <w:t>. За общеобразовательным учреждением сохраняется право:</w:t>
      </w:r>
      <w:r w:rsidR="00A61642" w:rsidRPr="00E175EE">
        <w:br/>
        <w:t>корректировать во время учебного года контингент обучающихся на получение</w:t>
      </w:r>
      <w:r w:rsidR="00A61642" w:rsidRPr="00E175EE">
        <w:br/>
        <w:t>льготного питания в пределах выделенных ассигнований, при наличии</w:t>
      </w:r>
      <w:r w:rsidR="00A61642" w:rsidRPr="00E175EE">
        <w:br/>
        <w:t>заявлений и подтверждающих документов от родителей (законных</w:t>
      </w:r>
      <w:r w:rsidR="00A61642" w:rsidRPr="00E175EE">
        <w:br/>
        <w:t>представителей) обучающихся; принимать решения о предоставлении льготного</w:t>
      </w:r>
      <w:r w:rsidR="00A61642" w:rsidRPr="00E175EE">
        <w:br/>
        <w:t>питания обучающимся и утверждения приказом директора школы (не позднее 6</w:t>
      </w:r>
      <w:r w:rsidR="00A61642" w:rsidRPr="00E175EE">
        <w:br/>
        <w:t>рабочих дней после приема документов) списка детей для получения льготного</w:t>
      </w:r>
      <w:r w:rsidR="00A61642" w:rsidRPr="00E175EE">
        <w:br/>
        <w:t>питания, либо направления заявителю мотивированного ответа об отказе в</w:t>
      </w:r>
      <w:r w:rsidR="00A61642" w:rsidRPr="00E175EE">
        <w:br/>
        <w:t>предоставлении льготы на основании заключения Комиссии по льготному</w:t>
      </w:r>
      <w:r w:rsidR="00A61642" w:rsidRPr="00E175EE">
        <w:br/>
        <w:t>питанию (протокола заседания Комиссии по льготному питанию по</w:t>
      </w:r>
      <w:r w:rsidR="00A61642" w:rsidRPr="00E175EE">
        <w:br/>
        <w:t>рассмотрению представленных документов обучающихся).</w:t>
      </w:r>
    </w:p>
    <w:p w:rsidR="00A61642" w:rsidRPr="00E175EE" w:rsidRDefault="004A1DA8" w:rsidP="00B50BE9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</w:pPr>
      <w:r w:rsidRPr="00E175EE">
        <w:lastRenderedPageBreak/>
        <w:t>13.</w:t>
      </w:r>
      <w:r w:rsidR="00A61642" w:rsidRPr="00E175EE">
        <w:t xml:space="preserve"> Комиссия по льготному питанию по рассмотрению представленных</w:t>
      </w:r>
      <w:r w:rsidR="00A61642" w:rsidRPr="00E175EE">
        <w:br/>
        <w:t>документов отказывает в предоставлении льготного питания в следующих</w:t>
      </w:r>
      <w:r w:rsidR="00A61642" w:rsidRPr="00E175EE">
        <w:br/>
        <w:t>случаях:</w:t>
      </w:r>
    </w:p>
    <w:p w:rsidR="007105F2" w:rsidRPr="00E175EE" w:rsidRDefault="00A61642" w:rsidP="00B50B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175EE">
        <w:rPr>
          <w:rFonts w:ascii="Times New Roman" w:hAnsi="Times New Roman" w:cs="Times New Roman"/>
          <w:sz w:val="24"/>
          <w:szCs w:val="24"/>
        </w:rPr>
        <w:t>- не предоставлены в образовательное учреждение документы,</w:t>
      </w:r>
      <w:r w:rsidRPr="00E175EE">
        <w:rPr>
          <w:rFonts w:ascii="Times New Roman" w:hAnsi="Times New Roman" w:cs="Times New Roman"/>
          <w:sz w:val="24"/>
          <w:szCs w:val="24"/>
        </w:rPr>
        <w:br/>
        <w:t xml:space="preserve">предусмотренные Положением об организации горячего </w:t>
      </w:r>
      <w:r w:rsidR="006F6932" w:rsidRPr="00E175EE">
        <w:rPr>
          <w:rFonts w:ascii="Times New Roman" w:hAnsi="Times New Roman" w:cs="Times New Roman"/>
          <w:sz w:val="24"/>
          <w:szCs w:val="24"/>
        </w:rPr>
        <w:t>питания</w:t>
      </w:r>
      <w:r w:rsidRPr="00E175EE">
        <w:rPr>
          <w:rFonts w:ascii="Times New Roman" w:hAnsi="Times New Roman" w:cs="Times New Roman"/>
          <w:sz w:val="24"/>
          <w:szCs w:val="24"/>
        </w:rPr>
        <w:t>;</w:t>
      </w:r>
      <w:r w:rsidRPr="00E175EE">
        <w:rPr>
          <w:rFonts w:ascii="Times New Roman" w:hAnsi="Times New Roman" w:cs="Times New Roman"/>
          <w:sz w:val="24"/>
          <w:szCs w:val="24"/>
        </w:rPr>
        <w:br/>
        <w:t xml:space="preserve">- представленные документы не соответствуют критериям, установленным </w:t>
      </w:r>
      <w:r w:rsidRPr="00E175EE">
        <w:rPr>
          <w:rFonts w:ascii="Times New Roman" w:hAnsi="Times New Roman" w:cs="Times New Roman"/>
          <w:sz w:val="24"/>
          <w:szCs w:val="24"/>
        </w:rPr>
        <w:br/>
      </w:r>
      <w:r w:rsidR="006F6932" w:rsidRPr="00E175EE">
        <w:rPr>
          <w:rFonts w:ascii="Times New Roman" w:hAnsi="Times New Roman" w:cs="Times New Roman"/>
          <w:sz w:val="24"/>
          <w:szCs w:val="24"/>
        </w:rPr>
        <w:t>Положением об организации горячего питания</w:t>
      </w:r>
    </w:p>
    <w:sectPr w:rsidR="007105F2" w:rsidRPr="00E175EE" w:rsidSect="00B50BE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D796A"/>
    <w:multiLevelType w:val="hybridMultilevel"/>
    <w:tmpl w:val="6688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748B"/>
    <w:multiLevelType w:val="hybridMultilevel"/>
    <w:tmpl w:val="F89ABE80"/>
    <w:lvl w:ilvl="0" w:tplc="46DA9C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F6988"/>
    <w:multiLevelType w:val="hybridMultilevel"/>
    <w:tmpl w:val="CC86E39C"/>
    <w:lvl w:ilvl="0" w:tplc="46DA9C3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9C"/>
    <w:rsid w:val="00167E3D"/>
    <w:rsid w:val="00430D9C"/>
    <w:rsid w:val="00453C24"/>
    <w:rsid w:val="004A1DA8"/>
    <w:rsid w:val="00636270"/>
    <w:rsid w:val="006F6932"/>
    <w:rsid w:val="007105F2"/>
    <w:rsid w:val="008E175D"/>
    <w:rsid w:val="008F01E0"/>
    <w:rsid w:val="00A61642"/>
    <w:rsid w:val="00B4073F"/>
    <w:rsid w:val="00B50BE9"/>
    <w:rsid w:val="00E175EE"/>
    <w:rsid w:val="00E9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157B5-B716-454A-A914-CE05D991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user60</dc:creator>
  <cp:lastModifiedBy>Admin</cp:lastModifiedBy>
  <cp:revision>2</cp:revision>
  <cp:lastPrinted>2022-04-06T09:32:00Z</cp:lastPrinted>
  <dcterms:created xsi:type="dcterms:W3CDTF">2022-04-07T10:49:00Z</dcterms:created>
  <dcterms:modified xsi:type="dcterms:W3CDTF">2022-04-07T10:49:00Z</dcterms:modified>
</cp:coreProperties>
</file>