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CCB" w:rsidRDefault="00841CCB" w:rsidP="00841C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1CCB" w:rsidRDefault="00841CCB" w:rsidP="00841C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1CCB" w:rsidRDefault="00841CCB" w:rsidP="00841C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6573" w:rsidRDefault="00726573" w:rsidP="00841C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6573" w:rsidRPr="000D69B8" w:rsidRDefault="00726573" w:rsidP="00841C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8E5B6F" w:rsidRPr="000D69B8" w:rsidRDefault="008E5B6F" w:rsidP="008E5B6F">
      <w:pPr>
        <w:rPr>
          <w:rFonts w:ascii="Times New Roman" w:hAnsi="Times New Roman" w:cs="Times New Roman"/>
          <w:b/>
          <w:i/>
          <w:sz w:val="20"/>
        </w:rPr>
      </w:pPr>
      <w:r w:rsidRPr="000D69B8">
        <w:rPr>
          <w:rFonts w:ascii="Times New Roman" w:hAnsi="Times New Roman" w:cs="Times New Roman"/>
          <w:b/>
          <w:i/>
          <w:sz w:val="20"/>
        </w:rPr>
        <w:t xml:space="preserve">Рассмотрено на заседании  </w:t>
      </w:r>
    </w:p>
    <w:p w:rsidR="008E5B6F" w:rsidRPr="000D69B8" w:rsidRDefault="008E5B6F" w:rsidP="008E5B6F">
      <w:pPr>
        <w:rPr>
          <w:rFonts w:ascii="Times New Roman" w:hAnsi="Times New Roman" w:cs="Times New Roman"/>
          <w:b/>
          <w:i/>
          <w:sz w:val="20"/>
        </w:rPr>
      </w:pPr>
      <w:r w:rsidRPr="000D69B8">
        <w:rPr>
          <w:rFonts w:ascii="Times New Roman" w:hAnsi="Times New Roman" w:cs="Times New Roman"/>
          <w:b/>
          <w:i/>
          <w:sz w:val="20"/>
        </w:rPr>
        <w:t xml:space="preserve">педагогического совета,   </w:t>
      </w:r>
    </w:p>
    <w:p w:rsidR="008E5B6F" w:rsidRPr="000D69B8" w:rsidRDefault="00DC62C7" w:rsidP="008E5B6F">
      <w:pPr>
        <w:rPr>
          <w:rFonts w:ascii="Times New Roman" w:hAnsi="Times New Roman" w:cs="Times New Roman"/>
          <w:i/>
          <w:sz w:val="20"/>
        </w:rPr>
      </w:pPr>
      <w:r w:rsidRPr="000D69B8">
        <w:rPr>
          <w:rFonts w:ascii="Times New Roman" w:hAnsi="Times New Roman" w:cs="Times New Roman"/>
          <w:b/>
          <w:i/>
          <w:sz w:val="20"/>
        </w:rPr>
        <w:t xml:space="preserve">протокол № 8 </w:t>
      </w:r>
      <w:r w:rsidR="008E5B6F" w:rsidRPr="000D69B8">
        <w:rPr>
          <w:rFonts w:ascii="Times New Roman" w:hAnsi="Times New Roman" w:cs="Times New Roman"/>
          <w:b/>
          <w:i/>
          <w:sz w:val="20"/>
        </w:rPr>
        <w:t>от  26 сентября  2014г.</w:t>
      </w:r>
      <w:r w:rsidR="008E5B6F" w:rsidRPr="000D69B8">
        <w:rPr>
          <w:rFonts w:ascii="Times New Roman" w:hAnsi="Times New Roman" w:cs="Times New Roman"/>
          <w:i/>
          <w:sz w:val="20"/>
        </w:rPr>
        <w:t xml:space="preserve">                                                                                                                     </w:t>
      </w:r>
    </w:p>
    <w:p w:rsidR="008E5B6F" w:rsidRPr="000C1F72" w:rsidRDefault="008E5B6F" w:rsidP="008E5B6F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                                        </w:t>
      </w:r>
      <w:r w:rsidRPr="0013664E">
        <w:rPr>
          <w:rFonts w:ascii="Times New Roman" w:hAnsi="Times New Roman" w:cs="Times New Roman"/>
          <w:b/>
          <w:i/>
        </w:rPr>
        <w:t>«Утверждаю»</w:t>
      </w:r>
    </w:p>
    <w:p w:rsidR="008E5B6F" w:rsidRPr="000D69B8" w:rsidRDefault="008E5B6F" w:rsidP="008E5B6F">
      <w:pPr>
        <w:jc w:val="right"/>
        <w:rPr>
          <w:rFonts w:ascii="Times New Roman" w:hAnsi="Times New Roman" w:cs="Times New Roman"/>
          <w:b/>
          <w:i/>
        </w:rPr>
      </w:pPr>
      <w:r w:rsidRPr="000D69B8">
        <w:rPr>
          <w:rFonts w:ascii="Times New Roman" w:hAnsi="Times New Roman" w:cs="Times New Roman"/>
          <w:b/>
          <w:i/>
        </w:rPr>
        <w:t>Директор МБОУ</w:t>
      </w:r>
    </w:p>
    <w:p w:rsidR="008E5B6F" w:rsidRPr="000D69B8" w:rsidRDefault="008E5B6F" w:rsidP="008E5B6F">
      <w:pPr>
        <w:jc w:val="right"/>
        <w:rPr>
          <w:rFonts w:ascii="Times New Roman" w:hAnsi="Times New Roman" w:cs="Times New Roman"/>
          <w:b/>
          <w:i/>
        </w:rPr>
      </w:pPr>
      <w:r w:rsidRPr="000D69B8">
        <w:rPr>
          <w:rFonts w:ascii="Times New Roman" w:hAnsi="Times New Roman" w:cs="Times New Roman"/>
          <w:b/>
          <w:i/>
        </w:rPr>
        <w:t xml:space="preserve"> «Средняя общеобразовательная школа №5»  г</w:t>
      </w:r>
      <w:proofErr w:type="gramStart"/>
      <w:r w:rsidRPr="000D69B8">
        <w:rPr>
          <w:rFonts w:ascii="Times New Roman" w:hAnsi="Times New Roman" w:cs="Times New Roman"/>
          <w:b/>
          <w:i/>
        </w:rPr>
        <w:t>.К</w:t>
      </w:r>
      <w:proofErr w:type="gramEnd"/>
      <w:r w:rsidRPr="000D69B8">
        <w:rPr>
          <w:rFonts w:ascii="Times New Roman" w:hAnsi="Times New Roman" w:cs="Times New Roman"/>
          <w:b/>
          <w:i/>
        </w:rPr>
        <w:t xml:space="preserve">анаш </w:t>
      </w:r>
    </w:p>
    <w:p w:rsidR="008E5B6F" w:rsidRPr="000D69B8" w:rsidRDefault="008E5B6F" w:rsidP="008E5B6F">
      <w:pPr>
        <w:jc w:val="right"/>
        <w:rPr>
          <w:rFonts w:ascii="Times New Roman" w:hAnsi="Times New Roman" w:cs="Times New Roman"/>
          <w:b/>
          <w:i/>
        </w:rPr>
      </w:pPr>
      <w:r w:rsidRPr="000D69B8">
        <w:rPr>
          <w:rFonts w:ascii="Times New Roman" w:hAnsi="Times New Roman" w:cs="Times New Roman"/>
          <w:b/>
          <w:i/>
        </w:rPr>
        <w:t>А.Л.Айнутдинов</w:t>
      </w:r>
    </w:p>
    <w:p w:rsidR="008E5B6F" w:rsidRPr="000D69B8" w:rsidRDefault="000D69B8" w:rsidP="008E5B6F">
      <w:pPr>
        <w:jc w:val="right"/>
        <w:rPr>
          <w:rFonts w:ascii="Times New Roman" w:hAnsi="Times New Roman" w:cs="Times New Roman"/>
          <w:b/>
          <w:i/>
        </w:rPr>
      </w:pPr>
      <w:r w:rsidRPr="000D69B8">
        <w:rPr>
          <w:rFonts w:ascii="Times New Roman" w:hAnsi="Times New Roman" w:cs="Times New Roman"/>
          <w:b/>
          <w:i/>
        </w:rPr>
        <w:t>Приказ №- 157 от  25.09.2014</w:t>
      </w:r>
      <w:r w:rsidR="008E5B6F" w:rsidRPr="000D69B8">
        <w:rPr>
          <w:rFonts w:ascii="Times New Roman" w:hAnsi="Times New Roman" w:cs="Times New Roman"/>
          <w:b/>
          <w:i/>
        </w:rPr>
        <w:t xml:space="preserve"> г.</w:t>
      </w:r>
    </w:p>
    <w:p w:rsidR="00726573" w:rsidRDefault="00726573" w:rsidP="00841C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1CCB" w:rsidRDefault="00841CCB" w:rsidP="00841C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5B6F" w:rsidRDefault="008E5B6F" w:rsidP="00841C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5B6F" w:rsidRDefault="008E5B6F" w:rsidP="00841C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1CCB" w:rsidRPr="008E5B6F" w:rsidRDefault="00841CCB" w:rsidP="00841C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841CCB" w:rsidRPr="00706C40" w:rsidRDefault="00841CCB" w:rsidP="007265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36"/>
          <w:szCs w:val="32"/>
        </w:rPr>
      </w:pPr>
      <w:r w:rsidRPr="00706C40">
        <w:rPr>
          <w:rFonts w:ascii="Times New Roman" w:hAnsi="Times New Roman" w:cs="Times New Roman"/>
          <w:b/>
          <w:bCs/>
          <w:i/>
          <w:sz w:val="36"/>
          <w:szCs w:val="32"/>
        </w:rPr>
        <w:t>Кодекс профессиональной этики педагога</w:t>
      </w:r>
    </w:p>
    <w:p w:rsidR="008E5B6F" w:rsidRPr="00706C40" w:rsidRDefault="008E5B6F" w:rsidP="007265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36"/>
          <w:szCs w:val="32"/>
        </w:rPr>
      </w:pPr>
    </w:p>
    <w:p w:rsidR="00726573" w:rsidRPr="00706C40" w:rsidRDefault="008E5B6F" w:rsidP="007265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2"/>
        </w:rPr>
      </w:pPr>
      <w:r w:rsidRPr="00706C40">
        <w:rPr>
          <w:rFonts w:ascii="Times New Roman" w:hAnsi="Times New Roman" w:cs="Times New Roman"/>
          <w:b/>
          <w:i/>
          <w:sz w:val="36"/>
          <w:szCs w:val="32"/>
        </w:rPr>
        <w:t>МБОУ «Средняя общеобразовательная школа №5»  г</w:t>
      </w:r>
      <w:proofErr w:type="gramStart"/>
      <w:r w:rsidRPr="00706C40">
        <w:rPr>
          <w:rFonts w:ascii="Times New Roman" w:hAnsi="Times New Roman" w:cs="Times New Roman"/>
          <w:b/>
          <w:i/>
          <w:sz w:val="36"/>
          <w:szCs w:val="32"/>
        </w:rPr>
        <w:t>.К</w:t>
      </w:r>
      <w:proofErr w:type="gramEnd"/>
      <w:r w:rsidRPr="00706C40">
        <w:rPr>
          <w:rFonts w:ascii="Times New Roman" w:hAnsi="Times New Roman" w:cs="Times New Roman"/>
          <w:b/>
          <w:i/>
          <w:sz w:val="36"/>
          <w:szCs w:val="32"/>
        </w:rPr>
        <w:t>анаш</w:t>
      </w:r>
      <w:r w:rsidR="00706C40" w:rsidRPr="00706C40">
        <w:rPr>
          <w:rFonts w:ascii="Times New Roman" w:hAnsi="Times New Roman" w:cs="Times New Roman"/>
          <w:b/>
          <w:i/>
          <w:sz w:val="36"/>
          <w:szCs w:val="32"/>
        </w:rPr>
        <w:t xml:space="preserve"> Чувашской Республики</w:t>
      </w:r>
    </w:p>
    <w:p w:rsidR="00706C40" w:rsidRDefault="00706C40" w:rsidP="00706C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36"/>
          <w:szCs w:val="32"/>
        </w:rPr>
      </w:pPr>
    </w:p>
    <w:p w:rsidR="00706C40" w:rsidRDefault="00706C40" w:rsidP="00706C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28"/>
        </w:rPr>
      </w:pPr>
    </w:p>
    <w:p w:rsidR="00706C40" w:rsidRPr="008E5B6F" w:rsidRDefault="00706C40" w:rsidP="007265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</w:p>
    <w:p w:rsidR="00841CCB" w:rsidRPr="00706C40" w:rsidRDefault="00841CCB" w:rsidP="00706C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28"/>
        </w:rPr>
      </w:pPr>
      <w:r w:rsidRPr="00706C40">
        <w:rPr>
          <w:rFonts w:ascii="Times New Roman" w:hAnsi="Times New Roman" w:cs="Times New Roman"/>
          <w:b/>
          <w:i/>
          <w:sz w:val="32"/>
          <w:szCs w:val="28"/>
        </w:rPr>
        <w:t>Преамбула</w:t>
      </w:r>
    </w:p>
    <w:p w:rsidR="00841CCB" w:rsidRDefault="00706C40" w:rsidP="00841C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Нормами К</w:t>
      </w:r>
      <w:r w:rsidR="00841CCB" w:rsidRPr="00841CCB">
        <w:rPr>
          <w:rFonts w:ascii="Times New Roman" w:hAnsi="Times New Roman" w:cs="Times New Roman"/>
          <w:sz w:val="28"/>
          <w:szCs w:val="28"/>
        </w:rPr>
        <w:t>одекса учителя руководствуются в своей деятельности все учителя,</w:t>
      </w:r>
      <w:r w:rsidR="00726573">
        <w:rPr>
          <w:rFonts w:ascii="Times New Roman" w:hAnsi="Times New Roman" w:cs="Times New Roman"/>
          <w:sz w:val="28"/>
          <w:szCs w:val="28"/>
        </w:rPr>
        <w:t xml:space="preserve"> </w:t>
      </w:r>
      <w:r w:rsidR="00841CCB" w:rsidRPr="00841CCB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аботающие со школьниками. Цель К</w:t>
      </w:r>
      <w:r w:rsidR="00841CCB" w:rsidRPr="00841CCB">
        <w:rPr>
          <w:rFonts w:ascii="Times New Roman" w:hAnsi="Times New Roman" w:cs="Times New Roman"/>
          <w:sz w:val="28"/>
          <w:szCs w:val="28"/>
        </w:rPr>
        <w:t>одекса – определить основные нормы профессиональной</w:t>
      </w:r>
      <w:r w:rsidR="00726573">
        <w:rPr>
          <w:rFonts w:ascii="Times New Roman" w:hAnsi="Times New Roman" w:cs="Times New Roman"/>
          <w:sz w:val="28"/>
          <w:szCs w:val="28"/>
        </w:rPr>
        <w:t xml:space="preserve"> </w:t>
      </w:r>
      <w:r w:rsidR="00841CCB" w:rsidRPr="00841CCB">
        <w:rPr>
          <w:rFonts w:ascii="Times New Roman" w:hAnsi="Times New Roman" w:cs="Times New Roman"/>
          <w:sz w:val="28"/>
          <w:szCs w:val="28"/>
        </w:rPr>
        <w:t>этики в отношениях учителя с учениками и их родителям</w:t>
      </w:r>
      <w:r w:rsidR="00726573">
        <w:rPr>
          <w:rFonts w:ascii="Times New Roman" w:hAnsi="Times New Roman" w:cs="Times New Roman"/>
          <w:sz w:val="28"/>
          <w:szCs w:val="28"/>
        </w:rPr>
        <w:t xml:space="preserve">и, с педагогическим сообществом </w:t>
      </w:r>
      <w:r w:rsidR="00841CCB" w:rsidRPr="00841CCB">
        <w:rPr>
          <w:rFonts w:ascii="Times New Roman" w:hAnsi="Times New Roman" w:cs="Times New Roman"/>
          <w:sz w:val="28"/>
          <w:szCs w:val="28"/>
        </w:rPr>
        <w:t>и</w:t>
      </w:r>
      <w:r w:rsidR="00726573">
        <w:rPr>
          <w:rFonts w:ascii="Times New Roman" w:hAnsi="Times New Roman" w:cs="Times New Roman"/>
          <w:sz w:val="28"/>
          <w:szCs w:val="28"/>
        </w:rPr>
        <w:t xml:space="preserve"> </w:t>
      </w:r>
      <w:r w:rsidR="00841CCB" w:rsidRPr="00841CCB">
        <w:rPr>
          <w:rFonts w:ascii="Times New Roman" w:hAnsi="Times New Roman" w:cs="Times New Roman"/>
          <w:sz w:val="28"/>
          <w:szCs w:val="28"/>
        </w:rPr>
        <w:t>государством.</w:t>
      </w:r>
    </w:p>
    <w:p w:rsidR="00726573" w:rsidRPr="00841CCB" w:rsidRDefault="00726573" w:rsidP="00841C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1CCB" w:rsidRPr="00706C40" w:rsidRDefault="00841CCB" w:rsidP="00706C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32"/>
          <w:szCs w:val="28"/>
        </w:rPr>
      </w:pPr>
      <w:r w:rsidRPr="00706C40">
        <w:rPr>
          <w:rFonts w:ascii="Times New Roman" w:hAnsi="Times New Roman" w:cs="Times New Roman"/>
          <w:b/>
          <w:bCs/>
          <w:i/>
          <w:sz w:val="32"/>
          <w:szCs w:val="28"/>
        </w:rPr>
        <w:t>Общие положения</w:t>
      </w:r>
    </w:p>
    <w:p w:rsidR="00841CCB" w:rsidRPr="00706C40" w:rsidRDefault="00841CCB" w:rsidP="00841C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706C40">
        <w:rPr>
          <w:rFonts w:ascii="Times New Roman" w:hAnsi="Times New Roman" w:cs="Times New Roman"/>
          <w:b/>
          <w:i/>
          <w:sz w:val="28"/>
          <w:szCs w:val="28"/>
          <w:u w:val="single"/>
        </w:rPr>
        <w:t>Раздел 1</w:t>
      </w:r>
    </w:p>
    <w:p w:rsidR="00841CCB" w:rsidRPr="00706C40" w:rsidRDefault="00841CCB" w:rsidP="00841C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706C40">
        <w:rPr>
          <w:rFonts w:ascii="Times New Roman" w:hAnsi="Times New Roman" w:cs="Times New Roman"/>
          <w:b/>
          <w:i/>
          <w:sz w:val="28"/>
          <w:szCs w:val="28"/>
          <w:u w:val="single"/>
        </w:rPr>
        <w:t>1.1. Источники этики учителя</w:t>
      </w:r>
    </w:p>
    <w:p w:rsidR="00841CCB" w:rsidRPr="00841CCB" w:rsidRDefault="00841CCB" w:rsidP="00841C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1CCB">
        <w:rPr>
          <w:rFonts w:ascii="Times New Roman" w:hAnsi="Times New Roman" w:cs="Times New Roman"/>
          <w:sz w:val="28"/>
          <w:szCs w:val="28"/>
        </w:rPr>
        <w:t>Нормы этики учителя устанавливаются на основании Конституции РФ, Закона РФ «Об</w:t>
      </w:r>
      <w:r w:rsidR="00726573">
        <w:rPr>
          <w:rFonts w:ascii="Times New Roman" w:hAnsi="Times New Roman" w:cs="Times New Roman"/>
          <w:sz w:val="28"/>
          <w:szCs w:val="28"/>
        </w:rPr>
        <w:t xml:space="preserve"> </w:t>
      </w:r>
      <w:r w:rsidRPr="00841CCB">
        <w:rPr>
          <w:rFonts w:ascii="Times New Roman" w:hAnsi="Times New Roman" w:cs="Times New Roman"/>
          <w:sz w:val="28"/>
          <w:szCs w:val="28"/>
        </w:rPr>
        <w:t>образовании» и принятых в соответствии с ним иных законодательных и локальных актов, норм</w:t>
      </w:r>
      <w:r w:rsidR="00726573">
        <w:rPr>
          <w:rFonts w:ascii="Times New Roman" w:hAnsi="Times New Roman" w:cs="Times New Roman"/>
          <w:sz w:val="28"/>
          <w:szCs w:val="28"/>
        </w:rPr>
        <w:t xml:space="preserve"> </w:t>
      </w:r>
      <w:r w:rsidRPr="00841CCB">
        <w:rPr>
          <w:rFonts w:ascii="Times New Roman" w:hAnsi="Times New Roman" w:cs="Times New Roman"/>
          <w:sz w:val="28"/>
          <w:szCs w:val="28"/>
        </w:rPr>
        <w:t>международного права, а также общечеловеческих моральных норм и традиций российской</w:t>
      </w:r>
      <w:r w:rsidR="00726573">
        <w:rPr>
          <w:rFonts w:ascii="Times New Roman" w:hAnsi="Times New Roman" w:cs="Times New Roman"/>
          <w:sz w:val="28"/>
          <w:szCs w:val="28"/>
        </w:rPr>
        <w:t xml:space="preserve"> </w:t>
      </w:r>
      <w:r w:rsidRPr="00841CCB">
        <w:rPr>
          <w:rFonts w:ascii="Times New Roman" w:hAnsi="Times New Roman" w:cs="Times New Roman"/>
          <w:sz w:val="28"/>
          <w:szCs w:val="28"/>
        </w:rPr>
        <w:t>школы.</w:t>
      </w:r>
    </w:p>
    <w:p w:rsidR="00706C40" w:rsidRDefault="00706C40" w:rsidP="00841C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841CCB" w:rsidRPr="00706C40" w:rsidRDefault="00841CCB" w:rsidP="00841C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706C40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1.2. Принципы этики учителя</w:t>
      </w:r>
    </w:p>
    <w:p w:rsidR="00841CCB" w:rsidRPr="00841CCB" w:rsidRDefault="00841CCB" w:rsidP="00841C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1CCB">
        <w:rPr>
          <w:rFonts w:ascii="Times New Roman" w:hAnsi="Times New Roman" w:cs="Times New Roman"/>
          <w:sz w:val="28"/>
          <w:szCs w:val="28"/>
        </w:rPr>
        <w:t>При осуществлении своей деяте</w:t>
      </w:r>
      <w:r w:rsidR="00726573">
        <w:rPr>
          <w:rFonts w:ascii="Times New Roman" w:hAnsi="Times New Roman" w:cs="Times New Roman"/>
          <w:sz w:val="28"/>
          <w:szCs w:val="28"/>
        </w:rPr>
        <w:t xml:space="preserve">льности учитель руководствуется </w:t>
      </w:r>
      <w:r w:rsidRPr="00841CCB">
        <w:rPr>
          <w:rFonts w:ascii="Times New Roman" w:hAnsi="Times New Roman" w:cs="Times New Roman"/>
          <w:sz w:val="28"/>
          <w:szCs w:val="28"/>
        </w:rPr>
        <w:t>следующими</w:t>
      </w:r>
      <w:r w:rsidR="00726573">
        <w:rPr>
          <w:rFonts w:ascii="Times New Roman" w:hAnsi="Times New Roman" w:cs="Times New Roman"/>
          <w:sz w:val="28"/>
          <w:szCs w:val="28"/>
        </w:rPr>
        <w:t xml:space="preserve"> </w:t>
      </w:r>
      <w:r w:rsidRPr="00841CCB">
        <w:rPr>
          <w:rFonts w:ascii="Times New Roman" w:hAnsi="Times New Roman" w:cs="Times New Roman"/>
          <w:sz w:val="28"/>
          <w:szCs w:val="28"/>
        </w:rPr>
        <w:t>принципами:</w:t>
      </w:r>
    </w:p>
    <w:p w:rsidR="00841CCB" w:rsidRPr="00706C40" w:rsidRDefault="00841CCB" w:rsidP="00706C4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06C40">
        <w:rPr>
          <w:rFonts w:ascii="Times New Roman" w:hAnsi="Times New Roman" w:cs="Times New Roman"/>
          <w:sz w:val="28"/>
          <w:szCs w:val="28"/>
        </w:rPr>
        <w:t xml:space="preserve">- </w:t>
      </w:r>
      <w:r w:rsidRPr="00706C40">
        <w:rPr>
          <w:rFonts w:ascii="Times New Roman" w:hAnsi="Times New Roman" w:cs="Times New Roman"/>
          <w:i/>
          <w:sz w:val="28"/>
          <w:szCs w:val="28"/>
        </w:rPr>
        <w:t>профессионализм;</w:t>
      </w:r>
    </w:p>
    <w:p w:rsidR="00841CCB" w:rsidRPr="00706C40" w:rsidRDefault="00841CCB" w:rsidP="00706C4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06C40">
        <w:rPr>
          <w:rFonts w:ascii="Times New Roman" w:hAnsi="Times New Roman" w:cs="Times New Roman"/>
          <w:i/>
          <w:sz w:val="28"/>
          <w:szCs w:val="28"/>
        </w:rPr>
        <w:t>- законность;</w:t>
      </w:r>
    </w:p>
    <w:p w:rsidR="00841CCB" w:rsidRPr="00706C40" w:rsidRDefault="00841CCB" w:rsidP="00706C4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06C40">
        <w:rPr>
          <w:rFonts w:ascii="Times New Roman" w:hAnsi="Times New Roman" w:cs="Times New Roman"/>
          <w:i/>
          <w:sz w:val="28"/>
          <w:szCs w:val="28"/>
        </w:rPr>
        <w:t>- гуманность;</w:t>
      </w:r>
    </w:p>
    <w:p w:rsidR="00841CCB" w:rsidRPr="00706C40" w:rsidRDefault="00841CCB" w:rsidP="00706C4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06C40">
        <w:rPr>
          <w:rFonts w:ascii="Times New Roman" w:hAnsi="Times New Roman" w:cs="Times New Roman"/>
          <w:i/>
          <w:sz w:val="28"/>
          <w:szCs w:val="28"/>
        </w:rPr>
        <w:t>- взаимное уважение;</w:t>
      </w:r>
    </w:p>
    <w:p w:rsidR="00841CCB" w:rsidRPr="00706C40" w:rsidRDefault="00841CCB" w:rsidP="00706C4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06C40">
        <w:rPr>
          <w:rFonts w:ascii="Times New Roman" w:hAnsi="Times New Roman" w:cs="Times New Roman"/>
          <w:i/>
          <w:sz w:val="28"/>
          <w:szCs w:val="28"/>
        </w:rPr>
        <w:t>- демократичность;</w:t>
      </w:r>
    </w:p>
    <w:p w:rsidR="00841CCB" w:rsidRDefault="00841CCB" w:rsidP="00706C4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06C40">
        <w:rPr>
          <w:rFonts w:ascii="Times New Roman" w:hAnsi="Times New Roman" w:cs="Times New Roman"/>
          <w:i/>
          <w:sz w:val="28"/>
          <w:szCs w:val="28"/>
        </w:rPr>
        <w:t>- справедливость.</w:t>
      </w:r>
    </w:p>
    <w:p w:rsidR="00706C40" w:rsidRPr="00706C40" w:rsidRDefault="00706C40" w:rsidP="00706C40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841CCB" w:rsidRPr="00706C40" w:rsidRDefault="00841CCB" w:rsidP="00841C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706C40">
        <w:rPr>
          <w:rFonts w:ascii="Times New Roman" w:hAnsi="Times New Roman" w:cs="Times New Roman"/>
          <w:b/>
          <w:i/>
          <w:sz w:val="28"/>
          <w:szCs w:val="28"/>
          <w:u w:val="single"/>
        </w:rPr>
        <w:t>Раздел 2</w:t>
      </w:r>
    </w:p>
    <w:p w:rsidR="00841CCB" w:rsidRPr="00706C40" w:rsidRDefault="00841CCB" w:rsidP="00841C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706C40">
        <w:rPr>
          <w:rFonts w:ascii="Times New Roman" w:hAnsi="Times New Roman" w:cs="Times New Roman"/>
          <w:b/>
          <w:i/>
          <w:sz w:val="28"/>
          <w:szCs w:val="28"/>
          <w:u w:val="single"/>
        </w:rPr>
        <w:t>Личность учителя</w:t>
      </w:r>
    </w:p>
    <w:p w:rsidR="00841CCB" w:rsidRPr="00841CCB" w:rsidRDefault="00841CCB" w:rsidP="00841C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1CCB">
        <w:rPr>
          <w:rFonts w:ascii="Times New Roman" w:hAnsi="Times New Roman" w:cs="Times New Roman"/>
          <w:sz w:val="28"/>
          <w:szCs w:val="28"/>
        </w:rPr>
        <w:t>2.1. Учитель должен быть компетентным в рамках своего учебного предмета, методики его</w:t>
      </w:r>
      <w:r w:rsidR="00726573">
        <w:rPr>
          <w:rFonts w:ascii="Times New Roman" w:hAnsi="Times New Roman" w:cs="Times New Roman"/>
          <w:sz w:val="28"/>
          <w:szCs w:val="28"/>
        </w:rPr>
        <w:t xml:space="preserve"> </w:t>
      </w:r>
      <w:r w:rsidRPr="00841CCB">
        <w:rPr>
          <w:rFonts w:ascii="Times New Roman" w:hAnsi="Times New Roman" w:cs="Times New Roman"/>
          <w:sz w:val="28"/>
          <w:szCs w:val="28"/>
        </w:rPr>
        <w:t>преподавания, педагогики, психологии.</w:t>
      </w:r>
    </w:p>
    <w:p w:rsidR="00841CCB" w:rsidRPr="00841CCB" w:rsidRDefault="00841CCB" w:rsidP="00841C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1CCB">
        <w:rPr>
          <w:rFonts w:ascii="Times New Roman" w:hAnsi="Times New Roman" w:cs="Times New Roman"/>
          <w:sz w:val="28"/>
          <w:szCs w:val="28"/>
        </w:rPr>
        <w:t>2.2. Учитель должен соблюдать законодательство, противостоять коррупции и другим</w:t>
      </w:r>
      <w:r w:rsidR="00726573">
        <w:rPr>
          <w:rFonts w:ascii="Times New Roman" w:hAnsi="Times New Roman" w:cs="Times New Roman"/>
          <w:sz w:val="28"/>
          <w:szCs w:val="28"/>
        </w:rPr>
        <w:t xml:space="preserve"> </w:t>
      </w:r>
      <w:r w:rsidRPr="00841CCB">
        <w:rPr>
          <w:rFonts w:ascii="Times New Roman" w:hAnsi="Times New Roman" w:cs="Times New Roman"/>
          <w:sz w:val="28"/>
          <w:szCs w:val="28"/>
        </w:rPr>
        <w:t>противоправным явлениям.</w:t>
      </w:r>
    </w:p>
    <w:p w:rsidR="00841CCB" w:rsidRPr="00841CCB" w:rsidRDefault="00841CCB" w:rsidP="00841C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1CCB">
        <w:rPr>
          <w:rFonts w:ascii="Times New Roman" w:hAnsi="Times New Roman" w:cs="Times New Roman"/>
          <w:sz w:val="28"/>
          <w:szCs w:val="28"/>
        </w:rPr>
        <w:t>2.3. Учитель должен быть требователен к себе, стремиться к самосовершенствованию,</w:t>
      </w:r>
      <w:r w:rsidR="00726573">
        <w:rPr>
          <w:rFonts w:ascii="Times New Roman" w:hAnsi="Times New Roman" w:cs="Times New Roman"/>
          <w:sz w:val="28"/>
          <w:szCs w:val="28"/>
        </w:rPr>
        <w:t xml:space="preserve"> </w:t>
      </w:r>
      <w:r w:rsidRPr="00841CCB">
        <w:rPr>
          <w:rFonts w:ascii="Times New Roman" w:hAnsi="Times New Roman" w:cs="Times New Roman"/>
          <w:sz w:val="28"/>
          <w:szCs w:val="28"/>
        </w:rPr>
        <w:t>проявлять творчество и инициативу в рабо</w:t>
      </w:r>
      <w:r w:rsidR="00706C40">
        <w:rPr>
          <w:rFonts w:ascii="Times New Roman" w:hAnsi="Times New Roman" w:cs="Times New Roman"/>
          <w:sz w:val="28"/>
          <w:szCs w:val="28"/>
        </w:rPr>
        <w:t>те.</w:t>
      </w:r>
    </w:p>
    <w:p w:rsidR="00841CCB" w:rsidRPr="00841CCB" w:rsidRDefault="00841CCB" w:rsidP="00841C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1CCB">
        <w:rPr>
          <w:rFonts w:ascii="Times New Roman" w:hAnsi="Times New Roman" w:cs="Times New Roman"/>
          <w:sz w:val="28"/>
          <w:szCs w:val="28"/>
        </w:rPr>
        <w:t>2.4. Учитель должен соблюдать правила русского языка, культуру своей речи, не допускать</w:t>
      </w:r>
      <w:r w:rsidR="00726573">
        <w:rPr>
          <w:rFonts w:ascii="Times New Roman" w:hAnsi="Times New Roman" w:cs="Times New Roman"/>
          <w:sz w:val="28"/>
          <w:szCs w:val="28"/>
        </w:rPr>
        <w:t xml:space="preserve"> </w:t>
      </w:r>
      <w:r w:rsidRPr="00841CCB">
        <w:rPr>
          <w:rFonts w:ascii="Times New Roman" w:hAnsi="Times New Roman" w:cs="Times New Roman"/>
          <w:sz w:val="28"/>
          <w:szCs w:val="28"/>
        </w:rPr>
        <w:t>использование ненормативной лексики.</w:t>
      </w:r>
    </w:p>
    <w:p w:rsidR="00841CCB" w:rsidRPr="00841CCB" w:rsidRDefault="00841CCB" w:rsidP="00841C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1CCB">
        <w:rPr>
          <w:rFonts w:ascii="Times New Roman" w:hAnsi="Times New Roman" w:cs="Times New Roman"/>
          <w:sz w:val="28"/>
          <w:szCs w:val="28"/>
        </w:rPr>
        <w:t>2.5. Учитель должен быть положительным примером для своих учеников.</w:t>
      </w:r>
    </w:p>
    <w:p w:rsidR="00841CCB" w:rsidRPr="00841CCB" w:rsidRDefault="00841CCB" w:rsidP="00841C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1CCB">
        <w:rPr>
          <w:rFonts w:ascii="Times New Roman" w:hAnsi="Times New Roman" w:cs="Times New Roman"/>
          <w:sz w:val="28"/>
          <w:szCs w:val="28"/>
        </w:rPr>
        <w:t>2.6. Учитель должен бережно и обоснованно расходовать материальные и другие ресурсы.</w:t>
      </w:r>
      <w:r w:rsidR="0072657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41CCB">
        <w:rPr>
          <w:rFonts w:ascii="Times New Roman" w:hAnsi="Times New Roman" w:cs="Times New Roman"/>
          <w:sz w:val="28"/>
          <w:szCs w:val="28"/>
        </w:rPr>
        <w:t>Он не должен использовать имущество школы или другого воспитательного учреждения</w:t>
      </w:r>
      <w:r w:rsidR="00726573">
        <w:rPr>
          <w:rFonts w:ascii="Times New Roman" w:hAnsi="Times New Roman" w:cs="Times New Roman"/>
          <w:sz w:val="28"/>
          <w:szCs w:val="28"/>
        </w:rPr>
        <w:t xml:space="preserve"> </w:t>
      </w:r>
      <w:r w:rsidRPr="00841CCB">
        <w:rPr>
          <w:rFonts w:ascii="Times New Roman" w:hAnsi="Times New Roman" w:cs="Times New Roman"/>
          <w:sz w:val="28"/>
          <w:szCs w:val="28"/>
        </w:rPr>
        <w:t>(помещения, мебель, телефон, телефакс, компьютер, копировальную технику, другое</w:t>
      </w:r>
      <w:r w:rsidR="00726573">
        <w:rPr>
          <w:rFonts w:ascii="Times New Roman" w:hAnsi="Times New Roman" w:cs="Times New Roman"/>
          <w:sz w:val="28"/>
          <w:szCs w:val="28"/>
        </w:rPr>
        <w:t xml:space="preserve"> </w:t>
      </w:r>
      <w:r w:rsidRPr="00841CCB">
        <w:rPr>
          <w:rFonts w:ascii="Times New Roman" w:hAnsi="Times New Roman" w:cs="Times New Roman"/>
          <w:sz w:val="28"/>
          <w:szCs w:val="28"/>
        </w:rPr>
        <w:t>оборудование, почтовые услуги, транспортные средства, инструменты и материалы), а также свое</w:t>
      </w:r>
      <w:proofErr w:type="gramEnd"/>
    </w:p>
    <w:p w:rsidR="00841CCB" w:rsidRDefault="00841CCB" w:rsidP="00841C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1CCB">
        <w:rPr>
          <w:rFonts w:ascii="Times New Roman" w:hAnsi="Times New Roman" w:cs="Times New Roman"/>
          <w:sz w:val="28"/>
          <w:szCs w:val="28"/>
        </w:rPr>
        <w:t>рабочее время для личных нужд.</w:t>
      </w:r>
    </w:p>
    <w:p w:rsidR="00706C40" w:rsidRPr="00841CCB" w:rsidRDefault="00706C40" w:rsidP="00841C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1CCB" w:rsidRPr="00706C40" w:rsidRDefault="00841CCB" w:rsidP="00841C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706C40">
        <w:rPr>
          <w:rFonts w:ascii="Times New Roman" w:hAnsi="Times New Roman" w:cs="Times New Roman"/>
          <w:b/>
          <w:i/>
          <w:sz w:val="28"/>
          <w:szCs w:val="28"/>
          <w:u w:val="single"/>
        </w:rPr>
        <w:t>Раздел 3</w:t>
      </w:r>
    </w:p>
    <w:p w:rsidR="00841CCB" w:rsidRPr="00706C40" w:rsidRDefault="00841CCB" w:rsidP="00841C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706C40">
        <w:rPr>
          <w:rFonts w:ascii="Times New Roman" w:hAnsi="Times New Roman" w:cs="Times New Roman"/>
          <w:b/>
          <w:i/>
          <w:sz w:val="28"/>
          <w:szCs w:val="28"/>
          <w:u w:val="single"/>
        </w:rPr>
        <w:t>Взаимоотношения учителя с учениками</w:t>
      </w:r>
    </w:p>
    <w:p w:rsidR="00841CCB" w:rsidRPr="00841CCB" w:rsidRDefault="00726573" w:rsidP="00841C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Учитель </w:t>
      </w:r>
      <w:r w:rsidR="00841CCB" w:rsidRPr="00841CCB">
        <w:rPr>
          <w:rFonts w:ascii="Times New Roman" w:hAnsi="Times New Roman" w:cs="Times New Roman"/>
          <w:sz w:val="28"/>
          <w:szCs w:val="28"/>
        </w:rPr>
        <w:t>должен строить взаимоотношения с учениками на основе взаимного уважения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1CCB" w:rsidRPr="00841CCB">
        <w:rPr>
          <w:rFonts w:ascii="Times New Roman" w:hAnsi="Times New Roman" w:cs="Times New Roman"/>
          <w:sz w:val="28"/>
          <w:szCs w:val="28"/>
        </w:rPr>
        <w:t>и индивидуального подхода к детям.</w:t>
      </w:r>
    </w:p>
    <w:p w:rsidR="00841CCB" w:rsidRPr="00841CCB" w:rsidRDefault="00841CCB" w:rsidP="00841C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1CCB">
        <w:rPr>
          <w:rFonts w:ascii="Times New Roman" w:hAnsi="Times New Roman" w:cs="Times New Roman"/>
          <w:sz w:val="28"/>
          <w:szCs w:val="28"/>
        </w:rPr>
        <w:t>3.2. Учитель должен уважать честь и достоинство учеников, невзирая на их возраст, пол,</w:t>
      </w:r>
      <w:r w:rsidR="00706C40">
        <w:rPr>
          <w:rFonts w:ascii="Times New Roman" w:hAnsi="Times New Roman" w:cs="Times New Roman"/>
          <w:sz w:val="28"/>
          <w:szCs w:val="28"/>
        </w:rPr>
        <w:t xml:space="preserve"> </w:t>
      </w:r>
      <w:r w:rsidRPr="00841CCB">
        <w:rPr>
          <w:rFonts w:ascii="Times New Roman" w:hAnsi="Times New Roman" w:cs="Times New Roman"/>
          <w:sz w:val="28"/>
          <w:szCs w:val="28"/>
        </w:rPr>
        <w:t>национальность, религиозные убеждения и иные особенности.</w:t>
      </w:r>
    </w:p>
    <w:p w:rsidR="00841CCB" w:rsidRPr="00841CCB" w:rsidRDefault="00841CCB" w:rsidP="00841C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1CCB">
        <w:rPr>
          <w:rFonts w:ascii="Times New Roman" w:hAnsi="Times New Roman" w:cs="Times New Roman"/>
          <w:sz w:val="28"/>
          <w:szCs w:val="28"/>
        </w:rPr>
        <w:t>3.3. Требовательность учителя по отношению к ученикам должна быть позитивной и</w:t>
      </w:r>
      <w:r w:rsidR="00726573">
        <w:rPr>
          <w:rFonts w:ascii="Times New Roman" w:hAnsi="Times New Roman" w:cs="Times New Roman"/>
          <w:sz w:val="28"/>
          <w:szCs w:val="28"/>
        </w:rPr>
        <w:t xml:space="preserve"> </w:t>
      </w:r>
      <w:r w:rsidRPr="00841CCB">
        <w:rPr>
          <w:rFonts w:ascii="Times New Roman" w:hAnsi="Times New Roman" w:cs="Times New Roman"/>
          <w:sz w:val="28"/>
          <w:szCs w:val="28"/>
        </w:rPr>
        <w:t>обоснованной.</w:t>
      </w:r>
    </w:p>
    <w:p w:rsidR="00841CCB" w:rsidRPr="00841CCB" w:rsidRDefault="00841CCB" w:rsidP="00841C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1CCB">
        <w:rPr>
          <w:rFonts w:ascii="Times New Roman" w:hAnsi="Times New Roman" w:cs="Times New Roman"/>
          <w:sz w:val="28"/>
          <w:szCs w:val="28"/>
        </w:rPr>
        <w:t>3.4. Учитель выбирает методы работы с учениками, развивающие в них такие</w:t>
      </w:r>
    </w:p>
    <w:p w:rsidR="00841CCB" w:rsidRPr="00841CCB" w:rsidRDefault="00841CCB" w:rsidP="00841C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1CCB">
        <w:rPr>
          <w:rFonts w:ascii="Times New Roman" w:hAnsi="Times New Roman" w:cs="Times New Roman"/>
          <w:sz w:val="28"/>
          <w:szCs w:val="28"/>
        </w:rPr>
        <w:t>положительные черты и качества, как самостоятельность, самоконтроль, самовоспитание, желание</w:t>
      </w:r>
      <w:r w:rsidR="00726573">
        <w:rPr>
          <w:rFonts w:ascii="Times New Roman" w:hAnsi="Times New Roman" w:cs="Times New Roman"/>
          <w:sz w:val="28"/>
          <w:szCs w:val="28"/>
        </w:rPr>
        <w:t xml:space="preserve">  </w:t>
      </w:r>
      <w:r w:rsidRPr="00841CCB">
        <w:rPr>
          <w:rFonts w:ascii="Times New Roman" w:hAnsi="Times New Roman" w:cs="Times New Roman"/>
          <w:sz w:val="28"/>
          <w:szCs w:val="28"/>
        </w:rPr>
        <w:t>сотрудничать и помогать другим.</w:t>
      </w:r>
    </w:p>
    <w:p w:rsidR="00841CCB" w:rsidRPr="00841CCB" w:rsidRDefault="00841CCB" w:rsidP="00841C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1CCB">
        <w:rPr>
          <w:rFonts w:ascii="Times New Roman" w:hAnsi="Times New Roman" w:cs="Times New Roman"/>
          <w:sz w:val="28"/>
          <w:szCs w:val="28"/>
        </w:rPr>
        <w:t>3.5. Учитель должен создавать условия для повышения мотивации обучения у учеников,</w:t>
      </w:r>
      <w:r w:rsidR="00726573">
        <w:rPr>
          <w:rFonts w:ascii="Times New Roman" w:hAnsi="Times New Roman" w:cs="Times New Roman"/>
          <w:sz w:val="28"/>
          <w:szCs w:val="28"/>
        </w:rPr>
        <w:t xml:space="preserve"> </w:t>
      </w:r>
      <w:r w:rsidRPr="00841CCB">
        <w:rPr>
          <w:rFonts w:ascii="Times New Roman" w:hAnsi="Times New Roman" w:cs="Times New Roman"/>
          <w:sz w:val="28"/>
          <w:szCs w:val="28"/>
        </w:rPr>
        <w:t>для укрепления веры в их силы и способности.</w:t>
      </w:r>
    </w:p>
    <w:p w:rsidR="00841CCB" w:rsidRPr="00841CCB" w:rsidRDefault="00841CCB" w:rsidP="00841C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1CCB">
        <w:rPr>
          <w:rFonts w:ascii="Times New Roman" w:hAnsi="Times New Roman" w:cs="Times New Roman"/>
          <w:sz w:val="28"/>
          <w:szCs w:val="28"/>
        </w:rPr>
        <w:t>3.6. Учитель должен уметь признавать свои ошибки.</w:t>
      </w:r>
    </w:p>
    <w:p w:rsidR="00841CCB" w:rsidRPr="00841CCB" w:rsidRDefault="00841CCB" w:rsidP="00841C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1CCB">
        <w:rPr>
          <w:rFonts w:ascii="Times New Roman" w:hAnsi="Times New Roman" w:cs="Times New Roman"/>
          <w:sz w:val="28"/>
          <w:szCs w:val="28"/>
        </w:rPr>
        <w:t>3.7. Учитель должен справедливо и объективно оценивать работу учеников, не допуская</w:t>
      </w:r>
      <w:r w:rsidR="00726573">
        <w:rPr>
          <w:rFonts w:ascii="Times New Roman" w:hAnsi="Times New Roman" w:cs="Times New Roman"/>
          <w:sz w:val="28"/>
          <w:szCs w:val="28"/>
        </w:rPr>
        <w:t xml:space="preserve"> </w:t>
      </w:r>
      <w:r w:rsidRPr="00841CCB">
        <w:rPr>
          <w:rFonts w:ascii="Times New Roman" w:hAnsi="Times New Roman" w:cs="Times New Roman"/>
          <w:sz w:val="28"/>
          <w:szCs w:val="28"/>
        </w:rPr>
        <w:t>завышенного или заниженного оценочного суждения.</w:t>
      </w:r>
    </w:p>
    <w:p w:rsidR="00841CCB" w:rsidRPr="00841CCB" w:rsidRDefault="00841CCB" w:rsidP="00841C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1CCB">
        <w:rPr>
          <w:rFonts w:ascii="Times New Roman" w:hAnsi="Times New Roman" w:cs="Times New Roman"/>
          <w:sz w:val="28"/>
          <w:szCs w:val="28"/>
        </w:rPr>
        <w:lastRenderedPageBreak/>
        <w:t>3.8. Учитель обязан в тайне хранить информацию, доверенную ему учениками, за</w:t>
      </w:r>
      <w:r w:rsidR="00726573">
        <w:rPr>
          <w:rFonts w:ascii="Times New Roman" w:hAnsi="Times New Roman" w:cs="Times New Roman"/>
          <w:sz w:val="28"/>
          <w:szCs w:val="28"/>
        </w:rPr>
        <w:t xml:space="preserve"> </w:t>
      </w:r>
      <w:r w:rsidRPr="00841CCB">
        <w:rPr>
          <w:rFonts w:ascii="Times New Roman" w:hAnsi="Times New Roman" w:cs="Times New Roman"/>
          <w:sz w:val="28"/>
          <w:szCs w:val="28"/>
        </w:rPr>
        <w:t>исключением случаев, предусмотренных законодательством.</w:t>
      </w:r>
    </w:p>
    <w:p w:rsidR="00841CCB" w:rsidRPr="00841CCB" w:rsidRDefault="00841CCB" w:rsidP="00841C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1CCB">
        <w:rPr>
          <w:rFonts w:ascii="Times New Roman" w:hAnsi="Times New Roman" w:cs="Times New Roman"/>
          <w:sz w:val="28"/>
          <w:szCs w:val="28"/>
        </w:rPr>
        <w:t>3.9. Учитель не должен злоупотреблять своим служебным положением, используя своих</w:t>
      </w:r>
      <w:r w:rsidR="00726573">
        <w:rPr>
          <w:rFonts w:ascii="Times New Roman" w:hAnsi="Times New Roman" w:cs="Times New Roman"/>
          <w:sz w:val="28"/>
          <w:szCs w:val="28"/>
        </w:rPr>
        <w:t xml:space="preserve"> </w:t>
      </w:r>
      <w:r w:rsidRPr="00841CCB">
        <w:rPr>
          <w:rFonts w:ascii="Times New Roman" w:hAnsi="Times New Roman" w:cs="Times New Roman"/>
          <w:sz w:val="28"/>
          <w:szCs w:val="28"/>
        </w:rPr>
        <w:t>учеников для каких-либо услуг или одолжений в личных целях.</w:t>
      </w:r>
    </w:p>
    <w:p w:rsidR="00841CCB" w:rsidRDefault="00841CCB" w:rsidP="00841C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1CCB">
        <w:rPr>
          <w:rFonts w:ascii="Times New Roman" w:hAnsi="Times New Roman" w:cs="Times New Roman"/>
          <w:sz w:val="28"/>
          <w:szCs w:val="28"/>
        </w:rPr>
        <w:t>3.10. Учитель не имеет права требовать от учеников дополнительного вознаграждения за</w:t>
      </w:r>
      <w:r w:rsidR="00726573">
        <w:rPr>
          <w:rFonts w:ascii="Times New Roman" w:hAnsi="Times New Roman" w:cs="Times New Roman"/>
          <w:sz w:val="28"/>
          <w:szCs w:val="28"/>
        </w:rPr>
        <w:t xml:space="preserve"> </w:t>
      </w:r>
      <w:r w:rsidRPr="00841CCB">
        <w:rPr>
          <w:rFonts w:ascii="Times New Roman" w:hAnsi="Times New Roman" w:cs="Times New Roman"/>
          <w:sz w:val="28"/>
          <w:szCs w:val="28"/>
        </w:rPr>
        <w:t>свою работу, за исключением случаев, предусмотренных законодательством.</w:t>
      </w:r>
    </w:p>
    <w:p w:rsidR="00706C40" w:rsidRPr="00841CCB" w:rsidRDefault="00706C40" w:rsidP="00841C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1CCB" w:rsidRPr="00706C40" w:rsidRDefault="00841CCB" w:rsidP="00841C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706C40">
        <w:rPr>
          <w:rFonts w:ascii="Times New Roman" w:hAnsi="Times New Roman" w:cs="Times New Roman"/>
          <w:b/>
          <w:i/>
          <w:sz w:val="28"/>
          <w:szCs w:val="28"/>
          <w:u w:val="single"/>
        </w:rPr>
        <w:t>Взаимоотношения учителя с педагогическим сообществом</w:t>
      </w:r>
    </w:p>
    <w:p w:rsidR="00841CCB" w:rsidRPr="00841CCB" w:rsidRDefault="00841CCB" w:rsidP="00841C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1CCB">
        <w:rPr>
          <w:rFonts w:ascii="Times New Roman" w:hAnsi="Times New Roman" w:cs="Times New Roman"/>
          <w:sz w:val="28"/>
          <w:szCs w:val="28"/>
        </w:rPr>
        <w:t>3.11. Учитель обязан соблюдать этику служебных отношений.</w:t>
      </w:r>
    </w:p>
    <w:p w:rsidR="00841CCB" w:rsidRPr="00841CCB" w:rsidRDefault="00841CCB" w:rsidP="00841C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1CCB">
        <w:rPr>
          <w:rFonts w:ascii="Times New Roman" w:hAnsi="Times New Roman" w:cs="Times New Roman"/>
          <w:sz w:val="28"/>
          <w:szCs w:val="28"/>
        </w:rPr>
        <w:t>3.12. Учитель имеет право открыто выражать свое мнение по поводу работы своих коллег,</w:t>
      </w:r>
      <w:r w:rsidR="00726573">
        <w:rPr>
          <w:rFonts w:ascii="Times New Roman" w:hAnsi="Times New Roman" w:cs="Times New Roman"/>
          <w:sz w:val="28"/>
          <w:szCs w:val="28"/>
        </w:rPr>
        <w:t xml:space="preserve"> </w:t>
      </w:r>
      <w:r w:rsidRPr="00841CCB">
        <w:rPr>
          <w:rFonts w:ascii="Times New Roman" w:hAnsi="Times New Roman" w:cs="Times New Roman"/>
          <w:sz w:val="28"/>
          <w:szCs w:val="28"/>
        </w:rPr>
        <w:t>не унижая достоинства их личности.</w:t>
      </w:r>
    </w:p>
    <w:p w:rsidR="00841CCB" w:rsidRPr="00841CCB" w:rsidRDefault="00841CCB" w:rsidP="00841C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1CCB">
        <w:rPr>
          <w:rFonts w:ascii="Times New Roman" w:hAnsi="Times New Roman" w:cs="Times New Roman"/>
          <w:sz w:val="28"/>
          <w:szCs w:val="28"/>
        </w:rPr>
        <w:t>3.13. Учитель имеет право на поощрение от администрации ОУ.</w:t>
      </w:r>
    </w:p>
    <w:p w:rsidR="00841CCB" w:rsidRPr="00841CCB" w:rsidRDefault="00841CCB" w:rsidP="00841C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1CCB">
        <w:rPr>
          <w:rFonts w:ascii="Times New Roman" w:hAnsi="Times New Roman" w:cs="Times New Roman"/>
          <w:sz w:val="28"/>
          <w:szCs w:val="28"/>
        </w:rPr>
        <w:t>3.14. Учитель имеет право получать от администрации информацию, имеющую значение</w:t>
      </w:r>
      <w:r w:rsidR="00726573">
        <w:rPr>
          <w:rFonts w:ascii="Times New Roman" w:hAnsi="Times New Roman" w:cs="Times New Roman"/>
          <w:sz w:val="28"/>
          <w:szCs w:val="28"/>
        </w:rPr>
        <w:t xml:space="preserve"> </w:t>
      </w:r>
      <w:r w:rsidRPr="00841CCB">
        <w:rPr>
          <w:rFonts w:ascii="Times New Roman" w:hAnsi="Times New Roman" w:cs="Times New Roman"/>
          <w:sz w:val="28"/>
          <w:szCs w:val="28"/>
        </w:rPr>
        <w:t>для работы ОУ.</w:t>
      </w:r>
    </w:p>
    <w:p w:rsidR="00841CCB" w:rsidRPr="00841CCB" w:rsidRDefault="00841CCB" w:rsidP="00841C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1CCB">
        <w:rPr>
          <w:rFonts w:ascii="Times New Roman" w:hAnsi="Times New Roman" w:cs="Times New Roman"/>
          <w:sz w:val="28"/>
          <w:szCs w:val="28"/>
        </w:rPr>
        <w:t>3.15. Учитель имеет право участвовать в принятии важных для педагогического сообщества</w:t>
      </w:r>
      <w:r w:rsidR="00726573">
        <w:rPr>
          <w:rFonts w:ascii="Times New Roman" w:hAnsi="Times New Roman" w:cs="Times New Roman"/>
          <w:sz w:val="28"/>
          <w:szCs w:val="28"/>
        </w:rPr>
        <w:t xml:space="preserve"> </w:t>
      </w:r>
      <w:r w:rsidRPr="00841CCB">
        <w:rPr>
          <w:rFonts w:ascii="Times New Roman" w:hAnsi="Times New Roman" w:cs="Times New Roman"/>
          <w:sz w:val="28"/>
          <w:szCs w:val="28"/>
        </w:rPr>
        <w:t>решений на основе принципов открытости и демократии.</w:t>
      </w:r>
    </w:p>
    <w:p w:rsidR="00841CCB" w:rsidRDefault="00841CCB" w:rsidP="00841C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1CCB">
        <w:rPr>
          <w:rFonts w:ascii="Times New Roman" w:hAnsi="Times New Roman" w:cs="Times New Roman"/>
          <w:sz w:val="28"/>
          <w:szCs w:val="28"/>
        </w:rPr>
        <w:t>3.16. Учитель в процессе учебно-воспитательной деятельности должен активно</w:t>
      </w:r>
      <w:r w:rsidR="00726573">
        <w:rPr>
          <w:rFonts w:ascii="Times New Roman" w:hAnsi="Times New Roman" w:cs="Times New Roman"/>
          <w:sz w:val="28"/>
          <w:szCs w:val="28"/>
        </w:rPr>
        <w:t xml:space="preserve"> </w:t>
      </w:r>
      <w:r w:rsidRPr="00841CCB">
        <w:rPr>
          <w:rFonts w:ascii="Times New Roman" w:hAnsi="Times New Roman" w:cs="Times New Roman"/>
          <w:sz w:val="28"/>
          <w:szCs w:val="28"/>
        </w:rPr>
        <w:t>сотрудничать с психологами, врачами, родителями для развития личности учеников и сохранения</w:t>
      </w:r>
      <w:r w:rsidR="00726573">
        <w:rPr>
          <w:rFonts w:ascii="Times New Roman" w:hAnsi="Times New Roman" w:cs="Times New Roman"/>
          <w:sz w:val="28"/>
          <w:szCs w:val="28"/>
        </w:rPr>
        <w:t xml:space="preserve"> </w:t>
      </w:r>
      <w:r w:rsidRPr="00841CCB">
        <w:rPr>
          <w:rFonts w:ascii="Times New Roman" w:hAnsi="Times New Roman" w:cs="Times New Roman"/>
          <w:sz w:val="28"/>
          <w:szCs w:val="28"/>
        </w:rPr>
        <w:t>их психического, психологического и физического здоровья.</w:t>
      </w:r>
    </w:p>
    <w:p w:rsidR="00706C40" w:rsidRPr="00841CCB" w:rsidRDefault="00706C40" w:rsidP="00841C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1CCB" w:rsidRPr="00706C40" w:rsidRDefault="00841CCB" w:rsidP="00841C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706C40">
        <w:rPr>
          <w:rFonts w:ascii="Times New Roman" w:hAnsi="Times New Roman" w:cs="Times New Roman"/>
          <w:b/>
          <w:i/>
          <w:sz w:val="28"/>
          <w:szCs w:val="28"/>
        </w:rPr>
        <w:t>Взаимоотношения учителя с родителями учеников</w:t>
      </w:r>
    </w:p>
    <w:p w:rsidR="00841CCB" w:rsidRPr="00841CCB" w:rsidRDefault="00841CCB" w:rsidP="00841C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1CCB">
        <w:rPr>
          <w:rFonts w:ascii="Times New Roman" w:hAnsi="Times New Roman" w:cs="Times New Roman"/>
          <w:sz w:val="28"/>
          <w:szCs w:val="28"/>
        </w:rPr>
        <w:t>3.17. Учитель должен уважительно и доброжелательно общаться с родителями учеников.</w:t>
      </w:r>
    </w:p>
    <w:p w:rsidR="00841CCB" w:rsidRPr="00841CCB" w:rsidRDefault="00841CCB" w:rsidP="00841C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1CCB">
        <w:rPr>
          <w:rFonts w:ascii="Times New Roman" w:hAnsi="Times New Roman" w:cs="Times New Roman"/>
          <w:sz w:val="28"/>
          <w:szCs w:val="28"/>
        </w:rPr>
        <w:t>3.18. Учитель должен консультировать родителей по вопросам образования учеников.</w:t>
      </w:r>
    </w:p>
    <w:p w:rsidR="00841CCB" w:rsidRPr="00841CCB" w:rsidRDefault="00841CCB" w:rsidP="00841C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1CCB">
        <w:rPr>
          <w:rFonts w:ascii="Times New Roman" w:hAnsi="Times New Roman" w:cs="Times New Roman"/>
          <w:sz w:val="28"/>
          <w:szCs w:val="28"/>
        </w:rPr>
        <w:t xml:space="preserve">3.19. Учитель не должен оценивать личность и достижения детей исходя </w:t>
      </w:r>
      <w:proofErr w:type="gramStart"/>
      <w:r w:rsidRPr="00841CCB">
        <w:rPr>
          <w:rFonts w:ascii="Times New Roman" w:hAnsi="Times New Roman" w:cs="Times New Roman"/>
          <w:sz w:val="28"/>
          <w:szCs w:val="28"/>
        </w:rPr>
        <w:t>из</w:t>
      </w:r>
      <w:proofErr w:type="gramEnd"/>
    </w:p>
    <w:p w:rsidR="00841CCB" w:rsidRPr="00841CCB" w:rsidRDefault="00841CCB" w:rsidP="00841C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1CCB">
        <w:rPr>
          <w:rFonts w:ascii="Times New Roman" w:hAnsi="Times New Roman" w:cs="Times New Roman"/>
          <w:sz w:val="28"/>
          <w:szCs w:val="28"/>
        </w:rPr>
        <w:t>взаимоотношений с их родителями</w:t>
      </w:r>
    </w:p>
    <w:p w:rsidR="00841CCB" w:rsidRDefault="00841CCB" w:rsidP="00841C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1CCB">
        <w:rPr>
          <w:rFonts w:ascii="Times New Roman" w:hAnsi="Times New Roman" w:cs="Times New Roman"/>
          <w:sz w:val="28"/>
          <w:szCs w:val="28"/>
        </w:rPr>
        <w:t>3.20. Учитель не должен использовать поддержку, оказываемую родителями ученика</w:t>
      </w:r>
      <w:r w:rsidR="00726573">
        <w:rPr>
          <w:rFonts w:ascii="Times New Roman" w:hAnsi="Times New Roman" w:cs="Times New Roman"/>
          <w:sz w:val="28"/>
          <w:szCs w:val="28"/>
        </w:rPr>
        <w:t xml:space="preserve"> </w:t>
      </w:r>
      <w:r w:rsidRPr="00841CCB">
        <w:rPr>
          <w:rFonts w:ascii="Times New Roman" w:hAnsi="Times New Roman" w:cs="Times New Roman"/>
          <w:sz w:val="28"/>
          <w:szCs w:val="28"/>
        </w:rPr>
        <w:t>образовательному учреждению как фактор оценки его учебных достижений и отношения к нему</w:t>
      </w:r>
      <w:r w:rsidR="00726573">
        <w:rPr>
          <w:rFonts w:ascii="Times New Roman" w:hAnsi="Times New Roman" w:cs="Times New Roman"/>
          <w:sz w:val="28"/>
          <w:szCs w:val="28"/>
        </w:rPr>
        <w:t xml:space="preserve"> </w:t>
      </w:r>
      <w:r w:rsidRPr="00841CCB">
        <w:rPr>
          <w:rFonts w:ascii="Times New Roman" w:hAnsi="Times New Roman" w:cs="Times New Roman"/>
          <w:sz w:val="28"/>
          <w:szCs w:val="28"/>
        </w:rPr>
        <w:t>как к личности.</w:t>
      </w:r>
    </w:p>
    <w:p w:rsidR="00706C40" w:rsidRPr="00841CCB" w:rsidRDefault="00706C40" w:rsidP="00841C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1CCB" w:rsidRPr="00706C40" w:rsidRDefault="00841CCB" w:rsidP="00841C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706C40">
        <w:rPr>
          <w:rFonts w:ascii="Times New Roman" w:hAnsi="Times New Roman" w:cs="Times New Roman"/>
          <w:b/>
          <w:i/>
          <w:sz w:val="28"/>
          <w:szCs w:val="28"/>
        </w:rPr>
        <w:t>Взаимоотношения учителя с обществом и государством</w:t>
      </w:r>
    </w:p>
    <w:p w:rsidR="00841CCB" w:rsidRPr="00841CCB" w:rsidRDefault="00841CCB" w:rsidP="00841C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1CCB">
        <w:rPr>
          <w:rFonts w:ascii="Times New Roman" w:hAnsi="Times New Roman" w:cs="Times New Roman"/>
          <w:sz w:val="28"/>
          <w:szCs w:val="28"/>
        </w:rPr>
        <w:t>3.21. Помимо своей профессиональной деятельности учитель должен быть общественным</w:t>
      </w:r>
      <w:r w:rsidR="00726573">
        <w:rPr>
          <w:rFonts w:ascii="Times New Roman" w:hAnsi="Times New Roman" w:cs="Times New Roman"/>
          <w:sz w:val="28"/>
          <w:szCs w:val="28"/>
        </w:rPr>
        <w:t xml:space="preserve"> </w:t>
      </w:r>
      <w:r w:rsidRPr="00841CCB">
        <w:rPr>
          <w:rFonts w:ascii="Times New Roman" w:hAnsi="Times New Roman" w:cs="Times New Roman"/>
          <w:sz w:val="28"/>
          <w:szCs w:val="28"/>
        </w:rPr>
        <w:t>просветителем, хранителем культурных ценностей, проводником этических норм.</w:t>
      </w:r>
    </w:p>
    <w:p w:rsidR="00841CCB" w:rsidRPr="00841CCB" w:rsidRDefault="00841CCB" w:rsidP="00841C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1CCB">
        <w:rPr>
          <w:rFonts w:ascii="Times New Roman" w:hAnsi="Times New Roman" w:cs="Times New Roman"/>
          <w:sz w:val="28"/>
          <w:szCs w:val="28"/>
        </w:rPr>
        <w:t>3.22. Учитель должен вносить свой вклад в развитие гражданского общества.</w:t>
      </w:r>
    </w:p>
    <w:p w:rsidR="00841CCB" w:rsidRDefault="00841CCB" w:rsidP="00841C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1CCB">
        <w:rPr>
          <w:rFonts w:ascii="Times New Roman" w:hAnsi="Times New Roman" w:cs="Times New Roman"/>
          <w:sz w:val="28"/>
          <w:szCs w:val="28"/>
        </w:rPr>
        <w:t xml:space="preserve">3.23. Учитель </w:t>
      </w:r>
      <w:r w:rsidR="00706C40">
        <w:rPr>
          <w:rFonts w:ascii="Times New Roman" w:hAnsi="Times New Roman" w:cs="Times New Roman"/>
          <w:sz w:val="28"/>
          <w:szCs w:val="28"/>
        </w:rPr>
        <w:t xml:space="preserve">должен </w:t>
      </w:r>
      <w:r w:rsidRPr="00841CCB">
        <w:rPr>
          <w:rFonts w:ascii="Times New Roman" w:hAnsi="Times New Roman" w:cs="Times New Roman"/>
          <w:sz w:val="28"/>
          <w:szCs w:val="28"/>
        </w:rPr>
        <w:t>понимать свою с</w:t>
      </w:r>
      <w:r w:rsidR="00726573">
        <w:rPr>
          <w:rFonts w:ascii="Times New Roman" w:hAnsi="Times New Roman" w:cs="Times New Roman"/>
          <w:sz w:val="28"/>
          <w:szCs w:val="28"/>
        </w:rPr>
        <w:t xml:space="preserve">оциальную роль и исполнять свой </w:t>
      </w:r>
      <w:r w:rsidRPr="00841CCB">
        <w:rPr>
          <w:rFonts w:ascii="Times New Roman" w:hAnsi="Times New Roman" w:cs="Times New Roman"/>
          <w:sz w:val="28"/>
          <w:szCs w:val="28"/>
        </w:rPr>
        <w:t>гражданский долг.</w:t>
      </w:r>
    </w:p>
    <w:p w:rsidR="00706C40" w:rsidRPr="00841CCB" w:rsidRDefault="00706C40" w:rsidP="00841C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6C40" w:rsidRDefault="00706C40" w:rsidP="00706C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28"/>
        </w:rPr>
      </w:pPr>
    </w:p>
    <w:p w:rsidR="00706C40" w:rsidRDefault="00706C40" w:rsidP="00706C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28"/>
        </w:rPr>
      </w:pPr>
    </w:p>
    <w:p w:rsidR="00841CCB" w:rsidRPr="00706C40" w:rsidRDefault="00841CCB" w:rsidP="00706C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28"/>
        </w:rPr>
      </w:pPr>
      <w:r w:rsidRPr="00706C40">
        <w:rPr>
          <w:rFonts w:ascii="Times New Roman" w:hAnsi="Times New Roman" w:cs="Times New Roman"/>
          <w:b/>
          <w:i/>
          <w:sz w:val="32"/>
          <w:szCs w:val="28"/>
        </w:rPr>
        <w:t>Заключительные положения</w:t>
      </w:r>
    </w:p>
    <w:p w:rsidR="00841CCB" w:rsidRPr="00841CCB" w:rsidRDefault="00841CCB" w:rsidP="00841C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1CCB">
        <w:rPr>
          <w:rFonts w:ascii="Times New Roman" w:hAnsi="Times New Roman" w:cs="Times New Roman"/>
          <w:sz w:val="28"/>
          <w:szCs w:val="28"/>
        </w:rPr>
        <w:t>4.1. При приеме на работу в ОУ руководитель ОУ должен оговорить, что учитель должен</w:t>
      </w:r>
      <w:r w:rsidR="00726573">
        <w:rPr>
          <w:rFonts w:ascii="Times New Roman" w:hAnsi="Times New Roman" w:cs="Times New Roman"/>
          <w:sz w:val="28"/>
          <w:szCs w:val="28"/>
        </w:rPr>
        <w:t xml:space="preserve"> </w:t>
      </w:r>
      <w:r w:rsidRPr="00841CCB">
        <w:rPr>
          <w:rFonts w:ascii="Times New Roman" w:hAnsi="Times New Roman" w:cs="Times New Roman"/>
          <w:sz w:val="28"/>
          <w:szCs w:val="28"/>
        </w:rPr>
        <w:t>действовать в пределах своей профессиональной компет</w:t>
      </w:r>
      <w:r w:rsidR="00706C40">
        <w:rPr>
          <w:rFonts w:ascii="Times New Roman" w:hAnsi="Times New Roman" w:cs="Times New Roman"/>
          <w:sz w:val="28"/>
          <w:szCs w:val="28"/>
        </w:rPr>
        <w:t xml:space="preserve">енции на основе Кодекса </w:t>
      </w:r>
      <w:r w:rsidRPr="00841CCB">
        <w:rPr>
          <w:rFonts w:ascii="Times New Roman" w:hAnsi="Times New Roman" w:cs="Times New Roman"/>
          <w:sz w:val="28"/>
          <w:szCs w:val="28"/>
        </w:rPr>
        <w:t>и</w:t>
      </w:r>
      <w:r w:rsidR="00726573">
        <w:rPr>
          <w:rFonts w:ascii="Times New Roman" w:hAnsi="Times New Roman" w:cs="Times New Roman"/>
          <w:sz w:val="28"/>
          <w:szCs w:val="28"/>
        </w:rPr>
        <w:t xml:space="preserve"> </w:t>
      </w:r>
      <w:r w:rsidR="00706C40">
        <w:rPr>
          <w:rFonts w:ascii="Times New Roman" w:hAnsi="Times New Roman" w:cs="Times New Roman"/>
          <w:sz w:val="28"/>
          <w:szCs w:val="28"/>
        </w:rPr>
        <w:t xml:space="preserve">ознакомить учителя с </w:t>
      </w:r>
      <w:r w:rsidRPr="00841CCB">
        <w:rPr>
          <w:rFonts w:ascii="Times New Roman" w:hAnsi="Times New Roman" w:cs="Times New Roman"/>
          <w:sz w:val="28"/>
          <w:szCs w:val="28"/>
        </w:rPr>
        <w:t>содержанием указанного Кодекса.</w:t>
      </w:r>
    </w:p>
    <w:p w:rsidR="0052202C" w:rsidRDefault="00841CCB" w:rsidP="007265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1CCB">
        <w:rPr>
          <w:rFonts w:ascii="Times New Roman" w:hAnsi="Times New Roman" w:cs="Times New Roman"/>
          <w:sz w:val="28"/>
          <w:szCs w:val="28"/>
        </w:rPr>
        <w:t>4.2. Нару</w:t>
      </w:r>
      <w:r w:rsidR="00706C40">
        <w:rPr>
          <w:rFonts w:ascii="Times New Roman" w:hAnsi="Times New Roman" w:cs="Times New Roman"/>
          <w:sz w:val="28"/>
          <w:szCs w:val="28"/>
        </w:rPr>
        <w:t xml:space="preserve">шение положений Кодекса </w:t>
      </w:r>
      <w:r w:rsidRPr="00841CCB">
        <w:rPr>
          <w:rFonts w:ascii="Times New Roman" w:hAnsi="Times New Roman" w:cs="Times New Roman"/>
          <w:sz w:val="28"/>
          <w:szCs w:val="28"/>
        </w:rPr>
        <w:t>рассматривается педагогическим коллективом</w:t>
      </w:r>
      <w:r w:rsidR="00726573">
        <w:rPr>
          <w:rFonts w:ascii="Times New Roman" w:hAnsi="Times New Roman" w:cs="Times New Roman"/>
          <w:sz w:val="28"/>
          <w:szCs w:val="28"/>
        </w:rPr>
        <w:t xml:space="preserve"> </w:t>
      </w:r>
      <w:r w:rsidRPr="00841CCB">
        <w:rPr>
          <w:rFonts w:ascii="Times New Roman" w:hAnsi="Times New Roman" w:cs="Times New Roman"/>
          <w:sz w:val="28"/>
          <w:szCs w:val="28"/>
        </w:rPr>
        <w:t xml:space="preserve">и администрацией ОУ, а при необходимости – более высокой </w:t>
      </w:r>
      <w:r w:rsidR="00726573">
        <w:rPr>
          <w:rFonts w:ascii="Times New Roman" w:hAnsi="Times New Roman" w:cs="Times New Roman"/>
          <w:sz w:val="28"/>
          <w:szCs w:val="28"/>
        </w:rPr>
        <w:t>профессиональной организацией.</w:t>
      </w:r>
    </w:p>
    <w:p w:rsidR="00706C40" w:rsidRDefault="00706C40" w:rsidP="007265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6C40" w:rsidRDefault="00706C40" w:rsidP="007265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6C40" w:rsidRDefault="00706C40" w:rsidP="007265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6C40" w:rsidRDefault="00706C40" w:rsidP="007265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6C40" w:rsidRDefault="00706C40" w:rsidP="007265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6C40" w:rsidRDefault="00706C40" w:rsidP="007265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6C40" w:rsidRDefault="00706C40" w:rsidP="007265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6C40" w:rsidRDefault="00706C40" w:rsidP="007265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6C40" w:rsidRDefault="00706C40" w:rsidP="007265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6C40" w:rsidRDefault="00706C40" w:rsidP="007265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6C40" w:rsidRDefault="00706C40" w:rsidP="00706C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06C40">
        <w:rPr>
          <w:rFonts w:ascii="Times New Roman" w:hAnsi="Times New Roman" w:cs="Times New Roman"/>
          <w:b/>
          <w:i/>
          <w:sz w:val="28"/>
          <w:szCs w:val="28"/>
        </w:rPr>
        <w:t>Лист ознакомления</w:t>
      </w:r>
    </w:p>
    <w:tbl>
      <w:tblPr>
        <w:tblStyle w:val="a4"/>
        <w:tblW w:w="0" w:type="auto"/>
        <w:tblLook w:val="04A0"/>
      </w:tblPr>
      <w:tblGrid>
        <w:gridCol w:w="675"/>
        <w:gridCol w:w="4110"/>
        <w:gridCol w:w="2393"/>
        <w:gridCol w:w="2393"/>
      </w:tblGrid>
      <w:tr w:rsidR="00706C40" w:rsidTr="00706C40">
        <w:tc>
          <w:tcPr>
            <w:tcW w:w="675" w:type="dxa"/>
          </w:tcPr>
          <w:p w:rsidR="00706C40" w:rsidRDefault="00706C40" w:rsidP="00706C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706C40" w:rsidRDefault="00706C40" w:rsidP="00706C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педагога</w:t>
            </w:r>
          </w:p>
        </w:tc>
        <w:tc>
          <w:tcPr>
            <w:tcW w:w="2393" w:type="dxa"/>
          </w:tcPr>
          <w:p w:rsidR="00706C40" w:rsidRDefault="00706C40" w:rsidP="00706C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ознакомления</w:t>
            </w:r>
          </w:p>
        </w:tc>
        <w:tc>
          <w:tcPr>
            <w:tcW w:w="2393" w:type="dxa"/>
          </w:tcPr>
          <w:p w:rsidR="00706C40" w:rsidRDefault="00706C40" w:rsidP="00706C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  <w:tr w:rsidR="00706C40" w:rsidTr="00706C40">
        <w:tc>
          <w:tcPr>
            <w:tcW w:w="675" w:type="dxa"/>
          </w:tcPr>
          <w:p w:rsidR="00706C40" w:rsidRDefault="00706C40" w:rsidP="00706C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706C40" w:rsidRDefault="00706C40" w:rsidP="00706C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706C40" w:rsidRDefault="00706C40" w:rsidP="00706C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706C40" w:rsidRDefault="00706C40" w:rsidP="00706C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6C40" w:rsidTr="00706C40">
        <w:tc>
          <w:tcPr>
            <w:tcW w:w="675" w:type="dxa"/>
          </w:tcPr>
          <w:p w:rsidR="00706C40" w:rsidRDefault="00706C40" w:rsidP="00706C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706C40" w:rsidRDefault="00706C40" w:rsidP="00706C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706C40" w:rsidRDefault="00706C40" w:rsidP="00706C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706C40" w:rsidRDefault="00706C40" w:rsidP="00706C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6C40" w:rsidTr="00706C40">
        <w:tc>
          <w:tcPr>
            <w:tcW w:w="675" w:type="dxa"/>
          </w:tcPr>
          <w:p w:rsidR="00706C40" w:rsidRDefault="00706C40" w:rsidP="00706C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706C40" w:rsidRDefault="00706C40" w:rsidP="00706C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706C40" w:rsidRDefault="00706C40" w:rsidP="00706C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706C40" w:rsidRDefault="00706C40" w:rsidP="00706C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6C40" w:rsidTr="00706C40">
        <w:tc>
          <w:tcPr>
            <w:tcW w:w="675" w:type="dxa"/>
          </w:tcPr>
          <w:p w:rsidR="00706C40" w:rsidRDefault="00706C40" w:rsidP="00706C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706C40" w:rsidRDefault="00706C40" w:rsidP="00706C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706C40" w:rsidRDefault="00706C40" w:rsidP="00706C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706C40" w:rsidRDefault="00706C40" w:rsidP="00706C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6C40" w:rsidTr="00706C40">
        <w:tc>
          <w:tcPr>
            <w:tcW w:w="675" w:type="dxa"/>
          </w:tcPr>
          <w:p w:rsidR="00706C40" w:rsidRDefault="00706C40" w:rsidP="00706C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706C40" w:rsidRDefault="00706C40" w:rsidP="00706C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706C40" w:rsidRDefault="00706C40" w:rsidP="00706C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706C40" w:rsidRDefault="00706C40" w:rsidP="00706C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6C40" w:rsidTr="00706C40">
        <w:tc>
          <w:tcPr>
            <w:tcW w:w="675" w:type="dxa"/>
          </w:tcPr>
          <w:p w:rsidR="00706C40" w:rsidRDefault="00706C40" w:rsidP="00706C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706C40" w:rsidRDefault="00706C40" w:rsidP="00706C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706C40" w:rsidRDefault="00706C40" w:rsidP="00706C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706C40" w:rsidRDefault="00706C40" w:rsidP="00706C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6C40" w:rsidTr="00706C40">
        <w:tc>
          <w:tcPr>
            <w:tcW w:w="675" w:type="dxa"/>
          </w:tcPr>
          <w:p w:rsidR="00706C40" w:rsidRDefault="00706C40" w:rsidP="00706C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706C40" w:rsidRDefault="00706C40" w:rsidP="00706C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706C40" w:rsidRDefault="00706C40" w:rsidP="00706C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706C40" w:rsidRDefault="00706C40" w:rsidP="00706C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6C40" w:rsidTr="00706C40">
        <w:tc>
          <w:tcPr>
            <w:tcW w:w="675" w:type="dxa"/>
          </w:tcPr>
          <w:p w:rsidR="00706C40" w:rsidRDefault="00706C40" w:rsidP="00706C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706C40" w:rsidRDefault="00706C40" w:rsidP="00706C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706C40" w:rsidRDefault="00706C40" w:rsidP="00706C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706C40" w:rsidRDefault="00706C40" w:rsidP="00706C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6C40" w:rsidTr="00706C40">
        <w:tc>
          <w:tcPr>
            <w:tcW w:w="675" w:type="dxa"/>
          </w:tcPr>
          <w:p w:rsidR="00706C40" w:rsidRDefault="00706C40" w:rsidP="00706C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706C40" w:rsidRDefault="00706C40" w:rsidP="00706C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706C40" w:rsidRDefault="00706C40" w:rsidP="00706C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706C40" w:rsidRDefault="00706C40" w:rsidP="00706C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6C40" w:rsidTr="00706C40">
        <w:tc>
          <w:tcPr>
            <w:tcW w:w="675" w:type="dxa"/>
          </w:tcPr>
          <w:p w:rsidR="00706C40" w:rsidRDefault="00706C40" w:rsidP="00706C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706C40" w:rsidRDefault="00706C40" w:rsidP="00706C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706C40" w:rsidRDefault="00706C40" w:rsidP="00706C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706C40" w:rsidRDefault="00706C40" w:rsidP="00706C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6C40" w:rsidTr="00706C40">
        <w:tc>
          <w:tcPr>
            <w:tcW w:w="675" w:type="dxa"/>
          </w:tcPr>
          <w:p w:rsidR="00706C40" w:rsidRDefault="00706C40" w:rsidP="00706C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706C40" w:rsidRDefault="00706C40" w:rsidP="00706C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706C40" w:rsidRDefault="00706C40" w:rsidP="00706C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706C40" w:rsidRDefault="00706C40" w:rsidP="00706C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6C40" w:rsidTr="00706C40">
        <w:tc>
          <w:tcPr>
            <w:tcW w:w="675" w:type="dxa"/>
          </w:tcPr>
          <w:p w:rsidR="00706C40" w:rsidRDefault="00706C40" w:rsidP="00706C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706C40" w:rsidRDefault="00706C40" w:rsidP="00706C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706C40" w:rsidRDefault="00706C40" w:rsidP="00706C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706C40" w:rsidRDefault="00706C40" w:rsidP="00706C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6C40" w:rsidTr="00706C40">
        <w:tc>
          <w:tcPr>
            <w:tcW w:w="675" w:type="dxa"/>
          </w:tcPr>
          <w:p w:rsidR="00706C40" w:rsidRDefault="00706C40" w:rsidP="00706C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706C40" w:rsidRDefault="00706C40" w:rsidP="00706C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706C40" w:rsidRDefault="00706C40" w:rsidP="00706C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706C40" w:rsidRDefault="00706C40" w:rsidP="00706C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6C40" w:rsidTr="00706C40">
        <w:tc>
          <w:tcPr>
            <w:tcW w:w="675" w:type="dxa"/>
          </w:tcPr>
          <w:p w:rsidR="00706C40" w:rsidRDefault="00706C40" w:rsidP="00706C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706C40" w:rsidRDefault="00706C40" w:rsidP="00706C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706C40" w:rsidRDefault="00706C40" w:rsidP="00706C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706C40" w:rsidRDefault="00706C40" w:rsidP="00706C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6C40" w:rsidTr="00706C40">
        <w:tc>
          <w:tcPr>
            <w:tcW w:w="675" w:type="dxa"/>
          </w:tcPr>
          <w:p w:rsidR="00706C40" w:rsidRDefault="00706C40" w:rsidP="00706C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706C40" w:rsidRDefault="00706C40" w:rsidP="00706C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706C40" w:rsidRDefault="00706C40" w:rsidP="00706C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706C40" w:rsidRDefault="00706C40" w:rsidP="00706C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6C40" w:rsidTr="00706C40">
        <w:tc>
          <w:tcPr>
            <w:tcW w:w="675" w:type="dxa"/>
          </w:tcPr>
          <w:p w:rsidR="00706C40" w:rsidRDefault="00706C40" w:rsidP="00706C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706C40" w:rsidRDefault="00706C40" w:rsidP="00706C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706C40" w:rsidRDefault="00706C40" w:rsidP="00706C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706C40" w:rsidRDefault="00706C40" w:rsidP="00706C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6C40" w:rsidTr="00706C40">
        <w:tc>
          <w:tcPr>
            <w:tcW w:w="675" w:type="dxa"/>
          </w:tcPr>
          <w:p w:rsidR="00706C40" w:rsidRDefault="00706C40" w:rsidP="00706C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706C40" w:rsidRDefault="00706C40" w:rsidP="00706C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706C40" w:rsidRDefault="00706C40" w:rsidP="00706C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706C40" w:rsidRDefault="00706C40" w:rsidP="00706C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6C40" w:rsidTr="00706C40">
        <w:tc>
          <w:tcPr>
            <w:tcW w:w="675" w:type="dxa"/>
          </w:tcPr>
          <w:p w:rsidR="00706C40" w:rsidRDefault="00706C40" w:rsidP="00706C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706C40" w:rsidRDefault="00706C40" w:rsidP="00706C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706C40" w:rsidRDefault="00706C40" w:rsidP="00706C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706C40" w:rsidRDefault="00706C40" w:rsidP="00706C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6C40" w:rsidTr="00706C40">
        <w:tc>
          <w:tcPr>
            <w:tcW w:w="675" w:type="dxa"/>
          </w:tcPr>
          <w:p w:rsidR="00706C40" w:rsidRDefault="00706C40" w:rsidP="00706C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706C40" w:rsidRDefault="00706C40" w:rsidP="00706C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706C40" w:rsidRDefault="00706C40" w:rsidP="00706C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706C40" w:rsidRDefault="00706C40" w:rsidP="00706C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6C40" w:rsidTr="00706C40">
        <w:tc>
          <w:tcPr>
            <w:tcW w:w="675" w:type="dxa"/>
          </w:tcPr>
          <w:p w:rsidR="00706C40" w:rsidRDefault="00706C40" w:rsidP="00706C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706C40" w:rsidRDefault="00706C40" w:rsidP="00706C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706C40" w:rsidRDefault="00706C40" w:rsidP="00706C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706C40" w:rsidRDefault="00706C40" w:rsidP="00706C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6C40" w:rsidTr="00706C40">
        <w:tc>
          <w:tcPr>
            <w:tcW w:w="675" w:type="dxa"/>
          </w:tcPr>
          <w:p w:rsidR="00706C40" w:rsidRDefault="00706C40" w:rsidP="00706C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706C40" w:rsidRDefault="00706C40" w:rsidP="00706C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706C40" w:rsidRDefault="00706C40" w:rsidP="00706C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706C40" w:rsidRDefault="00706C40" w:rsidP="00706C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6C40" w:rsidTr="00706C40">
        <w:tc>
          <w:tcPr>
            <w:tcW w:w="675" w:type="dxa"/>
          </w:tcPr>
          <w:p w:rsidR="00706C40" w:rsidRDefault="00706C40" w:rsidP="00706C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706C40" w:rsidRDefault="00706C40" w:rsidP="00706C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706C40" w:rsidRDefault="00706C40" w:rsidP="00706C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706C40" w:rsidRDefault="00706C40" w:rsidP="00706C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6C40" w:rsidTr="00706C40">
        <w:tc>
          <w:tcPr>
            <w:tcW w:w="675" w:type="dxa"/>
          </w:tcPr>
          <w:p w:rsidR="00706C40" w:rsidRDefault="00706C40" w:rsidP="00706C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706C40" w:rsidRDefault="00706C40" w:rsidP="00706C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706C40" w:rsidRDefault="00706C40" w:rsidP="00706C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706C40" w:rsidRDefault="00706C40" w:rsidP="00706C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6C40" w:rsidTr="00706C40">
        <w:tc>
          <w:tcPr>
            <w:tcW w:w="675" w:type="dxa"/>
          </w:tcPr>
          <w:p w:rsidR="00706C40" w:rsidRDefault="00706C40" w:rsidP="00706C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706C40" w:rsidRDefault="00706C40" w:rsidP="00706C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706C40" w:rsidRDefault="00706C40" w:rsidP="00706C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706C40" w:rsidRDefault="00706C40" w:rsidP="00706C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6C40" w:rsidTr="00706C40">
        <w:tc>
          <w:tcPr>
            <w:tcW w:w="675" w:type="dxa"/>
          </w:tcPr>
          <w:p w:rsidR="00706C40" w:rsidRDefault="00706C40" w:rsidP="00706C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706C40" w:rsidRDefault="00706C40" w:rsidP="00706C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706C40" w:rsidRDefault="00706C40" w:rsidP="00706C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706C40" w:rsidRDefault="00706C40" w:rsidP="00706C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6C40" w:rsidTr="00706C40">
        <w:tc>
          <w:tcPr>
            <w:tcW w:w="675" w:type="dxa"/>
          </w:tcPr>
          <w:p w:rsidR="00706C40" w:rsidRDefault="00706C40" w:rsidP="00706C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706C40" w:rsidRDefault="00706C40" w:rsidP="00706C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706C40" w:rsidRDefault="00706C40" w:rsidP="00706C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706C40" w:rsidRDefault="00706C40" w:rsidP="00706C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6C40" w:rsidTr="00706C40">
        <w:tc>
          <w:tcPr>
            <w:tcW w:w="675" w:type="dxa"/>
          </w:tcPr>
          <w:p w:rsidR="00706C40" w:rsidRDefault="00706C40" w:rsidP="00706C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706C40" w:rsidRDefault="00706C40" w:rsidP="00706C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706C40" w:rsidRDefault="00706C40" w:rsidP="00706C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706C40" w:rsidRDefault="00706C40" w:rsidP="00706C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6C40" w:rsidTr="00706C40">
        <w:tc>
          <w:tcPr>
            <w:tcW w:w="675" w:type="dxa"/>
          </w:tcPr>
          <w:p w:rsidR="00706C40" w:rsidRDefault="00706C40" w:rsidP="00706C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706C40" w:rsidRDefault="00706C40" w:rsidP="00706C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706C40" w:rsidRDefault="00706C40" w:rsidP="00706C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706C40" w:rsidRDefault="00706C40" w:rsidP="00706C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6C40" w:rsidTr="00706C40">
        <w:tc>
          <w:tcPr>
            <w:tcW w:w="675" w:type="dxa"/>
          </w:tcPr>
          <w:p w:rsidR="00706C40" w:rsidRDefault="00706C40" w:rsidP="00706C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706C40" w:rsidRDefault="00706C40" w:rsidP="00706C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706C40" w:rsidRDefault="00706C40" w:rsidP="00706C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706C40" w:rsidRDefault="00706C40" w:rsidP="00706C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6C40" w:rsidTr="00706C40">
        <w:tc>
          <w:tcPr>
            <w:tcW w:w="675" w:type="dxa"/>
          </w:tcPr>
          <w:p w:rsidR="00706C40" w:rsidRDefault="00706C40" w:rsidP="00706C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706C40" w:rsidRDefault="00706C40" w:rsidP="00706C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706C40" w:rsidRDefault="00706C40" w:rsidP="00706C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706C40" w:rsidRDefault="00706C40" w:rsidP="00706C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6C40" w:rsidTr="00706C40">
        <w:tc>
          <w:tcPr>
            <w:tcW w:w="675" w:type="dxa"/>
          </w:tcPr>
          <w:p w:rsidR="00706C40" w:rsidRDefault="00706C40" w:rsidP="00706C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706C40" w:rsidRDefault="00706C40" w:rsidP="00706C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706C40" w:rsidRDefault="00706C40" w:rsidP="00706C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706C40" w:rsidRDefault="00706C40" w:rsidP="00706C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6C40" w:rsidTr="00706C40">
        <w:tc>
          <w:tcPr>
            <w:tcW w:w="675" w:type="dxa"/>
          </w:tcPr>
          <w:p w:rsidR="00706C40" w:rsidRDefault="00706C40" w:rsidP="00706C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706C40" w:rsidRDefault="00706C40" w:rsidP="00706C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706C40" w:rsidRDefault="00706C40" w:rsidP="00706C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706C40" w:rsidRDefault="00706C40" w:rsidP="00706C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6C40" w:rsidTr="00706C40">
        <w:tc>
          <w:tcPr>
            <w:tcW w:w="675" w:type="dxa"/>
          </w:tcPr>
          <w:p w:rsidR="00706C40" w:rsidRDefault="00706C40" w:rsidP="00706C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706C40" w:rsidRDefault="00706C40" w:rsidP="00706C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706C40" w:rsidRDefault="00706C40" w:rsidP="00706C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706C40" w:rsidRDefault="00706C40" w:rsidP="00706C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6C40" w:rsidTr="00706C40">
        <w:tc>
          <w:tcPr>
            <w:tcW w:w="675" w:type="dxa"/>
          </w:tcPr>
          <w:p w:rsidR="00706C40" w:rsidRDefault="00706C40" w:rsidP="00706C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706C40" w:rsidRDefault="00706C40" w:rsidP="00706C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706C40" w:rsidRDefault="00706C40" w:rsidP="00706C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706C40" w:rsidRDefault="00706C40" w:rsidP="00706C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6C40" w:rsidTr="00706C40">
        <w:tc>
          <w:tcPr>
            <w:tcW w:w="675" w:type="dxa"/>
          </w:tcPr>
          <w:p w:rsidR="00706C40" w:rsidRDefault="00706C40" w:rsidP="00706C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706C40" w:rsidRDefault="00706C40" w:rsidP="00706C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706C40" w:rsidRDefault="00706C40" w:rsidP="00706C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706C40" w:rsidRDefault="00706C40" w:rsidP="00706C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6C40" w:rsidTr="00706C40">
        <w:tc>
          <w:tcPr>
            <w:tcW w:w="675" w:type="dxa"/>
          </w:tcPr>
          <w:p w:rsidR="00706C40" w:rsidRDefault="00706C40" w:rsidP="00706C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706C40" w:rsidRDefault="00706C40" w:rsidP="00706C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706C40" w:rsidRDefault="00706C40" w:rsidP="00706C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706C40" w:rsidRDefault="00706C40" w:rsidP="00706C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6C40" w:rsidTr="00706C40">
        <w:tc>
          <w:tcPr>
            <w:tcW w:w="675" w:type="dxa"/>
          </w:tcPr>
          <w:p w:rsidR="00706C40" w:rsidRDefault="00706C40" w:rsidP="00706C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706C40" w:rsidRDefault="00706C40" w:rsidP="00706C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706C40" w:rsidRDefault="00706C40" w:rsidP="00706C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706C40" w:rsidRDefault="00706C40" w:rsidP="00706C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6C40" w:rsidTr="00706C40">
        <w:tc>
          <w:tcPr>
            <w:tcW w:w="675" w:type="dxa"/>
          </w:tcPr>
          <w:p w:rsidR="00706C40" w:rsidRDefault="00706C40" w:rsidP="00706C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706C40" w:rsidRDefault="00706C40" w:rsidP="00706C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706C40" w:rsidRDefault="00706C40" w:rsidP="00706C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706C40" w:rsidRDefault="00706C40" w:rsidP="00706C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6C40" w:rsidTr="00706C40">
        <w:tc>
          <w:tcPr>
            <w:tcW w:w="675" w:type="dxa"/>
          </w:tcPr>
          <w:p w:rsidR="00706C40" w:rsidRDefault="00706C40" w:rsidP="00706C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706C40" w:rsidRDefault="00706C40" w:rsidP="00706C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706C40" w:rsidRDefault="00706C40" w:rsidP="00706C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706C40" w:rsidRDefault="00706C40" w:rsidP="00706C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6C40" w:rsidTr="00706C40">
        <w:tc>
          <w:tcPr>
            <w:tcW w:w="675" w:type="dxa"/>
          </w:tcPr>
          <w:p w:rsidR="00706C40" w:rsidRDefault="00706C40" w:rsidP="00706C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706C40" w:rsidRDefault="00706C40" w:rsidP="00706C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706C40" w:rsidRDefault="00706C40" w:rsidP="00706C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706C40" w:rsidRDefault="00706C40" w:rsidP="00706C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6C40" w:rsidTr="00706C40">
        <w:tc>
          <w:tcPr>
            <w:tcW w:w="675" w:type="dxa"/>
          </w:tcPr>
          <w:p w:rsidR="00706C40" w:rsidRDefault="00706C40" w:rsidP="00706C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706C40" w:rsidRDefault="00706C40" w:rsidP="00706C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706C40" w:rsidRDefault="00706C40" w:rsidP="00706C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706C40" w:rsidRDefault="00706C40" w:rsidP="00706C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6C40" w:rsidTr="00706C40">
        <w:tc>
          <w:tcPr>
            <w:tcW w:w="675" w:type="dxa"/>
          </w:tcPr>
          <w:p w:rsidR="00706C40" w:rsidRDefault="00706C40" w:rsidP="00706C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706C40" w:rsidRDefault="00706C40" w:rsidP="00706C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706C40" w:rsidRDefault="00706C40" w:rsidP="00706C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706C40" w:rsidRDefault="00706C40" w:rsidP="00706C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6C40" w:rsidTr="00706C40">
        <w:tc>
          <w:tcPr>
            <w:tcW w:w="675" w:type="dxa"/>
          </w:tcPr>
          <w:p w:rsidR="00706C40" w:rsidRDefault="00706C40" w:rsidP="00706C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706C40" w:rsidRDefault="00706C40" w:rsidP="00706C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706C40" w:rsidRDefault="00706C40" w:rsidP="00706C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706C40" w:rsidRDefault="00706C40" w:rsidP="00706C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6C40" w:rsidTr="00706C40">
        <w:tc>
          <w:tcPr>
            <w:tcW w:w="675" w:type="dxa"/>
          </w:tcPr>
          <w:p w:rsidR="00706C40" w:rsidRDefault="00706C40" w:rsidP="00706C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706C40" w:rsidRDefault="00706C40" w:rsidP="00706C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706C40" w:rsidRDefault="00706C40" w:rsidP="00706C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706C40" w:rsidRDefault="00706C40" w:rsidP="00706C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6C40" w:rsidTr="00706C40">
        <w:tc>
          <w:tcPr>
            <w:tcW w:w="675" w:type="dxa"/>
          </w:tcPr>
          <w:p w:rsidR="00706C40" w:rsidRDefault="00706C40" w:rsidP="00706C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706C40" w:rsidRDefault="00706C40" w:rsidP="00706C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706C40" w:rsidRDefault="00706C40" w:rsidP="00706C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706C40" w:rsidRDefault="00706C40" w:rsidP="00706C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6C40" w:rsidTr="00706C40">
        <w:tc>
          <w:tcPr>
            <w:tcW w:w="675" w:type="dxa"/>
          </w:tcPr>
          <w:p w:rsidR="00706C40" w:rsidRDefault="00706C40" w:rsidP="00706C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706C40" w:rsidRDefault="00706C40" w:rsidP="00706C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706C40" w:rsidRDefault="00706C40" w:rsidP="00706C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706C40" w:rsidRDefault="00706C40" w:rsidP="00706C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6C40" w:rsidTr="00706C40">
        <w:tc>
          <w:tcPr>
            <w:tcW w:w="675" w:type="dxa"/>
          </w:tcPr>
          <w:p w:rsidR="00706C40" w:rsidRDefault="00706C40" w:rsidP="00706C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706C40" w:rsidRDefault="00706C40" w:rsidP="00706C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706C40" w:rsidRDefault="00706C40" w:rsidP="00706C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706C40" w:rsidRDefault="00706C40" w:rsidP="00706C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6C40" w:rsidTr="00706C40">
        <w:tc>
          <w:tcPr>
            <w:tcW w:w="675" w:type="dxa"/>
          </w:tcPr>
          <w:p w:rsidR="00706C40" w:rsidRDefault="00706C40" w:rsidP="00706C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706C40" w:rsidRDefault="00706C40" w:rsidP="00706C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706C40" w:rsidRDefault="00706C40" w:rsidP="00706C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706C40" w:rsidRDefault="00706C40" w:rsidP="00706C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6C40" w:rsidTr="00706C40">
        <w:tc>
          <w:tcPr>
            <w:tcW w:w="675" w:type="dxa"/>
          </w:tcPr>
          <w:p w:rsidR="00706C40" w:rsidRDefault="00706C40" w:rsidP="00706C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706C40" w:rsidRDefault="00706C40" w:rsidP="00706C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706C40" w:rsidRDefault="00706C40" w:rsidP="00706C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706C40" w:rsidRDefault="00706C40" w:rsidP="00706C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6C40" w:rsidTr="00706C40">
        <w:tc>
          <w:tcPr>
            <w:tcW w:w="675" w:type="dxa"/>
          </w:tcPr>
          <w:p w:rsidR="00706C40" w:rsidRDefault="00706C40" w:rsidP="00706C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706C40" w:rsidRDefault="00706C40" w:rsidP="00706C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706C40" w:rsidRDefault="00706C40" w:rsidP="00706C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706C40" w:rsidRDefault="00706C40" w:rsidP="00706C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6C40" w:rsidTr="00706C40">
        <w:tc>
          <w:tcPr>
            <w:tcW w:w="675" w:type="dxa"/>
          </w:tcPr>
          <w:p w:rsidR="00706C40" w:rsidRDefault="00706C40" w:rsidP="00706C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706C40" w:rsidRDefault="00706C40" w:rsidP="00706C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706C40" w:rsidRDefault="00706C40" w:rsidP="00706C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706C40" w:rsidRDefault="00706C40" w:rsidP="00706C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6C40" w:rsidTr="00706C40">
        <w:tc>
          <w:tcPr>
            <w:tcW w:w="675" w:type="dxa"/>
          </w:tcPr>
          <w:p w:rsidR="00706C40" w:rsidRDefault="00706C40" w:rsidP="00706C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706C40" w:rsidRDefault="00706C40" w:rsidP="00706C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706C40" w:rsidRDefault="00706C40" w:rsidP="00706C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706C40" w:rsidRDefault="00706C40" w:rsidP="00706C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6C40" w:rsidTr="00706C40">
        <w:tc>
          <w:tcPr>
            <w:tcW w:w="675" w:type="dxa"/>
          </w:tcPr>
          <w:p w:rsidR="00706C40" w:rsidRDefault="00706C40" w:rsidP="00706C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706C40" w:rsidRDefault="00706C40" w:rsidP="00706C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706C40" w:rsidRDefault="00706C40" w:rsidP="00706C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706C40" w:rsidRDefault="00706C40" w:rsidP="00706C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6C40" w:rsidTr="00706C40">
        <w:tc>
          <w:tcPr>
            <w:tcW w:w="675" w:type="dxa"/>
          </w:tcPr>
          <w:p w:rsidR="00706C40" w:rsidRDefault="00706C40" w:rsidP="00706C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706C40" w:rsidRDefault="00706C40" w:rsidP="00706C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706C40" w:rsidRDefault="00706C40" w:rsidP="00706C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706C40" w:rsidRDefault="00706C40" w:rsidP="00706C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6C40" w:rsidTr="00706C40">
        <w:tc>
          <w:tcPr>
            <w:tcW w:w="675" w:type="dxa"/>
          </w:tcPr>
          <w:p w:rsidR="00706C40" w:rsidRDefault="00706C40" w:rsidP="00706C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706C40" w:rsidRDefault="00706C40" w:rsidP="00706C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706C40" w:rsidRDefault="00706C40" w:rsidP="00706C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706C40" w:rsidRDefault="00706C40" w:rsidP="00706C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6C40" w:rsidTr="00706C40">
        <w:tc>
          <w:tcPr>
            <w:tcW w:w="675" w:type="dxa"/>
          </w:tcPr>
          <w:p w:rsidR="00706C40" w:rsidRDefault="00706C40" w:rsidP="00706C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706C40" w:rsidRDefault="00706C40" w:rsidP="00706C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706C40" w:rsidRDefault="00706C40" w:rsidP="00706C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706C40" w:rsidRDefault="00706C40" w:rsidP="00706C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6C40" w:rsidTr="00706C40">
        <w:tc>
          <w:tcPr>
            <w:tcW w:w="675" w:type="dxa"/>
          </w:tcPr>
          <w:p w:rsidR="00706C40" w:rsidRDefault="00706C40" w:rsidP="00706C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706C40" w:rsidRDefault="00706C40" w:rsidP="00706C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706C40" w:rsidRDefault="00706C40" w:rsidP="00706C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706C40" w:rsidRDefault="00706C40" w:rsidP="00706C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6C40" w:rsidTr="00706C40">
        <w:tc>
          <w:tcPr>
            <w:tcW w:w="675" w:type="dxa"/>
          </w:tcPr>
          <w:p w:rsidR="00706C40" w:rsidRDefault="00706C40" w:rsidP="00706C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706C40" w:rsidRDefault="00706C40" w:rsidP="00706C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706C40" w:rsidRDefault="00706C40" w:rsidP="00706C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706C40" w:rsidRDefault="00706C40" w:rsidP="00706C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6C40" w:rsidTr="00706C40">
        <w:tc>
          <w:tcPr>
            <w:tcW w:w="675" w:type="dxa"/>
          </w:tcPr>
          <w:p w:rsidR="00706C40" w:rsidRDefault="00706C40" w:rsidP="00706C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706C40" w:rsidRDefault="00706C40" w:rsidP="00706C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706C40" w:rsidRDefault="00706C40" w:rsidP="00706C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706C40" w:rsidRDefault="00706C40" w:rsidP="00706C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6C40" w:rsidTr="00706C40">
        <w:tc>
          <w:tcPr>
            <w:tcW w:w="675" w:type="dxa"/>
          </w:tcPr>
          <w:p w:rsidR="00706C40" w:rsidRDefault="00706C40" w:rsidP="00706C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706C40" w:rsidRDefault="00706C40" w:rsidP="00706C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706C40" w:rsidRDefault="00706C40" w:rsidP="00706C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706C40" w:rsidRDefault="00706C40" w:rsidP="00706C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6C40" w:rsidTr="00706C40">
        <w:tc>
          <w:tcPr>
            <w:tcW w:w="675" w:type="dxa"/>
          </w:tcPr>
          <w:p w:rsidR="00706C40" w:rsidRDefault="00706C40" w:rsidP="00706C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706C40" w:rsidRDefault="00706C40" w:rsidP="00706C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706C40" w:rsidRDefault="00706C40" w:rsidP="00706C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706C40" w:rsidRDefault="00706C40" w:rsidP="00706C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6C40" w:rsidTr="00706C40">
        <w:tc>
          <w:tcPr>
            <w:tcW w:w="675" w:type="dxa"/>
          </w:tcPr>
          <w:p w:rsidR="00706C40" w:rsidRDefault="00706C40" w:rsidP="00706C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706C40" w:rsidRDefault="00706C40" w:rsidP="00706C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706C40" w:rsidRDefault="00706C40" w:rsidP="00706C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706C40" w:rsidRDefault="00706C40" w:rsidP="00706C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6C40" w:rsidTr="00706C40">
        <w:tc>
          <w:tcPr>
            <w:tcW w:w="675" w:type="dxa"/>
          </w:tcPr>
          <w:p w:rsidR="00706C40" w:rsidRDefault="00706C40" w:rsidP="00706C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706C40" w:rsidRDefault="00706C40" w:rsidP="00706C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706C40" w:rsidRDefault="00706C40" w:rsidP="00706C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706C40" w:rsidRDefault="00706C40" w:rsidP="00706C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6C40" w:rsidTr="00706C40">
        <w:tc>
          <w:tcPr>
            <w:tcW w:w="675" w:type="dxa"/>
          </w:tcPr>
          <w:p w:rsidR="00706C40" w:rsidRDefault="00706C40" w:rsidP="00706C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706C40" w:rsidRDefault="00706C40" w:rsidP="00706C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706C40" w:rsidRDefault="00706C40" w:rsidP="00706C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706C40" w:rsidRDefault="00706C40" w:rsidP="00706C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6C40" w:rsidTr="00706C40">
        <w:tc>
          <w:tcPr>
            <w:tcW w:w="675" w:type="dxa"/>
          </w:tcPr>
          <w:p w:rsidR="00706C40" w:rsidRDefault="00706C40" w:rsidP="00706C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706C40" w:rsidRDefault="00706C40" w:rsidP="00706C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706C40" w:rsidRDefault="00706C40" w:rsidP="00706C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706C40" w:rsidRDefault="00706C40" w:rsidP="00706C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6C40" w:rsidTr="00706C40">
        <w:tc>
          <w:tcPr>
            <w:tcW w:w="675" w:type="dxa"/>
          </w:tcPr>
          <w:p w:rsidR="00706C40" w:rsidRDefault="00706C40" w:rsidP="00706C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706C40" w:rsidRDefault="00706C40" w:rsidP="00706C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706C40" w:rsidRDefault="00706C40" w:rsidP="00706C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706C40" w:rsidRDefault="00706C40" w:rsidP="00706C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6C40" w:rsidTr="00706C40">
        <w:tc>
          <w:tcPr>
            <w:tcW w:w="675" w:type="dxa"/>
          </w:tcPr>
          <w:p w:rsidR="00706C40" w:rsidRDefault="00706C40" w:rsidP="00706C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706C40" w:rsidRDefault="00706C40" w:rsidP="00706C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706C40" w:rsidRDefault="00706C40" w:rsidP="00706C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706C40" w:rsidRDefault="00706C40" w:rsidP="00706C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6C40" w:rsidTr="00706C40">
        <w:tc>
          <w:tcPr>
            <w:tcW w:w="675" w:type="dxa"/>
          </w:tcPr>
          <w:p w:rsidR="00706C40" w:rsidRDefault="00706C40" w:rsidP="00706C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706C40" w:rsidRDefault="00706C40" w:rsidP="00706C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706C40" w:rsidRDefault="00706C40" w:rsidP="00706C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706C40" w:rsidRDefault="00706C40" w:rsidP="00706C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6C40" w:rsidTr="00706C40">
        <w:tc>
          <w:tcPr>
            <w:tcW w:w="675" w:type="dxa"/>
          </w:tcPr>
          <w:p w:rsidR="00706C40" w:rsidRDefault="00706C40" w:rsidP="00706C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706C40" w:rsidRDefault="00706C40" w:rsidP="00706C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706C40" w:rsidRDefault="00706C40" w:rsidP="00706C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706C40" w:rsidRDefault="00706C40" w:rsidP="00706C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6C40" w:rsidTr="00706C40">
        <w:tc>
          <w:tcPr>
            <w:tcW w:w="675" w:type="dxa"/>
          </w:tcPr>
          <w:p w:rsidR="00706C40" w:rsidRDefault="00706C40" w:rsidP="00706C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706C40" w:rsidRDefault="00706C40" w:rsidP="00706C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706C40" w:rsidRDefault="00706C40" w:rsidP="00706C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706C40" w:rsidRDefault="00706C40" w:rsidP="00706C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6C40" w:rsidTr="00706C40">
        <w:tc>
          <w:tcPr>
            <w:tcW w:w="675" w:type="dxa"/>
          </w:tcPr>
          <w:p w:rsidR="00706C40" w:rsidRDefault="00706C40" w:rsidP="00706C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706C40" w:rsidRDefault="00706C40" w:rsidP="00706C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706C40" w:rsidRDefault="00706C40" w:rsidP="00706C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706C40" w:rsidRDefault="00706C40" w:rsidP="00706C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6C40" w:rsidTr="00706C40">
        <w:tc>
          <w:tcPr>
            <w:tcW w:w="675" w:type="dxa"/>
          </w:tcPr>
          <w:p w:rsidR="00706C40" w:rsidRDefault="00706C40" w:rsidP="00706C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706C40" w:rsidRDefault="00706C40" w:rsidP="00706C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706C40" w:rsidRDefault="00706C40" w:rsidP="00706C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706C40" w:rsidRDefault="00706C40" w:rsidP="00706C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6C40" w:rsidTr="00706C40">
        <w:tc>
          <w:tcPr>
            <w:tcW w:w="675" w:type="dxa"/>
          </w:tcPr>
          <w:p w:rsidR="00706C40" w:rsidRDefault="00706C40" w:rsidP="00706C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706C40" w:rsidRDefault="00706C40" w:rsidP="00706C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706C40" w:rsidRDefault="00706C40" w:rsidP="00706C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706C40" w:rsidRDefault="00706C40" w:rsidP="00706C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6C40" w:rsidTr="00706C40">
        <w:tc>
          <w:tcPr>
            <w:tcW w:w="675" w:type="dxa"/>
          </w:tcPr>
          <w:p w:rsidR="00706C40" w:rsidRDefault="00706C40" w:rsidP="00706C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706C40" w:rsidRDefault="00706C40" w:rsidP="00706C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706C40" w:rsidRDefault="00706C40" w:rsidP="00706C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706C40" w:rsidRDefault="00706C40" w:rsidP="00706C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6C40" w:rsidTr="00706C40">
        <w:tc>
          <w:tcPr>
            <w:tcW w:w="675" w:type="dxa"/>
          </w:tcPr>
          <w:p w:rsidR="00706C40" w:rsidRDefault="00706C40" w:rsidP="00706C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706C40" w:rsidRDefault="00706C40" w:rsidP="00706C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706C40" w:rsidRDefault="00706C40" w:rsidP="00706C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706C40" w:rsidRDefault="00706C40" w:rsidP="00706C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6C40" w:rsidTr="00706C40">
        <w:tc>
          <w:tcPr>
            <w:tcW w:w="675" w:type="dxa"/>
          </w:tcPr>
          <w:p w:rsidR="00706C40" w:rsidRDefault="00706C40" w:rsidP="00706C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706C40" w:rsidRDefault="00706C40" w:rsidP="00706C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706C40" w:rsidRDefault="00706C40" w:rsidP="00706C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706C40" w:rsidRDefault="00706C40" w:rsidP="00706C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6C40" w:rsidTr="00706C40">
        <w:tc>
          <w:tcPr>
            <w:tcW w:w="675" w:type="dxa"/>
          </w:tcPr>
          <w:p w:rsidR="00706C40" w:rsidRDefault="00706C40" w:rsidP="00706C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706C40" w:rsidRDefault="00706C40" w:rsidP="00706C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706C40" w:rsidRDefault="00706C40" w:rsidP="00706C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706C40" w:rsidRDefault="00706C40" w:rsidP="00706C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6C40" w:rsidTr="00706C40">
        <w:tc>
          <w:tcPr>
            <w:tcW w:w="675" w:type="dxa"/>
          </w:tcPr>
          <w:p w:rsidR="00706C40" w:rsidRDefault="00706C40" w:rsidP="00706C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706C40" w:rsidRDefault="00706C40" w:rsidP="00706C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706C40" w:rsidRDefault="00706C40" w:rsidP="00706C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706C40" w:rsidRDefault="00706C40" w:rsidP="00706C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6C40" w:rsidTr="00706C40">
        <w:tc>
          <w:tcPr>
            <w:tcW w:w="675" w:type="dxa"/>
          </w:tcPr>
          <w:p w:rsidR="00706C40" w:rsidRDefault="00706C40" w:rsidP="00706C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706C40" w:rsidRDefault="00706C40" w:rsidP="00706C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706C40" w:rsidRDefault="00706C40" w:rsidP="00706C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706C40" w:rsidRDefault="00706C40" w:rsidP="00706C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6C40" w:rsidTr="00706C40">
        <w:tc>
          <w:tcPr>
            <w:tcW w:w="675" w:type="dxa"/>
          </w:tcPr>
          <w:p w:rsidR="00706C40" w:rsidRDefault="00706C40" w:rsidP="00706C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706C40" w:rsidRDefault="00706C40" w:rsidP="00706C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706C40" w:rsidRDefault="00706C40" w:rsidP="00706C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706C40" w:rsidRDefault="00706C40" w:rsidP="00706C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6C40" w:rsidTr="00706C40">
        <w:tc>
          <w:tcPr>
            <w:tcW w:w="675" w:type="dxa"/>
          </w:tcPr>
          <w:p w:rsidR="00706C40" w:rsidRDefault="00706C40" w:rsidP="00706C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706C40" w:rsidRDefault="00706C40" w:rsidP="00706C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706C40" w:rsidRDefault="00706C40" w:rsidP="00706C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706C40" w:rsidRDefault="00706C40" w:rsidP="00706C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6C40" w:rsidTr="00706C40">
        <w:tc>
          <w:tcPr>
            <w:tcW w:w="675" w:type="dxa"/>
          </w:tcPr>
          <w:p w:rsidR="00706C40" w:rsidRDefault="00706C40" w:rsidP="00706C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706C40" w:rsidRDefault="00706C40" w:rsidP="00706C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706C40" w:rsidRDefault="00706C40" w:rsidP="00706C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706C40" w:rsidRDefault="00706C40" w:rsidP="00706C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6C40" w:rsidTr="00706C40">
        <w:tc>
          <w:tcPr>
            <w:tcW w:w="675" w:type="dxa"/>
          </w:tcPr>
          <w:p w:rsidR="00706C40" w:rsidRDefault="00706C40" w:rsidP="00706C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706C40" w:rsidRDefault="00706C40" w:rsidP="00706C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706C40" w:rsidRDefault="00706C40" w:rsidP="00706C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706C40" w:rsidRDefault="00706C40" w:rsidP="00706C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6C40" w:rsidTr="00706C40">
        <w:tc>
          <w:tcPr>
            <w:tcW w:w="675" w:type="dxa"/>
          </w:tcPr>
          <w:p w:rsidR="00706C40" w:rsidRDefault="00706C40" w:rsidP="00706C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706C40" w:rsidRDefault="00706C40" w:rsidP="00706C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706C40" w:rsidRDefault="00706C40" w:rsidP="00706C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706C40" w:rsidRDefault="00706C40" w:rsidP="00706C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6C40" w:rsidTr="00706C40">
        <w:tc>
          <w:tcPr>
            <w:tcW w:w="675" w:type="dxa"/>
          </w:tcPr>
          <w:p w:rsidR="00706C40" w:rsidRDefault="00706C40" w:rsidP="00706C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706C40" w:rsidRDefault="00706C40" w:rsidP="00706C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706C40" w:rsidRDefault="00706C40" w:rsidP="00706C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706C40" w:rsidRDefault="00706C40" w:rsidP="00706C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6C40" w:rsidTr="00706C40">
        <w:tc>
          <w:tcPr>
            <w:tcW w:w="675" w:type="dxa"/>
          </w:tcPr>
          <w:p w:rsidR="00706C40" w:rsidRDefault="00706C40" w:rsidP="00706C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706C40" w:rsidRDefault="00706C40" w:rsidP="00706C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706C40" w:rsidRDefault="00706C40" w:rsidP="00706C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706C40" w:rsidRDefault="00706C40" w:rsidP="00706C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6C40" w:rsidTr="00706C40">
        <w:tc>
          <w:tcPr>
            <w:tcW w:w="675" w:type="dxa"/>
          </w:tcPr>
          <w:p w:rsidR="00706C40" w:rsidRDefault="00706C40" w:rsidP="00706C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706C40" w:rsidRDefault="00706C40" w:rsidP="00706C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706C40" w:rsidRDefault="00706C40" w:rsidP="00706C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706C40" w:rsidRDefault="00706C40" w:rsidP="00706C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6C40" w:rsidTr="00706C40">
        <w:tc>
          <w:tcPr>
            <w:tcW w:w="675" w:type="dxa"/>
          </w:tcPr>
          <w:p w:rsidR="00706C40" w:rsidRDefault="00706C40" w:rsidP="00706C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706C40" w:rsidRDefault="00706C40" w:rsidP="00706C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706C40" w:rsidRDefault="00706C40" w:rsidP="00706C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706C40" w:rsidRDefault="00706C40" w:rsidP="00706C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6C40" w:rsidTr="00706C40">
        <w:tc>
          <w:tcPr>
            <w:tcW w:w="675" w:type="dxa"/>
          </w:tcPr>
          <w:p w:rsidR="00706C40" w:rsidRDefault="00706C40" w:rsidP="00706C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706C40" w:rsidRDefault="00706C40" w:rsidP="00706C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706C40" w:rsidRDefault="00706C40" w:rsidP="00706C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706C40" w:rsidRDefault="00706C40" w:rsidP="00706C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6C40" w:rsidTr="00706C40">
        <w:tc>
          <w:tcPr>
            <w:tcW w:w="675" w:type="dxa"/>
          </w:tcPr>
          <w:p w:rsidR="00706C40" w:rsidRDefault="00706C40" w:rsidP="00706C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706C40" w:rsidRDefault="00706C40" w:rsidP="00706C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706C40" w:rsidRDefault="00706C40" w:rsidP="00706C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706C40" w:rsidRDefault="00706C40" w:rsidP="00706C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6C40" w:rsidTr="00706C40">
        <w:tc>
          <w:tcPr>
            <w:tcW w:w="675" w:type="dxa"/>
          </w:tcPr>
          <w:p w:rsidR="00706C40" w:rsidRDefault="00706C40" w:rsidP="00706C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706C40" w:rsidRDefault="00706C40" w:rsidP="00706C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706C40" w:rsidRDefault="00706C40" w:rsidP="00706C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706C40" w:rsidRDefault="00706C40" w:rsidP="00706C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6C40" w:rsidTr="00706C40">
        <w:tc>
          <w:tcPr>
            <w:tcW w:w="675" w:type="dxa"/>
          </w:tcPr>
          <w:p w:rsidR="00706C40" w:rsidRDefault="00706C40" w:rsidP="00706C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706C40" w:rsidRDefault="00706C40" w:rsidP="00706C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706C40" w:rsidRDefault="00706C40" w:rsidP="00706C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706C40" w:rsidRDefault="00706C40" w:rsidP="00706C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6C40" w:rsidTr="00706C40">
        <w:tc>
          <w:tcPr>
            <w:tcW w:w="675" w:type="dxa"/>
          </w:tcPr>
          <w:p w:rsidR="00706C40" w:rsidRDefault="00706C40" w:rsidP="00706C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706C40" w:rsidRDefault="00706C40" w:rsidP="00706C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706C40" w:rsidRDefault="00706C40" w:rsidP="00706C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706C40" w:rsidRDefault="00706C40" w:rsidP="00706C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6C40" w:rsidTr="00706C40">
        <w:tc>
          <w:tcPr>
            <w:tcW w:w="675" w:type="dxa"/>
          </w:tcPr>
          <w:p w:rsidR="00706C40" w:rsidRDefault="00706C40" w:rsidP="00706C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706C40" w:rsidRDefault="00706C40" w:rsidP="00706C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706C40" w:rsidRDefault="00706C40" w:rsidP="00706C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706C40" w:rsidRDefault="00706C40" w:rsidP="00706C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6C40" w:rsidTr="00706C40">
        <w:tc>
          <w:tcPr>
            <w:tcW w:w="675" w:type="dxa"/>
          </w:tcPr>
          <w:p w:rsidR="00706C40" w:rsidRDefault="00706C40" w:rsidP="00706C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706C40" w:rsidRDefault="00706C40" w:rsidP="00706C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706C40" w:rsidRDefault="00706C40" w:rsidP="00706C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706C40" w:rsidRDefault="00706C40" w:rsidP="00706C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6C40" w:rsidTr="00706C40">
        <w:tc>
          <w:tcPr>
            <w:tcW w:w="675" w:type="dxa"/>
          </w:tcPr>
          <w:p w:rsidR="00706C40" w:rsidRDefault="00706C40" w:rsidP="00706C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706C40" w:rsidRDefault="00706C40" w:rsidP="00706C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706C40" w:rsidRDefault="00706C40" w:rsidP="00706C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706C40" w:rsidRDefault="00706C40" w:rsidP="00706C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6C40" w:rsidTr="00706C40">
        <w:tc>
          <w:tcPr>
            <w:tcW w:w="675" w:type="dxa"/>
          </w:tcPr>
          <w:p w:rsidR="00706C40" w:rsidRDefault="00706C40" w:rsidP="00706C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706C40" w:rsidRDefault="00706C40" w:rsidP="00706C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706C40" w:rsidRDefault="00706C40" w:rsidP="00706C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706C40" w:rsidRDefault="00706C40" w:rsidP="00706C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6C40" w:rsidTr="00706C40">
        <w:tc>
          <w:tcPr>
            <w:tcW w:w="675" w:type="dxa"/>
          </w:tcPr>
          <w:p w:rsidR="00706C40" w:rsidRDefault="00706C40" w:rsidP="00706C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706C40" w:rsidRDefault="00706C40" w:rsidP="00706C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706C40" w:rsidRDefault="00706C40" w:rsidP="00706C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706C40" w:rsidRDefault="00706C40" w:rsidP="00706C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6C40" w:rsidTr="00706C40">
        <w:tc>
          <w:tcPr>
            <w:tcW w:w="675" w:type="dxa"/>
          </w:tcPr>
          <w:p w:rsidR="00706C40" w:rsidRDefault="00706C40" w:rsidP="00706C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706C40" w:rsidRDefault="00706C40" w:rsidP="00706C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706C40" w:rsidRDefault="00706C40" w:rsidP="00706C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706C40" w:rsidRDefault="00706C40" w:rsidP="00706C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6C40" w:rsidTr="00706C40">
        <w:tc>
          <w:tcPr>
            <w:tcW w:w="675" w:type="dxa"/>
          </w:tcPr>
          <w:p w:rsidR="00706C40" w:rsidRDefault="00706C40" w:rsidP="00706C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706C40" w:rsidRDefault="00706C40" w:rsidP="00706C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706C40" w:rsidRDefault="00706C40" w:rsidP="00706C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706C40" w:rsidRDefault="00706C40" w:rsidP="00706C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6C40" w:rsidTr="00706C40">
        <w:tc>
          <w:tcPr>
            <w:tcW w:w="675" w:type="dxa"/>
          </w:tcPr>
          <w:p w:rsidR="00706C40" w:rsidRDefault="00706C40" w:rsidP="00706C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706C40" w:rsidRDefault="00706C40" w:rsidP="00706C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706C40" w:rsidRDefault="00706C40" w:rsidP="00706C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706C40" w:rsidRDefault="00706C40" w:rsidP="00706C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06C40" w:rsidRPr="00706C40" w:rsidRDefault="00706C40" w:rsidP="00706C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706C40" w:rsidRPr="00706C40" w:rsidSect="005220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0F635A"/>
    <w:multiLevelType w:val="hybridMultilevel"/>
    <w:tmpl w:val="8C1C93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oNotDisplayPageBoundaries/>
  <w:proofState w:spelling="clean" w:grammar="clean"/>
  <w:defaultTabStop w:val="708"/>
  <w:characterSpacingControl w:val="doNotCompress"/>
  <w:compat/>
  <w:rsids>
    <w:rsidRoot w:val="00841CCB"/>
    <w:rsid w:val="000D69B8"/>
    <w:rsid w:val="00226532"/>
    <w:rsid w:val="0052202C"/>
    <w:rsid w:val="006C27D5"/>
    <w:rsid w:val="00706C40"/>
    <w:rsid w:val="00726573"/>
    <w:rsid w:val="007A1075"/>
    <w:rsid w:val="00841CCB"/>
    <w:rsid w:val="008E5B6F"/>
    <w:rsid w:val="00DC62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0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6C40"/>
    <w:pPr>
      <w:ind w:left="720"/>
      <w:contextualSpacing/>
    </w:pPr>
  </w:style>
  <w:style w:type="table" w:styleId="a4">
    <w:name w:val="Table Grid"/>
    <w:basedOn w:val="a1"/>
    <w:uiPriority w:val="59"/>
    <w:rsid w:val="00706C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941</Words>
  <Characters>5369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sosh5</Company>
  <LinksUpToDate>false</LinksUpToDate>
  <CharactersWithSpaces>6298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bibl1</cp:lastModifiedBy>
  <cp:revision>2</cp:revision>
  <dcterms:created xsi:type="dcterms:W3CDTF">2017-01-19T12:07:00Z</dcterms:created>
  <dcterms:modified xsi:type="dcterms:W3CDTF">2017-01-19T12:07:00Z</dcterms:modified>
</cp:coreProperties>
</file>