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BA5" w:rsidRDefault="00970122" w:rsidP="00ED4B01">
      <w:pPr>
        <w:jc w:val="center"/>
        <w:rPr>
          <w:sz w:val="28"/>
          <w:szCs w:val="28"/>
        </w:rPr>
      </w:pPr>
      <w:r w:rsidRPr="00ED4B01">
        <w:rPr>
          <w:sz w:val="28"/>
          <w:szCs w:val="28"/>
        </w:rPr>
        <w:t>Расписание звонков на дистанционном обучении</w:t>
      </w:r>
    </w:p>
    <w:p w:rsidR="00094D2D" w:rsidRDefault="00094D2D" w:rsidP="00ED4B01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«Средняя общеобразовательная школа №5» г Канаш</w:t>
      </w:r>
    </w:p>
    <w:p w:rsidR="00ED4B01" w:rsidRPr="00ED4B01" w:rsidRDefault="00ED4B01" w:rsidP="00ED4B0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w:rsidR="00970122" w:rsidTr="002F0446">
        <w:tc>
          <w:tcPr>
            <w:tcW w:w="2405" w:type="dxa"/>
          </w:tcPr>
          <w:p w:rsidR="00970122" w:rsidRPr="00ED4B01" w:rsidRDefault="00970122" w:rsidP="00ED4B01">
            <w:pPr>
              <w:jc w:val="center"/>
              <w:rPr>
                <w:b/>
                <w:sz w:val="24"/>
                <w:szCs w:val="24"/>
              </w:rPr>
            </w:pPr>
            <w:r w:rsidRPr="00ED4B01">
              <w:rPr>
                <w:b/>
                <w:sz w:val="24"/>
                <w:szCs w:val="24"/>
              </w:rPr>
              <w:t>Урок</w:t>
            </w:r>
          </w:p>
          <w:p w:rsidR="00970122" w:rsidRPr="00ED4B01" w:rsidRDefault="00970122" w:rsidP="00ED4B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5" w:type="dxa"/>
          </w:tcPr>
          <w:p w:rsidR="00970122" w:rsidRPr="00ED4B01" w:rsidRDefault="00970122" w:rsidP="00ED4B01">
            <w:pPr>
              <w:jc w:val="center"/>
              <w:rPr>
                <w:b/>
                <w:sz w:val="24"/>
                <w:szCs w:val="24"/>
              </w:rPr>
            </w:pPr>
            <w:r w:rsidRPr="00ED4B01">
              <w:rPr>
                <w:b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115" w:type="dxa"/>
          </w:tcPr>
          <w:p w:rsidR="00970122" w:rsidRPr="00ED4B01" w:rsidRDefault="002F0446" w:rsidP="00ED4B01">
            <w:pPr>
              <w:jc w:val="center"/>
              <w:rPr>
                <w:b/>
                <w:sz w:val="24"/>
                <w:szCs w:val="24"/>
              </w:rPr>
            </w:pPr>
            <w:r w:rsidRPr="00ED4B01">
              <w:rPr>
                <w:b/>
                <w:sz w:val="24"/>
                <w:szCs w:val="24"/>
              </w:rPr>
              <w:t>Самостоятельная работа с учебником</w:t>
            </w:r>
          </w:p>
        </w:tc>
      </w:tr>
      <w:tr w:rsidR="00970122" w:rsidTr="002F0446">
        <w:tc>
          <w:tcPr>
            <w:tcW w:w="2405" w:type="dxa"/>
          </w:tcPr>
          <w:p w:rsidR="00970122" w:rsidRDefault="00970122">
            <w:r>
              <w:t>1 урок</w:t>
            </w:r>
            <w:r w:rsidR="002F0446">
              <w:t xml:space="preserve">    8.00- 8.40</w:t>
            </w:r>
          </w:p>
        </w:tc>
        <w:tc>
          <w:tcPr>
            <w:tcW w:w="3825" w:type="dxa"/>
          </w:tcPr>
          <w:p w:rsidR="00970122" w:rsidRDefault="002F0446">
            <w:r>
              <w:t>8.00 – 8.30</w:t>
            </w:r>
          </w:p>
        </w:tc>
        <w:tc>
          <w:tcPr>
            <w:tcW w:w="3115" w:type="dxa"/>
          </w:tcPr>
          <w:p w:rsidR="00970122" w:rsidRDefault="002F0446">
            <w:r>
              <w:t>8.30-8.40</w:t>
            </w:r>
          </w:p>
        </w:tc>
      </w:tr>
      <w:tr w:rsidR="00970122" w:rsidTr="002F0446">
        <w:tc>
          <w:tcPr>
            <w:tcW w:w="2405" w:type="dxa"/>
          </w:tcPr>
          <w:p w:rsidR="00970122" w:rsidRDefault="00970122">
            <w:r>
              <w:t>2 урок</w:t>
            </w:r>
            <w:r w:rsidR="002F0446">
              <w:t xml:space="preserve">   8.50- 9.30</w:t>
            </w:r>
          </w:p>
        </w:tc>
        <w:tc>
          <w:tcPr>
            <w:tcW w:w="3825" w:type="dxa"/>
          </w:tcPr>
          <w:p w:rsidR="00970122" w:rsidRDefault="002F0446">
            <w:r>
              <w:t>8.50 – 9.20</w:t>
            </w:r>
          </w:p>
        </w:tc>
        <w:tc>
          <w:tcPr>
            <w:tcW w:w="3115" w:type="dxa"/>
          </w:tcPr>
          <w:p w:rsidR="00970122" w:rsidRDefault="002F0446">
            <w:r>
              <w:t>9.20- 9.30</w:t>
            </w:r>
          </w:p>
        </w:tc>
      </w:tr>
      <w:tr w:rsidR="00970122" w:rsidTr="002F0446">
        <w:tc>
          <w:tcPr>
            <w:tcW w:w="2405" w:type="dxa"/>
          </w:tcPr>
          <w:p w:rsidR="00970122" w:rsidRDefault="00970122">
            <w:r>
              <w:t>3 урок</w:t>
            </w:r>
            <w:r w:rsidR="002F0446">
              <w:t xml:space="preserve">   9.45 – 10.25</w:t>
            </w:r>
          </w:p>
        </w:tc>
        <w:tc>
          <w:tcPr>
            <w:tcW w:w="3825" w:type="dxa"/>
          </w:tcPr>
          <w:p w:rsidR="00970122" w:rsidRDefault="002F0446">
            <w:r>
              <w:t>9.45- 10.15</w:t>
            </w:r>
          </w:p>
        </w:tc>
        <w:tc>
          <w:tcPr>
            <w:tcW w:w="3115" w:type="dxa"/>
          </w:tcPr>
          <w:p w:rsidR="00970122" w:rsidRDefault="002F0446">
            <w:r>
              <w:t>10.15 – 10.35</w:t>
            </w:r>
          </w:p>
        </w:tc>
      </w:tr>
      <w:tr w:rsidR="00970122" w:rsidTr="002F0446">
        <w:tc>
          <w:tcPr>
            <w:tcW w:w="2405" w:type="dxa"/>
          </w:tcPr>
          <w:p w:rsidR="00970122" w:rsidRDefault="00970122">
            <w:r>
              <w:t>4 урок</w:t>
            </w:r>
            <w:r w:rsidR="002F0446">
              <w:t xml:space="preserve">  10.40 – 11.20</w:t>
            </w:r>
          </w:p>
        </w:tc>
        <w:tc>
          <w:tcPr>
            <w:tcW w:w="3825" w:type="dxa"/>
          </w:tcPr>
          <w:p w:rsidR="00970122" w:rsidRDefault="002F0446">
            <w:r>
              <w:t>10.40- 11.10</w:t>
            </w:r>
          </w:p>
        </w:tc>
        <w:tc>
          <w:tcPr>
            <w:tcW w:w="3115" w:type="dxa"/>
          </w:tcPr>
          <w:p w:rsidR="00970122" w:rsidRDefault="002F0446">
            <w:r>
              <w:t>11.00  - 11.10</w:t>
            </w:r>
          </w:p>
        </w:tc>
      </w:tr>
      <w:tr w:rsidR="00970122" w:rsidTr="002F0446">
        <w:tc>
          <w:tcPr>
            <w:tcW w:w="2405" w:type="dxa"/>
          </w:tcPr>
          <w:p w:rsidR="00970122" w:rsidRDefault="00970122">
            <w:r>
              <w:t>5 урок</w:t>
            </w:r>
            <w:r w:rsidR="002F0446">
              <w:t xml:space="preserve">   11.35-12.15</w:t>
            </w:r>
          </w:p>
        </w:tc>
        <w:tc>
          <w:tcPr>
            <w:tcW w:w="3825" w:type="dxa"/>
          </w:tcPr>
          <w:p w:rsidR="00970122" w:rsidRDefault="002F0446">
            <w:r>
              <w:t>11.35 – 12.05</w:t>
            </w:r>
          </w:p>
        </w:tc>
        <w:tc>
          <w:tcPr>
            <w:tcW w:w="3115" w:type="dxa"/>
          </w:tcPr>
          <w:p w:rsidR="00970122" w:rsidRDefault="002F0446">
            <w:r>
              <w:t>11.55 – 12.05</w:t>
            </w:r>
          </w:p>
        </w:tc>
      </w:tr>
      <w:tr w:rsidR="00970122" w:rsidTr="002F0446">
        <w:tc>
          <w:tcPr>
            <w:tcW w:w="2405" w:type="dxa"/>
          </w:tcPr>
          <w:p w:rsidR="00970122" w:rsidRDefault="00970122">
            <w:r>
              <w:t>6 урок</w:t>
            </w:r>
            <w:r w:rsidR="002F0446">
              <w:t xml:space="preserve">   12.30- 13.10</w:t>
            </w:r>
          </w:p>
        </w:tc>
        <w:tc>
          <w:tcPr>
            <w:tcW w:w="3825" w:type="dxa"/>
          </w:tcPr>
          <w:p w:rsidR="00970122" w:rsidRDefault="002F0446">
            <w:r>
              <w:t>13.00 – 13.00</w:t>
            </w:r>
          </w:p>
        </w:tc>
        <w:tc>
          <w:tcPr>
            <w:tcW w:w="3115" w:type="dxa"/>
          </w:tcPr>
          <w:p w:rsidR="00970122" w:rsidRDefault="002F0446">
            <w:r>
              <w:t>13.00 – 13.10</w:t>
            </w:r>
          </w:p>
        </w:tc>
      </w:tr>
      <w:tr w:rsidR="00970122" w:rsidTr="002F0446">
        <w:tc>
          <w:tcPr>
            <w:tcW w:w="2405" w:type="dxa"/>
          </w:tcPr>
          <w:p w:rsidR="00970122" w:rsidRDefault="00970122">
            <w:r>
              <w:t>7 урок</w:t>
            </w:r>
            <w:r w:rsidR="00ED4B01">
              <w:t xml:space="preserve">    13.25 – 14.05</w:t>
            </w:r>
          </w:p>
        </w:tc>
        <w:tc>
          <w:tcPr>
            <w:tcW w:w="3825" w:type="dxa"/>
          </w:tcPr>
          <w:p w:rsidR="00970122" w:rsidRDefault="00ED4B01">
            <w:r>
              <w:t>13.25 - 13.55</w:t>
            </w:r>
          </w:p>
        </w:tc>
        <w:tc>
          <w:tcPr>
            <w:tcW w:w="3115" w:type="dxa"/>
          </w:tcPr>
          <w:p w:rsidR="00970122" w:rsidRDefault="00ED4B01">
            <w:r>
              <w:t>13.55- 14.05</w:t>
            </w:r>
          </w:p>
        </w:tc>
      </w:tr>
    </w:tbl>
    <w:p w:rsidR="00970122" w:rsidRDefault="00970122"/>
    <w:p w:rsidR="00ED4B01" w:rsidRDefault="00ED4B01">
      <w:r>
        <w:t xml:space="preserve">Дистанционное обучение в 5-8 классах </w:t>
      </w:r>
      <w:r w:rsidR="00F900D9">
        <w:t>проходило параллельно с обучением в 1-4 и 9-11 классах в обычном формате поэтому придерживались основного расписания уроков и звонков</w:t>
      </w:r>
      <w:r w:rsidR="004715CD">
        <w:t xml:space="preserve"> ввиду </w:t>
      </w:r>
      <w:r w:rsidR="00094D2D">
        <w:t xml:space="preserve">занятости учителей </w:t>
      </w:r>
      <w:r w:rsidR="004715CD">
        <w:t>согласно ранее утвержденн</w:t>
      </w:r>
      <w:r w:rsidR="00094D2D">
        <w:t>ого</w:t>
      </w:r>
      <w:r w:rsidR="004715CD">
        <w:t xml:space="preserve"> расписания уроков.</w:t>
      </w:r>
    </w:p>
    <w:p w:rsidR="00ED4B01" w:rsidRDefault="00ED4B01">
      <w:bookmarkStart w:id="0" w:name="_GoBack"/>
      <w:bookmarkEnd w:id="0"/>
    </w:p>
    <w:sectPr w:rsidR="00ED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23"/>
    <w:rsid w:val="00085F23"/>
    <w:rsid w:val="00094D2D"/>
    <w:rsid w:val="000C6BA5"/>
    <w:rsid w:val="002F0446"/>
    <w:rsid w:val="004715CD"/>
    <w:rsid w:val="00970122"/>
    <w:rsid w:val="00ED4B01"/>
    <w:rsid w:val="00F9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B51C"/>
  <w15:chartTrackingRefBased/>
  <w15:docId w15:val="{85198AC2-3598-4A26-8B78-D32D131C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6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9722">
          <w:marLeft w:val="0"/>
          <w:marRight w:val="315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Ильинична</dc:creator>
  <cp:keywords/>
  <dc:description/>
  <cp:lastModifiedBy>Альбина Ильинична</cp:lastModifiedBy>
  <cp:revision>2</cp:revision>
  <dcterms:created xsi:type="dcterms:W3CDTF">2022-04-06T10:58:00Z</dcterms:created>
  <dcterms:modified xsi:type="dcterms:W3CDTF">2022-04-06T11:51:00Z</dcterms:modified>
</cp:coreProperties>
</file>