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D55" w:rsidRPr="0087567A" w:rsidRDefault="00B07D55" w:rsidP="00B07D55">
      <w:pPr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</w:rPr>
      </w:pPr>
      <w:r w:rsidRPr="0087567A">
        <w:rPr>
          <w:rFonts w:ascii="Times New Roman" w:eastAsia="Calibri" w:hAnsi="Times New Roman" w:cs="Calibri"/>
          <w:b/>
          <w:sz w:val="24"/>
          <w:szCs w:val="24"/>
        </w:rPr>
        <w:t>Муниципальное автономное общеобразовательное учреждение</w:t>
      </w:r>
    </w:p>
    <w:p w:rsidR="00B07D55" w:rsidRPr="0087567A" w:rsidRDefault="00B07D55" w:rsidP="00B07D55">
      <w:pPr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</w:rPr>
      </w:pPr>
      <w:r w:rsidRPr="0087567A">
        <w:rPr>
          <w:rFonts w:ascii="Times New Roman" w:eastAsia="Calibri" w:hAnsi="Times New Roman" w:cs="Calibri"/>
          <w:b/>
          <w:sz w:val="24"/>
          <w:szCs w:val="24"/>
        </w:rPr>
        <w:t>«Средняя общеобразовательная школа № 3 с углубленным изучением отдельных предметов»</w:t>
      </w:r>
      <w:r w:rsidR="0087567A">
        <w:rPr>
          <w:rFonts w:ascii="Times New Roman" w:eastAsia="Calibri" w:hAnsi="Times New Roman" w:cs="Calibri"/>
          <w:b/>
          <w:sz w:val="24"/>
          <w:szCs w:val="24"/>
        </w:rPr>
        <w:t xml:space="preserve"> </w:t>
      </w:r>
      <w:r w:rsidRPr="0087567A">
        <w:rPr>
          <w:rFonts w:ascii="Times New Roman" w:eastAsia="Calibri" w:hAnsi="Times New Roman" w:cs="Calibri"/>
          <w:b/>
          <w:sz w:val="24"/>
          <w:szCs w:val="24"/>
        </w:rPr>
        <w:t xml:space="preserve">г. Ядрина </w:t>
      </w:r>
      <w:proofErr w:type="spellStart"/>
      <w:r w:rsidRPr="0087567A">
        <w:rPr>
          <w:rFonts w:ascii="Times New Roman" w:eastAsia="Calibri" w:hAnsi="Times New Roman" w:cs="Calibri"/>
          <w:b/>
          <w:sz w:val="24"/>
          <w:szCs w:val="24"/>
        </w:rPr>
        <w:t>Ядринского</w:t>
      </w:r>
      <w:proofErr w:type="spellEnd"/>
      <w:r w:rsidRPr="0087567A">
        <w:rPr>
          <w:rFonts w:ascii="Times New Roman" w:eastAsia="Calibri" w:hAnsi="Times New Roman" w:cs="Calibri"/>
          <w:b/>
          <w:sz w:val="24"/>
          <w:szCs w:val="24"/>
        </w:rPr>
        <w:t xml:space="preserve"> района Чувашской Республики</w:t>
      </w:r>
    </w:p>
    <w:p w:rsidR="002D0777" w:rsidRDefault="00791D60" w:rsidP="00791D6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160020</wp:posOffset>
            </wp:positionV>
            <wp:extent cx="1962785" cy="1351915"/>
            <wp:effectExtent l="38100" t="0" r="18415" b="400685"/>
            <wp:wrapTight wrapText="bothSides">
              <wp:wrapPolygon edited="0">
                <wp:start x="210" y="0"/>
                <wp:lineTo x="-419" y="28002"/>
                <wp:lineTo x="21803" y="28002"/>
                <wp:lineTo x="21803" y="3044"/>
                <wp:lineTo x="21593" y="913"/>
                <wp:lineTo x="21174" y="0"/>
                <wp:lineTo x="210" y="0"/>
              </wp:wrapPolygon>
            </wp:wrapTight>
            <wp:docPr id="55" name="Рисунок 50" descr="cRrsmwUOD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rsmwUODl4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3519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07D55" w:rsidRPr="00B07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7D55" w:rsidRPr="00B07D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</w:p>
    <w:p w:rsidR="00B07D55" w:rsidRPr="00B07D55" w:rsidRDefault="00791D60" w:rsidP="00791D60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</w:t>
      </w:r>
      <w:r w:rsidR="00B07D55" w:rsidRPr="00B07D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</w:t>
      </w:r>
      <w:r w:rsidR="00B07D55" w:rsidRPr="00B07D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«Утверждаю»</w:t>
      </w:r>
    </w:p>
    <w:p w:rsidR="00791D60" w:rsidRDefault="00B07D55" w:rsidP="00791D60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07D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                    </w:t>
      </w:r>
      <w:r w:rsidR="00E801F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</w:t>
      </w:r>
      <w:r w:rsidR="00791D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</w:t>
      </w:r>
    </w:p>
    <w:p w:rsidR="00B07D55" w:rsidRPr="00B07D55" w:rsidRDefault="00791D60" w:rsidP="00791D60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</w:t>
      </w:r>
      <w:r w:rsidR="00E801F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«____» ___________202</w:t>
      </w:r>
      <w:r w:rsidR="008756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</w:t>
      </w:r>
      <w:r w:rsidR="00B07D55" w:rsidRPr="00B07D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г.</w:t>
      </w:r>
    </w:p>
    <w:p w:rsidR="00791D60" w:rsidRDefault="00B07D55" w:rsidP="00791D60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07D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                    </w:t>
      </w:r>
    </w:p>
    <w:p w:rsidR="00B07D55" w:rsidRPr="00B07D55" w:rsidRDefault="00791D60" w:rsidP="00791D60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</w:t>
      </w:r>
      <w:r w:rsidR="00B07D55" w:rsidRPr="00B07D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Директор школы:_______ Кузнецова Т.М.</w:t>
      </w:r>
    </w:p>
    <w:p w:rsidR="00B07D55" w:rsidRPr="00B07D55" w:rsidRDefault="00B07D55" w:rsidP="00B07D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D55" w:rsidRDefault="00B07D55" w:rsidP="00B07D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567A" w:rsidRPr="00B07D55" w:rsidRDefault="0087567A" w:rsidP="00B07D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D55" w:rsidRDefault="00B07D55" w:rsidP="00B07D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0777" w:rsidRPr="00B07D55" w:rsidRDefault="002D0777" w:rsidP="00B07D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D55" w:rsidRPr="0087567A" w:rsidRDefault="00B07D55" w:rsidP="0087567A">
      <w:pPr>
        <w:spacing w:after="0" w:line="240" w:lineRule="auto"/>
        <w:ind w:hanging="902"/>
        <w:jc w:val="center"/>
        <w:rPr>
          <w:rFonts w:ascii="Monotype Corsiva" w:eastAsia="Times New Roman" w:hAnsi="Monotype Corsiva" w:cs="Times New Roman"/>
          <w:b/>
          <w:color w:val="7030A0"/>
          <w:sz w:val="48"/>
          <w:szCs w:val="48"/>
          <w:lang w:eastAsia="ru-RU"/>
        </w:rPr>
      </w:pPr>
      <w:r w:rsidRPr="0087567A">
        <w:rPr>
          <w:rFonts w:ascii="Monotype Corsiva" w:eastAsia="Times New Roman" w:hAnsi="Monotype Corsiva" w:cs="Times New Roman"/>
          <w:b/>
          <w:color w:val="7030A0"/>
          <w:sz w:val="48"/>
          <w:szCs w:val="48"/>
          <w:lang w:eastAsia="ru-RU"/>
        </w:rPr>
        <w:t xml:space="preserve">Программа </w:t>
      </w:r>
    </w:p>
    <w:p w:rsidR="00B07D55" w:rsidRPr="0087567A" w:rsidRDefault="0081148C" w:rsidP="0087567A">
      <w:pPr>
        <w:spacing w:after="0" w:line="240" w:lineRule="auto"/>
        <w:ind w:hanging="902"/>
        <w:jc w:val="center"/>
        <w:rPr>
          <w:rFonts w:ascii="Monotype Corsiva" w:eastAsia="Times New Roman" w:hAnsi="Monotype Corsiva" w:cs="Times New Roman"/>
          <w:b/>
          <w:color w:val="7030A0"/>
          <w:sz w:val="48"/>
          <w:szCs w:val="48"/>
          <w:lang w:eastAsia="ru-RU"/>
        </w:rPr>
      </w:pPr>
      <w:r w:rsidRPr="0087567A">
        <w:rPr>
          <w:rFonts w:ascii="Monotype Corsiva" w:eastAsia="Times New Roman" w:hAnsi="Monotype Corsiva" w:cs="Times New Roman"/>
          <w:b/>
          <w:color w:val="7030A0"/>
          <w:sz w:val="48"/>
          <w:szCs w:val="48"/>
          <w:lang w:eastAsia="ru-RU"/>
        </w:rPr>
        <w:t xml:space="preserve">   </w:t>
      </w:r>
      <w:r w:rsidR="00B07D55" w:rsidRPr="0087567A">
        <w:rPr>
          <w:rFonts w:ascii="Monotype Corsiva" w:eastAsia="Times New Roman" w:hAnsi="Monotype Corsiva" w:cs="Times New Roman"/>
          <w:b/>
          <w:color w:val="7030A0"/>
          <w:sz w:val="48"/>
          <w:szCs w:val="48"/>
          <w:lang w:eastAsia="ru-RU"/>
        </w:rPr>
        <w:t xml:space="preserve">пришкольного оздоровительного </w:t>
      </w:r>
    </w:p>
    <w:p w:rsidR="00B07D55" w:rsidRPr="0087567A" w:rsidRDefault="00B07D55" w:rsidP="0087567A">
      <w:pPr>
        <w:spacing w:after="0" w:line="240" w:lineRule="auto"/>
        <w:ind w:hanging="902"/>
        <w:jc w:val="center"/>
        <w:rPr>
          <w:rFonts w:ascii="Monotype Corsiva" w:eastAsia="Times New Roman" w:hAnsi="Monotype Corsiva" w:cs="Times New Roman"/>
          <w:b/>
          <w:color w:val="7030A0"/>
          <w:sz w:val="48"/>
          <w:szCs w:val="48"/>
          <w:lang w:eastAsia="ru-RU"/>
        </w:rPr>
      </w:pPr>
      <w:r w:rsidRPr="0087567A">
        <w:rPr>
          <w:rFonts w:ascii="Monotype Corsiva" w:eastAsia="Times New Roman" w:hAnsi="Monotype Corsiva" w:cs="Times New Roman"/>
          <w:b/>
          <w:color w:val="7030A0"/>
          <w:sz w:val="48"/>
          <w:szCs w:val="48"/>
          <w:lang w:eastAsia="ru-RU"/>
        </w:rPr>
        <w:t xml:space="preserve">лагеря с дневным пребыванием детей          </w:t>
      </w:r>
    </w:p>
    <w:p w:rsidR="00B07D55" w:rsidRPr="0087567A" w:rsidRDefault="00B07D55" w:rsidP="0087567A">
      <w:pPr>
        <w:spacing w:after="0" w:line="240" w:lineRule="auto"/>
        <w:ind w:hanging="902"/>
        <w:jc w:val="center"/>
        <w:rPr>
          <w:rFonts w:ascii="Monotype Corsiva" w:eastAsia="Times New Roman" w:hAnsi="Monotype Corsiva" w:cs="Times New Roman"/>
          <w:sz w:val="48"/>
          <w:szCs w:val="48"/>
          <w:lang w:eastAsia="ru-RU"/>
        </w:rPr>
      </w:pPr>
      <w:r w:rsidRPr="0087567A">
        <w:rPr>
          <w:rFonts w:ascii="Monotype Corsiva" w:eastAsia="Times New Roman" w:hAnsi="Monotype Corsiva" w:cs="Times New Roman"/>
          <w:b/>
          <w:color w:val="7030A0"/>
          <w:sz w:val="48"/>
          <w:szCs w:val="48"/>
          <w:lang w:eastAsia="ru-RU"/>
        </w:rPr>
        <w:t xml:space="preserve"> «Планета здоровых ребят»</w:t>
      </w:r>
    </w:p>
    <w:p w:rsidR="00B07D55" w:rsidRPr="00B07D55" w:rsidRDefault="002D0777" w:rsidP="00875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1138555</wp:posOffset>
            </wp:positionH>
            <wp:positionV relativeFrom="paragraph">
              <wp:posOffset>113030</wp:posOffset>
            </wp:positionV>
            <wp:extent cx="3526155" cy="2207895"/>
            <wp:effectExtent l="19050" t="0" r="0" b="0"/>
            <wp:wrapTight wrapText="bothSides">
              <wp:wrapPolygon edited="0">
                <wp:start x="467" y="0"/>
                <wp:lineTo x="-117" y="1305"/>
                <wp:lineTo x="-117" y="20873"/>
                <wp:lineTo x="350" y="21432"/>
                <wp:lineTo x="467" y="21432"/>
                <wp:lineTo x="21005" y="21432"/>
                <wp:lineTo x="21122" y="21432"/>
                <wp:lineTo x="21588" y="21060"/>
                <wp:lineTo x="21588" y="1305"/>
                <wp:lineTo x="21355" y="186"/>
                <wp:lineTo x="21005" y="0"/>
                <wp:lineTo x="467" y="0"/>
              </wp:wrapPolygon>
            </wp:wrapTight>
            <wp:docPr id="3" name="Рисунок 2" descr="403ce4b7-dd61-54ae-b5ff-dbe29b8e83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3ce4b7-dd61-54ae-b5ff-dbe29b8e83b2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155" cy="2207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07D55" w:rsidRDefault="00B07D55" w:rsidP="00B07D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567A" w:rsidRDefault="0087567A" w:rsidP="00B07D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567A" w:rsidRDefault="0087567A" w:rsidP="00B07D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567A" w:rsidRDefault="0087567A" w:rsidP="00B07D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567A" w:rsidRPr="00B07D55" w:rsidRDefault="0087567A" w:rsidP="00B07D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D55" w:rsidRPr="00B07D55" w:rsidRDefault="00B07D55" w:rsidP="00B07D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567A" w:rsidRDefault="0087567A" w:rsidP="00B07D5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567A" w:rsidRDefault="0087567A" w:rsidP="00B07D5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567A" w:rsidRDefault="0087567A" w:rsidP="00B07D5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567A" w:rsidRDefault="0087567A" w:rsidP="00B07D5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567A" w:rsidRDefault="0087567A" w:rsidP="00B07D5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0777" w:rsidRDefault="002D0777" w:rsidP="00B07D5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7D55" w:rsidRPr="002D0777" w:rsidRDefault="00B07D55" w:rsidP="00B07D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7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 детей:</w:t>
      </w:r>
      <w:r w:rsidRPr="002D0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7-1</w:t>
      </w:r>
      <w:r w:rsidR="0087567A" w:rsidRPr="002D077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2D0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</w:t>
      </w:r>
    </w:p>
    <w:p w:rsidR="00B07D55" w:rsidRPr="002D0777" w:rsidRDefault="00B07D55" w:rsidP="00B07D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7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 реализации:</w:t>
      </w:r>
      <w:r w:rsidR="0074647A" w:rsidRPr="002D0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июнь 202</w:t>
      </w:r>
      <w:r w:rsidR="0087567A" w:rsidRPr="002D077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D0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B07D55" w:rsidRPr="00B07D55" w:rsidRDefault="00B07D55" w:rsidP="00B07D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D55" w:rsidRPr="00B07D55" w:rsidRDefault="00B07D55" w:rsidP="00B07D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D55" w:rsidRPr="00B07D55" w:rsidRDefault="00B07D55" w:rsidP="00B07D55">
      <w:pPr>
        <w:tabs>
          <w:tab w:val="left" w:pos="37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D55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B07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Автор программы:</w:t>
      </w:r>
    </w:p>
    <w:p w:rsidR="00B07D55" w:rsidRPr="00B07D55" w:rsidRDefault="001051B4" w:rsidP="00B07D55">
      <w:pPr>
        <w:tabs>
          <w:tab w:val="left" w:pos="37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Богданова Елена Михайловна</w:t>
      </w:r>
    </w:p>
    <w:p w:rsidR="002D0777" w:rsidRDefault="002D0777" w:rsidP="00B07D55">
      <w:pPr>
        <w:tabs>
          <w:tab w:val="left" w:pos="37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начальных классов,</w:t>
      </w:r>
    </w:p>
    <w:p w:rsidR="00B07D55" w:rsidRPr="00B07D55" w:rsidRDefault="002D0777" w:rsidP="00B07D55">
      <w:pPr>
        <w:tabs>
          <w:tab w:val="left" w:pos="37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пришкольного лагеря</w:t>
      </w:r>
      <w:r w:rsidR="00B07D55" w:rsidRPr="00B07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B07D55" w:rsidRPr="00B07D55" w:rsidRDefault="00B07D55" w:rsidP="00B07D55">
      <w:pPr>
        <w:tabs>
          <w:tab w:val="left" w:pos="37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7D55" w:rsidRPr="00B07D55" w:rsidRDefault="00B07D55" w:rsidP="00B07D55">
      <w:pPr>
        <w:tabs>
          <w:tab w:val="left" w:pos="37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148C" w:rsidRDefault="0081148C" w:rsidP="00B07D55">
      <w:pPr>
        <w:tabs>
          <w:tab w:val="left" w:pos="3760"/>
        </w:tabs>
        <w:spacing w:after="0" w:line="240" w:lineRule="auto"/>
        <w:ind w:firstLine="378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0777" w:rsidRPr="00B07D55" w:rsidRDefault="002D0777" w:rsidP="00B07D55">
      <w:pPr>
        <w:tabs>
          <w:tab w:val="left" w:pos="3760"/>
        </w:tabs>
        <w:spacing w:after="0" w:line="240" w:lineRule="auto"/>
        <w:ind w:firstLine="378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7D55" w:rsidRPr="00B07D55" w:rsidRDefault="00B07D55" w:rsidP="00B07D55">
      <w:pPr>
        <w:tabs>
          <w:tab w:val="left" w:pos="37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7D55" w:rsidRPr="00B07D55" w:rsidRDefault="00D061AB" w:rsidP="00B07D55">
      <w:pPr>
        <w:tabs>
          <w:tab w:val="left" w:pos="37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Ядрин, 202</w:t>
      </w:r>
      <w:r w:rsidR="002D07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B07D55" w:rsidRPr="00B07D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</w:t>
      </w:r>
    </w:p>
    <w:p w:rsidR="00721CC0" w:rsidRDefault="006C450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213360</wp:posOffset>
                </wp:positionV>
                <wp:extent cx="5324475" cy="457835"/>
                <wp:effectExtent l="0" t="0" r="0" b="0"/>
                <wp:wrapNone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24475" cy="457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023F" w:rsidRPr="00721CC0" w:rsidRDefault="00EC023F" w:rsidP="00721CC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721CC0">
                              <w:rPr>
                                <w:rFonts w:ascii="Comic Sans MS" w:hAnsi="Comic Sans MS"/>
                                <w:b/>
                                <w:bCs/>
                                <w:color w:val="A603AB"/>
                                <w:sz w:val="28"/>
                                <w:szCs w:val="72"/>
                              </w:rPr>
                              <w:t>Информационная карта программы</w:t>
                            </w:r>
                          </w:p>
                          <w:p w:rsidR="00EC023F" w:rsidRPr="00721CC0" w:rsidRDefault="00EC023F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Wave4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.2pt;margin-top:16.8pt;width:419.25pt;height:3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wDeIQIAAAEEAAAOAAAAZHJzL2Uyb0RvYy54bWysU71u2zAQ3gv0HQjujWzHSgLBcuAmTZf0&#10;B4gLz2eSstSKOpakLXns3lfoO3To0K2v4LxRj7TsGO1WdCGku+N333f3cXLd6ZptlHUVNjkfng04&#10;U41AWTWrnH+Y37244sx5aCTU2Kicb5Xj19PnzyatydQIS6ylsoxAGpe1Juel9yZLEidKpcGdoVEN&#10;JQu0Gjz92lUiLbSErutkNBhcJC1aaSwK5RxFb/dJPo34RaGEf1cUTnlW55y4+XjaeC7DmUwnkK0s&#10;mLISPQ34BxYaqoaaHqFuwQNb2+ovKF0Jiw4LfyZQJ1gUlVBRA6kZDv5Q81CCUVELDceZ45jc/4MV&#10;bzfvLatkztMxZw1o2tHu2+777sfu1+7n45fHr2wUhtQal1Htg6Fq373EjpYdBTtzj+KTYw3elNCs&#10;1MxabEsFkkgOCbEPRynzrSH4GJ2rzr+SFe1jGOCTE/x9Mxc6Lds3KOkKrD3Gbl1hdRgzDY4RBdro&#10;9rhFQmSCgun5aDy+TDkTlBunl1fnaWwB2eG2sc6/VqhZ+Mi5JZdEdNjcOx/YQHYo6akFNntevlt2&#10;/TyWKLdEsiX35Nx9XoNVJHitb5DMRioLi3pB9pzZKDPwDrDzbgHW9L09sV7ARo2fCEQbyX4XID8G&#10;JF2TKzdQs4t0cDDtScnotCTmSUJUcxSz7xqwnZnROO+qqDTMfa+jV0o+i3f6NxGMfPofq55e7vQ3&#10;AAAA//8DAFBLAwQUAAYACAAAACEAHnEocd0AAAAJAQAADwAAAGRycy9kb3ducmV2LnhtbEyPy07D&#10;MBBF90j8gzVI7KjdR0oJcaqKh8SiG0rYT2MTR8TjKHab9O8ZVrC8Old3zhTbyXfibIfYBtIwnykQ&#10;lupgWmo0VB+vdxsQMSEZ7AJZDRcbYVteXxWYmzDSuz0fUiN4hGKOGlxKfS5lrJ31GGeht8TsKwwe&#10;E8ehkWbAkcd9JxdKraXHlviCw94+OVt/H05eQ0pmN79ULz6+fU7759GpOsNK69ubafcIItkp/ZXh&#10;V5/VoWSnYziRiaLjvFpxU8NyuQbBfJMtHkAcGajsHmRZyP8flD8AAAD//wMAUEsBAi0AFAAGAAgA&#10;AAAhALaDOJL+AAAA4QEAABMAAAAAAAAAAAAAAAAAAAAAAFtDb250ZW50X1R5cGVzXS54bWxQSwEC&#10;LQAUAAYACAAAACEAOP0h/9YAAACUAQAACwAAAAAAAAAAAAAAAAAvAQAAX3JlbHMvLnJlbHNQSwEC&#10;LQAUAAYACAAAACEASB8A3iECAAABBAAADgAAAAAAAAAAAAAAAAAuAgAAZHJzL2Uyb0RvYy54bWxQ&#10;SwECLQAUAAYACAAAACEAHnEocd0AAAAJAQAADwAAAAAAAAAAAAAAAAB7BAAAZHJzL2Rvd25yZXYu&#10;eG1sUEsFBgAAAAAEAAQA8wAAAIUFAAAAAA==&#10;" filled="f" stroked="f">
                <o:lock v:ext="edit" text="t" shapetype="t"/>
                <v:textbox style="mso-fit-shape-to-text:t">
                  <w:txbxContent>
                    <w:p w:rsidR="00EC023F" w:rsidRPr="00721CC0" w:rsidRDefault="00EC023F" w:rsidP="00721CC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721CC0">
                        <w:rPr>
                          <w:rFonts w:ascii="Comic Sans MS" w:hAnsi="Comic Sans MS"/>
                          <w:b/>
                          <w:bCs/>
                          <w:color w:val="A603AB"/>
                          <w:sz w:val="28"/>
                          <w:szCs w:val="72"/>
                        </w:rPr>
                        <w:t>Информационная карта программы</w:t>
                      </w:r>
                    </w:p>
                    <w:p w:rsidR="00EC023F" w:rsidRPr="00721CC0" w:rsidRDefault="00EC023F">
                      <w:pPr>
                        <w:rPr>
                          <w:sz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21CC0" w:rsidRDefault="00721CC0"/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4A0" w:firstRow="1" w:lastRow="0" w:firstColumn="1" w:lastColumn="0" w:noHBand="0" w:noVBand="1"/>
      </w:tblPr>
      <w:tblGrid>
        <w:gridCol w:w="1204"/>
        <w:gridCol w:w="2747"/>
        <w:gridCol w:w="5620"/>
      </w:tblGrid>
      <w:tr w:rsidR="00721CC0" w:rsidRPr="00721CC0" w:rsidTr="00AB3CF6">
        <w:trPr>
          <w:trHeight w:val="1134"/>
        </w:trPr>
        <w:tc>
          <w:tcPr>
            <w:tcW w:w="1210" w:type="dxa"/>
            <w:shd w:val="clear" w:color="auto" w:fill="FFFF00"/>
          </w:tcPr>
          <w:p w:rsidR="00721CC0" w:rsidRPr="00721CC0" w:rsidRDefault="00721CC0" w:rsidP="00721C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21C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59" w:type="dxa"/>
            <w:shd w:val="clear" w:color="auto" w:fill="FFFF00"/>
          </w:tcPr>
          <w:p w:rsidR="0081148C" w:rsidRDefault="0081148C" w:rsidP="00811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</w:p>
          <w:p w:rsidR="00721CC0" w:rsidRPr="00721CC0" w:rsidRDefault="00721CC0" w:rsidP="00811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148C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Полное название программы</w:t>
            </w:r>
          </w:p>
        </w:tc>
        <w:tc>
          <w:tcPr>
            <w:tcW w:w="5670" w:type="dxa"/>
            <w:shd w:val="clear" w:color="auto" w:fill="FFFF00"/>
          </w:tcPr>
          <w:p w:rsidR="00721CC0" w:rsidRPr="00721CC0" w:rsidRDefault="00721CC0" w:rsidP="00811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148C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Программа пришкольного оздоровительного лагеря с дневным пребыванием детей на базе МАОУ «СОШ 3» </w:t>
            </w:r>
            <w:proofErr w:type="spellStart"/>
            <w:r w:rsidRPr="0081148C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г</w:t>
            </w:r>
            <w:proofErr w:type="gramStart"/>
            <w:r w:rsidRPr="0081148C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.Я</w:t>
            </w:r>
            <w:proofErr w:type="gramEnd"/>
            <w:r w:rsidRPr="0081148C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дрина</w:t>
            </w:r>
            <w:proofErr w:type="spellEnd"/>
            <w:r w:rsidRPr="0081148C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 «Планета здоровых ребят»</w:t>
            </w:r>
          </w:p>
        </w:tc>
      </w:tr>
      <w:tr w:rsidR="00721CC0" w:rsidRPr="00721CC0" w:rsidTr="00AB3CF6">
        <w:trPr>
          <w:trHeight w:val="681"/>
        </w:trPr>
        <w:tc>
          <w:tcPr>
            <w:tcW w:w="1210" w:type="dxa"/>
            <w:shd w:val="clear" w:color="auto" w:fill="FFFF99"/>
          </w:tcPr>
          <w:p w:rsidR="00721CC0" w:rsidRPr="00721CC0" w:rsidRDefault="00721CC0" w:rsidP="00721C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21C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Pr="00721C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</w:r>
          </w:p>
        </w:tc>
        <w:tc>
          <w:tcPr>
            <w:tcW w:w="2759" w:type="dxa"/>
            <w:shd w:val="clear" w:color="auto" w:fill="FFFF99"/>
          </w:tcPr>
          <w:p w:rsidR="00721CC0" w:rsidRPr="0081148C" w:rsidRDefault="00721CC0" w:rsidP="00811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81148C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Цель программы</w:t>
            </w:r>
          </w:p>
        </w:tc>
        <w:tc>
          <w:tcPr>
            <w:tcW w:w="5670" w:type="dxa"/>
            <w:shd w:val="clear" w:color="auto" w:fill="FFFF99"/>
          </w:tcPr>
          <w:p w:rsidR="00721CC0" w:rsidRPr="00721CC0" w:rsidRDefault="00721CC0" w:rsidP="008114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отдыха и оздоровления учащихся школы в летний период. Создание оптимальных условий, обеспечивающих полноценный отдых детей, их оздоровление и творческое развитие. </w:t>
            </w:r>
          </w:p>
          <w:p w:rsidR="00721CC0" w:rsidRPr="00721CC0" w:rsidRDefault="00721CC0" w:rsidP="00721C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1CC0" w:rsidRPr="00721CC0" w:rsidTr="00AB3CF6">
        <w:trPr>
          <w:trHeight w:val="1004"/>
        </w:trPr>
        <w:tc>
          <w:tcPr>
            <w:tcW w:w="1210" w:type="dxa"/>
            <w:shd w:val="clear" w:color="auto" w:fill="FFFF00"/>
          </w:tcPr>
          <w:p w:rsidR="00721CC0" w:rsidRPr="00721CC0" w:rsidRDefault="00721CC0" w:rsidP="00721C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21C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  <w:r w:rsidRPr="00721C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</w:r>
          </w:p>
        </w:tc>
        <w:tc>
          <w:tcPr>
            <w:tcW w:w="2759" w:type="dxa"/>
            <w:shd w:val="clear" w:color="auto" w:fill="FFFF00"/>
          </w:tcPr>
          <w:p w:rsidR="00721CC0" w:rsidRPr="0081148C" w:rsidRDefault="00721CC0" w:rsidP="00811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81148C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Направление деятельности</w:t>
            </w:r>
          </w:p>
        </w:tc>
        <w:tc>
          <w:tcPr>
            <w:tcW w:w="5670" w:type="dxa"/>
            <w:shd w:val="clear" w:color="auto" w:fill="FFFF00"/>
          </w:tcPr>
          <w:p w:rsidR="00721CC0" w:rsidRPr="00721CC0" w:rsidRDefault="00721CC0" w:rsidP="00721C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Данная программа по своей направленности является </w:t>
            </w:r>
            <w:proofErr w:type="spellStart"/>
            <w:r w:rsidRPr="00721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здоровьесберегающей</w:t>
            </w:r>
            <w:proofErr w:type="spellEnd"/>
            <w:r w:rsidRPr="00721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т.е.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</w:t>
            </w:r>
          </w:p>
        </w:tc>
      </w:tr>
      <w:tr w:rsidR="00721CC0" w:rsidRPr="00721CC0" w:rsidTr="00AB3CF6">
        <w:trPr>
          <w:trHeight w:val="1122"/>
        </w:trPr>
        <w:tc>
          <w:tcPr>
            <w:tcW w:w="1210" w:type="dxa"/>
            <w:shd w:val="clear" w:color="auto" w:fill="FFFF99"/>
          </w:tcPr>
          <w:p w:rsidR="00721CC0" w:rsidRPr="00721CC0" w:rsidRDefault="00721CC0" w:rsidP="00721C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21C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 w:rsidRPr="00721C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</w:r>
          </w:p>
        </w:tc>
        <w:tc>
          <w:tcPr>
            <w:tcW w:w="2759" w:type="dxa"/>
            <w:shd w:val="clear" w:color="auto" w:fill="FFFF99"/>
          </w:tcPr>
          <w:p w:rsidR="00721CC0" w:rsidRPr="0081148C" w:rsidRDefault="00721CC0" w:rsidP="00811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81148C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Краткое содержание программы</w:t>
            </w:r>
          </w:p>
        </w:tc>
        <w:tc>
          <w:tcPr>
            <w:tcW w:w="5670" w:type="dxa"/>
            <w:shd w:val="clear" w:color="auto" w:fill="FFFF99"/>
          </w:tcPr>
          <w:p w:rsidR="00721CC0" w:rsidRPr="00721CC0" w:rsidRDefault="00721CC0" w:rsidP="00721C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содержит: мероприятия, реализующие программу; ожидаемые результаты и условия реализации; приложения.</w:t>
            </w:r>
          </w:p>
        </w:tc>
      </w:tr>
      <w:tr w:rsidR="00721CC0" w:rsidRPr="00721CC0" w:rsidTr="00AB3CF6">
        <w:trPr>
          <w:trHeight w:val="746"/>
        </w:trPr>
        <w:tc>
          <w:tcPr>
            <w:tcW w:w="1210" w:type="dxa"/>
            <w:shd w:val="clear" w:color="auto" w:fill="FFFF00"/>
          </w:tcPr>
          <w:p w:rsidR="00721CC0" w:rsidRPr="00721CC0" w:rsidRDefault="00721CC0" w:rsidP="00721C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21CC0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2759" w:type="dxa"/>
            <w:shd w:val="clear" w:color="auto" w:fill="FFFF00"/>
          </w:tcPr>
          <w:p w:rsidR="00721CC0" w:rsidRPr="0081148C" w:rsidRDefault="00721CC0" w:rsidP="00811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81148C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Разработчик программы</w:t>
            </w:r>
          </w:p>
        </w:tc>
        <w:tc>
          <w:tcPr>
            <w:tcW w:w="5670" w:type="dxa"/>
            <w:shd w:val="clear" w:color="auto" w:fill="FFFF00"/>
          </w:tcPr>
          <w:p w:rsidR="00B83F9F" w:rsidRPr="00B83F9F" w:rsidRDefault="00721CC0" w:rsidP="00B83F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="00D06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Богданова Елена Михайловна</w:t>
            </w:r>
          </w:p>
          <w:p w:rsidR="00721CC0" w:rsidRPr="00721CC0" w:rsidRDefault="00721CC0" w:rsidP="00721C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1CC0" w:rsidRPr="00721CC0" w:rsidTr="00AB3CF6">
        <w:tc>
          <w:tcPr>
            <w:tcW w:w="1210" w:type="dxa"/>
            <w:shd w:val="clear" w:color="auto" w:fill="FFFF99"/>
          </w:tcPr>
          <w:p w:rsidR="00721CC0" w:rsidRPr="00721CC0" w:rsidRDefault="00721CC0" w:rsidP="00721C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21CC0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6                 </w:t>
            </w:r>
          </w:p>
        </w:tc>
        <w:tc>
          <w:tcPr>
            <w:tcW w:w="2759" w:type="dxa"/>
            <w:shd w:val="clear" w:color="auto" w:fill="FFFF99"/>
          </w:tcPr>
          <w:p w:rsidR="00721CC0" w:rsidRPr="0081148C" w:rsidRDefault="00721CC0" w:rsidP="00811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81148C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Муниципальное образовательное учреждение, представившее программу</w:t>
            </w:r>
          </w:p>
        </w:tc>
        <w:tc>
          <w:tcPr>
            <w:tcW w:w="5670" w:type="dxa"/>
            <w:shd w:val="clear" w:color="auto" w:fill="FFFF99"/>
          </w:tcPr>
          <w:p w:rsidR="00721CC0" w:rsidRPr="00721CC0" w:rsidRDefault="00721CC0" w:rsidP="00721C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автономное образовательное учреждение «Средняя общеобразовательная школа №3 с углубленным изучением отдельных предметов» г.</w:t>
            </w:r>
            <w:r w:rsidR="00ED0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21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Ядрина</w:t>
            </w:r>
            <w:r w:rsidR="00ED0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1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Ядринского</w:t>
            </w:r>
            <w:proofErr w:type="spellEnd"/>
            <w:r w:rsidRPr="00721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 Чувашской республики</w:t>
            </w:r>
          </w:p>
        </w:tc>
      </w:tr>
      <w:tr w:rsidR="00721CC0" w:rsidRPr="00721CC0" w:rsidTr="00AB3CF6">
        <w:tc>
          <w:tcPr>
            <w:tcW w:w="1210" w:type="dxa"/>
            <w:shd w:val="clear" w:color="auto" w:fill="FFFF00"/>
          </w:tcPr>
          <w:p w:rsidR="00721CC0" w:rsidRPr="00721CC0" w:rsidRDefault="00721CC0" w:rsidP="00721C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</w:pPr>
            <w:r w:rsidRPr="00721CC0"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  <w:t>7</w:t>
            </w:r>
          </w:p>
        </w:tc>
        <w:tc>
          <w:tcPr>
            <w:tcW w:w="2759" w:type="dxa"/>
            <w:shd w:val="clear" w:color="auto" w:fill="FFFF00"/>
          </w:tcPr>
          <w:p w:rsidR="00721CC0" w:rsidRPr="0081148C" w:rsidRDefault="00721CC0" w:rsidP="00811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81148C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Адрес, телефон</w:t>
            </w:r>
          </w:p>
        </w:tc>
        <w:tc>
          <w:tcPr>
            <w:tcW w:w="5670" w:type="dxa"/>
            <w:shd w:val="clear" w:color="auto" w:fill="FFFF00"/>
          </w:tcPr>
          <w:p w:rsidR="00721CC0" w:rsidRPr="00306BE1" w:rsidRDefault="00721CC0" w:rsidP="00721CC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06BE1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429060, </w:t>
            </w:r>
            <w:r w:rsidRPr="00306BE1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  <w:t xml:space="preserve">Чувашская Республика, </w:t>
            </w:r>
            <w:proofErr w:type="spellStart"/>
            <w:r w:rsidRPr="00306BE1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  <w:t>Ядринский</w:t>
            </w:r>
            <w:proofErr w:type="spellEnd"/>
            <w:r w:rsidRPr="00306BE1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  <w:t xml:space="preserve"> район, </w:t>
            </w:r>
            <w:r w:rsidRPr="00306BE1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  <w:br/>
              <w:t>г</w:t>
            </w:r>
            <w:r w:rsidRPr="00306BE1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. Ядрин, ул. Карла Маркса, дом 64</w:t>
            </w:r>
          </w:p>
          <w:p w:rsidR="00721CC0" w:rsidRPr="00721CC0" w:rsidRDefault="00721CC0" w:rsidP="00721CC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BE1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тел</w:t>
            </w:r>
            <w:proofErr w:type="gramStart"/>
            <w:r w:rsidRPr="00306BE1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.(</w:t>
            </w:r>
            <w:proofErr w:type="gramEnd"/>
            <w:r w:rsidRPr="00306BE1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факс): (83547) 22-8-78</w:t>
            </w:r>
          </w:p>
          <w:p w:rsidR="00721CC0" w:rsidRPr="007D5846" w:rsidRDefault="00721CC0" w:rsidP="00721C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C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7D58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21C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7D58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306BE1" w:rsidRPr="00306B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school</w:t>
            </w:r>
            <w:r w:rsidR="00306BE1" w:rsidRPr="007D5846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="00306BE1" w:rsidRPr="00306B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sosh</w:t>
            </w:r>
            <w:proofErr w:type="spellEnd"/>
            <w:r w:rsidR="00306BE1" w:rsidRPr="007D5846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proofErr w:type="spellStart"/>
            <w:r w:rsidR="00306BE1" w:rsidRPr="00306B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yadrin</w:t>
            </w:r>
            <w:proofErr w:type="spellEnd"/>
            <w:r w:rsidR="00306BE1" w:rsidRPr="007D58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306BE1" w:rsidRPr="00306B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bizml</w:t>
            </w:r>
            <w:proofErr w:type="spellEnd"/>
            <w:r w:rsidR="00306BE1" w:rsidRPr="007D58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306BE1" w:rsidRPr="00306B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721CC0" w:rsidRPr="00FA009B" w:rsidRDefault="00B675C9" w:rsidP="00721C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history="1">
              <w:r w:rsidR="00721CC0" w:rsidRPr="00721C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721CC0" w:rsidRPr="00FA00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r w:rsidR="00721CC0" w:rsidRPr="00721C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="00721CC0" w:rsidRPr="00FA00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721CC0" w:rsidRPr="00721C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sosh</w:t>
              </w:r>
              <w:proofErr w:type="spellEnd"/>
              <w:r w:rsidR="00721CC0" w:rsidRPr="00FA00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3-</w:t>
              </w:r>
              <w:proofErr w:type="spellStart"/>
              <w:r w:rsidR="00721CC0" w:rsidRPr="00721C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yadrin</w:t>
              </w:r>
              <w:proofErr w:type="spellEnd"/>
              <w:r w:rsidR="00721CC0" w:rsidRPr="00FA00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721CC0" w:rsidRPr="00721C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edu</w:t>
              </w:r>
              <w:proofErr w:type="spellEnd"/>
              <w:r w:rsidR="00721CC0" w:rsidRPr="00FA00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21.</w:t>
              </w:r>
              <w:r w:rsidR="00721CC0" w:rsidRPr="00721C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cap</w:t>
              </w:r>
              <w:r w:rsidR="00721CC0" w:rsidRPr="00FA00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721CC0" w:rsidRPr="00721C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721CC0" w:rsidRPr="00721CC0" w:rsidTr="00AB3CF6">
        <w:tc>
          <w:tcPr>
            <w:tcW w:w="1210" w:type="dxa"/>
            <w:shd w:val="clear" w:color="auto" w:fill="FFFF00"/>
          </w:tcPr>
          <w:p w:rsidR="00721CC0" w:rsidRPr="00721CC0" w:rsidRDefault="00721CC0" w:rsidP="00721C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</w:pPr>
            <w:r w:rsidRPr="00721CC0"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  <w:t>8</w:t>
            </w:r>
          </w:p>
        </w:tc>
        <w:tc>
          <w:tcPr>
            <w:tcW w:w="2759" w:type="dxa"/>
            <w:shd w:val="clear" w:color="auto" w:fill="FFFF00"/>
          </w:tcPr>
          <w:p w:rsidR="00721CC0" w:rsidRPr="0081148C" w:rsidRDefault="00721CC0" w:rsidP="00811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81148C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Директор школы</w:t>
            </w:r>
          </w:p>
        </w:tc>
        <w:tc>
          <w:tcPr>
            <w:tcW w:w="5670" w:type="dxa"/>
            <w:shd w:val="clear" w:color="auto" w:fill="FFFF00"/>
          </w:tcPr>
          <w:p w:rsidR="00721CC0" w:rsidRPr="00721CC0" w:rsidRDefault="00721CC0" w:rsidP="00721C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Кузнецова Татьяна Михайловна</w:t>
            </w:r>
          </w:p>
        </w:tc>
      </w:tr>
      <w:tr w:rsidR="00721CC0" w:rsidRPr="00721CC0" w:rsidTr="00AB3CF6">
        <w:tc>
          <w:tcPr>
            <w:tcW w:w="1210" w:type="dxa"/>
            <w:shd w:val="clear" w:color="auto" w:fill="FFFF99"/>
          </w:tcPr>
          <w:p w:rsidR="00721CC0" w:rsidRPr="00721CC0" w:rsidRDefault="00721CC0" w:rsidP="00721C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21CC0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9</w:t>
            </w:r>
            <w:r w:rsidRPr="00721CC0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ab/>
            </w:r>
          </w:p>
        </w:tc>
        <w:tc>
          <w:tcPr>
            <w:tcW w:w="2759" w:type="dxa"/>
            <w:shd w:val="clear" w:color="auto" w:fill="FFFF99"/>
          </w:tcPr>
          <w:p w:rsidR="00721CC0" w:rsidRPr="0081148C" w:rsidRDefault="00721CC0" w:rsidP="00811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81148C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Место реализации</w:t>
            </w:r>
          </w:p>
        </w:tc>
        <w:tc>
          <w:tcPr>
            <w:tcW w:w="5670" w:type="dxa"/>
            <w:shd w:val="clear" w:color="auto" w:fill="FFFF99"/>
          </w:tcPr>
          <w:p w:rsidR="00721CC0" w:rsidRPr="00721CC0" w:rsidRDefault="00721CC0" w:rsidP="00721C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Пришкольный оздоровительный лагерь с дневным пребыванием «Планета здоровых ребят»</w:t>
            </w:r>
          </w:p>
        </w:tc>
      </w:tr>
      <w:tr w:rsidR="00721CC0" w:rsidRPr="00721CC0" w:rsidTr="00AB3CF6">
        <w:tc>
          <w:tcPr>
            <w:tcW w:w="1210" w:type="dxa"/>
            <w:shd w:val="clear" w:color="auto" w:fill="FFFF00"/>
          </w:tcPr>
          <w:p w:rsidR="00721CC0" w:rsidRPr="00721CC0" w:rsidRDefault="00721CC0" w:rsidP="00721C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21CC0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10</w:t>
            </w:r>
          </w:p>
        </w:tc>
        <w:tc>
          <w:tcPr>
            <w:tcW w:w="2759" w:type="dxa"/>
            <w:shd w:val="clear" w:color="auto" w:fill="FFFF00"/>
          </w:tcPr>
          <w:p w:rsidR="00721CC0" w:rsidRPr="0081148C" w:rsidRDefault="00721CC0" w:rsidP="00811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81148C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Количество, возраст учащихся.</w:t>
            </w:r>
          </w:p>
        </w:tc>
        <w:tc>
          <w:tcPr>
            <w:tcW w:w="5670" w:type="dxa"/>
            <w:shd w:val="clear" w:color="auto" w:fill="FFFF00"/>
          </w:tcPr>
          <w:p w:rsidR="00721CC0" w:rsidRPr="00721CC0" w:rsidRDefault="002505F2" w:rsidP="00250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B83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21CC0" w:rsidRPr="00721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 от 7-1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21CC0" w:rsidRPr="00721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</w:tr>
      <w:tr w:rsidR="00721CC0" w:rsidRPr="00721CC0" w:rsidTr="00AB3CF6">
        <w:tc>
          <w:tcPr>
            <w:tcW w:w="1210" w:type="dxa"/>
            <w:shd w:val="clear" w:color="auto" w:fill="FFFF99"/>
          </w:tcPr>
          <w:p w:rsidR="00721CC0" w:rsidRPr="00721CC0" w:rsidRDefault="00721CC0" w:rsidP="00721C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21CC0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11</w:t>
            </w:r>
          </w:p>
        </w:tc>
        <w:tc>
          <w:tcPr>
            <w:tcW w:w="2759" w:type="dxa"/>
            <w:shd w:val="clear" w:color="auto" w:fill="FFFF99"/>
          </w:tcPr>
          <w:p w:rsidR="00721CC0" w:rsidRPr="0081148C" w:rsidRDefault="00721CC0" w:rsidP="00811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81148C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Сроки реализации, количество смен</w:t>
            </w:r>
          </w:p>
        </w:tc>
        <w:tc>
          <w:tcPr>
            <w:tcW w:w="5670" w:type="dxa"/>
            <w:shd w:val="clear" w:color="auto" w:fill="FFFF99"/>
          </w:tcPr>
          <w:p w:rsidR="00721CC0" w:rsidRPr="00721CC0" w:rsidRDefault="00721CC0" w:rsidP="00EC0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продолжительности программа является краткосрочной, т.е. реализуется в тече</w:t>
            </w:r>
            <w:r w:rsidR="003D18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1 лагерной смены - июнь 202</w:t>
            </w:r>
            <w:r w:rsidR="00EC0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721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3D1865" w:rsidRPr="00721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</w:t>
            </w:r>
            <w:r w:rsidRPr="00721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смена- 21 день)</w:t>
            </w:r>
          </w:p>
        </w:tc>
      </w:tr>
      <w:tr w:rsidR="00721CC0" w:rsidRPr="00721CC0" w:rsidTr="00AB3CF6">
        <w:trPr>
          <w:trHeight w:val="82"/>
        </w:trPr>
        <w:tc>
          <w:tcPr>
            <w:tcW w:w="1210" w:type="dxa"/>
            <w:shd w:val="clear" w:color="auto" w:fill="FFFF00"/>
          </w:tcPr>
          <w:p w:rsidR="00721CC0" w:rsidRPr="00721CC0" w:rsidRDefault="00721CC0" w:rsidP="00721C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2759" w:type="dxa"/>
            <w:shd w:val="clear" w:color="auto" w:fill="FFFF00"/>
          </w:tcPr>
          <w:p w:rsidR="00721CC0" w:rsidRPr="00721CC0" w:rsidRDefault="00721CC0" w:rsidP="00721C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FFFF00"/>
          </w:tcPr>
          <w:p w:rsidR="00721CC0" w:rsidRPr="00721CC0" w:rsidRDefault="00721CC0" w:rsidP="00721C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00"/>
                <w:sz w:val="24"/>
                <w:szCs w:val="24"/>
                <w:lang w:eastAsia="ru-RU"/>
              </w:rPr>
            </w:pPr>
          </w:p>
        </w:tc>
      </w:tr>
    </w:tbl>
    <w:p w:rsidR="00721CC0" w:rsidRDefault="00721CC0"/>
    <w:p w:rsidR="00DD22E0" w:rsidRDefault="00DD22E0"/>
    <w:p w:rsidR="00791D60" w:rsidRDefault="00791D60"/>
    <w:p w:rsidR="00791D60" w:rsidRDefault="00791D60"/>
    <w:p w:rsidR="00721CC0" w:rsidRDefault="006C450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-55880</wp:posOffset>
                </wp:positionV>
                <wp:extent cx="5819775" cy="410210"/>
                <wp:effectExtent l="0" t="0" r="0" b="0"/>
                <wp:wrapNone/>
                <wp:docPr id="5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19775" cy="410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023F" w:rsidRPr="00DC242C" w:rsidRDefault="00EC023F" w:rsidP="00721CC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  <w:r w:rsidRPr="00DC242C">
                              <w:rPr>
                                <w:rFonts w:ascii="Comic Sans MS" w:hAnsi="Comic Sans MS"/>
                                <w:b/>
                                <w:bCs/>
                                <w:color w:val="A603AB"/>
                                <w:sz w:val="36"/>
                                <w:szCs w:val="72"/>
                              </w:rPr>
                              <w:t xml:space="preserve"> Пояснительная записка</w:t>
                            </w:r>
                          </w:p>
                        </w:txbxContent>
                      </wps:txbx>
                      <wps:bodyPr wrap="square" numCol="1" fromWordArt="1">
                        <a:prstTxWarp prst="textWave4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" o:spid="_x0000_s1027" type="#_x0000_t202" style="position:absolute;margin-left:0;margin-top:-4.4pt;width:458.25pt;height:32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YijIQIAAAgEAAAOAAAAZHJzL2Uyb0RvYy54bWysU0tu2zAQ3RfoHQjua0lOnKSC5cBNmm7S&#10;DxAXXo9JylIrfkrSlrzMvlfoHbroortewblRh7T8QbsruiHI4fDNezOP4+tONmQtrKu1Kmg2SCkR&#10;imleq2VBP87uXlxR4jwoDo1WoqAb4ej15PmzcWtyMdSVbriwBEGUy1tT0Mp7kyeJY5WQ4AbaCIWX&#10;pbYSPB7tMuEWWkSXTTJM04uk1ZYbq5lwDqO3u0s6ifhlKZh/X5ZOeNIUFLn5uNq4LsKaTMaQLy2Y&#10;qmY9DfgHFhJqhUUPULfggaxs/ReUrJnVTpd+wLRMdFnWTEQNqCZL/1DzUIERUQs2x5lDm9z/g2Xv&#10;1h8sqXlBR2eUKJA4o+237fftj+2v7c+nx6ev5Cw0qTUux9wHg9m+e6U7HHYU7My9Zp8dUfqmArUU&#10;U2t1WwngSDJDxD4cpcw2BuFjdCY6/5rXOI8swCcn+LtiLlRatG81xyew8jpW60orQ5uxcQQp4EQ3&#10;hykiImEYHF1lLy8vR5QwvDvP0mEWx5xAvn9trPNvhJYkbApq0SURHdb3zgc2kO9TemqBzY6X7xZd&#10;7FfkHWgvNN8g1xZNVFD3ZQVWoO6VvNHoORRbWi3n6NKpjWoD/YA+6+ZgTU/BI/k5rMX5kUd0E+9H&#10;AvxTQJINmnMNDbkYpXvvnqQMT1P2oqOog6Zd1YDtzBS7eldHwUcdvWC0W3zTf43g59NzzDp+4Mlv&#10;AAAA//8DAFBLAwQUAAYACAAAACEAP091sdsAAAAGAQAADwAAAGRycy9kb3ducmV2LnhtbEzPTU/D&#10;MAwG4DsS/yEyErctLVKnUppOEx8SBy6Mcvcar63WOFXjrd2/J5zgaL3W68fldnGDutAUes8G0nUC&#10;irjxtufWQP31tspBBUG2OHgmA1cKsK1ub0osrJ/5ky57aVUs4VCggU5kLLQOTUcOw9qPxDE7+smh&#10;xHFqtZ1wjuVu0A9JstEOe44XOhzpuaPmtD87AyJ2l17rVxfev5ePl7lLmgxrY+7vlt0TKKFF/pbh&#10;lx/pUEXTwZ/ZBjUYiI+IgVUe/TF9TDcZqIOBLMtBV6X+z69+AAAA//8DAFBLAQItABQABgAIAAAA&#10;IQC2gziS/gAAAOEBAAATAAAAAAAAAAAAAAAAAAAAAABbQ29udGVudF9UeXBlc10ueG1sUEsBAi0A&#10;FAAGAAgAAAAhADj9If/WAAAAlAEAAAsAAAAAAAAAAAAAAAAALwEAAF9yZWxzLy5yZWxzUEsBAi0A&#10;FAAGAAgAAAAhAJs5iKMhAgAACAQAAA4AAAAAAAAAAAAAAAAALgIAAGRycy9lMm9Eb2MueG1sUEsB&#10;Ai0AFAAGAAgAAAAhAD9PdbHbAAAABgEAAA8AAAAAAAAAAAAAAAAAewQAAGRycy9kb3ducmV2Lnht&#10;bFBLBQYAAAAABAAEAPMAAACDBQAAAAA=&#10;" filled="f" stroked="f">
                <o:lock v:ext="edit" text="t" shapetype="t"/>
                <v:textbox style="mso-fit-shape-to-text:t">
                  <w:txbxContent>
                    <w:p w:rsidR="00EC023F" w:rsidRPr="00DC242C" w:rsidRDefault="00EC023F" w:rsidP="00721CC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  <w:r w:rsidRPr="00DC242C">
                        <w:rPr>
                          <w:rFonts w:ascii="Comic Sans MS" w:hAnsi="Comic Sans MS"/>
                          <w:b/>
                          <w:bCs/>
                          <w:color w:val="A603AB"/>
                          <w:sz w:val="36"/>
                          <w:szCs w:val="72"/>
                        </w:rPr>
                        <w:t xml:space="preserve"> Пояснительная записка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505F2" w:rsidRPr="002505F2" w:rsidRDefault="00721CC0" w:rsidP="002505F2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2505F2" w:rsidRPr="00250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“Здоровое детство - это </w:t>
      </w:r>
      <w:proofErr w:type="gramStart"/>
      <w:r w:rsidR="002505F2" w:rsidRPr="002505F2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здорово</w:t>
      </w:r>
      <w:proofErr w:type="gramEnd"/>
      <w:r w:rsidR="002505F2" w:rsidRPr="002505F2">
        <w:rPr>
          <w:rFonts w:ascii="Times New Roman" w:eastAsia="Times New Roman" w:hAnsi="Times New Roman" w:cs="Times New Roman"/>
          <w:sz w:val="24"/>
          <w:szCs w:val="24"/>
          <w:lang w:eastAsia="ru-RU"/>
        </w:rPr>
        <w:t>” – эта формула становится девизом при организации детского летнего отдыха, а заодно и правилом творческого подхода к каникулам – радостному времени духовного и физического развития роста каждого ребенка.</w:t>
      </w:r>
    </w:p>
    <w:p w:rsidR="00721CC0" w:rsidRDefault="00721CC0" w:rsidP="00721CC0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Летние каникулы составляют значительную часть свободного времени детей. Этот период как нельзя более благоприятен для укрепления здоровья.  Здоровье - бесценное достояние не только каждого человека, но и всего общества. В последнее время всё очевиднее становится ухудшение здоровья детей. Поэтому, забота о сохранении здоровья дете</w:t>
      </w:r>
      <w:proofErr w:type="gramStart"/>
      <w:r w:rsidRPr="00721CC0">
        <w:rPr>
          <w:rFonts w:ascii="Times New Roman" w:eastAsia="Times New Roman" w:hAnsi="Times New Roman" w:cs="Times New Roman"/>
          <w:sz w:val="24"/>
          <w:szCs w:val="24"/>
          <w:lang w:eastAsia="ru-RU"/>
        </w:rPr>
        <w:t>й-</w:t>
      </w:r>
      <w:proofErr w:type="gramEnd"/>
      <w:r w:rsidRPr="00721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важнейшая обязанность школы, отдельного учителя и самого ребёнка. Здоровье-основа формирования личности. Приоритетным направлением программы является подготовка и организация </w:t>
      </w:r>
      <w:proofErr w:type="spellStart"/>
      <w:r w:rsidRPr="00721CC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721CC0">
        <w:rPr>
          <w:rFonts w:ascii="Times New Roman" w:eastAsia="Times New Roman" w:hAnsi="Times New Roman" w:cs="Times New Roman"/>
          <w:sz w:val="24"/>
          <w:szCs w:val="24"/>
          <w:lang w:eastAsia="ru-RU"/>
        </w:rPr>
        <w:t>-оздоровительной работы в летнем пришкольном лагере.</w:t>
      </w:r>
    </w:p>
    <w:p w:rsidR="00F34791" w:rsidRPr="00721CC0" w:rsidRDefault="00F34791" w:rsidP="00F34791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color w:val="ED7D31" w:themeColor="accent2"/>
          <w:sz w:val="24"/>
          <w:szCs w:val="28"/>
          <w:lang w:eastAsia="ru-RU"/>
        </w:rPr>
      </w:pPr>
      <w:r w:rsidRPr="00721CC0">
        <w:rPr>
          <w:rFonts w:ascii="Times New Roman" w:eastAsia="Times New Roman" w:hAnsi="Times New Roman" w:cs="Times New Roman"/>
          <w:b/>
          <w:color w:val="ED7D31" w:themeColor="accent2"/>
          <w:sz w:val="24"/>
          <w:szCs w:val="28"/>
          <w:lang w:eastAsia="ru-RU"/>
        </w:rPr>
        <w:t>Актуальность программы.</w:t>
      </w:r>
    </w:p>
    <w:p w:rsidR="00F34791" w:rsidRPr="002505F2" w:rsidRDefault="00F34791" w:rsidP="00F34791">
      <w:pPr>
        <w:spacing w:after="0" w:line="20" w:lineRule="atLeast"/>
        <w:jc w:val="both"/>
        <w:rPr>
          <w:rFonts w:ascii="Times New Roman" w:eastAsia="TimesNewRoman,Bold" w:hAnsi="Times New Roman" w:cs="Times New Roman"/>
          <w:sz w:val="24"/>
          <w:szCs w:val="24"/>
          <w:lang w:eastAsia="ru-RU"/>
        </w:rPr>
      </w:pPr>
      <w:r>
        <w:rPr>
          <w:rFonts w:ascii="Times New Roman" w:eastAsia="TimesNewRoman,Bold" w:hAnsi="Times New Roman" w:cs="Times New Roman"/>
          <w:sz w:val="24"/>
          <w:szCs w:val="24"/>
          <w:lang w:eastAsia="ru-RU"/>
        </w:rPr>
        <w:t xml:space="preserve">     </w:t>
      </w:r>
      <w:r w:rsidRPr="002505F2">
        <w:rPr>
          <w:rFonts w:ascii="Times New Roman" w:eastAsia="TimesNewRoman,Bold" w:hAnsi="Times New Roman" w:cs="Times New Roman"/>
          <w:sz w:val="24"/>
          <w:szCs w:val="24"/>
          <w:lang w:eastAsia="ru-RU"/>
        </w:rPr>
        <w:t xml:space="preserve">С наступлением летних каникул  особую роль для родителей и учащихся  играют летние лагеря с дневным пребыванием при образовательных учреждениях. На сегодняшний день это наиболее выгодный и для многих единственный выход для занятия детей в летний период. Посещая лагерь, ребенок не отрывается от семьи, находится под контролем педагогов, своевременно накормлен, занят интересными делами. Родители спокойны за своих детей. </w:t>
      </w:r>
    </w:p>
    <w:p w:rsidR="00F34791" w:rsidRPr="002505F2" w:rsidRDefault="00F34791" w:rsidP="00F34791">
      <w:pPr>
        <w:spacing w:after="0" w:line="20" w:lineRule="atLeast"/>
        <w:jc w:val="both"/>
        <w:rPr>
          <w:rFonts w:ascii="Times New Roman" w:eastAsia="TimesNewRoman,Bold" w:hAnsi="Times New Roman" w:cs="Times New Roman"/>
          <w:sz w:val="24"/>
          <w:szCs w:val="24"/>
          <w:lang w:eastAsia="ru-RU"/>
        </w:rPr>
      </w:pPr>
      <w:r>
        <w:rPr>
          <w:rFonts w:ascii="Times New Roman" w:eastAsia="TimesNewRoman,Bold" w:hAnsi="Times New Roman" w:cs="Times New Roman"/>
          <w:sz w:val="24"/>
          <w:szCs w:val="24"/>
          <w:lang w:eastAsia="ru-RU"/>
        </w:rPr>
        <w:t xml:space="preserve">     </w:t>
      </w:r>
      <w:r w:rsidRPr="002505F2">
        <w:rPr>
          <w:rFonts w:ascii="Times New Roman" w:eastAsia="TimesNewRoman,Bold" w:hAnsi="Times New Roman" w:cs="Times New Roman"/>
          <w:sz w:val="24"/>
          <w:szCs w:val="24"/>
          <w:lang w:eastAsia="ru-RU"/>
        </w:rPr>
        <w:t>В условиях  летнего пришкольного лагеря, отдых детей уникален, это  не продолжение школьного образовательного процесса, а интеграция летнего отдыха и познавательной деятельности. Это совсем  иной кусочек жизни ребенка, его отдых, наполненный яркими впечатлениями, и только хорошим настроением.  Главное в лагере не система дел, не мероприятия, а ребенок в деле, его поступки, его отношение к делу, к друзьям по отряду, к взрослым людям.</w:t>
      </w:r>
    </w:p>
    <w:p w:rsidR="00F34791" w:rsidRPr="002505F2" w:rsidRDefault="00F34791" w:rsidP="00F34791">
      <w:pPr>
        <w:spacing w:after="0" w:line="20" w:lineRule="atLeast"/>
        <w:jc w:val="both"/>
        <w:rPr>
          <w:rFonts w:ascii="Times New Roman" w:eastAsia="TimesNewRoman,Bold" w:hAnsi="Times New Roman" w:cs="Times New Roman"/>
          <w:sz w:val="24"/>
          <w:szCs w:val="24"/>
          <w:lang w:eastAsia="ru-RU"/>
        </w:rPr>
      </w:pPr>
      <w:r>
        <w:rPr>
          <w:rFonts w:ascii="Times New Roman" w:eastAsia="TimesNewRoman,Bold" w:hAnsi="Times New Roman" w:cs="Times New Roman"/>
          <w:sz w:val="24"/>
          <w:szCs w:val="24"/>
          <w:lang w:eastAsia="ru-RU"/>
        </w:rPr>
        <w:t xml:space="preserve">     </w:t>
      </w:r>
      <w:r w:rsidRPr="002505F2">
        <w:rPr>
          <w:rFonts w:ascii="Times New Roman" w:eastAsia="TimesNewRoman,Bold" w:hAnsi="Times New Roman" w:cs="Times New Roman"/>
          <w:sz w:val="24"/>
          <w:szCs w:val="24"/>
          <w:lang w:eastAsia="ru-RU"/>
        </w:rPr>
        <w:t xml:space="preserve">Проведение лагерной смены обусловлено необходимостью: </w:t>
      </w:r>
    </w:p>
    <w:p w:rsidR="00F34791" w:rsidRPr="002505F2" w:rsidRDefault="00F34791" w:rsidP="00F34791">
      <w:pPr>
        <w:spacing w:after="0" w:line="20" w:lineRule="atLeast"/>
        <w:jc w:val="both"/>
        <w:rPr>
          <w:rFonts w:ascii="Times New Roman" w:eastAsia="TimesNewRoman,Bold" w:hAnsi="Times New Roman" w:cs="Times New Roman"/>
          <w:sz w:val="24"/>
          <w:szCs w:val="24"/>
          <w:lang w:eastAsia="ru-RU"/>
        </w:rPr>
      </w:pPr>
      <w:r w:rsidRPr="002505F2">
        <w:rPr>
          <w:rFonts w:ascii="Times New Roman" w:eastAsia="TimesNewRoman,Bold" w:hAnsi="Times New Roman" w:cs="Times New Roman"/>
          <w:sz w:val="24"/>
          <w:szCs w:val="24"/>
          <w:lang w:eastAsia="ru-RU"/>
        </w:rPr>
        <w:t xml:space="preserve">- проблема летней занятости детей; </w:t>
      </w:r>
    </w:p>
    <w:p w:rsidR="00F34791" w:rsidRPr="002505F2" w:rsidRDefault="00F34791" w:rsidP="00F34791">
      <w:pPr>
        <w:spacing w:after="0" w:line="20" w:lineRule="atLeast"/>
        <w:jc w:val="both"/>
        <w:rPr>
          <w:rFonts w:ascii="Times New Roman" w:eastAsia="TimesNewRoman,Bold" w:hAnsi="Times New Roman" w:cs="Times New Roman"/>
          <w:sz w:val="24"/>
          <w:szCs w:val="24"/>
          <w:lang w:eastAsia="ru-RU"/>
        </w:rPr>
      </w:pPr>
      <w:r w:rsidRPr="002505F2">
        <w:rPr>
          <w:rFonts w:ascii="Times New Roman" w:eastAsia="TimesNewRoman,Bold" w:hAnsi="Times New Roman" w:cs="Times New Roman"/>
          <w:sz w:val="24"/>
          <w:szCs w:val="24"/>
          <w:lang w:eastAsia="ru-RU"/>
        </w:rPr>
        <w:t xml:space="preserve">- укрепление здоровья учащихся;  </w:t>
      </w:r>
    </w:p>
    <w:p w:rsidR="00F34791" w:rsidRPr="002505F2" w:rsidRDefault="00F34791" w:rsidP="00F34791">
      <w:pPr>
        <w:spacing w:after="0" w:line="20" w:lineRule="atLeast"/>
        <w:jc w:val="both"/>
        <w:rPr>
          <w:rFonts w:ascii="Times New Roman" w:eastAsia="TimesNewRoman,Bold" w:hAnsi="Times New Roman" w:cs="Times New Roman"/>
          <w:sz w:val="24"/>
          <w:szCs w:val="24"/>
          <w:lang w:eastAsia="ru-RU"/>
        </w:rPr>
      </w:pPr>
      <w:r w:rsidRPr="002505F2">
        <w:rPr>
          <w:rFonts w:ascii="Times New Roman" w:eastAsia="TimesNewRoman,Bold" w:hAnsi="Times New Roman" w:cs="Times New Roman"/>
          <w:sz w:val="24"/>
          <w:szCs w:val="24"/>
          <w:lang w:eastAsia="ru-RU"/>
        </w:rPr>
        <w:t xml:space="preserve">- возможность получить полноценный отдых детям из социально незащищенных категорий семей. </w:t>
      </w:r>
    </w:p>
    <w:p w:rsidR="00F34791" w:rsidRPr="00721CC0" w:rsidRDefault="00F34791" w:rsidP="00F34791">
      <w:pPr>
        <w:spacing w:after="0"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721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Пришкольный лагерь открывается на основании приказа по учреждению и комплектуется </w:t>
      </w:r>
      <w:r w:rsidRPr="00721C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 обучающихся 1-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721C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классов</w:t>
      </w:r>
      <w:r w:rsidRPr="00721CC0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Зачисление производится на основании заявления родителей (законных представителей).  В лагере организуются отряды с учётом возрастных особенностей и интересов обучающихся, строго соблюдаются требования санитарно-гигиенических норм и правил, правил техники безопасности.</w:t>
      </w:r>
    </w:p>
    <w:p w:rsidR="00F34791" w:rsidRPr="00721CC0" w:rsidRDefault="00F34791" w:rsidP="00F34791">
      <w:pPr>
        <w:spacing w:after="0" w:line="20" w:lineRule="atLeast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C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Значимость летнего периода для оздоровления и вос</w:t>
      </w:r>
      <w:r w:rsidRPr="00721C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питания детей, удовлетворения детских интересов и рас</w:t>
      </w:r>
      <w:r w:rsidRPr="00721C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ширения кругозора невозможно переоценить. Проблемы организации летнего оздоровительного отдыха вытекают из объективных противоречий:</w:t>
      </w:r>
    </w:p>
    <w:p w:rsidR="00F34791" w:rsidRPr="00721CC0" w:rsidRDefault="00F34791" w:rsidP="00F34791">
      <w:pPr>
        <w:spacing w:after="0" w:line="20" w:lineRule="atLeast"/>
        <w:ind w:firstLine="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1C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между потребность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 семьи и государства иметь здо</w:t>
      </w:r>
      <w:r w:rsidRPr="00721C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ровое, сильное подрастающее поколение и неудовлетво</w:t>
      </w:r>
      <w:r w:rsidRPr="00721C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рительным состоянием здоровья современных детей;</w:t>
      </w:r>
    </w:p>
    <w:p w:rsidR="00F34791" w:rsidRPr="00721CC0" w:rsidRDefault="00F34791" w:rsidP="00F34791">
      <w:pPr>
        <w:spacing w:after="0" w:line="20" w:lineRule="atLeast"/>
        <w:ind w:firstLine="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1C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педагогической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аботой, контролем и желанием де</w:t>
      </w:r>
      <w:r w:rsidRPr="00721C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тей иметь свободу, заним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аться   саморазвитием, самостоя</w:t>
      </w:r>
      <w:r w:rsidRPr="00721C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тельным творчеством.</w:t>
      </w:r>
    </w:p>
    <w:p w:rsidR="00F34791" w:rsidRDefault="00F34791" w:rsidP="00F34791">
      <w:pPr>
        <w:spacing w:after="0"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Лагерь размещается на базе муниципального автономного образовательного учреждения « Средняя общеобразовательная школа № 3 с углубленным изучением отдельных предметов»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1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Ядрина. В основу организации закладываются </w:t>
      </w:r>
      <w:proofErr w:type="spellStart"/>
      <w:r w:rsidRPr="00721CC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721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технологии, реализующиеся в игровой форме. </w:t>
      </w:r>
    </w:p>
    <w:p w:rsidR="00F34791" w:rsidRDefault="00F34791" w:rsidP="00F34791">
      <w:pPr>
        <w:spacing w:after="0"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791" w:rsidRPr="00791D60" w:rsidRDefault="00F34791" w:rsidP="00F3479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6600"/>
          <w:sz w:val="24"/>
          <w:szCs w:val="24"/>
        </w:rPr>
      </w:pPr>
      <w:r w:rsidRPr="00791D60">
        <w:rPr>
          <w:rFonts w:ascii="Times New Roman" w:hAnsi="Times New Roman" w:cs="Times New Roman"/>
          <w:b/>
          <w:color w:val="FF6600"/>
          <w:sz w:val="24"/>
          <w:szCs w:val="24"/>
        </w:rPr>
        <w:t>Анализ работы лагеря за 2021 год.</w:t>
      </w:r>
    </w:p>
    <w:p w:rsidR="00F34791" w:rsidRPr="00F34791" w:rsidRDefault="00F34791" w:rsidP="00F347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51CE">
        <w:rPr>
          <w:rFonts w:ascii="Times New Roman" w:hAnsi="Times New Roman" w:cs="Times New Roman"/>
          <w:sz w:val="24"/>
          <w:szCs w:val="24"/>
        </w:rPr>
        <w:t xml:space="preserve">   </w:t>
      </w:r>
      <w:r w:rsidRPr="00F34791">
        <w:rPr>
          <w:rFonts w:ascii="Times New Roman" w:hAnsi="Times New Roman" w:cs="Times New Roman"/>
          <w:sz w:val="24"/>
          <w:szCs w:val="24"/>
        </w:rPr>
        <w:t xml:space="preserve">В 2021 году отдохнуло и поправило свое здоровье в пришкольном оздоровительном лагере  «Планета здоровых ребят» -45 детей.  Занятость детей в летний период в оздоровительном лагере – мощная превентивная форма против безнадзорности, </w:t>
      </w:r>
      <w:r w:rsidRPr="00F34791">
        <w:rPr>
          <w:rFonts w:ascii="Times New Roman" w:hAnsi="Times New Roman" w:cs="Times New Roman"/>
          <w:sz w:val="24"/>
          <w:szCs w:val="24"/>
        </w:rPr>
        <w:lastRenderedPageBreak/>
        <w:t xml:space="preserve">асоциального и аддитивного поведения подростков. В лагере охвачены все дети «группы риска», </w:t>
      </w:r>
      <w:proofErr w:type="gramStart"/>
      <w:r w:rsidRPr="00F34791">
        <w:rPr>
          <w:rFonts w:ascii="Times New Roman" w:hAnsi="Times New Roman" w:cs="Times New Roman"/>
          <w:sz w:val="24"/>
          <w:szCs w:val="24"/>
        </w:rPr>
        <w:t>стоящих</w:t>
      </w:r>
      <w:proofErr w:type="gramEnd"/>
      <w:r w:rsidRPr="00F34791">
        <w:rPr>
          <w:rFonts w:ascii="Times New Roman" w:hAnsi="Times New Roman" w:cs="Times New Roman"/>
          <w:sz w:val="24"/>
          <w:szCs w:val="24"/>
        </w:rPr>
        <w:t xml:space="preserve"> на учёте в ВШУ, ПДН и КДН.</w:t>
      </w:r>
    </w:p>
    <w:p w:rsidR="00F34791" w:rsidRPr="00F34791" w:rsidRDefault="00F34791" w:rsidP="00F34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4791" w:rsidRPr="00F34791" w:rsidRDefault="00F34791" w:rsidP="00F34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 xml:space="preserve">     Деятельность лагеря была организована в соответствии с нормативно-правовыми документами федерального, регионального, районного уровней, локальными актами, в том числе</w:t>
      </w:r>
      <w:r w:rsidRPr="00F34791">
        <w:rPr>
          <w:rFonts w:ascii="Times New Roman" w:hAnsi="Times New Roman" w:cs="Times New Roman"/>
          <w:sz w:val="24"/>
          <w:szCs w:val="24"/>
        </w:rPr>
        <w:tab/>
        <w:t xml:space="preserve"> тематической образовательно - оздоровительной программой.</w:t>
      </w:r>
    </w:p>
    <w:p w:rsidR="00F34791" w:rsidRPr="00F34791" w:rsidRDefault="00F34791" w:rsidP="00F34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 xml:space="preserve">       При анализе итогов деятельности лагеря выяснено, что к открытию лагеря была проведена предварительная работа:</w:t>
      </w:r>
    </w:p>
    <w:p w:rsidR="00F34791" w:rsidRPr="00F34791" w:rsidRDefault="00F34791" w:rsidP="00F34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>1.</w:t>
      </w:r>
      <w:r w:rsidRPr="00F34791">
        <w:rPr>
          <w:rFonts w:ascii="Times New Roman" w:hAnsi="Times New Roman" w:cs="Times New Roman"/>
          <w:sz w:val="24"/>
          <w:szCs w:val="24"/>
        </w:rPr>
        <w:tab/>
        <w:t>В области соблюдения санитарно - гигиенических требований:</w:t>
      </w:r>
    </w:p>
    <w:p w:rsidR="00F34791" w:rsidRPr="00F34791" w:rsidRDefault="00F34791" w:rsidP="00F34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>-</w:t>
      </w:r>
      <w:r w:rsidRPr="00F34791">
        <w:rPr>
          <w:rFonts w:ascii="Times New Roman" w:hAnsi="Times New Roman" w:cs="Times New Roman"/>
          <w:sz w:val="24"/>
          <w:szCs w:val="24"/>
        </w:rPr>
        <w:tab/>
        <w:t xml:space="preserve"> проведено санитарно-гигиеническое обучение персонала лагеря;</w:t>
      </w:r>
    </w:p>
    <w:p w:rsidR="00F34791" w:rsidRPr="00F34791" w:rsidRDefault="00F34791" w:rsidP="00F34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>-</w:t>
      </w:r>
      <w:r w:rsidRPr="00F34791">
        <w:rPr>
          <w:rFonts w:ascii="Times New Roman" w:hAnsi="Times New Roman" w:cs="Times New Roman"/>
          <w:sz w:val="24"/>
          <w:szCs w:val="24"/>
        </w:rPr>
        <w:tab/>
        <w:t xml:space="preserve"> проведена подготовка к выполнению гигиенических требований к устройству, содержанию и организации режим оздоровительного лагеря с дневным пребыванием детей согласно санитарно-эпидемиологическим правилам (Санитарно-эпидемиологическое заключение);</w:t>
      </w:r>
    </w:p>
    <w:p w:rsidR="00F34791" w:rsidRPr="00F34791" w:rsidRDefault="00F34791" w:rsidP="00F34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>-</w:t>
      </w:r>
      <w:r w:rsidRPr="00F34791">
        <w:rPr>
          <w:rFonts w:ascii="Times New Roman" w:hAnsi="Times New Roman" w:cs="Times New Roman"/>
          <w:sz w:val="24"/>
          <w:szCs w:val="24"/>
        </w:rPr>
        <w:tab/>
        <w:t xml:space="preserve"> проведено обследование для оформления акта приемки оздоровительного лагеря (Акт приемки оздоровительного лагеря);</w:t>
      </w:r>
    </w:p>
    <w:p w:rsidR="00F34791" w:rsidRPr="00F34791" w:rsidRDefault="00F34791" w:rsidP="00F34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>-</w:t>
      </w:r>
      <w:r w:rsidRPr="00F34791">
        <w:rPr>
          <w:rFonts w:ascii="Times New Roman" w:hAnsi="Times New Roman" w:cs="Times New Roman"/>
          <w:sz w:val="24"/>
          <w:szCs w:val="24"/>
        </w:rPr>
        <w:tab/>
        <w:t xml:space="preserve"> проведено обучение начальника лагеря по технике безопасности и охране труда;</w:t>
      </w:r>
    </w:p>
    <w:p w:rsidR="00F34791" w:rsidRPr="00F34791" w:rsidRDefault="00F34791" w:rsidP="00F347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>-          все сотрудники лагеря прошли медосмотр, в том числе предоставили результаты ПЦР-теста, и были допущены к работе.</w:t>
      </w:r>
    </w:p>
    <w:p w:rsidR="00F34791" w:rsidRPr="00F34791" w:rsidRDefault="00F34791" w:rsidP="00F34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>-</w:t>
      </w:r>
      <w:r w:rsidRPr="00F34791">
        <w:rPr>
          <w:rFonts w:ascii="Times New Roman" w:hAnsi="Times New Roman" w:cs="Times New Roman"/>
          <w:sz w:val="24"/>
          <w:szCs w:val="24"/>
        </w:rPr>
        <w:tab/>
        <w:t xml:space="preserve"> разработан режим работы лагеря.</w:t>
      </w:r>
    </w:p>
    <w:p w:rsidR="00F34791" w:rsidRPr="00F34791" w:rsidRDefault="00F34791" w:rsidP="00F34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>2.</w:t>
      </w:r>
      <w:r w:rsidRPr="00F34791">
        <w:rPr>
          <w:rFonts w:ascii="Times New Roman" w:hAnsi="Times New Roman" w:cs="Times New Roman"/>
          <w:sz w:val="24"/>
          <w:szCs w:val="24"/>
        </w:rPr>
        <w:tab/>
        <w:t xml:space="preserve"> В области нормативно-правового обеспечения:</w:t>
      </w:r>
    </w:p>
    <w:p w:rsidR="00F34791" w:rsidRPr="00F34791" w:rsidRDefault="00F34791" w:rsidP="00F34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4791">
        <w:rPr>
          <w:rFonts w:ascii="Times New Roman" w:hAnsi="Times New Roman" w:cs="Times New Roman"/>
          <w:sz w:val="24"/>
          <w:szCs w:val="24"/>
        </w:rPr>
        <w:t>-</w:t>
      </w:r>
      <w:r w:rsidRPr="00F34791">
        <w:rPr>
          <w:rFonts w:ascii="Times New Roman" w:hAnsi="Times New Roman" w:cs="Times New Roman"/>
          <w:sz w:val="24"/>
          <w:szCs w:val="24"/>
        </w:rPr>
        <w:tab/>
        <w:t xml:space="preserve"> создана нормативно-правовая база (Акт приемки лагеря, Положение об оздоровительном пришкольном лагере, журналы приказов и инструктажей по лагерю, приказ о летнем пришкольном лагере, приказ о назначении начальника лагеря и персонала, Правила внутреннего трудового распорядка, график работы воспитателей, программы вводного инструктажа для воспитателей и воспитанников, должностные обязанности сотрудников лагеря, инструктажи по технике безопасности, отчетные документы).</w:t>
      </w:r>
      <w:proofErr w:type="gramEnd"/>
    </w:p>
    <w:p w:rsidR="00F34791" w:rsidRPr="00F34791" w:rsidRDefault="00F34791" w:rsidP="00F34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>3.</w:t>
      </w:r>
      <w:r w:rsidRPr="00F34791">
        <w:rPr>
          <w:rFonts w:ascii="Times New Roman" w:hAnsi="Times New Roman" w:cs="Times New Roman"/>
          <w:sz w:val="24"/>
          <w:szCs w:val="24"/>
        </w:rPr>
        <w:tab/>
        <w:t xml:space="preserve"> В области кадрового обеспечения:</w:t>
      </w:r>
    </w:p>
    <w:p w:rsidR="00F34791" w:rsidRPr="00F34791" w:rsidRDefault="00F34791" w:rsidP="00F34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>-</w:t>
      </w:r>
      <w:r w:rsidRPr="00F34791">
        <w:rPr>
          <w:rFonts w:ascii="Times New Roman" w:hAnsi="Times New Roman" w:cs="Times New Roman"/>
          <w:sz w:val="24"/>
          <w:szCs w:val="24"/>
        </w:rPr>
        <w:tab/>
        <w:t xml:space="preserve"> подобран персонал лагеря (начальник лагеря, воспитатели), которые занимались реализацией образовательной программы лагеря.</w:t>
      </w:r>
    </w:p>
    <w:p w:rsidR="00F34791" w:rsidRPr="00F34791" w:rsidRDefault="00F34791" w:rsidP="00F34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>4.</w:t>
      </w:r>
      <w:r w:rsidRPr="00F34791">
        <w:rPr>
          <w:rFonts w:ascii="Times New Roman" w:hAnsi="Times New Roman" w:cs="Times New Roman"/>
          <w:sz w:val="24"/>
          <w:szCs w:val="24"/>
        </w:rPr>
        <w:tab/>
        <w:t xml:space="preserve"> В области организации воспитательной деятельности:</w:t>
      </w:r>
    </w:p>
    <w:p w:rsidR="00F34791" w:rsidRPr="00F34791" w:rsidRDefault="00F34791" w:rsidP="00F34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>-</w:t>
      </w:r>
      <w:r w:rsidRPr="00F34791">
        <w:rPr>
          <w:rFonts w:ascii="Times New Roman" w:hAnsi="Times New Roman" w:cs="Times New Roman"/>
          <w:sz w:val="24"/>
          <w:szCs w:val="24"/>
        </w:rPr>
        <w:tab/>
        <w:t xml:space="preserve"> разработана тематическая образовательно-оздоровительная программа;</w:t>
      </w:r>
    </w:p>
    <w:p w:rsidR="00F34791" w:rsidRPr="00F34791" w:rsidRDefault="00F34791" w:rsidP="00F34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>-</w:t>
      </w:r>
      <w:r w:rsidRPr="00F34791">
        <w:rPr>
          <w:rFonts w:ascii="Times New Roman" w:hAnsi="Times New Roman" w:cs="Times New Roman"/>
          <w:sz w:val="24"/>
          <w:szCs w:val="24"/>
        </w:rPr>
        <w:tab/>
        <w:t xml:space="preserve"> разработан план работы и основные мероприятия лагеря.</w:t>
      </w:r>
    </w:p>
    <w:p w:rsidR="00F34791" w:rsidRPr="00F34791" w:rsidRDefault="00F34791" w:rsidP="00F34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 xml:space="preserve">     В период работы лагеря соблюдались правила по охране жизни и здоровья детей, проводились ежедневные инструктажи с детьми и воспитателями. Случаев травматизма детей не выявлено.</w:t>
      </w:r>
      <w:r w:rsidRPr="00F34791">
        <w:rPr>
          <w:sz w:val="24"/>
          <w:szCs w:val="24"/>
        </w:rPr>
        <w:t xml:space="preserve"> </w:t>
      </w:r>
      <w:r w:rsidRPr="00F34791">
        <w:rPr>
          <w:rFonts w:ascii="Times New Roman" w:hAnsi="Times New Roman" w:cs="Times New Roman"/>
          <w:sz w:val="24"/>
          <w:szCs w:val="24"/>
        </w:rPr>
        <w:t xml:space="preserve">Замечаний надзорных органов не было. </w:t>
      </w:r>
    </w:p>
    <w:p w:rsidR="00F34791" w:rsidRPr="00F34791" w:rsidRDefault="00F34791" w:rsidP="00F347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 xml:space="preserve">     В целях оказания первой медицинской помощи в лагере имеется фельдшерский пункт, оснащенный всеми необходимыми медикаментами. В лагере было организовано 2-х разовое питание. Десятидневное меню  готовит повар, </w:t>
      </w:r>
      <w:proofErr w:type="gramStart"/>
      <w:r w:rsidRPr="00F34791">
        <w:rPr>
          <w:rFonts w:ascii="Times New Roman" w:hAnsi="Times New Roman" w:cs="Times New Roman"/>
          <w:sz w:val="24"/>
          <w:szCs w:val="24"/>
        </w:rPr>
        <w:t>придерживаясь требованиям</w:t>
      </w:r>
      <w:proofErr w:type="gramEnd"/>
      <w:r w:rsidRPr="00F34791">
        <w:rPr>
          <w:rFonts w:ascii="Times New Roman" w:hAnsi="Times New Roman" w:cs="Times New Roman"/>
          <w:sz w:val="24"/>
          <w:szCs w:val="24"/>
        </w:rPr>
        <w:t xml:space="preserve"> САНПИН. Работу  пищеблока и правильную организацию питания детей контролировал медицинский работник. В течени</w:t>
      </w:r>
      <w:proofErr w:type="gramStart"/>
      <w:r w:rsidRPr="00F34791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F34791">
        <w:rPr>
          <w:rFonts w:ascii="Times New Roman" w:hAnsi="Times New Roman" w:cs="Times New Roman"/>
          <w:sz w:val="24"/>
          <w:szCs w:val="24"/>
        </w:rPr>
        <w:t xml:space="preserve"> всех смен в оздоровительном лагере инфекционных заболеваний не было.</w:t>
      </w:r>
    </w:p>
    <w:p w:rsidR="00F34791" w:rsidRPr="00F34791" w:rsidRDefault="00F34791" w:rsidP="00F347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 xml:space="preserve">      Организация отдыха детей в детском оздоровительном лагере «Планета здоровых ребят» контролировалась отделом образования и молодежной политики администрации </w:t>
      </w:r>
      <w:proofErr w:type="spellStart"/>
      <w:r w:rsidRPr="00F34791">
        <w:rPr>
          <w:rFonts w:ascii="Times New Roman" w:hAnsi="Times New Roman" w:cs="Times New Roman"/>
          <w:sz w:val="24"/>
          <w:szCs w:val="24"/>
        </w:rPr>
        <w:t>Ядринского</w:t>
      </w:r>
      <w:proofErr w:type="spellEnd"/>
      <w:r w:rsidRPr="00F34791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F34791" w:rsidRPr="00F34791" w:rsidRDefault="00F34791" w:rsidP="00F347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 xml:space="preserve">     Важнейшим направлением в работе детского оздоровительного лагеря  «Планета здоровых ребят» является активное приобщение детей к физической культуре</w:t>
      </w:r>
      <w:proofErr w:type="gramStart"/>
      <w:r w:rsidRPr="00F3479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34791">
        <w:rPr>
          <w:rFonts w:ascii="Times New Roman" w:hAnsi="Times New Roman" w:cs="Times New Roman"/>
          <w:sz w:val="24"/>
          <w:szCs w:val="24"/>
        </w:rPr>
        <w:t xml:space="preserve"> спорту и здоровому образу жизни. «В воспитании нет каникул» - эта педагогическая формула становиться правилом при организации детского летнего отдыха, а заодно и правилом творческого подхода к каникулам – радостному времени духовного и физического развития, роста каждого ребенка.</w:t>
      </w:r>
    </w:p>
    <w:p w:rsidR="00F34791" w:rsidRPr="00F34791" w:rsidRDefault="00F34791" w:rsidP="00F347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lastRenderedPageBreak/>
        <w:t xml:space="preserve">   Такая форма активного отдыха содействует развитию и сплочению, как временного детского коллектива, так и создает основу для развития социального интеллекта учащегося и применения полученного опыта взаимодействия в любом коллективе, в том числе в последующей учебной деятельности.</w:t>
      </w:r>
    </w:p>
    <w:p w:rsidR="00F34791" w:rsidRPr="00F34791" w:rsidRDefault="00F34791" w:rsidP="00F347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 xml:space="preserve">   Создаются большие возможности для организации неформального общения. </w:t>
      </w:r>
      <w:proofErr w:type="spellStart"/>
      <w:r w:rsidRPr="00F34791">
        <w:rPr>
          <w:rFonts w:ascii="Times New Roman" w:hAnsi="Times New Roman" w:cs="Times New Roman"/>
          <w:sz w:val="24"/>
          <w:szCs w:val="24"/>
        </w:rPr>
        <w:t>Неформальность</w:t>
      </w:r>
      <w:proofErr w:type="spellEnd"/>
      <w:r w:rsidRPr="00F34791">
        <w:rPr>
          <w:rFonts w:ascii="Times New Roman" w:hAnsi="Times New Roman" w:cs="Times New Roman"/>
          <w:sz w:val="24"/>
          <w:szCs w:val="24"/>
        </w:rPr>
        <w:t xml:space="preserve"> же обстановки позволяет организовать и развивать самостоятельность ребят, воспитывать личностные качества, формировать активность, обучать разнообразным умениям и навыкам.      </w:t>
      </w:r>
      <w:r w:rsidRPr="00F34791">
        <w:rPr>
          <w:rFonts w:ascii="Times New Roman" w:hAnsi="Times New Roman"/>
          <w:sz w:val="24"/>
          <w:szCs w:val="24"/>
        </w:rPr>
        <w:t xml:space="preserve">     </w:t>
      </w:r>
    </w:p>
    <w:p w:rsidR="00F34791" w:rsidRPr="00F34791" w:rsidRDefault="00F34791" w:rsidP="00F34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 xml:space="preserve">       Для организации отдыха детей использовались различные формы: экскурсии, просмотр художественных и мультипликационных фильмов, организации развлекательных программ, посещение </w:t>
      </w:r>
      <w:proofErr w:type="spellStart"/>
      <w:r w:rsidRPr="00F34791">
        <w:rPr>
          <w:rFonts w:ascii="Times New Roman" w:hAnsi="Times New Roman" w:cs="Times New Roman"/>
          <w:sz w:val="24"/>
          <w:szCs w:val="24"/>
        </w:rPr>
        <w:t>Ядринского</w:t>
      </w:r>
      <w:proofErr w:type="spellEnd"/>
      <w:r w:rsidRPr="00F34791">
        <w:rPr>
          <w:rFonts w:ascii="Times New Roman" w:hAnsi="Times New Roman" w:cs="Times New Roman"/>
          <w:sz w:val="24"/>
          <w:szCs w:val="24"/>
        </w:rPr>
        <w:t xml:space="preserve"> краеведческого музея,  спортивные соревнования, динамические часы на свежем воздухе, интеллектуальные конкурсы и викторины, </w:t>
      </w:r>
      <w:proofErr w:type="spellStart"/>
      <w:r w:rsidRPr="00F34791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F34791">
        <w:rPr>
          <w:rFonts w:ascii="Times New Roman" w:hAnsi="Times New Roman" w:cs="Times New Roman"/>
          <w:sz w:val="24"/>
          <w:szCs w:val="24"/>
        </w:rPr>
        <w:t>-игры.</w:t>
      </w:r>
    </w:p>
    <w:p w:rsidR="00F34791" w:rsidRPr="00F34791" w:rsidRDefault="00F34791" w:rsidP="00F34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F34791">
        <w:rPr>
          <w:rFonts w:ascii="Times New Roman" w:hAnsi="Times New Roman" w:cs="Times New Roman"/>
          <w:sz w:val="24"/>
          <w:szCs w:val="24"/>
        </w:rPr>
        <w:t xml:space="preserve">Вовлечению детей в </w:t>
      </w:r>
      <w:proofErr w:type="spellStart"/>
      <w:r w:rsidRPr="00F34791">
        <w:rPr>
          <w:rFonts w:ascii="Times New Roman" w:hAnsi="Times New Roman" w:cs="Times New Roman"/>
          <w:sz w:val="24"/>
          <w:szCs w:val="24"/>
        </w:rPr>
        <w:t>здоровьесберегающую</w:t>
      </w:r>
      <w:proofErr w:type="spellEnd"/>
      <w:r w:rsidRPr="00F34791">
        <w:rPr>
          <w:rFonts w:ascii="Times New Roman" w:hAnsi="Times New Roman" w:cs="Times New Roman"/>
          <w:sz w:val="24"/>
          <w:szCs w:val="24"/>
        </w:rPr>
        <w:t xml:space="preserve"> деятельность способствовали такие мероприятия как: ежедневные медицинские осмотры детей, ежедневные утренние зарядки на свежем воздухе, ежедневные игры на свежем воздухе, час познаний " Минутки здоровья и безопасности", «День безопасности на дорогах», Профилактический час </w:t>
      </w:r>
      <w:r w:rsidRPr="00F34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«Правила поведения и безопасности человека на воде», </w:t>
      </w:r>
      <w:r w:rsidRPr="00F34791">
        <w:rPr>
          <w:rFonts w:ascii="Times New Roman" w:hAnsi="Times New Roman" w:cs="Times New Roman"/>
          <w:sz w:val="24"/>
          <w:szCs w:val="24"/>
        </w:rPr>
        <w:t xml:space="preserve">беседы по правилам пожарной безопасности, беседы по правилам поведения, культуре общения. </w:t>
      </w:r>
      <w:proofErr w:type="gramEnd"/>
    </w:p>
    <w:p w:rsidR="00F34791" w:rsidRPr="00F34791" w:rsidRDefault="00F34791" w:rsidP="00F34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 xml:space="preserve">     С целью воспитания любви и уважения к своей Родине, развития интереса к ее истории и культуре, выработки активной жизненной позиции в лагере проводился конкурс рисунков «Моя </w:t>
      </w:r>
      <w:proofErr w:type="gramStart"/>
      <w:r w:rsidRPr="00F34791">
        <w:rPr>
          <w:rFonts w:ascii="Times New Roman" w:hAnsi="Times New Roman" w:cs="Times New Roman"/>
          <w:sz w:val="24"/>
          <w:szCs w:val="24"/>
        </w:rPr>
        <w:t>Россия-моя</w:t>
      </w:r>
      <w:proofErr w:type="gramEnd"/>
      <w:r w:rsidRPr="00F34791">
        <w:rPr>
          <w:rFonts w:ascii="Times New Roman" w:hAnsi="Times New Roman" w:cs="Times New Roman"/>
          <w:sz w:val="24"/>
          <w:szCs w:val="24"/>
        </w:rPr>
        <w:t xml:space="preserve"> страна», воспитанники приняли участие во Всероссийской патриотической акции «Свеча Памяти». </w:t>
      </w:r>
    </w:p>
    <w:p w:rsidR="00F34791" w:rsidRPr="00F34791" w:rsidRDefault="00F34791" w:rsidP="00F34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 xml:space="preserve">   Формированию коммуникативных навыков, сплочению детского коллектива способствовали: подвижные командные игры на свежем воздухе, </w:t>
      </w:r>
      <w:proofErr w:type="spellStart"/>
      <w:r w:rsidRPr="00F34791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F34791">
        <w:rPr>
          <w:rFonts w:ascii="Times New Roman" w:hAnsi="Times New Roman" w:cs="Times New Roman"/>
          <w:sz w:val="24"/>
          <w:szCs w:val="24"/>
        </w:rPr>
        <w:t>-игры, «Пляшущие человечки», лагерный Чемпионат игры «Крестики-нолики», водяные эстафеты.</w:t>
      </w:r>
    </w:p>
    <w:p w:rsidR="00F34791" w:rsidRPr="00F34791" w:rsidRDefault="00F34791" w:rsidP="00F34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 xml:space="preserve">      Концертные мероприятия помогали в развитии творческих способностей детей, такие как «Мы маленькие звезды», «Мистер и Мисс лагеря 2021», конкурс «Танцевальных </w:t>
      </w:r>
      <w:proofErr w:type="spellStart"/>
      <w:r w:rsidRPr="00F34791">
        <w:rPr>
          <w:rFonts w:ascii="Times New Roman" w:hAnsi="Times New Roman" w:cs="Times New Roman"/>
          <w:sz w:val="24"/>
          <w:szCs w:val="24"/>
        </w:rPr>
        <w:t>флешмобов</w:t>
      </w:r>
      <w:proofErr w:type="spellEnd"/>
      <w:r w:rsidRPr="00F34791">
        <w:rPr>
          <w:rFonts w:ascii="Times New Roman" w:hAnsi="Times New Roman" w:cs="Times New Roman"/>
          <w:sz w:val="24"/>
          <w:szCs w:val="24"/>
        </w:rPr>
        <w:t>» между отрядами.</w:t>
      </w:r>
    </w:p>
    <w:p w:rsidR="00F34791" w:rsidRPr="00F34791" w:rsidRDefault="00F34791" w:rsidP="00F34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 xml:space="preserve">             В течение смены</w:t>
      </w:r>
      <w:r w:rsidR="00791D60">
        <w:rPr>
          <w:rFonts w:ascii="Times New Roman" w:hAnsi="Times New Roman" w:cs="Times New Roman"/>
          <w:sz w:val="24"/>
          <w:szCs w:val="24"/>
        </w:rPr>
        <w:t xml:space="preserve"> проводилась диагностика-мониторинг карта, </w:t>
      </w:r>
      <w:r w:rsidRPr="00F34791">
        <w:rPr>
          <w:rFonts w:ascii="Times New Roman" w:hAnsi="Times New Roman" w:cs="Times New Roman"/>
          <w:sz w:val="24"/>
          <w:szCs w:val="24"/>
        </w:rPr>
        <w:t xml:space="preserve"> которая направлена на выявление степени удовлетворенности детей от пребывания в лагере. В конце смены было выявлено 100 % удовлетворенность учащихся и родителей. Анализ результатов показал, что в целом дети и родители довольны деятельностью лагеря, у детей остались положительные впечатления от пребывания в нём. Результаты мониторинга:</w:t>
      </w:r>
      <w:r w:rsidR="00791D60">
        <w:rPr>
          <w:rFonts w:ascii="Times New Roman" w:hAnsi="Times New Roman" w:cs="Times New Roman"/>
          <w:sz w:val="24"/>
          <w:szCs w:val="24"/>
        </w:rPr>
        <w:t xml:space="preserve"> </w:t>
      </w:r>
      <w:r w:rsidRPr="00F34791">
        <w:rPr>
          <w:rFonts w:ascii="Times New Roman" w:hAnsi="Times New Roman" w:cs="Times New Roman"/>
          <w:sz w:val="24"/>
          <w:szCs w:val="24"/>
        </w:rPr>
        <w:t xml:space="preserve">  </w:t>
      </w:r>
      <w:r w:rsidR="00791D60">
        <w:rPr>
          <w:rFonts w:ascii="Times New Roman" w:hAnsi="Times New Roman" w:cs="Times New Roman"/>
          <w:sz w:val="24"/>
          <w:szCs w:val="24"/>
        </w:rPr>
        <w:t xml:space="preserve"> </w:t>
      </w:r>
      <w:r w:rsidRPr="00F34791">
        <w:rPr>
          <w:rFonts w:ascii="Times New Roman" w:hAnsi="Times New Roman" w:cs="Times New Roman"/>
          <w:sz w:val="24"/>
          <w:szCs w:val="24"/>
        </w:rPr>
        <w:t xml:space="preserve"> </w:t>
      </w:r>
      <w:r w:rsidR="00791D60">
        <w:rPr>
          <w:rFonts w:ascii="Times New Roman" w:hAnsi="Times New Roman" w:cs="Times New Roman"/>
          <w:sz w:val="24"/>
          <w:szCs w:val="24"/>
        </w:rPr>
        <w:t>п</w:t>
      </w:r>
      <w:r w:rsidRPr="00F34791">
        <w:rPr>
          <w:rFonts w:ascii="Times New Roman" w:hAnsi="Times New Roman" w:cs="Times New Roman"/>
          <w:sz w:val="24"/>
          <w:szCs w:val="24"/>
        </w:rPr>
        <w:t>осещаемость лагеря составила 100%.</w:t>
      </w:r>
      <w:r w:rsidR="00791D60">
        <w:rPr>
          <w:rFonts w:ascii="Times New Roman" w:hAnsi="Times New Roman" w:cs="Times New Roman"/>
          <w:sz w:val="24"/>
          <w:szCs w:val="24"/>
        </w:rPr>
        <w:t>;с</w:t>
      </w:r>
      <w:r w:rsidRPr="00F34791">
        <w:rPr>
          <w:rFonts w:ascii="Times New Roman" w:hAnsi="Times New Roman" w:cs="Times New Roman"/>
          <w:sz w:val="24"/>
          <w:szCs w:val="24"/>
        </w:rPr>
        <w:t xml:space="preserve"> хорошим настроением посещали лагерь 98 %.</w:t>
      </w:r>
    </w:p>
    <w:p w:rsidR="00F34791" w:rsidRPr="00F34791" w:rsidRDefault="00F34791" w:rsidP="00F34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 xml:space="preserve">    Все это стало возможным благодаря продуманной работе взрослых и активной позиции детей. Дополнительно для анализа</w:t>
      </w:r>
      <w:r w:rsidR="00791D60">
        <w:rPr>
          <w:rFonts w:ascii="Times New Roman" w:hAnsi="Times New Roman" w:cs="Times New Roman"/>
          <w:sz w:val="24"/>
          <w:szCs w:val="24"/>
        </w:rPr>
        <w:t xml:space="preserve"> работал листок откровения. Он</w:t>
      </w:r>
      <w:r w:rsidRPr="00F34791">
        <w:rPr>
          <w:rFonts w:ascii="Times New Roman" w:hAnsi="Times New Roman" w:cs="Times New Roman"/>
          <w:sz w:val="24"/>
          <w:szCs w:val="24"/>
        </w:rPr>
        <w:t xml:space="preserve"> служил для того, чтобы получить от детей отзывы о проведенных мероприятиях, жизни в лагере. </w:t>
      </w:r>
    </w:p>
    <w:p w:rsidR="00F34791" w:rsidRPr="00F34791" w:rsidRDefault="00F34791" w:rsidP="00F34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 xml:space="preserve">      Таким образом, можно сделать вывод, что организация работы летнего</w:t>
      </w:r>
      <w:r w:rsidR="00791D60">
        <w:rPr>
          <w:rFonts w:ascii="Times New Roman" w:hAnsi="Times New Roman" w:cs="Times New Roman"/>
          <w:sz w:val="24"/>
          <w:szCs w:val="24"/>
        </w:rPr>
        <w:t xml:space="preserve"> </w:t>
      </w:r>
      <w:r w:rsidRPr="00F34791">
        <w:rPr>
          <w:rFonts w:ascii="Times New Roman" w:hAnsi="Times New Roman" w:cs="Times New Roman"/>
          <w:sz w:val="24"/>
          <w:szCs w:val="24"/>
        </w:rPr>
        <w:t xml:space="preserve">оздоровительного лагеря в 2021 году была организована удовлетворительно.     Результаты показали, что ребятам в лагере нравится, у них появились новые друзья, увлечения. Многие из ребят продолжили </w:t>
      </w:r>
      <w:r w:rsidR="00791D60" w:rsidRPr="00F34791">
        <w:rPr>
          <w:rFonts w:ascii="Times New Roman" w:hAnsi="Times New Roman" w:cs="Times New Roman"/>
          <w:sz w:val="24"/>
          <w:szCs w:val="24"/>
        </w:rPr>
        <w:t>общение,</w:t>
      </w:r>
      <w:r w:rsidRPr="00F34791">
        <w:rPr>
          <w:rFonts w:ascii="Times New Roman" w:hAnsi="Times New Roman" w:cs="Times New Roman"/>
          <w:sz w:val="24"/>
          <w:szCs w:val="24"/>
        </w:rPr>
        <w:t xml:space="preserve"> и после окончание лагерно</w:t>
      </w:r>
      <w:r w:rsidR="00791D60">
        <w:rPr>
          <w:rFonts w:ascii="Times New Roman" w:hAnsi="Times New Roman" w:cs="Times New Roman"/>
          <w:sz w:val="24"/>
          <w:szCs w:val="24"/>
        </w:rPr>
        <w:t>й</w:t>
      </w:r>
      <w:r w:rsidRPr="00F34791">
        <w:rPr>
          <w:rFonts w:ascii="Times New Roman" w:hAnsi="Times New Roman" w:cs="Times New Roman"/>
          <w:sz w:val="24"/>
          <w:szCs w:val="24"/>
        </w:rPr>
        <w:t xml:space="preserve"> смены.</w:t>
      </w:r>
    </w:p>
    <w:p w:rsidR="00F34791" w:rsidRPr="00F34791" w:rsidRDefault="00F34791" w:rsidP="00F34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 xml:space="preserve">      С каждым годом возрастает показатель удовлетворенности педагогов собственной деятельностью в летнем оздоровительном лагере.</w:t>
      </w:r>
    </w:p>
    <w:p w:rsidR="00F34791" w:rsidRPr="00F34791" w:rsidRDefault="00F34791" w:rsidP="00F34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 xml:space="preserve">      Проведенная работа дала положительные результаты. Дети укрепили свое здоровье, развили творческие способности и коммуникативные умения, расширили спектр знаний об окружающем мире. За время отдыха в «Планете здоровых ребят» девчонки и мальчишки приобрели огромный багаж ярких впечатлений и приятных эмоций.</w:t>
      </w:r>
    </w:p>
    <w:p w:rsidR="00F34791" w:rsidRPr="00F34791" w:rsidRDefault="00F34791" w:rsidP="00F34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 xml:space="preserve">     Активность участников мероприятий, отзывы детей и родителей доказывают правильность созданной программы и оптимальность созданных направлений, достижение поставленных целей, методически правильную работу и профессионализм педагогов лагеря. Поэтому я с уверенностью могу сказать, что данная программа детского </w:t>
      </w:r>
      <w:r w:rsidRPr="00F34791">
        <w:rPr>
          <w:rFonts w:ascii="Times New Roman" w:hAnsi="Times New Roman" w:cs="Times New Roman"/>
          <w:sz w:val="24"/>
          <w:szCs w:val="24"/>
        </w:rPr>
        <w:lastRenderedPageBreak/>
        <w:t xml:space="preserve">пришкольного лагеря с дневным пребыванием детей   со своими задачами справилась и достигла своей цели.     </w:t>
      </w:r>
    </w:p>
    <w:p w:rsidR="00F34791" w:rsidRPr="00F34791" w:rsidRDefault="00F34791" w:rsidP="00F34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 xml:space="preserve">     Однако, несмотря на ряд явных достоинств, существуют и трудности </w:t>
      </w:r>
      <w:proofErr w:type="gramStart"/>
      <w:r w:rsidRPr="00F34791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F34791" w:rsidRPr="00F34791" w:rsidRDefault="00F34791" w:rsidP="00F34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4791">
        <w:rPr>
          <w:rFonts w:ascii="Times New Roman" w:hAnsi="Times New Roman" w:cs="Times New Roman"/>
          <w:sz w:val="24"/>
          <w:szCs w:val="24"/>
        </w:rPr>
        <w:t>обеспечении</w:t>
      </w:r>
      <w:proofErr w:type="gramEnd"/>
      <w:r w:rsidRPr="00F34791">
        <w:rPr>
          <w:rFonts w:ascii="Times New Roman" w:hAnsi="Times New Roman" w:cs="Times New Roman"/>
          <w:sz w:val="24"/>
          <w:szCs w:val="24"/>
        </w:rPr>
        <w:t xml:space="preserve"> качественного отдыха детей.</w:t>
      </w:r>
    </w:p>
    <w:p w:rsidR="00F34791" w:rsidRPr="00F34791" w:rsidRDefault="00F34791" w:rsidP="00F34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>1. Недостаточная материальная база. Детям необходима не только спортивная, но и детская площадка на территории школьного двора для полноценного досуга,  современный спортивный инвентарь и т. д.</w:t>
      </w:r>
    </w:p>
    <w:p w:rsidR="009B4AEE" w:rsidRPr="00F34791" w:rsidRDefault="00F34791" w:rsidP="009B4A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91">
        <w:rPr>
          <w:rFonts w:ascii="Times New Roman" w:hAnsi="Times New Roman" w:cs="Times New Roman"/>
          <w:sz w:val="24"/>
          <w:szCs w:val="24"/>
        </w:rPr>
        <w:t>2. Также время проведения лагерной смены совпало с периодом повышенной температуры воздуха, поэтому начальник лагеря и воспитатели  грамотно распределяли проведение мероприятий на свежем воз</w:t>
      </w:r>
      <w:r w:rsidR="009B4AEE" w:rsidRPr="00F34791">
        <w:rPr>
          <w:rFonts w:ascii="Times New Roman" w:hAnsi="Times New Roman" w:cs="Times New Roman"/>
          <w:sz w:val="24"/>
          <w:szCs w:val="24"/>
        </w:rPr>
        <w:t>духе с соблюдением питьевого режима.</w:t>
      </w:r>
    </w:p>
    <w:p w:rsidR="00F34791" w:rsidRPr="00721CC0" w:rsidRDefault="00F34791" w:rsidP="00F34791">
      <w:pPr>
        <w:spacing w:after="0"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791" w:rsidRDefault="00791D60" w:rsidP="00721CC0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127000</wp:posOffset>
            </wp:positionV>
            <wp:extent cx="4802505" cy="482600"/>
            <wp:effectExtent l="19050" t="0" r="0" b="0"/>
            <wp:wrapTight wrapText="bothSides">
              <wp:wrapPolygon edited="0">
                <wp:start x="857" y="0"/>
                <wp:lineTo x="-86" y="11937"/>
                <wp:lineTo x="-86" y="17053"/>
                <wp:lineTo x="2142" y="20463"/>
                <wp:lineTo x="3941" y="20463"/>
                <wp:lineTo x="4455" y="20463"/>
                <wp:lineTo x="14137" y="20463"/>
                <wp:lineTo x="21591" y="17905"/>
                <wp:lineTo x="21591" y="2558"/>
                <wp:lineTo x="1371" y="0"/>
                <wp:lineTo x="857" y="0"/>
              </wp:wrapPolygon>
            </wp:wrapTight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4791" w:rsidRDefault="00F34791" w:rsidP="00721CC0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791" w:rsidRDefault="00F34791" w:rsidP="00721CC0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791" w:rsidRDefault="00F34791" w:rsidP="00721CC0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42C" w:rsidRPr="00DC242C" w:rsidRDefault="00DC242C" w:rsidP="00DC242C">
      <w:pPr>
        <w:tabs>
          <w:tab w:val="num" w:pos="-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b/>
          <w:color w:val="FF6600"/>
          <w:sz w:val="24"/>
          <w:szCs w:val="24"/>
          <w:lang w:eastAsia="ru-RU"/>
        </w:rPr>
        <w:t>Образовательная деятельность</w:t>
      </w:r>
      <w:r w:rsidR="006C51B4">
        <w:rPr>
          <w:rFonts w:ascii="Times New Roman" w:eastAsia="Times New Roman" w:hAnsi="Times New Roman" w:cs="Times New Roman"/>
          <w:b/>
          <w:color w:val="FF6600"/>
          <w:sz w:val="24"/>
          <w:szCs w:val="24"/>
          <w:lang w:eastAsia="ru-RU"/>
        </w:rPr>
        <w:t xml:space="preserve"> </w:t>
      </w: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смены </w:t>
      </w:r>
      <w:r w:rsidRPr="00DC24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Планета здоровых ребят» предусматривает воспитательные мероприятия, связанные с историей   России, изучением духовно нравственных традиций и истории родного края, города. Образовательная деятельность также предусматривает знакомство с миром движения, звуков, красок, ощущений. На основе развития навыков моделирования, изготовления поделок из различных материалов, в процессе продуктивной творческой деятельности дети знакомятся с единой картиной мира.</w:t>
      </w:r>
    </w:p>
    <w:p w:rsidR="00DC242C" w:rsidRPr="00DC242C" w:rsidRDefault="00DC242C" w:rsidP="00DC242C">
      <w:pPr>
        <w:tabs>
          <w:tab w:val="num" w:pos="-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b/>
          <w:color w:val="FF6600"/>
          <w:sz w:val="24"/>
          <w:szCs w:val="24"/>
          <w:lang w:eastAsia="ru-RU"/>
        </w:rPr>
        <w:t xml:space="preserve">     Оздоровительная деятельность</w:t>
      </w: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способствует формированию культуры физического здоровья, интереса к спорту, мотивирует детей на заботу о своем здоровье и активный отдых. Для успешной реализации данного блока необходимо оборудование детской площадки, приглашение учителя по физической культуре. Физические нагрузки, свежий воздух, знакомство с красивыми уголками природы, проведение оздоровительных и различных спортивно-развлекательных мероприятий способствует созданию положительного физиологического и психологического фона.</w:t>
      </w:r>
    </w:p>
    <w:p w:rsidR="00DC242C" w:rsidRPr="00DC242C" w:rsidRDefault="00DC242C" w:rsidP="00DC242C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b/>
          <w:color w:val="FF6600"/>
          <w:sz w:val="24"/>
          <w:szCs w:val="24"/>
          <w:lang w:eastAsia="ru-RU"/>
        </w:rPr>
        <w:t xml:space="preserve">     Трудовая деятельность – </w:t>
      </w: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  из  главнейших  качеств, которое  мы  должны  воспитать  в  детях, - это  любовь  к  труду, уважение  к  людям  труда, готовность  трудиться  в  одной  из  сфер  общественного  производства. Труд  должен  стать  жизненной  потребностью  подрастающего  гражданина  России. Формы деятельности:  </w:t>
      </w:r>
    </w:p>
    <w:p w:rsidR="00DC242C" w:rsidRPr="00DC242C" w:rsidRDefault="00DC242C" w:rsidP="00DC24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242C">
        <w:rPr>
          <w:rFonts w:ascii="Times New Roman" w:eastAsia="Calibri" w:hAnsi="Times New Roman" w:cs="Times New Roman"/>
          <w:sz w:val="24"/>
          <w:szCs w:val="24"/>
        </w:rPr>
        <w:t>- Благоустройство пришкольного участка: уход  за зелеными насаждениями, полив цветов.</w:t>
      </w:r>
    </w:p>
    <w:p w:rsidR="00DC242C" w:rsidRPr="00DC242C" w:rsidRDefault="00DC242C" w:rsidP="00DC24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242C">
        <w:rPr>
          <w:rFonts w:ascii="Times New Roman" w:eastAsia="Calibri" w:hAnsi="Times New Roman" w:cs="Times New Roman"/>
          <w:sz w:val="24"/>
          <w:szCs w:val="24"/>
        </w:rPr>
        <w:t>- Уход за комнатными растениями.</w:t>
      </w:r>
    </w:p>
    <w:p w:rsidR="00DC242C" w:rsidRPr="00DC242C" w:rsidRDefault="00DC242C" w:rsidP="00DC24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242C">
        <w:rPr>
          <w:rFonts w:ascii="Times New Roman" w:eastAsia="Calibri" w:hAnsi="Times New Roman" w:cs="Times New Roman"/>
          <w:sz w:val="24"/>
          <w:szCs w:val="24"/>
        </w:rPr>
        <w:t>- Дизайнерские работы: оформление стендов, художественных мини-галерей.</w:t>
      </w:r>
    </w:p>
    <w:p w:rsidR="00DC242C" w:rsidRPr="00DC242C" w:rsidRDefault="00DC242C" w:rsidP="00DC242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C242C">
        <w:rPr>
          <w:rFonts w:ascii="Times New Roman" w:eastAsia="Times New Roman" w:hAnsi="Times New Roman" w:cs="Times New Roman"/>
          <w:b/>
          <w:color w:val="FF6600"/>
          <w:sz w:val="24"/>
          <w:szCs w:val="24"/>
          <w:lang w:eastAsia="ru-RU"/>
        </w:rPr>
        <w:t>Культурно-досуговая деятельность</w:t>
      </w:r>
      <w:r w:rsidR="006C51B4">
        <w:rPr>
          <w:rFonts w:ascii="Times New Roman" w:eastAsia="Times New Roman" w:hAnsi="Times New Roman" w:cs="Times New Roman"/>
          <w:b/>
          <w:color w:val="FF6600"/>
          <w:sz w:val="24"/>
          <w:szCs w:val="24"/>
          <w:lang w:eastAsia="ru-RU"/>
        </w:rPr>
        <w:t xml:space="preserve"> </w:t>
      </w: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состоит из </w:t>
      </w:r>
      <w:proofErr w:type="spellStart"/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общелагерных</w:t>
      </w:r>
      <w:proofErr w:type="spellEnd"/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отрядных мероприятий (творческие конкурсы рисунков, стихов, частушек; изготовление плакатов; театрализованные игровые программы и т. д.) Получение новых знаний при подготовке к мероприятиям различной направленности (викторинам, конкурсам и т. п.) приводит к обогащению мировоззрения ребенка, что, в свою очередь, сказывается на изменении личностного поведения каждого члена коллектива.</w:t>
      </w:r>
      <w:proofErr w:type="gramEnd"/>
    </w:p>
    <w:p w:rsidR="003C3837" w:rsidRPr="003C3837" w:rsidRDefault="0081148C" w:rsidP="003C3837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b/>
          <w:color w:val="ED7D31" w:themeColor="accen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ED7D31" w:themeColor="accent2"/>
          <w:sz w:val="24"/>
          <w:szCs w:val="24"/>
          <w:lang w:eastAsia="ru-RU"/>
        </w:rPr>
        <w:t xml:space="preserve">      </w:t>
      </w:r>
      <w:r w:rsidR="003C3837" w:rsidRPr="003C3837">
        <w:rPr>
          <w:rFonts w:ascii="Times New Roman" w:eastAsia="Times New Roman" w:hAnsi="Times New Roman" w:cs="Times New Roman"/>
          <w:b/>
          <w:color w:val="ED7D31" w:themeColor="accent2"/>
          <w:sz w:val="24"/>
          <w:szCs w:val="24"/>
          <w:lang w:eastAsia="ru-RU"/>
        </w:rPr>
        <w:t xml:space="preserve">Новизна программы: </w:t>
      </w:r>
    </w:p>
    <w:p w:rsidR="003C3837" w:rsidRDefault="003C3837" w:rsidP="0081148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3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Организованный отдых во время каникул является одной из форм воспитания и занятости детей. Это «зона» особого внимания к ребенку, его социальная защита, время оздоровления. Происходит создание благоприятных условий для общения детей между собой, обмена духовными и эмоциональными ценностями, личностными интересами. Воспитательная ценность такого вида организации отдыха состоит в том, что создаются условия для педагогически целесообразного, эмоционально привлекательного досуга школьников, восстановления их здоровья, удовлетворения потребностей в новизне впечатлений, творческой самореализации, общении и самодеятельности в разнообразных </w:t>
      </w:r>
      <w:r w:rsidRPr="003C38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формах, включающих труд, познание, культуру, игру и другие сферы возможного самоопределения.</w:t>
      </w:r>
    </w:p>
    <w:p w:rsidR="003C3837" w:rsidRDefault="003C3837" w:rsidP="008114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3837">
        <w:rPr>
          <w:rFonts w:ascii="Times New Roman" w:eastAsia="Times New Roman" w:hAnsi="Times New Roman" w:cs="Times New Roman"/>
          <w:b/>
          <w:color w:val="FF6600"/>
          <w:sz w:val="24"/>
          <w:szCs w:val="24"/>
          <w:lang w:eastAsia="ru-RU"/>
        </w:rPr>
        <w:t>Программа деятельности летнего лагеря</w:t>
      </w:r>
      <w:r w:rsidR="00ED05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ориенти</w:t>
      </w:r>
      <w:r w:rsidRPr="003C38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рована на создание социально значимой психологической среды, дополняющей и корректирующей семейное воспитание ребенка, организацию активного, насыщенного отдыха детей, проведение работы по вопросам сохранения здоровья и здорового образа жизни. Программа универсальна, так как может использоваться для ра</w:t>
      </w:r>
      <w:r w:rsidR="00ED05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боты с детьми из различных соци</w:t>
      </w:r>
      <w:r w:rsidRPr="003C38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альных групп, разного возраста, уровня развития и со</w:t>
      </w:r>
      <w:r w:rsidR="00ED05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</w:t>
      </w:r>
      <w:r w:rsidRPr="003C38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яния здоровья.</w:t>
      </w:r>
    </w:p>
    <w:p w:rsidR="003C3837" w:rsidRDefault="0081148C" w:rsidP="008114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3C3837" w:rsidRPr="003C38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включает в себя разноплановую деятельность, объединяет различные направления оздоровления, образования, воспитания в условиях лагеря. Основная идея программы -  обеспечить ребёнку возможность сохранения здоровья в летний период, сформировать у него необходимые ЗУН по здоровому образу жизни. Представление возможностей для раскрытия творческих способностей ребенка, создание условий для самореализации потенциала детей и подростков.</w:t>
      </w:r>
    </w:p>
    <w:p w:rsidR="003C3837" w:rsidRDefault="0081148C" w:rsidP="008114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3C3837" w:rsidRPr="003C38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Формируя воспитательное пространство лагеря, в основу организации смены закладывается легенда лагеря, согласно которой все дети, посещающие лагерь, становятся участниками длительной сюжетно-ролевой игры со своими законами и правилами.</w:t>
      </w:r>
    </w:p>
    <w:p w:rsidR="002505F2" w:rsidRPr="005B4418" w:rsidRDefault="002505F2" w:rsidP="002505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B441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B4418">
        <w:rPr>
          <w:rFonts w:ascii="Times New Roman" w:hAnsi="Times New Roman" w:cs="Times New Roman"/>
          <w:sz w:val="24"/>
          <w:szCs w:val="24"/>
        </w:rPr>
        <w:t>одростков и педагогов в реализации цели и задач программы.</w:t>
      </w:r>
    </w:p>
    <w:p w:rsidR="002505F2" w:rsidRPr="003C3837" w:rsidRDefault="002505F2" w:rsidP="008114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C3837" w:rsidRPr="003C3837" w:rsidRDefault="003C3837" w:rsidP="003C38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</w:pPr>
      <w:r w:rsidRPr="003C3837">
        <w:rPr>
          <w:rFonts w:ascii="Times New Roman" w:eastAsia="Times New Roman" w:hAnsi="Times New Roman" w:cs="Times New Roman"/>
          <w:b/>
          <w:color w:val="FF6600"/>
          <w:sz w:val="28"/>
          <w:szCs w:val="28"/>
          <w:u w:val="single"/>
          <w:lang w:eastAsia="ru-RU"/>
        </w:rPr>
        <w:t>Цель:</w:t>
      </w:r>
      <w:r w:rsidRPr="003C3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оптимальных условий, обеспечивающих полноценный отдых детей, их оздоровление и творческое развитие.</w:t>
      </w:r>
    </w:p>
    <w:p w:rsidR="003C3837" w:rsidRPr="003C3837" w:rsidRDefault="003C3837" w:rsidP="003C3837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b/>
          <w:color w:val="FF6600"/>
          <w:sz w:val="28"/>
          <w:szCs w:val="28"/>
          <w:u w:val="single"/>
          <w:lang w:eastAsia="ru-RU"/>
        </w:rPr>
      </w:pPr>
      <w:r w:rsidRPr="003C3837">
        <w:rPr>
          <w:rFonts w:ascii="Times New Roman" w:eastAsia="Times New Roman" w:hAnsi="Times New Roman" w:cs="Times New Roman"/>
          <w:b/>
          <w:color w:val="FF6600"/>
          <w:sz w:val="28"/>
          <w:szCs w:val="28"/>
          <w:u w:val="single"/>
          <w:lang w:eastAsia="ru-RU"/>
        </w:rPr>
        <w:t xml:space="preserve">Задачи:  </w:t>
      </w:r>
    </w:p>
    <w:p w:rsidR="003C3837" w:rsidRPr="003C3837" w:rsidRDefault="003C3837" w:rsidP="003C3837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Создать условия для активного и здорового отдыха детей. </w:t>
      </w:r>
    </w:p>
    <w:p w:rsidR="003C3837" w:rsidRPr="003C3837" w:rsidRDefault="003C3837" w:rsidP="003C3837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837">
        <w:rPr>
          <w:rFonts w:ascii="Times New Roman" w:eastAsia="Times New Roman" w:hAnsi="Times New Roman" w:cs="Times New Roman"/>
          <w:sz w:val="24"/>
          <w:szCs w:val="24"/>
          <w:lang w:eastAsia="ru-RU"/>
        </w:rPr>
        <w:t>2. Формирование устойчивой мотивации на здоровье у обучающихся, педагогов</w:t>
      </w:r>
      <w:proofErr w:type="gramStart"/>
      <w:r w:rsidRPr="003C3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3C3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родителей.</w:t>
      </w:r>
    </w:p>
    <w:p w:rsidR="003C3837" w:rsidRPr="003C3837" w:rsidRDefault="003C3837" w:rsidP="003C3837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837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Формировать развитие познавательной активности, творческого потенциала каждого ребенка.</w:t>
      </w:r>
    </w:p>
    <w:p w:rsidR="003C3837" w:rsidRPr="003C3837" w:rsidRDefault="003C3837" w:rsidP="003C3837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837">
        <w:rPr>
          <w:rFonts w:ascii="Times New Roman" w:eastAsia="Times New Roman" w:hAnsi="Times New Roman" w:cs="Times New Roman"/>
          <w:sz w:val="24"/>
          <w:szCs w:val="24"/>
          <w:lang w:eastAsia="ru-RU"/>
        </w:rPr>
        <w:t>4. Формировать качества, составляющие культуру поведения, санитарно-гигиеническую культуру.</w:t>
      </w:r>
    </w:p>
    <w:p w:rsidR="003C3837" w:rsidRPr="003C3837" w:rsidRDefault="003C3837" w:rsidP="003C3837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color w:val="FF6600"/>
          <w:sz w:val="28"/>
          <w:szCs w:val="28"/>
          <w:u w:val="single"/>
          <w:lang w:eastAsia="ru-RU"/>
        </w:rPr>
      </w:pPr>
      <w:r w:rsidRPr="003C3837"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u w:val="single"/>
          <w:lang w:eastAsia="ru-RU"/>
        </w:rPr>
        <w:t>Ожидаемые результаты работы лагеря:</w:t>
      </w:r>
    </w:p>
    <w:p w:rsidR="003C3837" w:rsidRPr="003C3837" w:rsidRDefault="003C3837" w:rsidP="003C3837">
      <w:pPr>
        <w:spacing w:after="0" w:line="240" w:lineRule="auto"/>
        <w:ind w:lef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837">
        <w:rPr>
          <w:rFonts w:ascii="Times New Roman" w:eastAsia="Times New Roman" w:hAnsi="Times New Roman" w:cs="Times New Roman"/>
          <w:sz w:val="24"/>
          <w:szCs w:val="24"/>
          <w:lang w:eastAsia="ru-RU"/>
        </w:rPr>
        <w:t>- укрепление здоровья детей (мониторинг здоровья)</w:t>
      </w:r>
    </w:p>
    <w:p w:rsidR="003C3837" w:rsidRPr="003C3837" w:rsidRDefault="006C450F" w:rsidP="00ED0564">
      <w:pPr>
        <w:spacing w:after="0" w:line="240" w:lineRule="auto"/>
        <w:ind w:left="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6355080</wp:posOffset>
                </wp:positionH>
                <wp:positionV relativeFrom="paragraph">
                  <wp:posOffset>-153670</wp:posOffset>
                </wp:positionV>
                <wp:extent cx="45085" cy="14108430"/>
                <wp:effectExtent l="0" t="0" r="0" b="0"/>
                <wp:wrapNone/>
                <wp:docPr id="52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flipH="1">
                          <a:off x="0" y="0"/>
                          <a:ext cx="45085" cy="14108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023F" w:rsidRDefault="00EC023F" w:rsidP="003C383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3C3837">
                              <w:rPr>
                                <w:rFonts w:ascii="Comic Sans MS" w:hAnsi="Comic Sans MS"/>
                                <w:b/>
                                <w:bCs/>
                                <w:color w:val="A603AB"/>
                                <w:sz w:val="72"/>
                                <w:szCs w:val="72"/>
                              </w:rPr>
                              <w:t xml:space="preserve"> Концептуальный подход</w:t>
                            </w:r>
                          </w:p>
                        </w:txbxContent>
                      </wps:txbx>
                      <wps:bodyPr wrap="square" numCol="1" fromWordArt="1">
                        <a:prstTxWarp prst="textWave4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" o:spid="_x0000_s1028" type="#_x0000_t202" style="position:absolute;left:0;text-align:left;margin-left:500.4pt;margin-top:-12.1pt;width:3.55pt;height:1110.9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1AJQIAABIEAAAOAAAAZHJzL2Uyb0RvYy54bWysU8uO0zAU3SPxD5b3NElpR1XUdFRmGFgM&#10;D2mKur71ownEsbHdJl2y5xf4BxYs2PELnT/i2k0fgh1iY8X29bnn3HMyve5UTbbCuko3Bc0GKSWi&#10;YZpXzbqgHxZ3zyaUOA8Nh1o3oqA74ej17OmTaWtyMdSlrrmwBEEal7emoKX3Jk8Sx0qhwA20EQ1e&#10;Sm0VeNzadcIttIiu6mSYpldJqy03VjPhHJ7eHi7pLOJLKZh/J6UTntQFRW4+rjauq7Amsynkawum&#10;rFhPA/6BhYKqwaYnqFvwQDa2+gtKVcxqp6UfMK0SLWXFRNSAarL0DzUPJRgRteBwnDmNyf0/WPZ2&#10;+96Sihd0PKSkAYUe7b/tv+9/7H/tfz5+efxKRmFIrXE51j4YrPbdC92h2VGwM/eafXKk0TclNGsx&#10;t1a3pQCOJDNE7I+jlMXOIHw8XYjOv+QV+pEF+OQC/9DMhU6r9o3m+AQ2XsdunbSKyLoyr4/9cYQE&#10;yaC3u5OfiE0YHo7G6WRMCcObbJSlk9HzaHgCecAJdhnr/CuhFQkfBbWYl9gHtvfOB17nkp5k4HVg&#10;6LtVFyc3PA5opfkOWbcYp4K6zxuwAiewUTca04eypdVqiXmd26j7SGDRLcGanoJH8kvYitGZR8wV&#10;780B/jEgqRpjuoWaXI3TY4ovStDLc8lRdBR10nToGrCdmeN876ooOBhx0NELxuDFN/1PEpJ9uY9V&#10;51959hsAAP//AwBQSwMEFAAGAAgAAAAhAErkbQrjAAAADgEAAA8AAABkcnMvZG93bnJldi54bWxM&#10;j81OwzAQhO9IvIO1SNxauxFqaIhTFaQKLkgQED+3TbIkEfE62G4beHrcExxHM5r5Jl9PZhB7cr63&#10;rGExVyCIa9v03Gp4ftrOLkH4gNzgYJk0fJOHdXF6kmPW2AM/0r4MrYgl7DPU0IUwZlL6uiODfm5H&#10;4uh9WGcwROla2Tg8xHIzyESppTTYc1zocKSbjurPcmc0PPDGlbf446639l19vb68VffpndbnZ9Pm&#10;CkSgKfyF4Ygf0aGITJXdcePFELVSKrIHDbPkIgFxjCiVrkBUGpLFKl2CLHL5/0bxCwAA//8DAFBL&#10;AQItABQABgAIAAAAIQC2gziS/gAAAOEBAAATAAAAAAAAAAAAAAAAAAAAAABbQ29udGVudF9UeXBl&#10;c10ueG1sUEsBAi0AFAAGAAgAAAAhADj9If/WAAAAlAEAAAsAAAAAAAAAAAAAAAAALwEAAF9yZWxz&#10;Ly5yZWxzUEsBAi0AFAAGAAgAAAAhAMyabUAlAgAAEgQAAA4AAAAAAAAAAAAAAAAALgIAAGRycy9l&#10;Mm9Eb2MueG1sUEsBAi0AFAAGAAgAAAAhAErkbQrjAAAADgEAAA8AAAAAAAAAAAAAAAAAfwQAAGRy&#10;cy9kb3ducmV2LnhtbFBLBQYAAAAABAAEAPMAAACPBQAAAAA=&#10;" filled="f" stroked="f">
                <o:lock v:ext="edit" text="t" shapetype="t"/>
                <v:textbox style="mso-fit-shape-to-text:t">
                  <w:txbxContent>
                    <w:p w:rsidR="00EC023F" w:rsidRDefault="00EC023F" w:rsidP="003C3837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3C3837">
                        <w:rPr>
                          <w:rFonts w:ascii="Comic Sans MS" w:hAnsi="Comic Sans MS"/>
                          <w:b/>
                          <w:bCs/>
                          <w:color w:val="A603AB"/>
                          <w:sz w:val="72"/>
                          <w:szCs w:val="72"/>
                        </w:rPr>
                        <w:t xml:space="preserve"> Концептуальный подход</w:t>
                      </w:r>
                    </w:p>
                  </w:txbxContent>
                </v:textbox>
              </v:shape>
            </w:pict>
          </mc:Fallback>
        </mc:AlternateContent>
      </w:r>
      <w:r w:rsidR="003C3837" w:rsidRPr="003C3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развитие у школьников интереса к занятиям физкультурой и</w:t>
      </w:r>
      <w:r w:rsidR="00ED0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3837" w:rsidRPr="003C383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спортом;</w:t>
      </w:r>
      <w:r w:rsidR="003C3837" w:rsidRPr="003C38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- расширение социального опыта;</w:t>
      </w:r>
      <w:r w:rsidR="003C3837" w:rsidRPr="003C38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- формирование коммуникативных умений, основы правильного поведения, общения, культуры, досуга;</w:t>
      </w:r>
      <w:r w:rsidR="003C3837" w:rsidRPr="003C38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- вырабатывание навыков ручного и общественно-полезного труда;</w:t>
      </w:r>
    </w:p>
    <w:p w:rsidR="00721CC0" w:rsidRDefault="003C3837" w:rsidP="00B920CC">
      <w:pPr>
        <w:spacing w:after="0" w:line="240" w:lineRule="auto"/>
        <w:ind w:lef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формирование осознанного отношения к своему здоровью.</w:t>
      </w:r>
    </w:p>
    <w:p w:rsidR="00DC242C" w:rsidRDefault="00DC242C" w:rsidP="00B920CC">
      <w:pPr>
        <w:spacing w:after="0" w:line="240" w:lineRule="auto"/>
        <w:ind w:lef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42C" w:rsidRPr="00DC242C" w:rsidRDefault="00DC242C" w:rsidP="00DC242C">
      <w:pPr>
        <w:keepNext/>
        <w:shd w:val="clear" w:color="auto" w:fill="FFFFFF"/>
        <w:spacing w:after="0" w:line="240" w:lineRule="auto"/>
        <w:ind w:firstLine="49"/>
        <w:jc w:val="both"/>
        <w:outlineLvl w:val="1"/>
        <w:rPr>
          <w:rFonts w:ascii="Times New Roman" w:eastAsia="Times New Roman" w:hAnsi="Times New Roman" w:cs="Arial"/>
          <w:b/>
          <w:bCs/>
          <w:i/>
          <w:iCs/>
          <w:color w:val="FF6600"/>
          <w:sz w:val="28"/>
          <w:szCs w:val="28"/>
          <w:lang w:eastAsia="ru-RU"/>
        </w:rPr>
      </w:pPr>
      <w:r w:rsidRPr="00DC242C">
        <w:rPr>
          <w:rFonts w:ascii="Times New Roman" w:eastAsia="Times New Roman" w:hAnsi="Times New Roman" w:cs="Arial"/>
          <w:b/>
          <w:bCs/>
          <w:i/>
          <w:iCs/>
          <w:color w:val="FF6600"/>
          <w:sz w:val="28"/>
          <w:szCs w:val="28"/>
          <w:lang w:eastAsia="ru-RU"/>
        </w:rPr>
        <w:t xml:space="preserve">Методические основы и принципы работы </w:t>
      </w:r>
    </w:p>
    <w:p w:rsidR="00DC242C" w:rsidRPr="00DC242C" w:rsidRDefault="00DC242C" w:rsidP="00DC242C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Методической базой для проектирования воспитательной работы в лагере являются достижения отечественной лагерной педагогики и методики воспитания. Педагогами  разработан комплексный подход к организации работы с детьми в лагере на основе разнообразия видов и форм деятельности, отказа от излишнего увлечения массовыми мероприятиями, от авторитарного принуждения, внимания к личностному росту каждого ребенка. </w:t>
      </w:r>
    </w:p>
    <w:p w:rsidR="00DC242C" w:rsidRPr="00DC242C" w:rsidRDefault="00DC242C" w:rsidP="00DC242C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 летнего лагеря «Планета здоровых ребят» с дневным пребыванием детей и подростков опирается на следующие принципы:</w:t>
      </w:r>
    </w:p>
    <w:p w:rsidR="00DC242C" w:rsidRPr="0081148C" w:rsidRDefault="00DC242C" w:rsidP="00DC242C">
      <w:pPr>
        <w:numPr>
          <w:ilvl w:val="0"/>
          <w:numId w:val="1"/>
        </w:numPr>
        <w:spacing w:after="0" w:line="240" w:lineRule="auto"/>
        <w:ind w:firstLine="49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81148C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 xml:space="preserve">Принцип </w:t>
      </w:r>
      <w:proofErr w:type="spellStart"/>
      <w:r w:rsidRPr="0081148C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гуманизации</w:t>
      </w:r>
      <w:proofErr w:type="spellEnd"/>
      <w:r w:rsidRPr="0081148C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 xml:space="preserve"> отношений</w:t>
      </w:r>
    </w:p>
    <w:p w:rsidR="00DC242C" w:rsidRPr="00DC242C" w:rsidRDefault="00DC242C" w:rsidP="00DC242C">
      <w:pPr>
        <w:numPr>
          <w:ilvl w:val="0"/>
          <w:numId w:val="2"/>
        </w:numPr>
        <w:spacing w:after="0" w:line="240" w:lineRule="auto"/>
        <w:ind w:firstLine="4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уважительные демократические отношения между взрослыми и детьми;</w:t>
      </w:r>
    </w:p>
    <w:p w:rsidR="00DC242C" w:rsidRPr="00DC242C" w:rsidRDefault="00DC242C" w:rsidP="00DC242C">
      <w:pPr>
        <w:numPr>
          <w:ilvl w:val="0"/>
          <w:numId w:val="2"/>
        </w:numPr>
        <w:spacing w:after="0" w:line="240" w:lineRule="auto"/>
        <w:ind w:firstLine="4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уважение и терпимость к мнению детей;</w:t>
      </w:r>
    </w:p>
    <w:p w:rsidR="00DC242C" w:rsidRPr="00DC242C" w:rsidRDefault="00DC242C" w:rsidP="00DC242C">
      <w:pPr>
        <w:numPr>
          <w:ilvl w:val="0"/>
          <w:numId w:val="2"/>
        </w:numPr>
        <w:spacing w:after="0" w:line="240" w:lineRule="auto"/>
        <w:ind w:firstLine="4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самоуправление в сфере досуга;</w:t>
      </w:r>
    </w:p>
    <w:p w:rsidR="00DC242C" w:rsidRPr="00DC242C" w:rsidRDefault="00DC242C" w:rsidP="00DC242C">
      <w:pPr>
        <w:numPr>
          <w:ilvl w:val="0"/>
          <w:numId w:val="2"/>
        </w:numPr>
        <w:spacing w:after="0" w:line="240" w:lineRule="auto"/>
        <w:ind w:firstLine="4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ситуаций успеха;</w:t>
      </w:r>
    </w:p>
    <w:p w:rsidR="00DC242C" w:rsidRPr="00DC242C" w:rsidRDefault="00DC242C" w:rsidP="00DC242C">
      <w:pPr>
        <w:numPr>
          <w:ilvl w:val="0"/>
          <w:numId w:val="2"/>
        </w:numPr>
        <w:spacing w:after="0" w:line="240" w:lineRule="auto"/>
        <w:ind w:firstLine="4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приобретение опыта организации коллективных дел и самореализация в ней;</w:t>
      </w:r>
    </w:p>
    <w:p w:rsidR="00DC242C" w:rsidRPr="00DC242C" w:rsidRDefault="00DC242C" w:rsidP="00DC242C">
      <w:pPr>
        <w:numPr>
          <w:ilvl w:val="0"/>
          <w:numId w:val="2"/>
        </w:numPr>
        <w:spacing w:after="0" w:line="240" w:lineRule="auto"/>
        <w:ind w:firstLine="4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защита каждого члена коллектива от негативного проявления и вредных привычек;</w:t>
      </w:r>
    </w:p>
    <w:p w:rsidR="00DC242C" w:rsidRPr="00DC242C" w:rsidRDefault="00DC242C" w:rsidP="00DC242C">
      <w:pPr>
        <w:numPr>
          <w:ilvl w:val="0"/>
          <w:numId w:val="2"/>
        </w:numPr>
        <w:spacing w:after="0" w:line="240" w:lineRule="auto"/>
        <w:ind w:firstLine="4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ситуаций, требующих принятия коллективного решения;</w:t>
      </w:r>
    </w:p>
    <w:p w:rsidR="00DC242C" w:rsidRPr="00DC242C" w:rsidRDefault="00DC242C" w:rsidP="00DC242C">
      <w:pPr>
        <w:numPr>
          <w:ilvl w:val="0"/>
          <w:numId w:val="2"/>
        </w:numPr>
        <w:spacing w:after="0" w:line="240" w:lineRule="auto"/>
        <w:ind w:firstLine="4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чувства ответственности за принятое решение, за свои поступки и действия.</w:t>
      </w:r>
    </w:p>
    <w:p w:rsidR="00DC242C" w:rsidRPr="0081148C" w:rsidRDefault="00DC242C" w:rsidP="00DC242C">
      <w:pPr>
        <w:numPr>
          <w:ilvl w:val="0"/>
          <w:numId w:val="1"/>
        </w:numPr>
        <w:spacing w:after="0" w:line="240" w:lineRule="auto"/>
        <w:ind w:firstLine="49"/>
        <w:contextualSpacing/>
        <w:jc w:val="both"/>
        <w:rPr>
          <w:rFonts w:ascii="Times New Roman" w:eastAsia="Times New Roman" w:hAnsi="Times New Roman" w:cs="Times New Roman"/>
          <w:b/>
          <w:i/>
          <w:color w:val="FF6600"/>
          <w:sz w:val="24"/>
          <w:szCs w:val="24"/>
          <w:lang w:eastAsia="ru-RU"/>
        </w:rPr>
      </w:pPr>
      <w:r w:rsidRPr="0081148C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Принцип соответствия типа сотрудничества психологическим возрастным особенностям учащихся и типу ведущей деятельности</w:t>
      </w:r>
    </w:p>
    <w:p w:rsidR="00DC242C" w:rsidRPr="00DC242C" w:rsidRDefault="00DC242C" w:rsidP="00DC242C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деятельности воспитательного характера в летнем лагере «Планета здоровых ребят» является сотрудничество ребенка и взрослого, которое позволяет воспитаннику лагеря почувствовать себя творческой личностью.</w:t>
      </w:r>
    </w:p>
    <w:p w:rsidR="00DC242C" w:rsidRPr="0081148C" w:rsidRDefault="00DC242C" w:rsidP="00DC242C">
      <w:pPr>
        <w:numPr>
          <w:ilvl w:val="0"/>
          <w:numId w:val="1"/>
        </w:numPr>
        <w:spacing w:after="0" w:line="240" w:lineRule="auto"/>
        <w:ind w:firstLine="49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81148C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Принцип  творческой индивидуальности</w:t>
      </w:r>
    </w:p>
    <w:p w:rsidR="00DC242C" w:rsidRPr="00DC242C" w:rsidRDefault="00DC242C" w:rsidP="00DC242C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индивидуальность – это  характеристика  личности, которая в самой полной мере реализует, развивает свой творческий потенциал.</w:t>
      </w:r>
    </w:p>
    <w:p w:rsidR="00DC242C" w:rsidRPr="0081148C" w:rsidRDefault="00DC242C" w:rsidP="00DC242C">
      <w:pPr>
        <w:numPr>
          <w:ilvl w:val="0"/>
          <w:numId w:val="1"/>
        </w:numPr>
        <w:spacing w:after="0" w:line="240" w:lineRule="auto"/>
        <w:ind w:firstLine="51"/>
        <w:contextualSpacing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81148C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Принцип комплексности оздоровления и воспитания ребёнка.</w:t>
      </w:r>
    </w:p>
    <w:p w:rsidR="00DC242C" w:rsidRPr="00DC242C" w:rsidRDefault="00DC242C" w:rsidP="00DC242C">
      <w:pPr>
        <w:spacing w:after="0" w:line="240" w:lineRule="auto"/>
        <w:ind w:firstLine="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принцип может быть реализован при следующих условиях:</w:t>
      </w:r>
    </w:p>
    <w:p w:rsidR="00DC242C" w:rsidRPr="00DC242C" w:rsidRDefault="00DC242C" w:rsidP="00DC242C">
      <w:pPr>
        <w:numPr>
          <w:ilvl w:val="0"/>
          <w:numId w:val="3"/>
        </w:numPr>
        <w:spacing w:after="0" w:line="240" w:lineRule="auto"/>
        <w:ind w:firstLine="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чёткое распределение времени на организацию оздоровительной и воспитательной работы;</w:t>
      </w:r>
    </w:p>
    <w:p w:rsidR="00DC242C" w:rsidRPr="00DC242C" w:rsidRDefault="00DC242C" w:rsidP="00DC242C">
      <w:pPr>
        <w:numPr>
          <w:ilvl w:val="0"/>
          <w:numId w:val="3"/>
        </w:numPr>
        <w:spacing w:after="0" w:line="240" w:lineRule="auto"/>
        <w:ind w:firstLine="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эффективности пребывания детей на площадке должна быть комплексной, учитывающей все группы поставленных задач.</w:t>
      </w:r>
    </w:p>
    <w:p w:rsidR="00DC242C" w:rsidRPr="00DC242C" w:rsidRDefault="00DC242C" w:rsidP="00DC242C">
      <w:pPr>
        <w:numPr>
          <w:ilvl w:val="0"/>
          <w:numId w:val="4"/>
        </w:numPr>
        <w:spacing w:after="0" w:line="240" w:lineRule="auto"/>
        <w:ind w:firstLine="51"/>
        <w:contextualSpacing/>
        <w:jc w:val="both"/>
        <w:rPr>
          <w:rFonts w:ascii="Times New Roman" w:eastAsia="Times New Roman" w:hAnsi="Times New Roman" w:cs="Times New Roman"/>
          <w:i/>
          <w:color w:val="FF6600"/>
          <w:sz w:val="24"/>
          <w:szCs w:val="24"/>
          <w:lang w:eastAsia="ru-RU"/>
        </w:rPr>
      </w:pPr>
      <w:r w:rsidRPr="0081148C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Принцип гармонизации сущностных сил ребёнка, его интеллектуальной, физической, эмоционально-волевой сфер с учётом его индивидуальных и возрастных особенностей</w:t>
      </w:r>
      <w:r w:rsidRPr="00DC242C">
        <w:rPr>
          <w:rFonts w:ascii="Times New Roman" w:eastAsia="Times New Roman" w:hAnsi="Times New Roman" w:cs="Times New Roman"/>
          <w:i/>
          <w:color w:val="FF6600"/>
          <w:sz w:val="24"/>
          <w:szCs w:val="24"/>
          <w:lang w:eastAsia="ru-RU"/>
        </w:rPr>
        <w:t>.</w:t>
      </w:r>
    </w:p>
    <w:p w:rsidR="00DC242C" w:rsidRPr="00DC242C" w:rsidRDefault="00DC242C" w:rsidP="00DC242C">
      <w:pPr>
        <w:spacing w:after="0" w:line="240" w:lineRule="auto"/>
        <w:ind w:firstLine="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принцип может быть реализован при следующих условиях:</w:t>
      </w:r>
    </w:p>
    <w:p w:rsidR="00DC242C" w:rsidRPr="00DC242C" w:rsidRDefault="00DC242C" w:rsidP="00DC242C">
      <w:pPr>
        <w:numPr>
          <w:ilvl w:val="0"/>
          <w:numId w:val="5"/>
        </w:numPr>
        <w:spacing w:after="0" w:line="240" w:lineRule="auto"/>
        <w:ind w:firstLine="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вариантности выбора способа реализации в различных видах деятельности;</w:t>
      </w:r>
    </w:p>
    <w:p w:rsidR="00DC242C" w:rsidRPr="00DC242C" w:rsidRDefault="00DC242C" w:rsidP="00DC242C">
      <w:pPr>
        <w:numPr>
          <w:ilvl w:val="0"/>
          <w:numId w:val="5"/>
        </w:numPr>
        <w:spacing w:after="0" w:line="240" w:lineRule="auto"/>
        <w:ind w:firstLine="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 форм работы, учитывающих возрастные особенности детей;</w:t>
      </w:r>
    </w:p>
    <w:p w:rsidR="00DC242C" w:rsidRPr="00DC242C" w:rsidRDefault="00DC242C" w:rsidP="00DC242C">
      <w:pPr>
        <w:numPr>
          <w:ilvl w:val="0"/>
          <w:numId w:val="5"/>
        </w:numPr>
        <w:spacing w:after="0" w:line="240" w:lineRule="auto"/>
        <w:ind w:firstLine="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постоянной коррекции воздействий на каждого ребёнка с учётом изменений, происходящих в его организме и психике.</w:t>
      </w:r>
    </w:p>
    <w:p w:rsidR="00DC242C" w:rsidRPr="0081148C" w:rsidRDefault="00DC242C" w:rsidP="00DC242C">
      <w:pPr>
        <w:numPr>
          <w:ilvl w:val="0"/>
          <w:numId w:val="4"/>
        </w:numPr>
        <w:spacing w:after="0" w:line="240" w:lineRule="auto"/>
        <w:ind w:firstLine="51"/>
        <w:contextualSpacing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81148C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Принцип интегративно-гуманитарного подхода.</w:t>
      </w:r>
    </w:p>
    <w:p w:rsidR="00DC242C" w:rsidRPr="00DC242C" w:rsidRDefault="00DC242C" w:rsidP="00DC242C">
      <w:pPr>
        <w:spacing w:after="0" w:line="240" w:lineRule="auto"/>
        <w:ind w:firstLine="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принцип определяет пять «граней»:</w:t>
      </w:r>
    </w:p>
    <w:p w:rsidR="00DC242C" w:rsidRPr="00DC242C" w:rsidRDefault="00DC242C" w:rsidP="00DC242C">
      <w:pPr>
        <w:numPr>
          <w:ilvl w:val="0"/>
          <w:numId w:val="6"/>
        </w:numPr>
        <w:tabs>
          <w:tab w:val="left" w:pos="360"/>
        </w:tabs>
        <w:spacing w:after="0" w:line="240" w:lineRule="auto"/>
        <w:ind w:firstLine="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грань личностного восприятия («это затрагивает или может затрагивать лично   меня»);</w:t>
      </w:r>
    </w:p>
    <w:p w:rsidR="00DC242C" w:rsidRPr="00DC242C" w:rsidRDefault="00DC242C" w:rsidP="00DC242C">
      <w:pPr>
        <w:numPr>
          <w:ilvl w:val="0"/>
          <w:numId w:val="6"/>
        </w:numPr>
        <w:tabs>
          <w:tab w:val="left" w:pos="360"/>
        </w:tabs>
        <w:spacing w:after="0" w:line="240" w:lineRule="auto"/>
        <w:ind w:firstLine="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грань сопричастности («этого достигли ребята, это им нужно – значит, это доступно и нужно мне»);</w:t>
      </w:r>
    </w:p>
    <w:p w:rsidR="00DC242C" w:rsidRPr="00DC242C" w:rsidRDefault="00DC242C" w:rsidP="00DC242C">
      <w:pPr>
        <w:numPr>
          <w:ilvl w:val="0"/>
          <w:numId w:val="6"/>
        </w:numPr>
        <w:tabs>
          <w:tab w:val="left" w:pos="360"/>
        </w:tabs>
        <w:spacing w:after="0" w:line="240" w:lineRule="auto"/>
        <w:ind w:firstLine="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грань глобального восприятия («это нужно знать всем – значит это важно и для меня; это относится к общечеловеческим ценностям»);</w:t>
      </w:r>
    </w:p>
    <w:p w:rsidR="00DC242C" w:rsidRPr="00DC242C" w:rsidRDefault="00DC242C" w:rsidP="00DC242C">
      <w:pPr>
        <w:numPr>
          <w:ilvl w:val="0"/>
          <w:numId w:val="6"/>
        </w:numPr>
        <w:tabs>
          <w:tab w:val="left" w:pos="360"/>
        </w:tabs>
        <w:spacing w:after="0" w:line="240" w:lineRule="auto"/>
        <w:ind w:firstLine="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грань ориентации на консенсус («Я признаю </w:t>
      </w:r>
      <w:proofErr w:type="gramStart"/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="006C51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</w:t>
      </w:r>
      <w:proofErr w:type="gramEnd"/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 иметь свою точку зрения, я могу поставить себя на место других, понять их проблемы»);</w:t>
      </w:r>
    </w:p>
    <w:p w:rsidR="00DC242C" w:rsidRPr="00DC242C" w:rsidRDefault="00DC242C" w:rsidP="00DC242C">
      <w:pPr>
        <w:numPr>
          <w:ilvl w:val="0"/>
          <w:numId w:val="6"/>
        </w:numPr>
        <w:tabs>
          <w:tab w:val="left" w:pos="360"/>
        </w:tabs>
        <w:spacing w:after="0" w:line="240" w:lineRule="auto"/>
        <w:ind w:firstLine="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грань личной ответственности («я отвечаю за последствия своей деятельности для других людей и для природы»).</w:t>
      </w:r>
    </w:p>
    <w:p w:rsidR="00DC242C" w:rsidRPr="0081148C" w:rsidRDefault="00DC242C" w:rsidP="00DC242C">
      <w:pPr>
        <w:numPr>
          <w:ilvl w:val="0"/>
          <w:numId w:val="4"/>
        </w:numPr>
        <w:spacing w:after="0" w:line="240" w:lineRule="auto"/>
        <w:ind w:firstLine="51"/>
        <w:contextualSpacing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81148C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Принцип </w:t>
      </w:r>
      <w:proofErr w:type="gramStart"/>
      <w:r w:rsidRPr="0081148C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личностного</w:t>
      </w:r>
      <w:proofErr w:type="gramEnd"/>
      <w:r w:rsidRPr="0081148C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Я</w:t>
      </w:r>
    </w:p>
    <w:p w:rsidR="00DC242C" w:rsidRPr="00DC242C" w:rsidRDefault="00DC242C" w:rsidP="00DC242C">
      <w:pPr>
        <w:spacing w:after="0" w:line="240" w:lineRule="auto"/>
        <w:ind w:firstLine="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принцип может быть реализован при следующих условиях:</w:t>
      </w:r>
    </w:p>
    <w:p w:rsidR="00DC242C" w:rsidRPr="00DC242C" w:rsidRDefault="00DC242C" w:rsidP="00DC242C">
      <w:pPr>
        <w:numPr>
          <w:ilvl w:val="0"/>
          <w:numId w:val="7"/>
        </w:numPr>
        <w:tabs>
          <w:tab w:val="left" w:pos="360"/>
        </w:tabs>
        <w:spacing w:after="0" w:line="240" w:lineRule="auto"/>
        <w:ind w:firstLine="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развитии детского самоуправления;</w:t>
      </w:r>
    </w:p>
    <w:p w:rsidR="00DC242C" w:rsidRPr="00DC242C" w:rsidRDefault="00DC242C" w:rsidP="00DC242C">
      <w:pPr>
        <w:numPr>
          <w:ilvl w:val="0"/>
          <w:numId w:val="7"/>
        </w:numPr>
        <w:tabs>
          <w:tab w:val="left" w:pos="360"/>
        </w:tabs>
        <w:spacing w:after="0" w:line="240" w:lineRule="auto"/>
        <w:ind w:firstLine="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перечня реальных социально-значимых задач, в решении которых может принять участие как каждый ребёнок в отдельности, так и группа.</w:t>
      </w:r>
    </w:p>
    <w:p w:rsidR="00DC242C" w:rsidRPr="00DC242C" w:rsidRDefault="00DC242C" w:rsidP="00DC242C">
      <w:pPr>
        <w:numPr>
          <w:ilvl w:val="0"/>
          <w:numId w:val="7"/>
        </w:numPr>
        <w:tabs>
          <w:tab w:val="left" w:pos="360"/>
        </w:tabs>
        <w:spacing w:after="0" w:line="240" w:lineRule="auto"/>
        <w:ind w:firstLine="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системы стимулов, поддерживающих инициативу и самостоятельность детей.</w:t>
      </w:r>
    </w:p>
    <w:p w:rsidR="00DC242C" w:rsidRPr="0081148C" w:rsidRDefault="00DC242C" w:rsidP="00DC242C">
      <w:pPr>
        <w:numPr>
          <w:ilvl w:val="0"/>
          <w:numId w:val="4"/>
        </w:numPr>
        <w:spacing w:after="0" w:line="240" w:lineRule="auto"/>
        <w:ind w:firstLine="51"/>
        <w:contextualSpacing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81148C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Принцип уважения и доверия.</w:t>
      </w:r>
    </w:p>
    <w:p w:rsidR="00DC242C" w:rsidRPr="00DC242C" w:rsidRDefault="00DC242C" w:rsidP="00DC242C">
      <w:pPr>
        <w:spacing w:after="0" w:line="240" w:lineRule="auto"/>
        <w:ind w:firstLine="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принцип может быть реализован при следующих условиях:</w:t>
      </w:r>
    </w:p>
    <w:p w:rsidR="00DC242C" w:rsidRPr="00DC242C" w:rsidRDefault="00DC242C" w:rsidP="00DC242C">
      <w:pPr>
        <w:numPr>
          <w:ilvl w:val="0"/>
          <w:numId w:val="8"/>
        </w:numPr>
        <w:tabs>
          <w:tab w:val="left" w:pos="360"/>
        </w:tabs>
        <w:spacing w:after="0" w:line="240" w:lineRule="auto"/>
        <w:ind w:firstLine="4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добровольного включения ребёнка в ту или иную деятельность;</w:t>
      </w:r>
    </w:p>
    <w:p w:rsidR="00DC242C" w:rsidRPr="00DC242C" w:rsidRDefault="00DC242C" w:rsidP="00DC242C">
      <w:pPr>
        <w:numPr>
          <w:ilvl w:val="0"/>
          <w:numId w:val="8"/>
        </w:numPr>
        <w:tabs>
          <w:tab w:val="left" w:pos="360"/>
        </w:tabs>
        <w:spacing w:after="0" w:line="240" w:lineRule="auto"/>
        <w:ind w:firstLine="4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доверие ребёнку в выборе средств достижения поставленной цели, в основном на вере в возможность каждого ребёнка и его собственной вере в достижении негативных последствий в процессе педагогического воздействия;</w:t>
      </w:r>
    </w:p>
    <w:p w:rsidR="00DC242C" w:rsidRPr="00DC242C" w:rsidRDefault="00DC242C" w:rsidP="00DC242C">
      <w:pPr>
        <w:numPr>
          <w:ilvl w:val="0"/>
          <w:numId w:val="8"/>
        </w:numPr>
        <w:tabs>
          <w:tab w:val="left" w:pos="360"/>
        </w:tabs>
        <w:spacing w:after="0" w:line="240" w:lineRule="auto"/>
        <w:ind w:firstLine="4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учёте интересов учащихся, их индивидуальных вкусов</w:t>
      </w:r>
    </w:p>
    <w:p w:rsidR="00DC242C" w:rsidRPr="0081148C" w:rsidRDefault="00DC242C" w:rsidP="00DC242C">
      <w:pPr>
        <w:numPr>
          <w:ilvl w:val="0"/>
          <w:numId w:val="4"/>
        </w:numPr>
        <w:spacing w:after="0" w:line="240" w:lineRule="auto"/>
        <w:ind w:firstLine="49"/>
        <w:jc w:val="both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81148C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t xml:space="preserve">Принцип открытости. </w:t>
      </w:r>
    </w:p>
    <w:p w:rsidR="00DC242C" w:rsidRPr="00DC242C" w:rsidRDefault="00DC242C" w:rsidP="00DC242C">
      <w:pPr>
        <w:spacing w:after="0" w:line="240" w:lineRule="auto"/>
        <w:ind w:firstLine="49"/>
        <w:jc w:val="both"/>
        <w:outlineLvl w:val="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процессе воспитания максимального количества институтов и людей.</w:t>
      </w:r>
    </w:p>
    <w:p w:rsidR="00DC242C" w:rsidRPr="000F30C3" w:rsidRDefault="00DC242C" w:rsidP="000F30C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0F30C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Объективные факторы работы лагеря</w:t>
      </w:r>
    </w:p>
    <w:p w:rsidR="00DC242C" w:rsidRPr="00DC242C" w:rsidRDefault="00DC242C" w:rsidP="00DC242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Модель лагеря имеет ряд объективных факторов, которые и определяют специфику её работы:</w:t>
      </w:r>
    </w:p>
    <w:p w:rsidR="00DC242C" w:rsidRPr="00DC242C" w:rsidRDefault="00DC242C" w:rsidP="00DC242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800000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b/>
          <w:color w:val="800000"/>
          <w:sz w:val="24"/>
          <w:szCs w:val="24"/>
          <w:lang w:eastAsia="ru-RU"/>
        </w:rPr>
        <w:t>Временный характер детского объединения.</w:t>
      </w:r>
    </w:p>
    <w:p w:rsidR="00DC242C" w:rsidRPr="00DC242C" w:rsidRDefault="00DC242C" w:rsidP="00DC242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b/>
          <w:color w:val="800000"/>
          <w:sz w:val="24"/>
          <w:szCs w:val="24"/>
          <w:lang w:eastAsia="ru-RU"/>
        </w:rPr>
        <w:t>Разнообразная деятельность</w:t>
      </w: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DC24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насыщенность всего периода разноплановой интересной деятельностью делают пребывание в лагере очень привлекательным для детей, которые в силу своего возраста стремятся «попробовать всё и успеть везде». В оздоровительном лагере предлагается самый разнообразный спектр занятий</w:t>
      </w: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242C" w:rsidRPr="00DC242C" w:rsidRDefault="00DC242C" w:rsidP="00DC242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b/>
          <w:color w:val="800000"/>
          <w:sz w:val="24"/>
          <w:szCs w:val="24"/>
          <w:lang w:eastAsia="ru-RU"/>
        </w:rPr>
        <w:t>Интенсивность освоения детьми различных видов деятельности</w:t>
      </w: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DC24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заинтересованность ребёнка каким-либо делом посредством достижения последующего определённого положительного результата. В этом смысле личностно-ориентированный подход означает, что степень интенсивности должна быть адекватна индивидуальным возможностям человека.</w:t>
      </w:r>
    </w:p>
    <w:p w:rsidR="00DC242C" w:rsidRPr="00DC242C" w:rsidRDefault="00DC242C" w:rsidP="00DC242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b/>
          <w:color w:val="800000"/>
          <w:sz w:val="24"/>
          <w:szCs w:val="24"/>
          <w:lang w:eastAsia="ru-RU"/>
        </w:rPr>
        <w:t>Изменение позиции ребёнка</w:t>
      </w: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DC24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своеобразное разрушение прежнего, подчас негативного, стереотипа поведения. </w:t>
      </w:r>
    </w:p>
    <w:p w:rsidR="00DC242C" w:rsidRPr="00DC242C" w:rsidRDefault="00DC242C" w:rsidP="00DC242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b/>
          <w:color w:val="800000"/>
          <w:sz w:val="24"/>
          <w:szCs w:val="24"/>
          <w:lang w:eastAsia="ru-RU"/>
        </w:rPr>
        <w:t>Чёткий режим жизнедеятельности</w:t>
      </w: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DC24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максимальное использование природно-климатических факторов, рациональная организация всей жизнедеятельности детей. </w:t>
      </w:r>
    </w:p>
    <w:p w:rsidR="00DC242C" w:rsidRPr="00DC242C" w:rsidRDefault="00DC242C" w:rsidP="00DC242C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DC242C">
        <w:rPr>
          <w:rFonts w:ascii="Times New Roman" w:eastAsia="Times New Roman" w:hAnsi="Times New Roman" w:cs="Times New Roman"/>
          <w:b/>
          <w:color w:val="800000"/>
          <w:sz w:val="24"/>
          <w:szCs w:val="24"/>
          <w:lang w:eastAsia="ru-RU"/>
        </w:rPr>
        <w:t>Здоровьесберегающие</w:t>
      </w:r>
      <w:proofErr w:type="spellEnd"/>
      <w:r w:rsidRPr="00DC242C">
        <w:rPr>
          <w:rFonts w:ascii="Times New Roman" w:eastAsia="Times New Roman" w:hAnsi="Times New Roman" w:cs="Times New Roman"/>
          <w:b/>
          <w:color w:val="800000"/>
          <w:sz w:val="24"/>
          <w:szCs w:val="24"/>
          <w:lang w:eastAsia="ru-RU"/>
        </w:rPr>
        <w:t xml:space="preserve"> технологии</w:t>
      </w:r>
      <w:r w:rsidRPr="00DC24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DC24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воздушные ванны, разучивание спортивных комплексов упражнений, посещение </w:t>
      </w:r>
      <w:r w:rsidR="009B4A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ФСК</w:t>
      </w:r>
      <w:r w:rsidRPr="00DC24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занятия в ДДТ </w:t>
      </w:r>
    </w:p>
    <w:p w:rsidR="00DC242C" w:rsidRDefault="00DC242C" w:rsidP="00B920CC">
      <w:pPr>
        <w:spacing w:after="0" w:line="240" w:lineRule="auto"/>
        <w:ind w:left="49"/>
        <w:jc w:val="both"/>
      </w:pPr>
    </w:p>
    <w:p w:rsidR="00B920CC" w:rsidRDefault="009B4AEE" w:rsidP="000F30C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558800</wp:posOffset>
            </wp:positionV>
            <wp:extent cx="1456055" cy="1069340"/>
            <wp:effectExtent l="19050" t="0" r="0" b="0"/>
            <wp:wrapTight wrapText="bothSides">
              <wp:wrapPolygon edited="0">
                <wp:start x="1130" y="0"/>
                <wp:lineTo x="-283" y="2694"/>
                <wp:lineTo x="-283" y="18470"/>
                <wp:lineTo x="565" y="21164"/>
                <wp:lineTo x="1130" y="21164"/>
                <wp:lineTo x="20065" y="21164"/>
                <wp:lineTo x="20630" y="21164"/>
                <wp:lineTo x="21478" y="19625"/>
                <wp:lineTo x="21478" y="2694"/>
                <wp:lineTo x="20912" y="385"/>
                <wp:lineTo x="20065" y="0"/>
                <wp:lineTo x="1130" y="0"/>
              </wp:wrapPolygon>
            </wp:wrapTight>
            <wp:docPr id="5" name="Рисунок 4" descr="child-computer-icons-clip-art-png-favpng-KzVGCgbMcUjYPVGN9h7KVuDd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-computer-icons-clip-art-png-favpng-KzVGCgbMcUjYPVGN9h7KVuDdX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069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End w:id="0"/>
      <w:r w:rsidR="00B920CC">
        <w:rPr>
          <w:noProof/>
          <w:lang w:eastAsia="ru-RU"/>
        </w:rPr>
        <w:drawing>
          <wp:inline distT="0" distB="0" distL="0" distR="0">
            <wp:extent cx="4676140" cy="485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20CC" w:rsidRPr="00B920CC" w:rsidRDefault="00B920CC" w:rsidP="00B920C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Индивидуальные и коллективные формы работы в лагере осуществляются с использованием традиционных методов (беседа, наблюдение, поручение, конкурсы рисунков, плакатов, утренники, праздники, экскурсии); </w:t>
      </w:r>
    </w:p>
    <w:p w:rsidR="00B920CC" w:rsidRDefault="00B920CC" w:rsidP="00B920CC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0C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интерактивного обучения (тренинги, ролевые игры, дискуссии); в которых дети непросто «проходят» что-то, а проживают те или иные конкретные ситуации. Организация содержательного досуга при минимальных затратах, обеспечить ребёнку возможность сохранения здоровья в летний период.    Одним из важнейших средств и методов организации воспитательного пространства является создание  детского самоуправления-самостоятельности в проявлении инициативы.</w:t>
      </w:r>
    </w:p>
    <w:p w:rsidR="00791D60" w:rsidRDefault="00791D60" w:rsidP="00B920CC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D60" w:rsidRDefault="00791D60" w:rsidP="00B920CC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D60" w:rsidRDefault="00791D60" w:rsidP="00B920CC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D60" w:rsidRDefault="00791D60" w:rsidP="00B920CC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D60" w:rsidRDefault="00791D60" w:rsidP="00B920CC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D60" w:rsidRDefault="00791D60" w:rsidP="00B920CC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D60" w:rsidRDefault="00791D60" w:rsidP="00B920CC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D60" w:rsidRPr="00B920CC" w:rsidRDefault="00791D60" w:rsidP="00B920CC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1CC0" w:rsidRDefault="00B920CC" w:rsidP="000F30C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85640" cy="495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242C" w:rsidRPr="00DC242C" w:rsidRDefault="00DC242C" w:rsidP="00DC242C">
      <w:pPr>
        <w:spacing w:after="0" w:line="240" w:lineRule="auto"/>
        <w:ind w:left="-709"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Этапы реализации программы</w:t>
      </w: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C242C" w:rsidRPr="00DC242C" w:rsidRDefault="00DC242C" w:rsidP="00DC24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  1.Подготовительный (апрель-май):</w:t>
      </w:r>
    </w:p>
    <w:p w:rsidR="00DC242C" w:rsidRPr="00DC242C" w:rsidRDefault="00DC242C" w:rsidP="00DC242C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-подбор кадров;</w:t>
      </w:r>
    </w:p>
    <w:p w:rsidR="00DC242C" w:rsidRPr="00DC242C" w:rsidRDefault="00DC242C" w:rsidP="00DC242C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-проведение стажерской площадки для педагогов, вожатых, работников лагеря;</w:t>
      </w:r>
    </w:p>
    <w:p w:rsidR="00DC242C" w:rsidRPr="00DC242C" w:rsidRDefault="00DC242C" w:rsidP="00DC242C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-подготовка методических материалов;</w:t>
      </w:r>
    </w:p>
    <w:p w:rsidR="00DC242C" w:rsidRPr="00DC242C" w:rsidRDefault="00791D60" w:rsidP="00DC242C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3493135</wp:posOffset>
            </wp:positionH>
            <wp:positionV relativeFrom="paragraph">
              <wp:posOffset>130810</wp:posOffset>
            </wp:positionV>
            <wp:extent cx="2542540" cy="2518410"/>
            <wp:effectExtent l="19050" t="0" r="0" b="0"/>
            <wp:wrapTight wrapText="bothSides">
              <wp:wrapPolygon edited="0">
                <wp:start x="647" y="0"/>
                <wp:lineTo x="-162" y="1144"/>
                <wp:lineTo x="-162" y="20914"/>
                <wp:lineTo x="486" y="21404"/>
                <wp:lineTo x="647" y="21404"/>
                <wp:lineTo x="20715" y="21404"/>
                <wp:lineTo x="20877" y="21404"/>
                <wp:lineTo x="21524" y="21077"/>
                <wp:lineTo x="21524" y="1144"/>
                <wp:lineTo x="21201" y="163"/>
                <wp:lineTo x="20715" y="0"/>
                <wp:lineTo x="647" y="0"/>
              </wp:wrapPolygon>
            </wp:wrapTight>
            <wp:docPr id="6" name="Рисунок 5" descr="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o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2518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C242C"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-подготовка материально-технической базы.</w:t>
      </w:r>
    </w:p>
    <w:p w:rsidR="00DC242C" w:rsidRPr="00DC242C" w:rsidRDefault="00DC242C" w:rsidP="00DC242C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2. Организационный (май)</w:t>
      </w:r>
    </w:p>
    <w:p w:rsidR="00DC242C" w:rsidRPr="00DC242C" w:rsidRDefault="00DC242C" w:rsidP="00DC242C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-формирование отрядов;</w:t>
      </w:r>
    </w:p>
    <w:p w:rsidR="00DC242C" w:rsidRPr="00DC242C" w:rsidRDefault="00DC242C" w:rsidP="00DC242C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-знакомство с режимом работы лагеря и правилами;</w:t>
      </w:r>
    </w:p>
    <w:p w:rsidR="00DC242C" w:rsidRPr="00DC242C" w:rsidRDefault="00DC242C" w:rsidP="00DC242C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-оформление уголков отрядов.</w:t>
      </w:r>
    </w:p>
    <w:p w:rsidR="00DC242C" w:rsidRPr="00DC242C" w:rsidRDefault="00DC242C" w:rsidP="00DC242C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  3. Основной (21 день):</w:t>
      </w:r>
    </w:p>
    <w:p w:rsidR="00DC242C" w:rsidRPr="00DC242C" w:rsidRDefault="00DC242C" w:rsidP="00DC242C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-образовательная деятельность;</w:t>
      </w:r>
    </w:p>
    <w:p w:rsidR="00DC242C" w:rsidRPr="00DC242C" w:rsidRDefault="00DC242C" w:rsidP="00DC242C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-оздоровительная деятельность;</w:t>
      </w:r>
    </w:p>
    <w:p w:rsidR="00DC242C" w:rsidRPr="00DC242C" w:rsidRDefault="00DC242C" w:rsidP="00DC242C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-культурно-досуговая деятельность;</w:t>
      </w:r>
    </w:p>
    <w:p w:rsidR="00DC242C" w:rsidRPr="00DC242C" w:rsidRDefault="00DC242C" w:rsidP="00DC242C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-методическая работа с воспитателями, вожатыми.</w:t>
      </w:r>
    </w:p>
    <w:p w:rsidR="00DC242C" w:rsidRPr="00DC242C" w:rsidRDefault="00DC242C" w:rsidP="00DC242C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4. Заключительный:</w:t>
      </w:r>
    </w:p>
    <w:p w:rsidR="00DC242C" w:rsidRPr="00DC242C" w:rsidRDefault="00DC242C" w:rsidP="00DC242C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-закрытие смены (последний день смены);</w:t>
      </w:r>
    </w:p>
    <w:p w:rsidR="00DC242C" w:rsidRPr="00DC242C" w:rsidRDefault="00DC242C" w:rsidP="00DC242C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-сбор отчетного материала;</w:t>
      </w:r>
    </w:p>
    <w:p w:rsidR="00DC242C" w:rsidRPr="00DC242C" w:rsidRDefault="00DC242C" w:rsidP="00DC242C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-анализ реализации программы и выработка рекомендаций;</w:t>
      </w:r>
    </w:p>
    <w:p w:rsidR="00DC242C" w:rsidRDefault="00DC242C" w:rsidP="00DC242C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-выпуск фотодневника.</w:t>
      </w:r>
    </w:p>
    <w:p w:rsidR="003D1865" w:rsidRDefault="003D1865" w:rsidP="00DC242C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1865" w:rsidRDefault="003D1865" w:rsidP="00DC242C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1865" w:rsidRPr="00DC242C" w:rsidRDefault="003D1865" w:rsidP="00DC242C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1CC0" w:rsidRDefault="00ED029B" w:rsidP="000F30C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28440" cy="6000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029B" w:rsidRPr="00ED029B" w:rsidRDefault="00ED029B" w:rsidP="00ED02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29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Участниками данной программы явл</w:t>
      </w:r>
      <w:r w:rsidR="009B4AEE">
        <w:rPr>
          <w:rFonts w:ascii="Times New Roman" w:eastAsia="Times New Roman" w:hAnsi="Times New Roman" w:cs="Times New Roman"/>
          <w:sz w:val="24"/>
          <w:szCs w:val="24"/>
          <w:lang w:eastAsia="ru-RU"/>
        </w:rPr>
        <w:t>яются дети в возрасте от 7 до 11</w:t>
      </w:r>
      <w:r w:rsidRPr="00ED0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 различных социальных групп (дети из благополучных семей, дети, оказавшиеся в т</w:t>
      </w:r>
      <w:r w:rsidR="006C51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рудной жизненной ситуации, дети, </w:t>
      </w:r>
      <w:r w:rsidRPr="00ED029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состоящие на профилактическом учёте).  Для организации работы по реализации программы смены:</w:t>
      </w:r>
    </w:p>
    <w:p w:rsidR="00ED029B" w:rsidRPr="00ED029B" w:rsidRDefault="00ED029B" w:rsidP="00ED02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29B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-проводятся ежедневные планерки начальника лагеря, воспитателей и вожатых;</w:t>
      </w:r>
    </w:p>
    <w:p w:rsidR="00ED029B" w:rsidRPr="00ED029B" w:rsidRDefault="00ED029B" w:rsidP="00ED02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29B">
        <w:rPr>
          <w:rFonts w:ascii="Times New Roman" w:eastAsia="Times New Roman" w:hAnsi="Times New Roman" w:cs="Times New Roman"/>
          <w:sz w:val="24"/>
          <w:szCs w:val="24"/>
          <w:lang w:eastAsia="ru-RU"/>
        </w:rPr>
        <w:t>-составляются планы работы отрядных вожатых, где отражаются и анализируются события и проблемы дня;</w:t>
      </w:r>
    </w:p>
    <w:p w:rsidR="00ED029B" w:rsidRPr="00ED029B" w:rsidRDefault="00ED029B" w:rsidP="00ED02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29B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-проводятся анкетирование и тестирование воспитанников на различных этапах смены («Экран настроения»);</w:t>
      </w:r>
    </w:p>
    <w:p w:rsidR="00ED029B" w:rsidRPr="00ED029B" w:rsidRDefault="00ED029B" w:rsidP="00ED02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-сотрудники  обеспечиваются методической литературой, инструментарием по проведению </w:t>
      </w:r>
      <w:proofErr w:type="spellStart"/>
      <w:r w:rsidRPr="00ED029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тренинговых</w:t>
      </w:r>
      <w:proofErr w:type="spellEnd"/>
      <w:r w:rsidRPr="00ED0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мероприятий, тематических мероприятий и т. д.;</w:t>
      </w:r>
    </w:p>
    <w:p w:rsidR="00ED029B" w:rsidRDefault="00ED029B" w:rsidP="00ED02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29B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-проводятся инструктажи с педагогами по охране жизни здоровья; мероприятий по профилактике детского травматизма.</w:t>
      </w:r>
    </w:p>
    <w:p w:rsidR="009B4AEE" w:rsidRDefault="009B4AEE" w:rsidP="00ED02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4AEE" w:rsidRDefault="009B4AEE" w:rsidP="00ED02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4AEE" w:rsidRDefault="009B4AEE" w:rsidP="00ED02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4AEE" w:rsidRDefault="009B4AEE" w:rsidP="00ED02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3F66" w:rsidRDefault="00263F66" w:rsidP="00ED029B">
      <w:pPr>
        <w:spacing w:after="0" w:line="240" w:lineRule="auto"/>
        <w:jc w:val="both"/>
      </w:pPr>
    </w:p>
    <w:p w:rsidR="00721CC0" w:rsidRDefault="00ED029B" w:rsidP="000F30C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38090" cy="533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1"/>
        <w:gridCol w:w="3858"/>
        <w:gridCol w:w="2201"/>
        <w:gridCol w:w="2415"/>
      </w:tblGrid>
      <w:tr w:rsidR="00ED029B" w:rsidRPr="00ED029B" w:rsidTr="00ED029B">
        <w:tc>
          <w:tcPr>
            <w:tcW w:w="871" w:type="dxa"/>
            <w:tcBorders>
              <w:top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ED029B" w:rsidRPr="00ED029B" w:rsidRDefault="00ED029B" w:rsidP="00ED02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2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D02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ED02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858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ED029B" w:rsidRPr="00ED029B" w:rsidRDefault="00ED029B" w:rsidP="00ED02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2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20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ED029B" w:rsidRPr="00ED029B" w:rsidRDefault="00ED029B" w:rsidP="00ED02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2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проведения</w:t>
            </w:r>
          </w:p>
        </w:tc>
        <w:tc>
          <w:tcPr>
            <w:tcW w:w="241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ED029B" w:rsidRPr="00ED029B" w:rsidRDefault="00ED029B" w:rsidP="00ED02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2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D029B" w:rsidRPr="00ED029B" w:rsidTr="00ED029B">
        <w:tc>
          <w:tcPr>
            <w:tcW w:w="87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ED029B" w:rsidRPr="00ED029B" w:rsidRDefault="00ED029B" w:rsidP="00ED02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858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ED029B" w:rsidRPr="00ED029B" w:rsidRDefault="00ED029B" w:rsidP="00ED02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 родителей на выявление пожеланий по организации деятельности детского лагеря.</w:t>
            </w:r>
          </w:p>
        </w:tc>
        <w:tc>
          <w:tcPr>
            <w:tcW w:w="220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ED029B" w:rsidRPr="00ED029B" w:rsidRDefault="00ED029B" w:rsidP="00ED02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1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ED029B" w:rsidRPr="00ED029B" w:rsidRDefault="00ED029B" w:rsidP="00ED02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лагеря</w:t>
            </w:r>
          </w:p>
        </w:tc>
      </w:tr>
      <w:tr w:rsidR="00ED029B" w:rsidRPr="00ED029B" w:rsidTr="00ED029B">
        <w:tc>
          <w:tcPr>
            <w:tcW w:w="87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ED029B" w:rsidRPr="00ED029B" w:rsidRDefault="00ED029B" w:rsidP="00ED02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858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ED029B" w:rsidRPr="00ED029B" w:rsidRDefault="00ED029B" w:rsidP="00ED02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Анкетирование детей в организационный период с целью </w:t>
            </w:r>
            <w:proofErr w:type="gramStart"/>
            <w:r w:rsidRPr="00E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выявлениях</w:t>
            </w:r>
            <w:proofErr w:type="gramEnd"/>
            <w:r w:rsidRPr="00E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 интересов, мотивов пребывания в лагере.</w:t>
            </w:r>
          </w:p>
        </w:tc>
        <w:tc>
          <w:tcPr>
            <w:tcW w:w="220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ED029B" w:rsidRPr="00ED029B" w:rsidRDefault="00ED029B" w:rsidP="00ED02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день смены</w:t>
            </w:r>
          </w:p>
        </w:tc>
        <w:tc>
          <w:tcPr>
            <w:tcW w:w="241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ED029B" w:rsidRPr="00ED029B" w:rsidRDefault="00ED029B" w:rsidP="00ED02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ED029B" w:rsidRPr="00ED029B" w:rsidTr="00ED029B">
        <w:tc>
          <w:tcPr>
            <w:tcW w:w="87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ED029B" w:rsidRPr="00ED029B" w:rsidRDefault="00ED029B" w:rsidP="00ED02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858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ED029B" w:rsidRPr="00ED029B" w:rsidRDefault="00ED029B" w:rsidP="00ED02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Ежедневное отслеживание настроения детей, удовлетворенности проведенными мероприятиями.</w:t>
            </w:r>
          </w:p>
        </w:tc>
        <w:tc>
          <w:tcPr>
            <w:tcW w:w="220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ED029B" w:rsidRPr="00ED029B" w:rsidRDefault="00ED029B" w:rsidP="00ED02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смены</w:t>
            </w:r>
          </w:p>
        </w:tc>
        <w:tc>
          <w:tcPr>
            <w:tcW w:w="241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ED029B" w:rsidRPr="00ED029B" w:rsidRDefault="00ED029B" w:rsidP="00ED02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лагеря,  отрядные воспитатели</w:t>
            </w:r>
          </w:p>
        </w:tc>
      </w:tr>
      <w:tr w:rsidR="00ED029B" w:rsidRPr="00ED029B" w:rsidTr="00ED029B">
        <w:tc>
          <w:tcPr>
            <w:tcW w:w="87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ED029B" w:rsidRPr="00ED029B" w:rsidRDefault="00ED029B" w:rsidP="00ED02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858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ED029B" w:rsidRPr="00ED029B" w:rsidRDefault="00ED029B" w:rsidP="00ED02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детей в конце смены, позволяющее выявить оправдание ожиданий.</w:t>
            </w:r>
          </w:p>
        </w:tc>
        <w:tc>
          <w:tcPr>
            <w:tcW w:w="220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ED029B" w:rsidRPr="00ED029B" w:rsidRDefault="00ED029B" w:rsidP="00ED02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Последний день смены</w:t>
            </w:r>
          </w:p>
        </w:tc>
        <w:tc>
          <w:tcPr>
            <w:tcW w:w="241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ED029B" w:rsidRPr="00ED029B" w:rsidRDefault="00ED029B" w:rsidP="00ED02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ED029B" w:rsidRPr="00ED029B" w:rsidTr="00ED029B">
        <w:tc>
          <w:tcPr>
            <w:tcW w:w="87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ED029B" w:rsidRPr="00ED029B" w:rsidRDefault="00ED029B" w:rsidP="00ED02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858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ED029B" w:rsidRPr="00ED029B" w:rsidRDefault="00ED029B" w:rsidP="00ED02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здоровья детей  в лагере за смену. </w:t>
            </w:r>
          </w:p>
        </w:tc>
        <w:tc>
          <w:tcPr>
            <w:tcW w:w="220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ED029B" w:rsidRPr="00ED029B" w:rsidRDefault="00ED029B" w:rsidP="00ED02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смены</w:t>
            </w:r>
          </w:p>
        </w:tc>
        <w:tc>
          <w:tcPr>
            <w:tcW w:w="241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ED029B" w:rsidRPr="00ED029B" w:rsidRDefault="00ED029B" w:rsidP="00ED02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лагеря,  отрядные воспитатели</w:t>
            </w:r>
          </w:p>
        </w:tc>
      </w:tr>
    </w:tbl>
    <w:p w:rsidR="00ED029B" w:rsidRPr="00ED029B" w:rsidRDefault="00ED029B" w:rsidP="00ED029B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0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смены ведется ежедневная самооценка участников смены относительно эмоционального личного состояния, уровня развития коллектива; педагогическим коллективом проводится ежедневная диагностика эмоционального состояния участников смены, в течение смены проводится социометрия, наблюдение за приоритетными видами деятельности участников, ведутся рабочие педагогические дневники. </w:t>
      </w:r>
    </w:p>
    <w:p w:rsidR="00BF5E4C" w:rsidRDefault="00BF5E4C" w:rsidP="000F30C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ED029B" w:rsidRPr="000F30C3" w:rsidRDefault="00ED029B" w:rsidP="000F30C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0F30C3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Ожидаемые результаты</w:t>
      </w:r>
    </w:p>
    <w:p w:rsidR="00ED029B" w:rsidRPr="00ED029B" w:rsidRDefault="00ED029B" w:rsidP="00ED029B">
      <w:pPr>
        <w:numPr>
          <w:ilvl w:val="0"/>
          <w:numId w:val="10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2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оздоровление воспитанников, укрепление их здоровья.</w:t>
      </w:r>
    </w:p>
    <w:p w:rsidR="00ED029B" w:rsidRPr="00ED029B" w:rsidRDefault="00ED029B" w:rsidP="00ED029B">
      <w:pPr>
        <w:numPr>
          <w:ilvl w:val="0"/>
          <w:numId w:val="10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29B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физических и психологических сил детей и подростков,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</w:t>
      </w:r>
    </w:p>
    <w:p w:rsidR="00ED029B" w:rsidRPr="00ED029B" w:rsidRDefault="00ED029B" w:rsidP="00ED029B">
      <w:pPr>
        <w:numPr>
          <w:ilvl w:val="0"/>
          <w:numId w:val="10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29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 участников смены компетенций  индивидуальной и коллективной творческой и трудовой деятельности, самоуправления, социальной активности.</w:t>
      </w:r>
    </w:p>
    <w:p w:rsidR="00ED029B" w:rsidRPr="00ED029B" w:rsidRDefault="00ED029B" w:rsidP="00ED029B">
      <w:pPr>
        <w:numPr>
          <w:ilvl w:val="0"/>
          <w:numId w:val="10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29B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Улучшение психологического микроклимата в едином образовательном пространстве школы, укрепление здоровья школьников.</w:t>
      </w:r>
    </w:p>
    <w:p w:rsidR="00ED029B" w:rsidRPr="00ED029B" w:rsidRDefault="00ED029B" w:rsidP="00ED029B">
      <w:pPr>
        <w:numPr>
          <w:ilvl w:val="0"/>
          <w:numId w:val="10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29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Личностный рост участников смены.</w:t>
      </w:r>
    </w:p>
    <w:p w:rsidR="00ED029B" w:rsidRPr="00ED029B" w:rsidRDefault="00ED029B" w:rsidP="00ED029B">
      <w:pPr>
        <w:widowControl w:val="0"/>
        <w:autoSpaceDE w:val="0"/>
        <w:autoSpaceDN w:val="0"/>
        <w:adjustRightInd w:val="0"/>
        <w:spacing w:after="0" w:line="240" w:lineRule="auto"/>
        <w:ind w:right="4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в органах </w:t>
      </w:r>
      <w:proofErr w:type="spellStart"/>
      <w:r w:rsidRPr="00ED029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соуправления</w:t>
      </w:r>
      <w:proofErr w:type="spellEnd"/>
      <w:r w:rsidRPr="00ED0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руководством взрослых способствует формированию таких умений, как:</w:t>
      </w:r>
    </w:p>
    <w:p w:rsidR="00ED029B" w:rsidRPr="00ED029B" w:rsidRDefault="00ED029B" w:rsidP="00ED029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right="4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29B">
        <w:rPr>
          <w:rFonts w:ascii="Times New Roman" w:eastAsia="Times New Roman" w:hAnsi="Times New Roman" w:cs="Times New Roman"/>
          <w:sz w:val="24"/>
          <w:szCs w:val="24"/>
          <w:lang w:eastAsia="ru-RU"/>
        </w:rPr>
        <w:t>Лидерские способности.</w:t>
      </w:r>
    </w:p>
    <w:p w:rsidR="00ED029B" w:rsidRPr="00ED029B" w:rsidRDefault="00ED029B" w:rsidP="00ED029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29B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 ответственности за лагерь, за весь коллектив.</w:t>
      </w:r>
    </w:p>
    <w:p w:rsidR="00ED029B" w:rsidRPr="00ED029B" w:rsidRDefault="00ED029B" w:rsidP="00ED029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общения </w:t>
      </w:r>
      <w:proofErr w:type="gramStart"/>
      <w:r w:rsidRPr="00ED029B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ED0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взрослыми.</w:t>
      </w:r>
    </w:p>
    <w:p w:rsidR="00ED029B" w:rsidRPr="00ED029B" w:rsidRDefault="00ED029B" w:rsidP="00ED029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29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Высказывание и отстаивание своей точки зрения.</w:t>
      </w:r>
    </w:p>
    <w:p w:rsidR="00ED029B" w:rsidRPr="00ED029B" w:rsidRDefault="00ED029B" w:rsidP="00ED029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29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Видение ошибок и умение находить пути их исправления;</w:t>
      </w:r>
    </w:p>
    <w:p w:rsidR="00ED029B" w:rsidRPr="00ED029B" w:rsidRDefault="00ED029B" w:rsidP="00ED029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29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Уважение мнения других.</w:t>
      </w:r>
    </w:p>
    <w:p w:rsidR="00ED029B" w:rsidRPr="00ED029B" w:rsidRDefault="00ED029B" w:rsidP="00ED029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29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стараются создать атмосферу комфортности для каждого ребенка.</w:t>
      </w:r>
    </w:p>
    <w:p w:rsidR="00ED029B" w:rsidRPr="00ED029B" w:rsidRDefault="00ED029B" w:rsidP="00ED029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E4C" w:rsidRDefault="00BF5E4C" w:rsidP="00DC242C">
      <w:pPr>
        <w:jc w:val="center"/>
      </w:pPr>
    </w:p>
    <w:p w:rsidR="00BF5E4C" w:rsidRDefault="00BF5E4C" w:rsidP="00DC242C">
      <w:pPr>
        <w:jc w:val="center"/>
      </w:pPr>
    </w:p>
    <w:p w:rsidR="00BF5E4C" w:rsidRDefault="0077195E" w:rsidP="00DC242C">
      <w:pPr>
        <w:jc w:val="center"/>
      </w:pPr>
      <w:r>
        <w:rPr>
          <w:noProof/>
          <w:sz w:val="18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4416425</wp:posOffset>
            </wp:positionH>
            <wp:positionV relativeFrom="paragraph">
              <wp:posOffset>608330</wp:posOffset>
            </wp:positionV>
            <wp:extent cx="1300480" cy="1181735"/>
            <wp:effectExtent l="19050" t="0" r="0" b="0"/>
            <wp:wrapTight wrapText="bothSides">
              <wp:wrapPolygon edited="0">
                <wp:start x="-316" y="0"/>
                <wp:lineTo x="-316" y="21240"/>
                <wp:lineTo x="21516" y="21240"/>
                <wp:lineTo x="21516" y="0"/>
                <wp:lineTo x="-316" y="0"/>
              </wp:wrapPolygon>
            </wp:wrapTight>
            <wp:docPr id="10" name="Рисунок 9" descr="kartinki-zaryadka-dlya-detej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ki-zaryadka-dlya-detej-5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242C">
        <w:rPr>
          <w:noProof/>
          <w:sz w:val="18"/>
          <w:lang w:eastAsia="ru-RU"/>
        </w:rPr>
        <w:drawing>
          <wp:inline distT="0" distB="0" distL="0" distR="0">
            <wp:extent cx="3838575" cy="561975"/>
            <wp:effectExtent l="0" t="0" r="9525" b="9525"/>
            <wp:docPr id="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994" cy="567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242C" w:rsidRPr="00ED0564" w:rsidRDefault="00DC242C" w:rsidP="0077195E">
      <w:pPr>
        <w:rPr>
          <w:rFonts w:ascii="Times New Roman" w:eastAsia="Times New Roman" w:hAnsi="Times New Roman" w:cs="Times New Roman"/>
          <w:b/>
          <w:bCs/>
          <w:i/>
          <w:smallCaps/>
          <w:color w:val="0070C0"/>
          <w:kern w:val="32"/>
          <w:sz w:val="24"/>
          <w:szCs w:val="24"/>
          <w:lang w:eastAsia="ru-RU"/>
        </w:rPr>
      </w:pPr>
      <w:r w:rsidRPr="00ED0564">
        <w:rPr>
          <w:rFonts w:ascii="Times New Roman" w:eastAsia="Times New Roman" w:hAnsi="Times New Roman" w:cs="Times New Roman"/>
          <w:b/>
          <w:bCs/>
          <w:i/>
          <w:noProof/>
          <w:color w:val="0070C0"/>
          <w:kern w:val="32"/>
          <w:sz w:val="28"/>
          <w:szCs w:val="28"/>
          <w:lang w:eastAsia="ru-RU"/>
        </w:rPr>
        <w:t>8.20- 8.40</w:t>
      </w:r>
      <w:r w:rsidRPr="00ED0564">
        <w:rPr>
          <w:rFonts w:ascii="Times New Roman" w:eastAsia="Times New Roman" w:hAnsi="Times New Roman" w:cs="Times New Roman"/>
          <w:b/>
          <w:bCs/>
          <w:i/>
          <w:noProof/>
          <w:color w:val="0070C0"/>
          <w:kern w:val="32"/>
          <w:sz w:val="28"/>
          <w:szCs w:val="28"/>
          <w:lang w:eastAsia="ru-RU"/>
        </w:rPr>
        <w:tab/>
      </w:r>
      <w:r w:rsidRPr="00ED0564">
        <w:rPr>
          <w:rFonts w:ascii="Times New Roman" w:eastAsia="Times New Roman" w:hAnsi="Times New Roman" w:cs="Times New Roman"/>
          <w:b/>
          <w:bCs/>
          <w:i/>
          <w:noProof/>
          <w:color w:val="0070C0"/>
          <w:kern w:val="32"/>
          <w:sz w:val="24"/>
          <w:szCs w:val="24"/>
          <w:lang w:eastAsia="ru-RU"/>
        </w:rPr>
        <w:t>Сбор детей. Зарядка</w:t>
      </w:r>
    </w:p>
    <w:p w:rsidR="00DC242C" w:rsidRPr="00DC242C" w:rsidRDefault="00DC242C" w:rsidP="00771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 звучит: пора, пора! </w:t>
      </w:r>
    </w:p>
    <w:p w:rsidR="00DC242C" w:rsidRPr="00DC242C" w:rsidRDefault="00DC242C" w:rsidP="00771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добрым утром, детвора, </w:t>
      </w:r>
    </w:p>
    <w:p w:rsidR="00DC242C" w:rsidRPr="00DC242C" w:rsidRDefault="00DC242C" w:rsidP="00771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тотчас же по порядку </w:t>
      </w:r>
    </w:p>
    <w:p w:rsidR="00DC242C" w:rsidRPr="00DC242C" w:rsidRDefault="00DC242C" w:rsidP="00771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ребятам на зарядку!</w:t>
      </w:r>
    </w:p>
    <w:p w:rsidR="00DC242C" w:rsidRPr="00ED0564" w:rsidRDefault="0077195E" w:rsidP="00DC24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175260</wp:posOffset>
            </wp:positionV>
            <wp:extent cx="955675" cy="1000125"/>
            <wp:effectExtent l="19050" t="0" r="0" b="0"/>
            <wp:wrapTight wrapText="bothSides">
              <wp:wrapPolygon edited="0">
                <wp:start x="1722" y="0"/>
                <wp:lineTo x="-431" y="2880"/>
                <wp:lineTo x="-431" y="19749"/>
                <wp:lineTo x="1292" y="21394"/>
                <wp:lineTo x="1722" y="21394"/>
                <wp:lineTo x="19375" y="21394"/>
                <wp:lineTo x="19806" y="21394"/>
                <wp:lineTo x="21528" y="20160"/>
                <wp:lineTo x="21528" y="2880"/>
                <wp:lineTo x="20667" y="411"/>
                <wp:lineTo x="19375" y="0"/>
                <wp:lineTo x="1722" y="0"/>
              </wp:wrapPolygon>
            </wp:wrapTight>
            <wp:docPr id="24" name="Рисунок 23" descr="девушка-есть-ее-завтрак-4150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вушка-есть-ее-завтрак-41503618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C242C" w:rsidRPr="00ED0564">
        <w:rPr>
          <w:rFonts w:ascii="Times New Roman" w:eastAsia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t xml:space="preserve">8.40 – 9.00 </w:t>
      </w:r>
      <w:r w:rsidR="00DC242C" w:rsidRPr="00ED0564">
        <w:rPr>
          <w:rFonts w:ascii="Times New Roman" w:eastAsia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t>Линейка (Построение). Минутки здоровья.</w:t>
      </w:r>
    </w:p>
    <w:p w:rsidR="00DC242C" w:rsidRPr="00DC242C" w:rsidRDefault="00DC242C" w:rsidP="00771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линейку быстро стройся!</w:t>
      </w:r>
    </w:p>
    <w:p w:rsidR="0077195E" w:rsidRDefault="0077195E" w:rsidP="00DC24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</w:pPr>
    </w:p>
    <w:p w:rsidR="00DC242C" w:rsidRPr="00ED0564" w:rsidRDefault="00DC242C" w:rsidP="00DC24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</w:pPr>
      <w:r w:rsidRPr="00ED0564">
        <w:rPr>
          <w:rFonts w:ascii="Times New Roman" w:eastAsia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t>9.00- 9.30</w:t>
      </w:r>
      <w:r w:rsidRPr="00ED0564">
        <w:rPr>
          <w:rFonts w:ascii="Times New Roman" w:eastAsia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tab/>
      </w:r>
      <w:r w:rsidRPr="00ED0564">
        <w:rPr>
          <w:rFonts w:ascii="Times New Roman" w:eastAsia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t>Завтрак</w:t>
      </w:r>
    </w:p>
    <w:p w:rsidR="00DC242C" w:rsidRPr="00DC242C" w:rsidRDefault="00DC242C" w:rsidP="00DC24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Всем за стол! Узнать пора, </w:t>
      </w:r>
    </w:p>
    <w:p w:rsidR="00DC242C" w:rsidRPr="00DC242C" w:rsidRDefault="00DC242C" w:rsidP="00DC24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Чем богаты повара!</w:t>
      </w:r>
    </w:p>
    <w:p w:rsidR="0077195E" w:rsidRDefault="0077195E" w:rsidP="00DC24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154305</wp:posOffset>
            </wp:positionV>
            <wp:extent cx="1158240" cy="1043305"/>
            <wp:effectExtent l="19050" t="0" r="3810" b="0"/>
            <wp:wrapTight wrapText="bothSides">
              <wp:wrapPolygon edited="0">
                <wp:start x="1421" y="0"/>
                <wp:lineTo x="-355" y="2761"/>
                <wp:lineTo x="-355" y="18931"/>
                <wp:lineTo x="711" y="21298"/>
                <wp:lineTo x="1421" y="21298"/>
                <wp:lineTo x="19895" y="21298"/>
                <wp:lineTo x="20605" y="21298"/>
                <wp:lineTo x="21671" y="19720"/>
                <wp:lineTo x="21671" y="2761"/>
                <wp:lineTo x="20961" y="394"/>
                <wp:lineTo x="19895" y="0"/>
                <wp:lineTo x="1421" y="0"/>
              </wp:wrapPolygon>
            </wp:wrapTight>
            <wp:docPr id="35" name="Рисунок 34" descr="depositphotos_238814594-stock-illustration-baby-playground-summer-par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238814594-stock-illustration-baby-playground-summer-park-vector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043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C242C" w:rsidRPr="00ED0564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9.30 -11.00</w:t>
      </w:r>
      <w:r w:rsidR="00DC242C" w:rsidRPr="00ED0564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   активный отдых «Час познаний» </w:t>
      </w:r>
    </w:p>
    <w:p w:rsidR="00DC242C" w:rsidRPr="00ED0564" w:rsidRDefault="00DC242C" w:rsidP="00DC24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ED0564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(экскурсии, игры,</w:t>
      </w:r>
      <w:r w:rsidR="0077195E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</w:t>
      </w:r>
      <w:r w:rsidRPr="00ED0564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подготовка к мероприятиям)</w:t>
      </w:r>
    </w:p>
    <w:p w:rsidR="00DC242C" w:rsidRPr="00DC242C" w:rsidRDefault="00DC242C" w:rsidP="00DC24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куда: кто в поход,</w:t>
      </w:r>
    </w:p>
    <w:p w:rsidR="00DC242C" w:rsidRPr="00DC242C" w:rsidRDefault="00DC242C" w:rsidP="007719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в цветник, на огород!</w:t>
      </w:r>
    </w:p>
    <w:p w:rsidR="00DC242C" w:rsidRPr="00DC242C" w:rsidRDefault="00DC242C" w:rsidP="007719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Загорай и закаляйся, </w:t>
      </w:r>
    </w:p>
    <w:p w:rsidR="00DC242C" w:rsidRPr="00DC242C" w:rsidRDefault="00DC242C" w:rsidP="007719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бассейне искупайся.</w:t>
      </w:r>
    </w:p>
    <w:p w:rsidR="00DC242C" w:rsidRPr="00ED0564" w:rsidRDefault="00DC242C" w:rsidP="00DC24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ED0564">
        <w:rPr>
          <w:rFonts w:ascii="Times New Roman" w:eastAsia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t>11.00-12.30</w:t>
      </w:r>
      <w:r w:rsidRPr="00ED0564">
        <w:rPr>
          <w:rFonts w:ascii="Times New Roman" w:eastAsia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t xml:space="preserve">     Занятия</w:t>
      </w:r>
      <w:r w:rsidRPr="00ED0564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по интересам «Час веселых затей»</w:t>
      </w:r>
    </w:p>
    <w:p w:rsidR="00DC242C" w:rsidRPr="00DC242C" w:rsidRDefault="0077195E" w:rsidP="00771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3430905</wp:posOffset>
            </wp:positionH>
            <wp:positionV relativeFrom="paragraph">
              <wp:posOffset>103505</wp:posOffset>
            </wp:positionV>
            <wp:extent cx="1809115" cy="1043305"/>
            <wp:effectExtent l="19050" t="0" r="635" b="0"/>
            <wp:wrapTight wrapText="bothSides">
              <wp:wrapPolygon edited="0">
                <wp:start x="910" y="0"/>
                <wp:lineTo x="-227" y="2761"/>
                <wp:lineTo x="-227" y="18931"/>
                <wp:lineTo x="455" y="21298"/>
                <wp:lineTo x="910" y="21298"/>
                <wp:lineTo x="20470" y="21298"/>
                <wp:lineTo x="20925" y="21298"/>
                <wp:lineTo x="21608" y="19720"/>
                <wp:lineTo x="21608" y="2761"/>
                <wp:lineTo x="21153" y="394"/>
                <wp:lineTo x="20470" y="0"/>
                <wp:lineTo x="910" y="0"/>
              </wp:wrapPolygon>
            </wp:wrapTight>
            <wp:docPr id="36" name="Рисунок 35" descr="kisspng-clip-art-holi-festival-vector-graphics-illustratio-etiquettes-pancartes-google-Търсене-boa-5b684b30e65100.4245315515335616489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clip-art-holi-festival-vector-graphics-illustratio-etiquettes-pancartes-google-Търсене-boa-5b684b30e65100.4245315515335616489434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1043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C242C"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грустят в семействе нашем, </w:t>
      </w:r>
    </w:p>
    <w:p w:rsidR="00DC242C" w:rsidRPr="00DC242C" w:rsidRDefault="00DC242C" w:rsidP="00771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поем, рисуем, пляшем, </w:t>
      </w:r>
    </w:p>
    <w:p w:rsidR="00DC242C" w:rsidRPr="00DC242C" w:rsidRDefault="00DC242C" w:rsidP="00771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Мастерим, умеем шить, </w:t>
      </w:r>
    </w:p>
    <w:p w:rsidR="00DC242C" w:rsidRPr="00DC242C" w:rsidRDefault="00DC242C" w:rsidP="00DC24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занятия хороши!</w:t>
      </w:r>
    </w:p>
    <w:p w:rsidR="00DC242C" w:rsidRPr="00DC242C" w:rsidRDefault="00DC242C" w:rsidP="00771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 пришел веселый час, </w:t>
      </w:r>
    </w:p>
    <w:p w:rsidR="00DC242C" w:rsidRPr="00DC242C" w:rsidRDefault="00DC242C" w:rsidP="00771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играют все у нас!</w:t>
      </w:r>
    </w:p>
    <w:p w:rsidR="00DC242C" w:rsidRPr="00DC242C" w:rsidRDefault="00DC242C" w:rsidP="00DC24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42C" w:rsidRPr="00ED0564" w:rsidRDefault="00FF6E9A" w:rsidP="00DC24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204470</wp:posOffset>
            </wp:positionV>
            <wp:extent cx="1490345" cy="1043305"/>
            <wp:effectExtent l="19050" t="0" r="0" b="0"/>
            <wp:wrapTight wrapText="bothSides">
              <wp:wrapPolygon edited="0">
                <wp:start x="1104" y="0"/>
                <wp:lineTo x="-276" y="2761"/>
                <wp:lineTo x="-276" y="18931"/>
                <wp:lineTo x="552" y="21298"/>
                <wp:lineTo x="1104" y="21298"/>
                <wp:lineTo x="20155" y="21298"/>
                <wp:lineTo x="20707" y="21298"/>
                <wp:lineTo x="21536" y="19720"/>
                <wp:lineTo x="21536" y="2761"/>
                <wp:lineTo x="20983" y="394"/>
                <wp:lineTo x="20155" y="0"/>
                <wp:lineTo x="1104" y="0"/>
              </wp:wrapPolygon>
            </wp:wrapTight>
            <wp:docPr id="38" name="Рисунок 37" descr="1592465337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2465337_38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043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C242C" w:rsidRPr="00ED0564">
        <w:rPr>
          <w:rFonts w:ascii="Times New Roman" w:eastAsia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t xml:space="preserve">12.30-13.00      </w:t>
      </w:r>
      <w:r w:rsidR="00DC242C" w:rsidRPr="00ED0564">
        <w:rPr>
          <w:rFonts w:ascii="Times New Roman" w:eastAsia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t>Обед</w:t>
      </w:r>
    </w:p>
    <w:p w:rsidR="006C51B4" w:rsidRPr="006C51B4" w:rsidRDefault="00DC242C" w:rsidP="006C51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51B4" w:rsidRPr="006C51B4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у всех, смешливых даже,</w:t>
      </w:r>
    </w:p>
    <w:p w:rsidR="006C51B4" w:rsidRPr="006C51B4" w:rsidRDefault="00FF6E9A" w:rsidP="006C51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51B4" w:rsidRPr="006C51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столом серьёзный вид.</w:t>
      </w:r>
    </w:p>
    <w:p w:rsidR="006C51B4" w:rsidRPr="006C51B4" w:rsidRDefault="006C51B4" w:rsidP="006C51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51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Приналяжем и покажем</w:t>
      </w:r>
    </w:p>
    <w:p w:rsidR="00DC242C" w:rsidRPr="00DC242C" w:rsidRDefault="00FF6E9A" w:rsidP="006C51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51B4" w:rsidRPr="006C51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ребячий аппетит.</w:t>
      </w:r>
    </w:p>
    <w:p w:rsidR="00DC242C" w:rsidRPr="00DC242C" w:rsidRDefault="00DC242C" w:rsidP="00DC24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42C" w:rsidRPr="00DC242C" w:rsidRDefault="00DC242C" w:rsidP="00DC24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noProof/>
          <w:color w:val="800080"/>
          <w:sz w:val="24"/>
          <w:szCs w:val="24"/>
          <w:lang w:eastAsia="ru-RU"/>
        </w:rPr>
      </w:pPr>
    </w:p>
    <w:p w:rsidR="00DC242C" w:rsidRPr="00ED0564" w:rsidRDefault="00DC242C" w:rsidP="00DC24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</w:pPr>
      <w:r w:rsidRPr="00ED0564">
        <w:rPr>
          <w:rFonts w:ascii="Times New Roman" w:eastAsia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t>13.45-14.30</w:t>
      </w:r>
      <w:r w:rsidRPr="00ED0564">
        <w:rPr>
          <w:rFonts w:ascii="Times New Roman" w:eastAsia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t xml:space="preserve">     Коммуникативные , подвижные  игры на свежем воздухе</w:t>
      </w:r>
      <w:r w:rsidRPr="00ED0564">
        <w:rPr>
          <w:rFonts w:ascii="Times New Roman" w:eastAsia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t xml:space="preserve"> . </w:t>
      </w:r>
    </w:p>
    <w:p w:rsidR="00DC242C" w:rsidRPr="00ED0564" w:rsidRDefault="00DC242C" w:rsidP="00DC24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</w:pPr>
      <w:r w:rsidRPr="00ED0564">
        <w:rPr>
          <w:rFonts w:ascii="Times New Roman" w:eastAsia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t>14.30                 Уход домой.</w:t>
      </w:r>
    </w:p>
    <w:p w:rsidR="00110F03" w:rsidRDefault="00DC242C" w:rsidP="000D64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</w:p>
    <w:p w:rsidR="00110F03" w:rsidRDefault="00110F03" w:rsidP="000D64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2527300</wp:posOffset>
            </wp:positionH>
            <wp:positionV relativeFrom="paragraph">
              <wp:posOffset>7620</wp:posOffset>
            </wp:positionV>
            <wp:extent cx="1343025" cy="1578610"/>
            <wp:effectExtent l="19050" t="0" r="9525" b="0"/>
            <wp:wrapTight wrapText="bothSides">
              <wp:wrapPolygon edited="0">
                <wp:start x="1226" y="0"/>
                <wp:lineTo x="-306" y="1825"/>
                <wp:lineTo x="0" y="20853"/>
                <wp:lineTo x="919" y="21374"/>
                <wp:lineTo x="1226" y="21374"/>
                <wp:lineTo x="20221" y="21374"/>
                <wp:lineTo x="20528" y="21374"/>
                <wp:lineTo x="21447" y="20853"/>
                <wp:lineTo x="21753" y="18767"/>
                <wp:lineTo x="21753" y="1825"/>
                <wp:lineTo x="21140" y="261"/>
                <wp:lineTo x="20221" y="0"/>
                <wp:lineTo x="1226" y="0"/>
              </wp:wrapPolygon>
            </wp:wrapTight>
            <wp:docPr id="39" name="Рисунок 38" descr="depositphotos_48930985-stock-photo-going-home-from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48930985-stock-photo-going-home-from-school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578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D64CB" w:rsidRPr="000D64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День прошел, мы ждем другой,</w:t>
      </w:r>
    </w:p>
    <w:p w:rsidR="000D64CB" w:rsidRPr="000D64CB" w:rsidRDefault="000D64CB" w:rsidP="000D64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4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пока идем домой.</w:t>
      </w:r>
    </w:p>
    <w:p w:rsidR="00DC242C" w:rsidRPr="00DC242C" w:rsidRDefault="00DC242C" w:rsidP="000D64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C242C" w:rsidRPr="00DC242C" w:rsidRDefault="00263F66" w:rsidP="00DC24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263F66">
        <w:rPr>
          <w:noProof/>
          <w:lang w:eastAsia="ru-RU"/>
        </w:rPr>
        <w:lastRenderedPageBreak/>
        <w:drawing>
          <wp:inline distT="0" distB="0" distL="0" distR="0">
            <wp:extent cx="5940425" cy="405548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42C" w:rsidRPr="00DC242C" w:rsidRDefault="00DC242C" w:rsidP="00DC24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1CC0" w:rsidRDefault="00263F66" w:rsidP="000F30C3">
      <w:pPr>
        <w:jc w:val="center"/>
      </w:pPr>
      <w:r w:rsidRPr="00263F66">
        <w:rPr>
          <w:noProof/>
          <w:lang w:eastAsia="ru-RU"/>
        </w:rPr>
        <w:drawing>
          <wp:inline distT="0" distB="0" distL="0" distR="0">
            <wp:extent cx="5293616" cy="419458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615" cy="41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D60" w:rsidRDefault="00791D60" w:rsidP="000F30C3">
      <w:pPr>
        <w:shd w:val="clear" w:color="auto" w:fill="FFFFFF"/>
        <w:spacing w:after="0" w:line="240" w:lineRule="auto"/>
        <w:ind w:left="250"/>
        <w:jc w:val="center"/>
        <w:outlineLvl w:val="0"/>
        <w:rPr>
          <w:rFonts w:ascii="Times New Roman" w:eastAsia="Times New Roman" w:hAnsi="Times New Roman" w:cs="Times New Roman"/>
          <w:b/>
          <w:bCs/>
          <w:color w:val="993366"/>
          <w:sz w:val="28"/>
          <w:szCs w:val="28"/>
          <w:lang w:eastAsia="ru-RU"/>
        </w:rPr>
      </w:pPr>
    </w:p>
    <w:p w:rsidR="00791D60" w:rsidRDefault="00791D60" w:rsidP="000F30C3">
      <w:pPr>
        <w:shd w:val="clear" w:color="auto" w:fill="FFFFFF"/>
        <w:spacing w:after="0" w:line="240" w:lineRule="auto"/>
        <w:ind w:left="250"/>
        <w:jc w:val="center"/>
        <w:outlineLvl w:val="0"/>
        <w:rPr>
          <w:rFonts w:ascii="Times New Roman" w:eastAsia="Times New Roman" w:hAnsi="Times New Roman" w:cs="Times New Roman"/>
          <w:b/>
          <w:bCs/>
          <w:color w:val="993366"/>
          <w:sz w:val="28"/>
          <w:szCs w:val="28"/>
          <w:lang w:eastAsia="ru-RU"/>
        </w:rPr>
      </w:pPr>
    </w:p>
    <w:p w:rsidR="00791D60" w:rsidRDefault="00791D60" w:rsidP="000F30C3">
      <w:pPr>
        <w:shd w:val="clear" w:color="auto" w:fill="FFFFFF"/>
        <w:spacing w:after="0" w:line="240" w:lineRule="auto"/>
        <w:ind w:left="250"/>
        <w:jc w:val="center"/>
        <w:outlineLvl w:val="0"/>
        <w:rPr>
          <w:rFonts w:ascii="Times New Roman" w:eastAsia="Times New Roman" w:hAnsi="Times New Roman" w:cs="Times New Roman"/>
          <w:b/>
          <w:bCs/>
          <w:color w:val="993366"/>
          <w:sz w:val="28"/>
          <w:szCs w:val="28"/>
          <w:lang w:eastAsia="ru-RU"/>
        </w:rPr>
      </w:pPr>
    </w:p>
    <w:p w:rsidR="00263F66" w:rsidRPr="00263F66" w:rsidRDefault="00263F66" w:rsidP="000F30C3">
      <w:pPr>
        <w:shd w:val="clear" w:color="auto" w:fill="FFFFFF"/>
        <w:spacing w:after="0" w:line="240" w:lineRule="auto"/>
        <w:ind w:left="250"/>
        <w:jc w:val="center"/>
        <w:outlineLvl w:val="0"/>
        <w:rPr>
          <w:rFonts w:ascii="Times New Roman" w:eastAsia="Times New Roman" w:hAnsi="Times New Roman" w:cs="Times New Roman"/>
          <w:b/>
          <w:bCs/>
          <w:color w:val="993366"/>
          <w:sz w:val="28"/>
          <w:szCs w:val="28"/>
          <w:lang w:eastAsia="ru-RU"/>
        </w:rPr>
      </w:pPr>
      <w:r w:rsidRPr="00263F66">
        <w:rPr>
          <w:rFonts w:ascii="Times New Roman" w:eastAsia="Times New Roman" w:hAnsi="Times New Roman" w:cs="Times New Roman"/>
          <w:b/>
          <w:bCs/>
          <w:color w:val="993366"/>
          <w:sz w:val="28"/>
          <w:szCs w:val="28"/>
          <w:lang w:eastAsia="ru-RU"/>
        </w:rPr>
        <w:lastRenderedPageBreak/>
        <w:t>Критерии эффективности реализации программы</w:t>
      </w:r>
    </w:p>
    <w:p w:rsidR="00263F66" w:rsidRPr="00263F66" w:rsidRDefault="00263F66" w:rsidP="00263F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993366"/>
          <w:sz w:val="24"/>
          <w:szCs w:val="24"/>
          <w:lang w:eastAsia="ru-RU"/>
        </w:rPr>
      </w:pPr>
      <w:r w:rsidRPr="00263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оценить эффективность данной программы с воспитанниками лагеря проводится постоянный мониторинг, промежуточные анкетирования. Каждый день ребята заполняют экран настроения, что позволяет организовать индивидуальную работу с детьми. Разработан </w:t>
      </w:r>
      <w:r w:rsidRPr="00263F66">
        <w:rPr>
          <w:rFonts w:ascii="Times New Roman" w:eastAsia="Times New Roman" w:hAnsi="Times New Roman" w:cs="Times New Roman"/>
          <w:b/>
          <w:color w:val="993366"/>
          <w:sz w:val="24"/>
          <w:szCs w:val="24"/>
          <w:lang w:eastAsia="ru-RU"/>
        </w:rPr>
        <w:t>механизм обратной связи</w:t>
      </w:r>
      <w:r w:rsidRPr="00263F66">
        <w:rPr>
          <w:rFonts w:ascii="Times New Roman" w:eastAsia="Times New Roman" w:hAnsi="Times New Roman" w:cs="Times New Roman"/>
          <w:color w:val="993366"/>
          <w:sz w:val="24"/>
          <w:szCs w:val="24"/>
          <w:lang w:eastAsia="ru-RU"/>
        </w:rPr>
        <w:t>.</w:t>
      </w:r>
    </w:p>
    <w:p w:rsidR="00263F66" w:rsidRPr="00263F66" w:rsidRDefault="00263F66" w:rsidP="00263F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F66">
        <w:rPr>
          <w:rFonts w:ascii="Times New Roman" w:eastAsia="Times New Roman" w:hAnsi="Times New Roman" w:cs="Times New Roman"/>
          <w:b/>
          <w:color w:val="800080"/>
          <w:sz w:val="24"/>
          <w:szCs w:val="24"/>
          <w:lang w:eastAsia="ru-RU"/>
        </w:rPr>
        <w:t>Мониторинг-карта</w:t>
      </w:r>
      <w:r w:rsidRPr="00263F66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 xml:space="preserve"> –</w:t>
      </w:r>
      <w:r w:rsidRPr="00263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 обратной связи, которая позволяет судить об эмоциональном состоянии детей ежедневно. Это итог дня. В конце дня отряды заполняют </w:t>
      </w:r>
      <w:proofErr w:type="gramStart"/>
      <w:r w:rsidRPr="00263F6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мониторинг-карты</w:t>
      </w:r>
      <w:proofErr w:type="gramEnd"/>
      <w:r w:rsidRPr="00263F66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записывая туда позитив и негатив за день, благодарности, предложения. В конце дня и недели педагоги анализируют качество и содержание своей работы по результатам обратной связи.</w:t>
      </w:r>
    </w:p>
    <w:p w:rsidR="00721CC0" w:rsidRDefault="00263F66" w:rsidP="00263F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 для анализа работает </w:t>
      </w:r>
      <w:r w:rsidRPr="00263F66">
        <w:rPr>
          <w:rFonts w:ascii="Times New Roman" w:eastAsia="Times New Roman" w:hAnsi="Times New Roman" w:cs="Times New Roman"/>
          <w:b/>
          <w:color w:val="800080"/>
          <w:sz w:val="24"/>
          <w:szCs w:val="24"/>
          <w:lang w:eastAsia="ru-RU"/>
        </w:rPr>
        <w:t>листок откровения.</w:t>
      </w:r>
      <w:r w:rsidR="000D441E">
        <w:rPr>
          <w:rFonts w:ascii="Times New Roman" w:eastAsia="Times New Roman" w:hAnsi="Times New Roman" w:cs="Times New Roman"/>
          <w:b/>
          <w:color w:val="800080"/>
          <w:sz w:val="24"/>
          <w:szCs w:val="24"/>
          <w:lang w:eastAsia="ru-RU"/>
        </w:rPr>
        <w:t xml:space="preserve"> </w:t>
      </w:r>
      <w:r w:rsidRPr="00263F66">
        <w:rPr>
          <w:rFonts w:ascii="Times New Roman" w:eastAsia="Times New Roman" w:hAnsi="Times New Roman" w:cs="Times New Roman"/>
          <w:sz w:val="24"/>
          <w:szCs w:val="24"/>
          <w:lang w:eastAsia="ru-RU"/>
        </w:rPr>
        <w:t>Он служит для того, чтобы получить от детей отзыв о проведенных мероприятиях, жизни в лагере. Листок откровений постоянно висит на территории лагеря, обновляется, сделать там запись может каждый</w:t>
      </w:r>
    </w:p>
    <w:p w:rsidR="00ED0564" w:rsidRDefault="00ED0564" w:rsidP="00263F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0564" w:rsidRDefault="00ED0564" w:rsidP="00263F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0564" w:rsidRDefault="00ED0564" w:rsidP="00263F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0564" w:rsidRDefault="00ED0564" w:rsidP="00263F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656" w:rsidRDefault="009F5656" w:rsidP="00263F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656" w:rsidRDefault="009F5656" w:rsidP="00263F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656" w:rsidRDefault="009F5656" w:rsidP="00263F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656" w:rsidRDefault="009F5656" w:rsidP="00263F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656" w:rsidRDefault="009F5656" w:rsidP="00263F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656" w:rsidRDefault="009F5656" w:rsidP="00263F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656" w:rsidRDefault="009F5656" w:rsidP="00263F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656" w:rsidRDefault="009F5656" w:rsidP="00263F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656" w:rsidRDefault="009F5656" w:rsidP="00263F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656" w:rsidRDefault="009F5656" w:rsidP="00263F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656" w:rsidRDefault="009F5656" w:rsidP="00263F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656" w:rsidRDefault="009F5656" w:rsidP="00263F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656" w:rsidRDefault="009F5656" w:rsidP="00263F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656" w:rsidRDefault="009F5656" w:rsidP="00263F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656" w:rsidRDefault="009F5656" w:rsidP="00263F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0564" w:rsidRDefault="00ED0564" w:rsidP="00263F66"/>
    <w:p w:rsidR="000F30C3" w:rsidRDefault="000F30C3" w:rsidP="00263F66"/>
    <w:p w:rsidR="000F30C3" w:rsidRDefault="000F30C3" w:rsidP="00263F66"/>
    <w:p w:rsidR="00721CC0" w:rsidRDefault="00AB3CF6" w:rsidP="00AB3C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42815" cy="466725"/>
            <wp:effectExtent l="0" t="0" r="63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CF6" w:rsidRDefault="00AB3CF6" w:rsidP="00ED056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2"/>
          <w:sz w:val="28"/>
          <w:szCs w:val="28"/>
          <w:lang w:eastAsia="ru-RU"/>
        </w:rPr>
      </w:pPr>
      <w:r w:rsidRPr="00ED0564">
        <w:rPr>
          <w:rFonts w:ascii="Times New Roman" w:eastAsia="Times New Roman" w:hAnsi="Times New Roman" w:cs="Times New Roman"/>
          <w:b/>
          <w:bCs/>
          <w:color w:val="0070C0"/>
          <w:kern w:val="32"/>
          <w:sz w:val="28"/>
          <w:szCs w:val="28"/>
          <w:lang w:eastAsia="ru-RU"/>
        </w:rPr>
        <w:t>План – график реализации программы</w:t>
      </w:r>
    </w:p>
    <w:p w:rsidR="00ED0564" w:rsidRPr="00ED0564" w:rsidRDefault="00ED0564" w:rsidP="00ED056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Cs/>
          <w:color w:val="0070C0"/>
          <w:kern w:val="32"/>
          <w:sz w:val="28"/>
          <w:szCs w:val="28"/>
          <w:lang w:eastAsia="ru-RU"/>
        </w:rPr>
      </w:pPr>
    </w:p>
    <w:tbl>
      <w:tblPr>
        <w:tblW w:w="9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79"/>
        <w:gridCol w:w="6076"/>
      </w:tblGrid>
      <w:tr w:rsidR="00AB3CF6" w:rsidRPr="00AB3CF6" w:rsidTr="000F30C3">
        <w:trPr>
          <w:trHeight w:val="194"/>
        </w:trPr>
        <w:tc>
          <w:tcPr>
            <w:tcW w:w="3379" w:type="dxa"/>
          </w:tcPr>
          <w:p w:rsidR="00AB3CF6" w:rsidRPr="00AB3CF6" w:rsidRDefault="00AB3CF6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6076" w:type="dxa"/>
          </w:tcPr>
          <w:p w:rsidR="00AB3CF6" w:rsidRPr="00AB3CF6" w:rsidRDefault="00AB3CF6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  <w:p w:rsidR="00AB3CF6" w:rsidRPr="00AB3CF6" w:rsidRDefault="00AB3CF6" w:rsidP="00AB3C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3CF6" w:rsidRPr="00AB3CF6" w:rsidTr="000F30C3">
        <w:trPr>
          <w:trHeight w:val="1412"/>
        </w:trPr>
        <w:tc>
          <w:tcPr>
            <w:tcW w:w="3379" w:type="dxa"/>
          </w:tcPr>
          <w:p w:rsidR="000F30C3" w:rsidRDefault="00AB3CF6" w:rsidP="000F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День первый</w:t>
            </w:r>
          </w:p>
          <w:p w:rsidR="00AB3CF6" w:rsidRPr="00AB3CF6" w:rsidRDefault="009A3A0F" w:rsidP="000F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 июня</w:t>
            </w:r>
          </w:p>
          <w:p w:rsidR="00AB3CF6" w:rsidRPr="00AB3CF6" w:rsidRDefault="00094F31" w:rsidP="000F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15875</wp:posOffset>
                  </wp:positionV>
                  <wp:extent cx="1586865" cy="1586865"/>
                  <wp:effectExtent l="0" t="0" r="0" b="0"/>
                  <wp:wrapTight wrapText="bothSides">
                    <wp:wrapPolygon edited="0">
                      <wp:start x="10113" y="3112"/>
                      <wp:lineTo x="4667" y="7001"/>
                      <wp:lineTo x="2334" y="11409"/>
                      <wp:lineTo x="2074" y="12706"/>
                      <wp:lineTo x="3112" y="15558"/>
                      <wp:lineTo x="5705" y="19188"/>
                      <wp:lineTo x="6223" y="19188"/>
                      <wp:lineTo x="13224" y="19188"/>
                      <wp:lineTo x="16855" y="19188"/>
                      <wp:lineTo x="19448" y="17633"/>
                      <wp:lineTo x="19188" y="15558"/>
                      <wp:lineTo x="17892" y="11409"/>
                      <wp:lineTo x="17373" y="8038"/>
                      <wp:lineTo x="17114" y="7001"/>
                      <wp:lineTo x="12706" y="3630"/>
                      <wp:lineTo x="11409" y="3112"/>
                      <wp:lineTo x="10113" y="3112"/>
                    </wp:wrapPolygon>
                  </wp:wrapTight>
                  <wp:docPr id="56" name="Рисунок 55" descr="Kids-Vector-PNG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s-Vector-PNG-Clipart.pn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6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B3CF6" w:rsidRPr="00AB3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«Открытие лагеря»</w:t>
            </w:r>
          </w:p>
          <w:p w:rsidR="00AB3CF6" w:rsidRPr="00AB3CF6" w:rsidRDefault="00AB3CF6" w:rsidP="000F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B3CF6" w:rsidRPr="00AB3CF6" w:rsidRDefault="00AB3CF6" w:rsidP="000F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3CF6" w:rsidRPr="00AB3CF6" w:rsidRDefault="00AB3CF6" w:rsidP="00AB3C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3CF6" w:rsidRPr="00AB3CF6" w:rsidRDefault="00AB3CF6" w:rsidP="00AB3C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6076" w:type="dxa"/>
          </w:tcPr>
          <w:p w:rsidR="00AB3CF6" w:rsidRPr="00AB3CF6" w:rsidRDefault="00AB3CF6" w:rsidP="00AD60F1">
            <w:pPr>
              <w:numPr>
                <w:ilvl w:val="0"/>
                <w:numId w:val="14"/>
              </w:numPr>
              <w:tabs>
                <w:tab w:val="clear" w:pos="765"/>
                <w:tab w:val="num" w:pos="425"/>
              </w:tabs>
              <w:spacing w:after="0" w:line="240" w:lineRule="auto"/>
              <w:ind w:hanging="45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Торжественная линейка «Открытие  лагерной смены»</w:t>
            </w:r>
            <w:r w:rsidR="0009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B3CF6" w:rsidRPr="00094F31" w:rsidRDefault="00AB3CF6" w:rsidP="00AD60F1">
            <w:pPr>
              <w:numPr>
                <w:ilvl w:val="0"/>
                <w:numId w:val="14"/>
              </w:numPr>
              <w:tabs>
                <w:tab w:val="clear" w:pos="765"/>
                <w:tab w:val="num" w:pos="425"/>
              </w:tabs>
              <w:spacing w:after="0" w:line="240" w:lineRule="auto"/>
              <w:ind w:hanging="45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Организационное мероприятие «Расскажи мне о себе»</w:t>
            </w:r>
            <w:r w:rsidR="0009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(рассказы детей о себе, создание отрядов)</w:t>
            </w:r>
          </w:p>
          <w:p w:rsidR="00094F31" w:rsidRDefault="00094F31" w:rsidP="00AD60F1">
            <w:pPr>
              <w:numPr>
                <w:ilvl w:val="0"/>
                <w:numId w:val="14"/>
              </w:numPr>
              <w:tabs>
                <w:tab w:val="clear" w:pos="765"/>
                <w:tab w:val="num" w:pos="425"/>
              </w:tabs>
              <w:spacing w:after="0" w:line="240" w:lineRule="auto"/>
              <w:ind w:hanging="45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(на входе).</w:t>
            </w:r>
          </w:p>
          <w:p w:rsidR="00AB3CF6" w:rsidRPr="00094F31" w:rsidRDefault="00AD60F1" w:rsidP="00AD60F1">
            <w:pPr>
              <w:numPr>
                <w:ilvl w:val="0"/>
                <w:numId w:val="14"/>
              </w:numPr>
              <w:tabs>
                <w:tab w:val="clear" w:pos="765"/>
                <w:tab w:val="num" w:pos="590"/>
              </w:tabs>
              <w:spacing w:after="0" w:line="240" w:lineRule="auto"/>
              <w:ind w:left="590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094F31" w:rsidRPr="0009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инструктажей правил поведения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094F31" w:rsidRPr="0009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лагере  </w:t>
            </w:r>
            <w:r w:rsidR="000F30C3" w:rsidRPr="0009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ПДД</w:t>
            </w:r>
            <w:r w:rsidR="00AB3CF6" w:rsidRPr="0009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0F30C3" w:rsidRPr="0009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B3CF6" w:rsidRPr="0009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правилам противопожарной безопасности.</w:t>
            </w:r>
          </w:p>
          <w:p w:rsidR="000D441E" w:rsidRDefault="00AB3CF6" w:rsidP="00AD60F1">
            <w:pPr>
              <w:numPr>
                <w:ilvl w:val="0"/>
                <w:numId w:val="14"/>
              </w:numPr>
              <w:tabs>
                <w:tab w:val="clear" w:pos="765"/>
                <w:tab w:val="num" w:pos="425"/>
              </w:tabs>
              <w:spacing w:after="0" w:line="240" w:lineRule="auto"/>
              <w:ind w:hanging="45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на асфальте «Здравствуй, лето!»</w:t>
            </w:r>
          </w:p>
          <w:p w:rsidR="00AB3CF6" w:rsidRPr="000D441E" w:rsidRDefault="00AB3CF6" w:rsidP="00AD60F1">
            <w:pPr>
              <w:numPr>
                <w:ilvl w:val="0"/>
                <w:numId w:val="14"/>
              </w:numPr>
              <w:tabs>
                <w:tab w:val="clear" w:pos="765"/>
                <w:tab w:val="num" w:pos="425"/>
              </w:tabs>
              <w:spacing w:after="0" w:line="240" w:lineRule="auto"/>
              <w:ind w:hanging="45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9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Праздничная программа «День защиты детей»</w:t>
            </w:r>
          </w:p>
        </w:tc>
      </w:tr>
      <w:tr w:rsidR="00AB3CF6" w:rsidRPr="00AB3CF6" w:rsidTr="000F30C3">
        <w:trPr>
          <w:trHeight w:val="1162"/>
        </w:trPr>
        <w:tc>
          <w:tcPr>
            <w:tcW w:w="3379" w:type="dxa"/>
          </w:tcPr>
          <w:p w:rsidR="000F30C3" w:rsidRDefault="00AB3CF6" w:rsidP="000F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День  </w:t>
            </w:r>
            <w:r w:rsidR="000E09D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второй</w:t>
            </w:r>
          </w:p>
          <w:p w:rsidR="00AB3CF6" w:rsidRPr="00AB3CF6" w:rsidRDefault="00D450FC" w:rsidP="000F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9A3A0F" w:rsidRPr="00AB3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июня</w:t>
            </w:r>
          </w:p>
          <w:p w:rsidR="00AB3CF6" w:rsidRPr="00AB3CF6" w:rsidRDefault="00AD60F1" w:rsidP="000F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255905</wp:posOffset>
                  </wp:positionV>
                  <wp:extent cx="955675" cy="1285240"/>
                  <wp:effectExtent l="19050" t="0" r="0" b="0"/>
                  <wp:wrapTight wrapText="bothSides">
                    <wp:wrapPolygon edited="0">
                      <wp:start x="3875" y="0"/>
                      <wp:lineTo x="2153" y="1601"/>
                      <wp:lineTo x="-431" y="4802"/>
                      <wp:lineTo x="5167" y="10245"/>
                      <wp:lineTo x="6028" y="21130"/>
                      <wp:lineTo x="8181" y="21130"/>
                      <wp:lineTo x="10764" y="20490"/>
                      <wp:lineTo x="15931" y="16648"/>
                      <wp:lineTo x="15070" y="10565"/>
                      <wp:lineTo x="15070" y="10245"/>
                      <wp:lineTo x="21098" y="8644"/>
                      <wp:lineTo x="21528" y="7364"/>
                      <wp:lineTo x="18514" y="5123"/>
                      <wp:lineTo x="20667" y="4162"/>
                      <wp:lineTo x="17653" y="2881"/>
                      <wp:lineTo x="6028" y="0"/>
                      <wp:lineTo x="3875" y="0"/>
                    </wp:wrapPolygon>
                  </wp:wrapTight>
                  <wp:docPr id="57" name="Рисунок 56" descr="cfd922d32247284e41d81797d9e1d0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d922d32247284e41d81797d9e1d0fb.png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75" cy="128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B3CF6" w:rsidRPr="00AB3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 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Радости</w:t>
            </w:r>
            <w:r w:rsidR="00AB3CF6" w:rsidRPr="00AB3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AB3CF6" w:rsidRPr="00AB3CF6" w:rsidRDefault="00AB3CF6" w:rsidP="000F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6" w:type="dxa"/>
          </w:tcPr>
          <w:p w:rsidR="00AD60F1" w:rsidRPr="00AD60F1" w:rsidRDefault="00AD60F1" w:rsidP="000F30C3">
            <w:pPr>
              <w:numPr>
                <w:ilvl w:val="0"/>
                <w:numId w:val="15"/>
              </w:numPr>
              <w:tabs>
                <w:tab w:val="clear" w:pos="720"/>
                <w:tab w:val="num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Минутка здоровья «Мой рост, мой вес».</w:t>
            </w:r>
          </w:p>
          <w:p w:rsidR="00AB3CF6" w:rsidRPr="00AD60F1" w:rsidRDefault="00AB3CF6" w:rsidP="000F30C3">
            <w:pPr>
              <w:numPr>
                <w:ilvl w:val="0"/>
                <w:numId w:val="15"/>
              </w:numPr>
              <w:tabs>
                <w:tab w:val="clear" w:pos="720"/>
                <w:tab w:val="num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Распределение обязанностей в отрядах, оформление отрядной газеты, выбор названия, девиза, отрядной </w:t>
            </w:r>
            <w:proofErr w:type="spellStart"/>
            <w:r w:rsidRPr="00AD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речевки</w:t>
            </w:r>
            <w:proofErr w:type="spellEnd"/>
            <w:r w:rsidRPr="00AD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эмблемы.</w:t>
            </w:r>
          </w:p>
          <w:p w:rsidR="00AD60F1" w:rsidRPr="00AD60F1" w:rsidRDefault="00AD60F1" w:rsidP="000F30C3">
            <w:pPr>
              <w:numPr>
                <w:ilvl w:val="0"/>
                <w:numId w:val="15"/>
              </w:numPr>
              <w:tabs>
                <w:tab w:val="clear" w:pos="720"/>
                <w:tab w:val="num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Тренировочная эвакуация.</w:t>
            </w:r>
          </w:p>
          <w:p w:rsidR="00AB3CF6" w:rsidRPr="00AD60F1" w:rsidRDefault="00AB3CF6" w:rsidP="000F30C3">
            <w:pPr>
              <w:numPr>
                <w:ilvl w:val="0"/>
                <w:numId w:val="15"/>
              </w:numPr>
              <w:tabs>
                <w:tab w:val="clear" w:pos="720"/>
                <w:tab w:val="num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на воздухе</w:t>
            </w:r>
          </w:p>
          <w:p w:rsidR="00AB3CF6" w:rsidRPr="00AD60F1" w:rsidRDefault="00AB3CF6" w:rsidP="000F30C3">
            <w:pPr>
              <w:numPr>
                <w:ilvl w:val="0"/>
                <w:numId w:val="15"/>
              </w:numPr>
              <w:tabs>
                <w:tab w:val="clear" w:pos="720"/>
                <w:tab w:val="num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к открытию лагеря</w:t>
            </w:r>
            <w:r w:rsidR="000F30C3" w:rsidRPr="00AD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(творческие номера)</w:t>
            </w:r>
          </w:p>
          <w:p w:rsidR="00AB3CF6" w:rsidRPr="00AB3CF6" w:rsidRDefault="00AD60F1" w:rsidP="00AD60F1">
            <w:pPr>
              <w:tabs>
                <w:tab w:val="num" w:pos="284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AD60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B3CF6"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.Конкурс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мыльных пузырей</w:t>
            </w:r>
          </w:p>
        </w:tc>
      </w:tr>
      <w:tr w:rsidR="00AB3CF6" w:rsidRPr="00AB3CF6" w:rsidTr="000F30C3">
        <w:trPr>
          <w:trHeight w:val="942"/>
        </w:trPr>
        <w:tc>
          <w:tcPr>
            <w:tcW w:w="3379" w:type="dxa"/>
          </w:tcPr>
          <w:p w:rsidR="000F30C3" w:rsidRDefault="00AB3CF6" w:rsidP="000F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День третий</w:t>
            </w:r>
          </w:p>
          <w:p w:rsidR="00AB3CF6" w:rsidRPr="00AB3CF6" w:rsidRDefault="00D450FC" w:rsidP="000F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9A3A0F" w:rsidRPr="00AB3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июня</w:t>
            </w:r>
          </w:p>
          <w:p w:rsidR="00AB3CF6" w:rsidRDefault="00AB3CF6" w:rsidP="000F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 «</w:t>
            </w:r>
            <w:r w:rsidR="007C60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Мастеров</w:t>
            </w:r>
            <w:r w:rsidRPr="00AB3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7C6058" w:rsidRDefault="007C6058" w:rsidP="000F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62865</wp:posOffset>
                  </wp:positionV>
                  <wp:extent cx="1437640" cy="1319530"/>
                  <wp:effectExtent l="19050" t="0" r="0" b="0"/>
                  <wp:wrapTight wrapText="bothSides">
                    <wp:wrapPolygon edited="0">
                      <wp:start x="-286" y="0"/>
                      <wp:lineTo x="-286" y="21205"/>
                      <wp:lineTo x="21466" y="21205"/>
                      <wp:lineTo x="21466" y="0"/>
                      <wp:lineTo x="-286" y="0"/>
                    </wp:wrapPolygon>
                  </wp:wrapTight>
                  <wp:docPr id="60" name="Рисунок 59" descr="738d2649-4f8d-51ba-aca3-b10b380f9b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8d2649-4f8d-51ba-aca3-b10b380f9bd7.jpg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E09D5" w:rsidRPr="00AB3CF6" w:rsidRDefault="000E09D5" w:rsidP="000F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B3CF6" w:rsidRPr="00AB3CF6" w:rsidRDefault="00AB3CF6" w:rsidP="000F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6" w:type="dxa"/>
          </w:tcPr>
          <w:p w:rsidR="00AB3CF6" w:rsidRPr="00AB3CF6" w:rsidRDefault="00AB3CF6" w:rsidP="00AB3CF6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Открытие лагеря. Праздничный концерт.</w:t>
            </w:r>
          </w:p>
          <w:p w:rsidR="00AB3CF6" w:rsidRDefault="00AB3CF6" w:rsidP="00AB3CF6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Минутка здоровья «</w:t>
            </w:r>
            <w:r w:rsidR="00AD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Твой режим дня на каникулах</w:t>
            </w: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7C6058" w:rsidRDefault="007C6058" w:rsidP="00AB3CF6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Проектная деятельность « Современная игрушка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E169B" w:rsidRPr="00AB3CF6" w:rsidRDefault="000E169B" w:rsidP="00AB3CF6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отрядных плакатов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речёвок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B3CF6" w:rsidRPr="00AB3CF6" w:rsidRDefault="000E169B" w:rsidP="00AB3CF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B3CF6"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4635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AB3CF6"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на свежем воздухе</w:t>
            </w:r>
          </w:p>
        </w:tc>
      </w:tr>
      <w:tr w:rsidR="00AB3CF6" w:rsidRPr="00AB3CF6" w:rsidTr="000F30C3">
        <w:trPr>
          <w:trHeight w:val="1156"/>
        </w:trPr>
        <w:tc>
          <w:tcPr>
            <w:tcW w:w="3379" w:type="dxa"/>
          </w:tcPr>
          <w:p w:rsidR="000F30C3" w:rsidRDefault="000E09D5" w:rsidP="000F30C3">
            <w:pPr>
              <w:tabs>
                <w:tab w:val="center" w:pos="13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День   четвертый</w:t>
            </w:r>
          </w:p>
          <w:p w:rsidR="00AB3CF6" w:rsidRPr="00AB3CF6" w:rsidRDefault="00D450FC" w:rsidP="000F30C3">
            <w:pPr>
              <w:tabs>
                <w:tab w:val="center" w:pos="13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9A3A0F" w:rsidRPr="00AB3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июня</w:t>
            </w:r>
          </w:p>
          <w:p w:rsidR="00AB3CF6" w:rsidRDefault="004635F0" w:rsidP="000F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195580</wp:posOffset>
                  </wp:positionV>
                  <wp:extent cx="1430020" cy="1431925"/>
                  <wp:effectExtent l="19050" t="0" r="0" b="0"/>
                  <wp:wrapTight wrapText="bothSides">
                    <wp:wrapPolygon edited="0">
                      <wp:start x="-288" y="0"/>
                      <wp:lineTo x="-288" y="21265"/>
                      <wp:lineTo x="21581" y="21265"/>
                      <wp:lineTo x="21581" y="0"/>
                      <wp:lineTo x="-288" y="0"/>
                    </wp:wrapPolygon>
                  </wp:wrapTight>
                  <wp:docPr id="58" name="Рисунок 57" descr="1619701521_19-phonoteka_org-p-detskie-risunki-bez-fona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9701521_19-phonoteka_org-p-detskie-risunki-bez-fona-22.jpg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2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B3CF6" w:rsidRPr="00AB3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«День талантов»</w:t>
            </w:r>
          </w:p>
          <w:p w:rsidR="000E09D5" w:rsidRPr="00AB3CF6" w:rsidRDefault="000E09D5" w:rsidP="000F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B3CF6" w:rsidRPr="00AB3CF6" w:rsidRDefault="00AB3CF6" w:rsidP="009A3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6" w:type="dxa"/>
          </w:tcPr>
          <w:p w:rsidR="006105C3" w:rsidRDefault="006105C3" w:rsidP="00AB3CF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Минутка здоровья «Солнечный ожог. Первая помощь при ожоге»</w:t>
            </w:r>
          </w:p>
          <w:p w:rsidR="00AB3CF6" w:rsidRPr="00AB3CF6" w:rsidRDefault="000E169B" w:rsidP="00AB3CF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 безопасности « Дорожная Азбука»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Встреча с сотрудником ГИБДД</w:t>
            </w:r>
          </w:p>
          <w:p w:rsidR="00AB3CF6" w:rsidRPr="00AB3CF6" w:rsidRDefault="00AB3CF6" w:rsidP="00AB3CF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 </w:t>
            </w:r>
            <w:r w:rsidR="004635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поисках сокровищ</w:t>
            </w: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F272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="004635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</w:t>
            </w:r>
            <w:proofErr w:type="spellEnd"/>
            <w:r w:rsidR="004635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</w:t>
            </w: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AB3CF6" w:rsidRDefault="00AB3CF6" w:rsidP="00F2720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F272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Творческий </w:t>
            </w: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</w:t>
            </w:r>
            <w:r w:rsidR="00F272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маленькие звезды</w:t>
            </w: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0E169B" w:rsidRDefault="000E169B" w:rsidP="00F2720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Подвижные игры на воздухе</w:t>
            </w:r>
          </w:p>
          <w:p w:rsidR="000E169B" w:rsidRDefault="000E169B" w:rsidP="00F2720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200" w:rsidRPr="00AB3CF6" w:rsidRDefault="00F27200" w:rsidP="00F2720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3CF6" w:rsidRPr="00AB3CF6" w:rsidTr="000F30C3">
        <w:trPr>
          <w:trHeight w:val="1110"/>
        </w:trPr>
        <w:tc>
          <w:tcPr>
            <w:tcW w:w="3379" w:type="dxa"/>
          </w:tcPr>
          <w:p w:rsidR="000E09D5" w:rsidRDefault="00AB3CF6" w:rsidP="000F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lastRenderedPageBreak/>
              <w:t>День  пятый</w:t>
            </w:r>
          </w:p>
          <w:p w:rsidR="00F27200" w:rsidRPr="00AB3CF6" w:rsidRDefault="004635F0" w:rsidP="00F2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F27200" w:rsidRPr="00AB3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июня</w:t>
            </w:r>
          </w:p>
          <w:p w:rsidR="00F27200" w:rsidRPr="00AB3CF6" w:rsidRDefault="000E169B" w:rsidP="00F2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285750</wp:posOffset>
                  </wp:positionV>
                  <wp:extent cx="1377950" cy="1035050"/>
                  <wp:effectExtent l="19050" t="0" r="0" b="0"/>
                  <wp:wrapTight wrapText="bothSides">
                    <wp:wrapPolygon edited="0">
                      <wp:start x="-299" y="0"/>
                      <wp:lineTo x="-299" y="21070"/>
                      <wp:lineTo x="21500" y="21070"/>
                      <wp:lineTo x="21500" y="0"/>
                      <wp:lineTo x="-299" y="0"/>
                    </wp:wrapPolygon>
                  </wp:wrapTight>
                  <wp:docPr id="59" name="Рисунок 58" descr="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.jpg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5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27200" w:rsidRPr="00AB3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День </w:t>
            </w:r>
            <w:r w:rsidR="007C60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«Волшебных сказок</w:t>
            </w:r>
            <w:r w:rsidR="00F27200" w:rsidRPr="00AB3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F27200" w:rsidRDefault="00F27200" w:rsidP="000F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AB3CF6" w:rsidRPr="00AB3CF6" w:rsidRDefault="00AB3CF6" w:rsidP="000F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B3CF6" w:rsidRPr="00AB3CF6" w:rsidRDefault="00AB3CF6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6" w:type="dxa"/>
          </w:tcPr>
          <w:p w:rsidR="007C6058" w:rsidRDefault="00F27200" w:rsidP="007C6058">
            <w:pPr>
              <w:numPr>
                <w:ilvl w:val="0"/>
                <w:numId w:val="20"/>
              </w:numPr>
              <w:spacing w:after="0" w:line="240" w:lineRule="auto"/>
              <w:ind w:left="360" w:hanging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Минутка здоровья «Осанка – основа красивой  походки»</w:t>
            </w:r>
          </w:p>
          <w:p w:rsidR="007C6058" w:rsidRDefault="007C6058" w:rsidP="007C6058">
            <w:pPr>
              <w:numPr>
                <w:ilvl w:val="0"/>
                <w:numId w:val="20"/>
              </w:numPr>
              <w:tabs>
                <w:tab w:val="clear" w:pos="720"/>
                <w:tab w:val="num" w:pos="590"/>
              </w:tabs>
              <w:spacing w:after="0" w:line="240" w:lineRule="auto"/>
              <w:ind w:hanging="4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библиотеку «Путешествие в сказку»</w:t>
            </w:r>
          </w:p>
          <w:p w:rsidR="007C6058" w:rsidRDefault="000E169B" w:rsidP="000E169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7C6058" w:rsidRPr="007C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F27200" w:rsidRPr="007C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икторины по сказкам </w:t>
            </w:r>
            <w:proofErr w:type="spellStart"/>
            <w:r w:rsidR="00F27200" w:rsidRPr="007C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А.С.Пушкина</w:t>
            </w:r>
            <w:proofErr w:type="spellEnd"/>
          </w:p>
          <w:p w:rsidR="007C6058" w:rsidRDefault="007C6058" w:rsidP="007C6058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7C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Видеосалон  «Ах, уж эти сказки …»</w:t>
            </w:r>
          </w:p>
          <w:p w:rsidR="00AB3CF6" w:rsidRPr="007C6058" w:rsidRDefault="007C6058" w:rsidP="007C6058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F27200" w:rsidRPr="007C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игры</w:t>
            </w:r>
            <w:r w:rsidR="00807C33" w:rsidRPr="007C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свежем воздухе.</w:t>
            </w:r>
          </w:p>
          <w:p w:rsidR="00807C33" w:rsidRDefault="00807C33" w:rsidP="00F2720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7C33" w:rsidRPr="00AB3CF6" w:rsidRDefault="00807C33" w:rsidP="00F2720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B3CF6" w:rsidRPr="00AB3CF6" w:rsidTr="000F30C3">
        <w:trPr>
          <w:trHeight w:val="922"/>
        </w:trPr>
        <w:tc>
          <w:tcPr>
            <w:tcW w:w="3379" w:type="dxa"/>
          </w:tcPr>
          <w:p w:rsidR="000E09D5" w:rsidRDefault="00AB3CF6" w:rsidP="000F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День   шестой</w:t>
            </w:r>
            <w:r w:rsidR="009A3A0F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AB3CF6" w:rsidRPr="00AB3CF6" w:rsidRDefault="00A62C1B" w:rsidP="000F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="00D450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9A3A0F" w:rsidRPr="00AB3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июня</w:t>
            </w:r>
          </w:p>
          <w:p w:rsidR="00AB3CF6" w:rsidRPr="00AB3CF6" w:rsidRDefault="000E169B" w:rsidP="000F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290195</wp:posOffset>
                  </wp:positionV>
                  <wp:extent cx="1538605" cy="1026160"/>
                  <wp:effectExtent l="19050" t="0" r="4445" b="0"/>
                  <wp:wrapTight wrapText="bothSides">
                    <wp:wrapPolygon edited="0">
                      <wp:start x="-267" y="0"/>
                      <wp:lineTo x="-267" y="21252"/>
                      <wp:lineTo x="21662" y="21252"/>
                      <wp:lineTo x="21662" y="0"/>
                      <wp:lineTo x="-267" y="0"/>
                    </wp:wrapPolygon>
                  </wp:wrapTight>
                  <wp:docPr id="61" name="Рисунок 60" descr="tn_189398_72a7fba33ca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n_189398_72a7fba33cae2.jpg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605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B3CF6" w:rsidRPr="00AB3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День «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Музеев</w:t>
            </w:r>
            <w:r w:rsidR="00AB3CF6" w:rsidRPr="00AB3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AB3CF6" w:rsidRPr="00AB3CF6" w:rsidRDefault="00AB3CF6" w:rsidP="009A3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6" w:type="dxa"/>
          </w:tcPr>
          <w:p w:rsidR="006C4A7F" w:rsidRPr="006C4A7F" w:rsidRDefault="00AB3CF6" w:rsidP="00AB3CF6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Минутка здоровья </w:t>
            </w:r>
            <w:r w:rsidR="006C4A7F" w:rsidRPr="006C4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«Зеленая аптечка: первая помощь при укусах насекомых»</w:t>
            </w:r>
            <w:r w:rsidR="006C4A7F" w:rsidRPr="006C4A7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6C4A7F" w:rsidRPr="006C4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«Правила юного велосипедиста»</w:t>
            </w:r>
          </w:p>
          <w:p w:rsidR="00AB3CF6" w:rsidRPr="00AB3CF6" w:rsidRDefault="00AB3CF6" w:rsidP="00AB3CF6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D2E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</w:t>
            </w:r>
            <w:proofErr w:type="spellEnd"/>
            <w:r w:rsidR="00DD2E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«Тайны музея»</w:t>
            </w:r>
          </w:p>
          <w:p w:rsidR="00DD2E11" w:rsidRDefault="00DD0D23" w:rsidP="00AB3CF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B3CF6"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C4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D2E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Экскурсия в </w:t>
            </w:r>
            <w:proofErr w:type="spellStart"/>
            <w:r w:rsidR="00DD2E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Ядринский</w:t>
            </w:r>
            <w:proofErr w:type="spellEnd"/>
            <w:r w:rsidR="00DD2E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краеведческий музей.</w:t>
            </w:r>
          </w:p>
          <w:p w:rsidR="00AB3CF6" w:rsidRDefault="00DD2E11" w:rsidP="00AB3CF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proofErr w:type="gramStart"/>
            <w:r w:rsidR="00AB3CF6"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Видеосалон  «Урок безопасности» (просмотр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мультфильма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Смещарики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Азбука безопасности»</w:t>
            </w:r>
            <w:r w:rsidR="00AB3CF6"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proofErr w:type="gramEnd"/>
          </w:p>
          <w:p w:rsidR="00DD0D23" w:rsidRPr="00DD0D23" w:rsidRDefault="00DD2E11" w:rsidP="000E169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5. Подвижные игры на свежем воздухе.</w:t>
            </w:r>
            <w:r w:rsidR="00DD0D23" w:rsidRPr="00DD0D2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AB3CF6" w:rsidRPr="00AB3CF6" w:rsidTr="000F30C3">
        <w:trPr>
          <w:trHeight w:val="915"/>
        </w:trPr>
        <w:tc>
          <w:tcPr>
            <w:tcW w:w="3379" w:type="dxa"/>
          </w:tcPr>
          <w:p w:rsidR="000F30C3" w:rsidRDefault="00AB3CF6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День  седьмой</w:t>
            </w:r>
          </w:p>
          <w:p w:rsidR="00F27200" w:rsidRPr="00AB3CF6" w:rsidRDefault="00A62C1B" w:rsidP="00F2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="00F27200" w:rsidRPr="00AB3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июня</w:t>
            </w:r>
          </w:p>
          <w:p w:rsidR="00F27200" w:rsidRDefault="00DD2E11" w:rsidP="00F2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229870</wp:posOffset>
                  </wp:positionV>
                  <wp:extent cx="1507490" cy="1328420"/>
                  <wp:effectExtent l="19050" t="0" r="0" b="0"/>
                  <wp:wrapTight wrapText="bothSides">
                    <wp:wrapPolygon edited="0">
                      <wp:start x="-273" y="0"/>
                      <wp:lineTo x="-273" y="21373"/>
                      <wp:lineTo x="21564" y="21373"/>
                      <wp:lineTo x="21564" y="0"/>
                      <wp:lineTo x="-273" y="0"/>
                    </wp:wrapPolygon>
                  </wp:wrapTight>
                  <wp:docPr id="62" name="Рисунок 61" descr="1613553496_4-p-fon-dlya-prezentatsii-voennie-professi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3553496_4-p-fon-dlya-prezentatsii-voennie-professii-4.jpg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490" cy="132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27200" w:rsidRPr="00AB3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="00F27200" w:rsidRPr="00AB3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День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профессий</w:t>
            </w:r>
            <w:r w:rsidR="00F27200" w:rsidRPr="00AB3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AB3CF6" w:rsidRPr="00AB3CF6" w:rsidRDefault="00AB3CF6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B3CF6" w:rsidRPr="00AB3CF6" w:rsidRDefault="00AB3CF6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6" w:type="dxa"/>
          </w:tcPr>
          <w:p w:rsidR="00F27200" w:rsidRDefault="00F27200" w:rsidP="00F27200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2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Минутка здоровья «Рейд. Чистые руки»</w:t>
            </w:r>
          </w:p>
          <w:p w:rsidR="00F27200" w:rsidRPr="00AB3CF6" w:rsidRDefault="00F27200" w:rsidP="00F27200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   «</w:t>
            </w:r>
            <w:r w:rsidR="00DD2E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я вырасту, я стану…</w:t>
            </w: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6C4A7F" w:rsidRDefault="00F27200" w:rsidP="00F27200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6C4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Командные </w:t>
            </w:r>
            <w:r w:rsidR="006C4A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6C4A7F" w:rsidRPr="006C4A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гры на свежем воздухе на сплочение коллектива</w:t>
            </w:r>
            <w:r w:rsidR="006C4A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AB3CF6" w:rsidRDefault="00DD0D23" w:rsidP="009A05FE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  <w:r w:rsidR="006C4A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Подготовка к </w:t>
            </w:r>
            <w:r w:rsidR="00DD2E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творческому </w:t>
            </w:r>
            <w:r w:rsidR="009A05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конкурсу детей</w:t>
            </w:r>
            <w:r w:rsidR="006C4A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r w:rsidR="00DD2E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маленькие звезды</w:t>
            </w:r>
            <w:r w:rsidR="009A05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DD0D23" w:rsidRPr="00AB3CF6" w:rsidRDefault="00DD0D23" w:rsidP="00DD2E11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5. </w:t>
            </w:r>
            <w:r w:rsidR="00DD2E11" w:rsidRPr="00DD0D2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Экскурсия в пожарную часть</w:t>
            </w:r>
            <w:r w:rsidR="00DD2E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AB3CF6" w:rsidRPr="00AB3CF6" w:rsidTr="000F30C3">
        <w:trPr>
          <w:trHeight w:val="1065"/>
        </w:trPr>
        <w:tc>
          <w:tcPr>
            <w:tcW w:w="3379" w:type="dxa"/>
          </w:tcPr>
          <w:p w:rsidR="000F30C3" w:rsidRDefault="00AB3CF6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День  восьмой</w:t>
            </w:r>
            <w:r w:rsidR="009A3A0F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,</w:t>
            </w:r>
          </w:p>
          <w:p w:rsidR="00AB3CF6" w:rsidRPr="00AB3CF6" w:rsidRDefault="00A62C1B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="009A3A0F" w:rsidRPr="00AB3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июня</w:t>
            </w:r>
          </w:p>
          <w:p w:rsidR="00AB3CF6" w:rsidRPr="00AB3CF6" w:rsidRDefault="00862F4D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186690</wp:posOffset>
                  </wp:positionV>
                  <wp:extent cx="1248410" cy="1103630"/>
                  <wp:effectExtent l="19050" t="0" r="8890" b="0"/>
                  <wp:wrapTight wrapText="bothSides">
                    <wp:wrapPolygon edited="0">
                      <wp:start x="1318" y="0"/>
                      <wp:lineTo x="-330" y="2610"/>
                      <wp:lineTo x="-330" y="17896"/>
                      <wp:lineTo x="659" y="21252"/>
                      <wp:lineTo x="1318" y="21252"/>
                      <wp:lineTo x="20106" y="21252"/>
                      <wp:lineTo x="20765" y="21252"/>
                      <wp:lineTo x="21754" y="19015"/>
                      <wp:lineTo x="21754" y="2610"/>
                      <wp:lineTo x="21095" y="373"/>
                      <wp:lineTo x="20106" y="0"/>
                      <wp:lineTo x="1318" y="0"/>
                    </wp:wrapPolygon>
                  </wp:wrapTight>
                  <wp:docPr id="2" name="Рисунок 1" descr="1689016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9016979.jpg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11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B3CF6" w:rsidRPr="00AB3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  «</w:t>
            </w:r>
            <w:r w:rsidR="000D54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Друзей</w:t>
            </w:r>
            <w:r w:rsidR="00AB3CF6" w:rsidRPr="00AB3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AB3CF6" w:rsidRPr="00AB3CF6" w:rsidRDefault="00AB3CF6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6" w:type="dxa"/>
          </w:tcPr>
          <w:p w:rsidR="00AB3CF6" w:rsidRPr="006C4A7F" w:rsidRDefault="00AB3CF6" w:rsidP="00AB3CF6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Минутка здоровья  </w:t>
            </w:r>
            <w:r w:rsidR="006C4A7F" w:rsidRPr="006C4A7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«Гигиена. Правила закаливания»</w:t>
            </w:r>
          </w:p>
          <w:p w:rsidR="00AB3CF6" w:rsidRPr="00AB3CF6" w:rsidRDefault="00AB3CF6" w:rsidP="00AB3CF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</w:t>
            </w:r>
            <w:r w:rsidR="000D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маленькие звёзды</w:t>
            </w:r>
            <w:r w:rsidR="009A0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</w:t>
            </w:r>
            <w:r w:rsidR="000D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творческий конкурс)</w:t>
            </w:r>
          </w:p>
          <w:p w:rsidR="000D54DE" w:rsidRDefault="00DD0D23" w:rsidP="000D54D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B3CF6"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D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Викторина «Кто  с кем дружит» (по сказочным героям)</w:t>
            </w:r>
          </w:p>
          <w:p w:rsidR="00807C33" w:rsidRDefault="000D54DE" w:rsidP="000D54D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Проектная деятельность: «Подарок другу»</w:t>
            </w: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D54DE" w:rsidRPr="00AB3CF6" w:rsidRDefault="000D54DE" w:rsidP="000D54D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Командные игры на свежем воздухе.</w:t>
            </w:r>
          </w:p>
        </w:tc>
      </w:tr>
      <w:tr w:rsidR="00AB3CF6" w:rsidRPr="00AB3CF6" w:rsidTr="000F30C3">
        <w:trPr>
          <w:trHeight w:val="1480"/>
        </w:trPr>
        <w:tc>
          <w:tcPr>
            <w:tcW w:w="3379" w:type="dxa"/>
          </w:tcPr>
          <w:p w:rsidR="000F30C3" w:rsidRDefault="00AB3CF6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День   девятый</w:t>
            </w:r>
          </w:p>
          <w:p w:rsidR="00AB3CF6" w:rsidRPr="00AB3CF6" w:rsidRDefault="00D450FC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A62C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  <w:r w:rsidR="00D716F0" w:rsidRPr="00AB3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июня</w:t>
            </w:r>
          </w:p>
          <w:p w:rsidR="00AB3CF6" w:rsidRPr="00AB3CF6" w:rsidRDefault="00862F4D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514985</wp:posOffset>
                  </wp:positionV>
                  <wp:extent cx="1518285" cy="828040"/>
                  <wp:effectExtent l="19050" t="0" r="5715" b="0"/>
                  <wp:wrapTight wrapText="bothSides">
                    <wp:wrapPolygon edited="0">
                      <wp:start x="-271" y="0"/>
                      <wp:lineTo x="-271" y="20871"/>
                      <wp:lineTo x="21681" y="20871"/>
                      <wp:lineTo x="21681" y="0"/>
                      <wp:lineTo x="-271" y="0"/>
                    </wp:wrapPolygon>
                  </wp:wrapTight>
                  <wp:docPr id="1" name="Рисунок 0" descr="shutterstock_sports-cartoon-kid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sports-cartoon-kids-2.jpg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28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B3CF6" w:rsidRPr="00AB3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«В здоровом теле – здоровый дух!»</w:t>
            </w:r>
          </w:p>
          <w:p w:rsidR="00AB3CF6" w:rsidRPr="00AB3CF6" w:rsidRDefault="00AB3CF6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B3CF6" w:rsidRPr="00AB3CF6" w:rsidRDefault="00AB3CF6" w:rsidP="00AB3C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B3CF6" w:rsidRPr="00AB3CF6" w:rsidRDefault="00AB3CF6" w:rsidP="00D716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6" w:type="dxa"/>
          </w:tcPr>
          <w:p w:rsidR="00AB3CF6" w:rsidRPr="00AB3CF6" w:rsidRDefault="00AB3CF6" w:rsidP="00AB3CF6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Минутка здоровья  «Правильное питание – залог здоровья!»</w:t>
            </w:r>
          </w:p>
          <w:p w:rsidR="00AB3CF6" w:rsidRPr="00862F4D" w:rsidRDefault="009A05FE" w:rsidP="00AB3CF6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Малая спартакиада ко дню России.</w:t>
            </w:r>
            <w:r w:rsidR="00AB3CF6" w:rsidRPr="00862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 девизом: «Мы  за здоровый образ жизни»</w:t>
            </w:r>
            <w:proofErr w:type="gramStart"/>
            <w:r w:rsidR="00AB3CF6" w:rsidRPr="00862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62F4D" w:rsidRPr="00862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AB3CF6" w:rsidRPr="00862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Первенство лагеря по различным видам   спорта:</w:t>
            </w:r>
          </w:p>
          <w:p w:rsidR="00AB3CF6" w:rsidRPr="00AB3CF6" w:rsidRDefault="00AB3CF6" w:rsidP="00AB3CF6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веселые старты</w:t>
            </w:r>
          </w:p>
          <w:p w:rsidR="00AB3CF6" w:rsidRPr="00AB3CF6" w:rsidRDefault="00AB3CF6" w:rsidP="00AB3CF6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футбол</w:t>
            </w:r>
          </w:p>
          <w:p w:rsidR="00AB3CF6" w:rsidRPr="00AB3CF6" w:rsidRDefault="00AB3CF6" w:rsidP="00AB3CF6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шашки</w:t>
            </w:r>
          </w:p>
          <w:p w:rsidR="00AB3CF6" w:rsidRDefault="00AB3CF6" w:rsidP="00AB3CF6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шахматы</w:t>
            </w:r>
          </w:p>
          <w:p w:rsidR="000D54DE" w:rsidRPr="00AB3CF6" w:rsidRDefault="000D54DE" w:rsidP="00AB3CF6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крестики-нолики</w:t>
            </w:r>
          </w:p>
          <w:p w:rsidR="00AB3CF6" w:rsidRPr="00AB3CF6" w:rsidRDefault="00AB3CF6" w:rsidP="00AB3CF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AB3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Спортивно – игровые соревнования</w:t>
            </w: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«Здоров       будеш</w:t>
            </w:r>
            <w:proofErr w:type="gramStart"/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ь-</w:t>
            </w:r>
            <w:proofErr w:type="gramEnd"/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 добудешь!»</w:t>
            </w:r>
          </w:p>
        </w:tc>
      </w:tr>
      <w:tr w:rsidR="00AB3CF6" w:rsidRPr="00AB3CF6" w:rsidTr="000F30C3">
        <w:trPr>
          <w:trHeight w:val="1299"/>
        </w:trPr>
        <w:tc>
          <w:tcPr>
            <w:tcW w:w="3379" w:type="dxa"/>
          </w:tcPr>
          <w:p w:rsidR="000F30C3" w:rsidRDefault="00AB3CF6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lastRenderedPageBreak/>
              <w:t>День  десятый</w:t>
            </w:r>
            <w:r w:rsidR="00D716F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,</w:t>
            </w:r>
          </w:p>
          <w:p w:rsidR="00AB3CF6" w:rsidRPr="00AB3CF6" w:rsidRDefault="00D450FC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A62C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D716F0" w:rsidRPr="00AB3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июня</w:t>
            </w:r>
          </w:p>
          <w:p w:rsidR="00AB3CF6" w:rsidRPr="00AB3CF6" w:rsidRDefault="00862F4D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285750</wp:posOffset>
                  </wp:positionV>
                  <wp:extent cx="1611630" cy="1095375"/>
                  <wp:effectExtent l="19050" t="0" r="7620" b="0"/>
                  <wp:wrapTight wrapText="bothSides">
                    <wp:wrapPolygon edited="0">
                      <wp:start x="-255" y="0"/>
                      <wp:lineTo x="-255" y="21412"/>
                      <wp:lineTo x="21702" y="21412"/>
                      <wp:lineTo x="21702" y="0"/>
                      <wp:lineTo x="-255" y="0"/>
                    </wp:wrapPolygon>
                  </wp:wrapTight>
                  <wp:docPr id="8" name="Рисунок 7" descr="ce0f782e-a404-5419-a13e-4bee20f5d7b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0f782e-a404-5419-a13e-4bee20f5d7bd.png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B3CF6" w:rsidRPr="00AB3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="007375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России</w:t>
            </w:r>
            <w:r w:rsidR="00AB3CF6" w:rsidRPr="00AB3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AB3CF6" w:rsidRPr="00AB3CF6" w:rsidRDefault="00AB3CF6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B3CF6" w:rsidRPr="00AB3CF6" w:rsidRDefault="00AB3CF6" w:rsidP="00D716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76" w:type="dxa"/>
          </w:tcPr>
          <w:p w:rsidR="00AB3CF6" w:rsidRPr="00AB3CF6" w:rsidRDefault="00AB3CF6" w:rsidP="00AB3CF6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Минутка здоровья «Осторожно, клещ!» (беседа о первой помощи при укусах насекомых)</w:t>
            </w:r>
          </w:p>
          <w:p w:rsidR="00D27AC7" w:rsidRDefault="00D27AC7" w:rsidP="00AB3CF6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27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Конкурсн</w:t>
            </w:r>
            <w:proofErr w:type="gramStart"/>
            <w:r w:rsidRPr="00D27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D27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D27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развлекательная  программа ко дню России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 любовью к России».</w:t>
            </w:r>
          </w:p>
          <w:p w:rsidR="00D27AC7" w:rsidRDefault="00D27AC7" w:rsidP="00AB3CF6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Праздничная программа ко Дню России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ДК г. Ядрина)</w:t>
            </w:r>
          </w:p>
          <w:p w:rsidR="00AB3CF6" w:rsidRPr="00D27AC7" w:rsidRDefault="00877436" w:rsidP="00AB3CF6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на свежем воздухе. </w:t>
            </w:r>
          </w:p>
          <w:p w:rsidR="000D54DE" w:rsidRPr="00AB3CF6" w:rsidRDefault="000D54DE" w:rsidP="00D27AC7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3CF6" w:rsidRPr="00AB3CF6" w:rsidRDefault="00AB3CF6" w:rsidP="009028EA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3CF6" w:rsidRPr="00AB3CF6" w:rsidTr="000F30C3">
        <w:trPr>
          <w:trHeight w:val="864"/>
        </w:trPr>
        <w:tc>
          <w:tcPr>
            <w:tcW w:w="3379" w:type="dxa"/>
          </w:tcPr>
          <w:p w:rsidR="009028EA" w:rsidRDefault="009028EA" w:rsidP="009028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День   одиннадцатый</w:t>
            </w:r>
          </w:p>
          <w:p w:rsidR="009028EA" w:rsidRPr="00AB3CF6" w:rsidRDefault="009028EA" w:rsidP="009028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  <w:r w:rsidR="00D27A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Pr="00AB3C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июня</w:t>
            </w:r>
          </w:p>
          <w:p w:rsidR="009028EA" w:rsidRPr="00AB3CF6" w:rsidRDefault="009028EA" w:rsidP="009028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«День доброты и вежливости»</w:t>
            </w:r>
          </w:p>
          <w:p w:rsidR="00AB3CF6" w:rsidRPr="00AB3CF6" w:rsidRDefault="009028EA" w:rsidP="009028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369103</wp:posOffset>
                  </wp:positionH>
                  <wp:positionV relativeFrom="paragraph">
                    <wp:posOffset>419</wp:posOffset>
                  </wp:positionV>
                  <wp:extent cx="1268083" cy="957532"/>
                  <wp:effectExtent l="19050" t="0" r="8267" b="0"/>
                  <wp:wrapTight wrapText="bothSides">
                    <wp:wrapPolygon edited="0">
                      <wp:start x="8112" y="0"/>
                      <wp:lineTo x="6165" y="430"/>
                      <wp:lineTo x="5841" y="4297"/>
                      <wp:lineTo x="6490" y="6876"/>
                      <wp:lineTo x="1947" y="7305"/>
                      <wp:lineTo x="-324" y="9884"/>
                      <wp:lineTo x="-324" y="13751"/>
                      <wp:lineTo x="1947" y="20627"/>
                      <wp:lineTo x="2920" y="21057"/>
                      <wp:lineTo x="14278" y="21057"/>
                      <wp:lineTo x="18171" y="21057"/>
                      <wp:lineTo x="19794" y="20627"/>
                      <wp:lineTo x="21092" y="17619"/>
                      <wp:lineTo x="20767" y="13751"/>
                      <wp:lineTo x="21741" y="7305"/>
                      <wp:lineTo x="21741" y="3008"/>
                      <wp:lineTo x="18496" y="1289"/>
                      <wp:lineTo x="10384" y="0"/>
                      <wp:lineTo x="8112" y="0"/>
                    </wp:wrapPolygon>
                  </wp:wrapTight>
                  <wp:docPr id="14" name="Рисунок 38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23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83" cy="957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76" w:type="dxa"/>
          </w:tcPr>
          <w:p w:rsidR="00AB3CF6" w:rsidRPr="00AB3CF6" w:rsidRDefault="00AB3CF6" w:rsidP="00AB3CF6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Минутка здоровья «Береги своё зрение»</w:t>
            </w:r>
          </w:p>
          <w:p w:rsidR="009028EA" w:rsidRPr="009028EA" w:rsidRDefault="009028EA" w:rsidP="00AB3CF6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8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Час безопасности «Что делать если…»</w:t>
            </w:r>
          </w:p>
          <w:p w:rsidR="00AB3CF6" w:rsidRPr="00AB3CF6" w:rsidRDefault="00D27AC7" w:rsidP="00AB3CF6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игра «Кругосветка «Вежливые слова»</w:t>
            </w:r>
          </w:p>
          <w:p w:rsidR="00AB3CF6" w:rsidRDefault="00877436" w:rsidP="00D27AC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02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Подготовка к конкурсу «Мисс и мистер лагеря «Лето-202</w:t>
            </w:r>
            <w:r w:rsidR="00D27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02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877436" w:rsidRPr="00AB3CF6" w:rsidRDefault="00877436" w:rsidP="0087743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Экскурсия по улицам города Ядрина.</w:t>
            </w:r>
          </w:p>
        </w:tc>
      </w:tr>
      <w:tr w:rsidR="00AB3CF6" w:rsidRPr="00AB3CF6" w:rsidTr="000F30C3">
        <w:trPr>
          <w:trHeight w:val="908"/>
        </w:trPr>
        <w:tc>
          <w:tcPr>
            <w:tcW w:w="3379" w:type="dxa"/>
          </w:tcPr>
          <w:p w:rsidR="000F30C3" w:rsidRDefault="00AB3CF6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День двенадцатый</w:t>
            </w:r>
          </w:p>
          <w:p w:rsidR="00AB3CF6" w:rsidRPr="00AB3CF6" w:rsidRDefault="00D716F0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877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AB3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июня</w:t>
            </w:r>
          </w:p>
          <w:p w:rsidR="00AB3CF6" w:rsidRPr="00AB3CF6" w:rsidRDefault="00877436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299720</wp:posOffset>
                  </wp:positionV>
                  <wp:extent cx="1312545" cy="1086485"/>
                  <wp:effectExtent l="19050" t="0" r="1905" b="0"/>
                  <wp:wrapTight wrapText="bothSides">
                    <wp:wrapPolygon edited="0">
                      <wp:start x="1254" y="0"/>
                      <wp:lineTo x="-313" y="2651"/>
                      <wp:lineTo x="-313" y="18179"/>
                      <wp:lineTo x="627" y="21209"/>
                      <wp:lineTo x="1254" y="21209"/>
                      <wp:lineTo x="20064" y="21209"/>
                      <wp:lineTo x="20691" y="21209"/>
                      <wp:lineTo x="21631" y="19315"/>
                      <wp:lineTo x="21631" y="2651"/>
                      <wp:lineTo x="21004" y="379"/>
                      <wp:lineTo x="20064" y="0"/>
                      <wp:lineTo x="1254" y="0"/>
                    </wp:wrapPolygon>
                  </wp:wrapTight>
                  <wp:docPr id="11" name="Рисунок 10" descr="three-happy-kids-29152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ree-happy-kids-29152286.jpg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1086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B3CF6" w:rsidRPr="00AB3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«День игр»</w:t>
            </w:r>
          </w:p>
          <w:p w:rsidR="00AB3CF6" w:rsidRPr="00AB3CF6" w:rsidRDefault="00AB3CF6" w:rsidP="00AB3C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B3CF6" w:rsidRPr="00AB3CF6" w:rsidRDefault="00AB3CF6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6" w:type="dxa"/>
          </w:tcPr>
          <w:p w:rsidR="00DD0D23" w:rsidRPr="00DD0D23" w:rsidRDefault="00DD0D23" w:rsidP="00AB3CF6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Минутка здоровья «У меня хорошее настроение»</w:t>
            </w:r>
          </w:p>
          <w:p w:rsidR="00AB3CF6" w:rsidRPr="00AB3CF6" w:rsidRDefault="00877436" w:rsidP="00AB3CF6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«Сказочная» эстафета между отрядами.</w:t>
            </w:r>
          </w:p>
          <w:p w:rsidR="00877436" w:rsidRDefault="00877436" w:rsidP="00DD0D23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Проектная деятельность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Lego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конструирование.</w:t>
            </w:r>
          </w:p>
          <w:p w:rsidR="00DD0D23" w:rsidRDefault="00877436" w:rsidP="00DD0D23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Посещение кинозала </w:t>
            </w:r>
            <w:proofErr w:type="spellStart"/>
            <w:r w:rsidRPr="00877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им.Н.Д</w:t>
            </w:r>
            <w:proofErr w:type="spellEnd"/>
            <w:r w:rsidRPr="00877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7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Мордвинова</w:t>
            </w:r>
            <w:proofErr w:type="spellEnd"/>
          </w:p>
          <w:p w:rsidR="00877436" w:rsidRPr="00877436" w:rsidRDefault="00877436" w:rsidP="00DD0D23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на свежем воздухе.</w:t>
            </w:r>
          </w:p>
          <w:p w:rsidR="00DD0D23" w:rsidRPr="00AB3CF6" w:rsidRDefault="00DD0D23" w:rsidP="00DD0D23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3CF6" w:rsidRPr="00AB3CF6" w:rsidTr="000F30C3">
        <w:trPr>
          <w:trHeight w:val="428"/>
        </w:trPr>
        <w:tc>
          <w:tcPr>
            <w:tcW w:w="3379" w:type="dxa"/>
          </w:tcPr>
          <w:p w:rsidR="000F30C3" w:rsidRDefault="00AB3CF6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День тринадцатый</w:t>
            </w:r>
            <w:r w:rsidR="00D716F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.</w:t>
            </w:r>
          </w:p>
          <w:p w:rsidR="00DD0D23" w:rsidRPr="00AB3CF6" w:rsidRDefault="00DD0D23" w:rsidP="00DD0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1420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AB3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июня</w:t>
            </w:r>
          </w:p>
          <w:p w:rsidR="00DD0D23" w:rsidRPr="00AB3CF6" w:rsidRDefault="00DD0D23" w:rsidP="00DD0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Мисс  и мистер лагеря</w:t>
            </w:r>
          </w:p>
          <w:p w:rsidR="00DD0D23" w:rsidRPr="00AB3CF6" w:rsidRDefault="00A83941" w:rsidP="00DD0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210185</wp:posOffset>
                  </wp:positionV>
                  <wp:extent cx="1223010" cy="991870"/>
                  <wp:effectExtent l="19050" t="0" r="0" b="0"/>
                  <wp:wrapTight wrapText="bothSides">
                    <wp:wrapPolygon edited="0">
                      <wp:start x="-336" y="0"/>
                      <wp:lineTo x="-336" y="21157"/>
                      <wp:lineTo x="21533" y="21157"/>
                      <wp:lineTo x="21533" y="0"/>
                      <wp:lineTo x="-336" y="0"/>
                    </wp:wrapPolygon>
                  </wp:wrapTight>
                  <wp:docPr id="12" name="Рисунок 11" descr="nachalas-registracija-na-konkurs-talantov-photo-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chalas-registracija-na-konkurs-talantov-photo-normal.jp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10" cy="99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D0D23" w:rsidRPr="00AB3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«Лето-20</w:t>
            </w:r>
            <w:r w:rsidR="00DD0D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="00DD0D23" w:rsidRPr="00AB3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AB3CF6" w:rsidRPr="00AB3CF6" w:rsidRDefault="00AB3CF6" w:rsidP="00DD0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6076" w:type="dxa"/>
          </w:tcPr>
          <w:p w:rsidR="00DD0D23" w:rsidRDefault="00DD0D23" w:rsidP="00DD0D23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Минутка здоровья «</w:t>
            </w:r>
            <w:r w:rsidR="00A83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Здоровые зубы</w:t>
            </w: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E4510A" w:rsidRPr="00AB3CF6" w:rsidRDefault="00E4510A" w:rsidP="00DD0D23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 безопасности «Правонарушение и наказание»</w:t>
            </w:r>
          </w:p>
          <w:p w:rsidR="00A83941" w:rsidRDefault="00A83941" w:rsidP="00DD0D23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мультфильма </w:t>
            </w:r>
            <w:r w:rsidR="00E451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 Сказки </w:t>
            </w:r>
            <w:proofErr w:type="spellStart"/>
            <w:r w:rsidR="00E451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Сутеева</w:t>
            </w:r>
            <w:proofErr w:type="spellEnd"/>
            <w:r w:rsidR="00E451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DD0D23" w:rsidRDefault="00DD0D23" w:rsidP="00DD0D23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 Мисс и мистер  ЛЕТО-20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DD0D23" w:rsidRPr="00DD0D23" w:rsidRDefault="00DD0D23" w:rsidP="00DD0D23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свежем воздухе</w:t>
            </w:r>
            <w:proofErr w:type="gramStart"/>
            <w:r w:rsidRPr="00DD0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451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AB3CF6" w:rsidRPr="00AB3CF6" w:rsidRDefault="00AB3CF6" w:rsidP="00DD0D2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3CF6" w:rsidRPr="00AB3CF6" w:rsidTr="000F30C3">
        <w:trPr>
          <w:trHeight w:val="617"/>
        </w:trPr>
        <w:tc>
          <w:tcPr>
            <w:tcW w:w="3379" w:type="dxa"/>
          </w:tcPr>
          <w:p w:rsidR="000F30C3" w:rsidRDefault="00AB3CF6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День четырнадцатый</w:t>
            </w:r>
          </w:p>
          <w:p w:rsidR="00DD0D23" w:rsidRPr="00AB3CF6" w:rsidRDefault="00A62C1B" w:rsidP="00DD0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  <w:r w:rsidR="00EC023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7</w:t>
            </w:r>
            <w:r w:rsidR="00DD0D23" w:rsidRPr="00AB3C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июня</w:t>
            </w:r>
          </w:p>
          <w:p w:rsidR="00DD0D23" w:rsidRPr="00AB3CF6" w:rsidRDefault="00EC023F" w:rsidP="00DD0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315595</wp:posOffset>
                  </wp:positionV>
                  <wp:extent cx="1703070" cy="1267460"/>
                  <wp:effectExtent l="19050" t="0" r="0" b="0"/>
                  <wp:wrapTight wrapText="bothSides">
                    <wp:wrapPolygon edited="0">
                      <wp:start x="-242" y="0"/>
                      <wp:lineTo x="-242" y="21427"/>
                      <wp:lineTo x="21503" y="21427"/>
                      <wp:lineTo x="21503" y="0"/>
                      <wp:lineTo x="-242" y="0"/>
                    </wp:wrapPolygon>
                  </wp:wrapTight>
                  <wp:docPr id="20" name="Рисунок 19" descr="anypics.ru-4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ypics.ru-4887.jp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70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D0D23" w:rsidRPr="00AB3C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«Д</w:t>
            </w:r>
            <w:r w:rsidR="00A8394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ень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юмора и фантазии</w:t>
            </w:r>
            <w:r w:rsidR="00DD0D23" w:rsidRPr="00AB3C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»</w:t>
            </w:r>
          </w:p>
          <w:p w:rsidR="00DD0D23" w:rsidRDefault="00DD0D23" w:rsidP="00DD0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B3CF6" w:rsidRPr="00AB3CF6" w:rsidRDefault="00AB3CF6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6076" w:type="dxa"/>
          </w:tcPr>
          <w:p w:rsidR="00DD0D23" w:rsidRDefault="00DD0D23" w:rsidP="00DD0D23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Минутка здоровья «</w:t>
            </w:r>
            <w:r w:rsidR="00EC0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Берегите уши</w:t>
            </w: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EC023F" w:rsidRPr="00AB3CF6" w:rsidRDefault="00EC023F" w:rsidP="00DD0D23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 безопасности: «Если вас застала гроза»</w:t>
            </w:r>
          </w:p>
          <w:p w:rsidR="00DD0D23" w:rsidRPr="00AB3CF6" w:rsidRDefault="00EC023F" w:rsidP="00DD0D23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Смехоэстафета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между отрядами.</w:t>
            </w:r>
          </w:p>
          <w:p w:rsidR="00A83941" w:rsidRPr="00DD0D23" w:rsidRDefault="00EC023F" w:rsidP="00EC023F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4.</w:t>
            </w:r>
            <w:r w:rsidR="00A83941" w:rsidRPr="00DD0D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 цветных карандашей «</w:t>
            </w:r>
            <w:r w:rsidR="00A83941" w:rsidRPr="00A839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"Чудо-юдо-рыба-кит"</w:t>
            </w:r>
            <w:r w:rsidR="00A83941" w:rsidRPr="00DD0D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="00A839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(рисунок вымышленного героя)</w:t>
            </w:r>
          </w:p>
          <w:p w:rsidR="00AB3CF6" w:rsidRPr="00AB3CF6" w:rsidRDefault="005C3863" w:rsidP="00EC0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EC0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EC0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«Мульти-</w:t>
            </w:r>
            <w:proofErr w:type="spellStart"/>
            <w:r w:rsidR="00EC0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пульти</w:t>
            </w:r>
            <w:proofErr w:type="spellEnd"/>
            <w:r w:rsidR="00EC0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карнавал». Просмотр мультфильмов.</w:t>
            </w:r>
          </w:p>
        </w:tc>
      </w:tr>
      <w:tr w:rsidR="00AB3CF6" w:rsidRPr="00AB3CF6" w:rsidTr="000F30C3">
        <w:trPr>
          <w:trHeight w:val="617"/>
        </w:trPr>
        <w:tc>
          <w:tcPr>
            <w:tcW w:w="3379" w:type="dxa"/>
          </w:tcPr>
          <w:p w:rsidR="000F30C3" w:rsidRDefault="000E09D5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lastRenderedPageBreak/>
              <w:t>День пятнадцатый</w:t>
            </w:r>
          </w:p>
          <w:p w:rsidR="00A62C1B" w:rsidRPr="00A62C1B" w:rsidRDefault="00A62C1B" w:rsidP="00A62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0507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Pr="00A62C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июня</w:t>
            </w:r>
          </w:p>
          <w:p w:rsidR="00A62C1B" w:rsidRPr="00A62C1B" w:rsidRDefault="00050782" w:rsidP="00A62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242570</wp:posOffset>
                  </wp:positionV>
                  <wp:extent cx="1162685" cy="1310640"/>
                  <wp:effectExtent l="19050" t="0" r="0" b="0"/>
                  <wp:wrapTight wrapText="bothSides">
                    <wp:wrapPolygon edited="0">
                      <wp:start x="1416" y="0"/>
                      <wp:lineTo x="-354" y="2198"/>
                      <wp:lineTo x="-354" y="20093"/>
                      <wp:lineTo x="1062" y="21349"/>
                      <wp:lineTo x="1416" y="21349"/>
                      <wp:lineTo x="19819" y="21349"/>
                      <wp:lineTo x="20173" y="21349"/>
                      <wp:lineTo x="21588" y="20407"/>
                      <wp:lineTo x="21588" y="2198"/>
                      <wp:lineTo x="20880" y="314"/>
                      <wp:lineTo x="19819" y="0"/>
                      <wp:lineTo x="1416" y="0"/>
                    </wp:wrapPolygon>
                  </wp:wrapTight>
                  <wp:docPr id="21" name="Рисунок 20" descr="stock-vector-group-of-children-set-play-the-violin-drawing-dancing-singing-69073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ck-vector-group-of-children-set-play-the-violin-drawing-dancing-singing-690730003.jp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85" cy="131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62C1B" w:rsidRPr="00A62C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="00E23E75" w:rsidRPr="00AB3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творчества</w:t>
            </w:r>
            <w:r w:rsidR="00A62C1B" w:rsidRPr="00A62C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A62C1B" w:rsidRDefault="00A62C1B" w:rsidP="00A62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B3CF6" w:rsidRPr="00AB3CF6" w:rsidRDefault="00AB3CF6" w:rsidP="00A62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6076" w:type="dxa"/>
          </w:tcPr>
          <w:p w:rsidR="00A62C1B" w:rsidRPr="00AB3CF6" w:rsidRDefault="00A62C1B" w:rsidP="00A62C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1.</w:t>
            </w:r>
            <w:r w:rsidR="005C3863"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Минутка здоровья. Закаливание.</w:t>
            </w:r>
          </w:p>
          <w:p w:rsidR="00E23E75" w:rsidRDefault="00E23E75" w:rsidP="00E2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2.</w:t>
            </w: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Волшебное рисование «Разноцветное лето»</w:t>
            </w:r>
          </w:p>
          <w:p w:rsidR="00E23E75" w:rsidRPr="00AB3CF6" w:rsidRDefault="00050782" w:rsidP="00E2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3.</w:t>
            </w:r>
            <w:r w:rsidR="00E23E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Выставка творческих работ </w:t>
            </w:r>
            <w:r w:rsidRPr="00050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Мир детства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="00E23E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воспитанников лагеря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23E75" w:rsidRDefault="00050782" w:rsidP="00A62C1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Музыкальный творческий конкурс (конкурс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флешмобов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битва хоров)</w:t>
            </w:r>
          </w:p>
          <w:p w:rsidR="002A5FBA" w:rsidRDefault="002A5FBA" w:rsidP="00A62C1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Прогулка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подвижные игры на свежем воздухе.</w:t>
            </w:r>
          </w:p>
          <w:p w:rsidR="0072643E" w:rsidRDefault="0072643E" w:rsidP="00A62C1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3E" w:rsidRDefault="0072643E" w:rsidP="00A62C1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3CF6" w:rsidRPr="00AB3CF6" w:rsidRDefault="00AB3CF6" w:rsidP="005C386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3CF6" w:rsidRPr="00AB3CF6" w:rsidTr="000F30C3">
        <w:trPr>
          <w:trHeight w:val="617"/>
        </w:trPr>
        <w:tc>
          <w:tcPr>
            <w:tcW w:w="3379" w:type="dxa"/>
          </w:tcPr>
          <w:p w:rsidR="000F30C3" w:rsidRDefault="00AB3CF6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День  шестнадцатый</w:t>
            </w:r>
          </w:p>
          <w:p w:rsidR="00AB3CF6" w:rsidRPr="00AB3CF6" w:rsidRDefault="005C3863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0507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  <w:r w:rsidR="00D716F0" w:rsidRPr="00AB3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июня</w:t>
            </w:r>
          </w:p>
          <w:p w:rsidR="00AB3CF6" w:rsidRPr="00AB3CF6" w:rsidRDefault="00050782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178435</wp:posOffset>
                  </wp:positionV>
                  <wp:extent cx="1507490" cy="1035050"/>
                  <wp:effectExtent l="19050" t="0" r="0" b="0"/>
                  <wp:wrapTight wrapText="bothSides">
                    <wp:wrapPolygon edited="0">
                      <wp:start x="1092" y="0"/>
                      <wp:lineTo x="-273" y="2783"/>
                      <wp:lineTo x="-273" y="19082"/>
                      <wp:lineTo x="819" y="21070"/>
                      <wp:lineTo x="1092" y="21070"/>
                      <wp:lineTo x="20199" y="21070"/>
                      <wp:lineTo x="20472" y="21070"/>
                      <wp:lineTo x="21564" y="19480"/>
                      <wp:lineTo x="21564" y="2783"/>
                      <wp:lineTo x="21018" y="398"/>
                      <wp:lineTo x="20199" y="0"/>
                      <wp:lineTo x="1092" y="0"/>
                    </wp:wrapPolygon>
                  </wp:wrapTight>
                  <wp:docPr id="22" name="Рисунок 21" descr="kisspng-international-mother-earth-day-child-clip-art-5aede6bde8a799.149883241525540541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international-mother-earth-day-child-clip-art-5aede6bde8a799.149883241525540541953.jp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490" cy="103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B3CF6" w:rsidRPr="00AB3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«День планеты Земля»</w:t>
            </w:r>
          </w:p>
          <w:p w:rsidR="00AB3CF6" w:rsidRPr="00AB3CF6" w:rsidRDefault="00AB3CF6" w:rsidP="00D716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6" w:type="dxa"/>
          </w:tcPr>
          <w:p w:rsidR="00AB3CF6" w:rsidRPr="00AB3CF6" w:rsidRDefault="00AB3CF6" w:rsidP="00AB3CF6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Уборка территории «Приведи в порядок свою планету».</w:t>
            </w:r>
          </w:p>
          <w:p w:rsidR="00AB3CF6" w:rsidRPr="00AB3CF6" w:rsidRDefault="00AB3CF6" w:rsidP="00AB3CF6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Минутка здоровья «Чистая вода нужна всем»</w:t>
            </w:r>
          </w:p>
          <w:p w:rsidR="00AB3CF6" w:rsidRPr="00AB3CF6" w:rsidRDefault="00050782" w:rsidP="00AB3CF6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«Зеленая пятка»</w:t>
            </w:r>
          </w:p>
          <w:p w:rsidR="00AB3CF6" w:rsidRPr="00AB3CF6" w:rsidRDefault="00AB3CF6" w:rsidP="00AB3CF6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на асфальте «Украсим планету рисунком»</w:t>
            </w:r>
          </w:p>
          <w:p w:rsidR="00AB3CF6" w:rsidRPr="00AB3CF6" w:rsidRDefault="00050782" w:rsidP="00AB3CF6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Веселая эстафета с водой между отрядами.</w:t>
            </w:r>
          </w:p>
        </w:tc>
      </w:tr>
      <w:tr w:rsidR="00AB3CF6" w:rsidRPr="00AB3CF6" w:rsidTr="000F30C3">
        <w:trPr>
          <w:trHeight w:val="1012"/>
        </w:trPr>
        <w:tc>
          <w:tcPr>
            <w:tcW w:w="3379" w:type="dxa"/>
          </w:tcPr>
          <w:p w:rsidR="000E09D5" w:rsidRPr="00A62C1B" w:rsidRDefault="00AB3CF6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A62C1B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День семнадцатый</w:t>
            </w:r>
          </w:p>
          <w:p w:rsidR="00D45025" w:rsidRDefault="00D45025" w:rsidP="00A62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21 июня </w:t>
            </w:r>
          </w:p>
          <w:p w:rsidR="00A62C1B" w:rsidRPr="00D45025" w:rsidRDefault="00D45025" w:rsidP="00D45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«День именинника»</w:t>
            </w:r>
          </w:p>
          <w:p w:rsidR="00AB3CF6" w:rsidRPr="00AB3CF6" w:rsidRDefault="009152A2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46355</wp:posOffset>
                  </wp:positionV>
                  <wp:extent cx="1705610" cy="1146810"/>
                  <wp:effectExtent l="19050" t="0" r="8890" b="0"/>
                  <wp:wrapTight wrapText="bothSides">
                    <wp:wrapPolygon edited="0">
                      <wp:start x="-241" y="0"/>
                      <wp:lineTo x="-241" y="21169"/>
                      <wp:lineTo x="21713" y="21169"/>
                      <wp:lineTo x="21713" y="0"/>
                      <wp:lineTo x="-241" y="0"/>
                    </wp:wrapPolygon>
                  </wp:wrapTight>
                  <wp:docPr id="25" name="Рисунок 24" descr="1611395574_33-p-fon-tantsuyushchie-deti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1395574_33-p-fon-tantsuyushchie-deti-35.jp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61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76" w:type="dxa"/>
          </w:tcPr>
          <w:p w:rsidR="00AB3CF6" w:rsidRDefault="00D45025" w:rsidP="00A62C1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Минутка здоровья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Гигиена в доме»</w:t>
            </w:r>
          </w:p>
          <w:p w:rsidR="00D45025" w:rsidRDefault="00D45025" w:rsidP="00A62C1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Час безопасности: «Опасные незнакомцы».</w:t>
            </w:r>
          </w:p>
          <w:p w:rsidR="00D45025" w:rsidRDefault="009152A2" w:rsidP="009152A2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3.Поздравление именинников лагеря (воспитанников, вожатых, воспитателей, поваров)</w:t>
            </w:r>
          </w:p>
          <w:p w:rsidR="009152A2" w:rsidRDefault="009152A2" w:rsidP="009152A2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4.Квест-игра по финансовой грамотности «Учимся правильно считать финансы».</w:t>
            </w:r>
          </w:p>
          <w:p w:rsidR="009152A2" w:rsidRPr="00D45025" w:rsidRDefault="009152A2" w:rsidP="009152A2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Конкурс чтецов «Лето звонкое».</w:t>
            </w:r>
          </w:p>
        </w:tc>
      </w:tr>
      <w:tr w:rsidR="00AB3CF6" w:rsidRPr="00AB3CF6" w:rsidTr="000F30C3">
        <w:trPr>
          <w:trHeight w:val="640"/>
        </w:trPr>
        <w:tc>
          <w:tcPr>
            <w:tcW w:w="3379" w:type="dxa"/>
          </w:tcPr>
          <w:p w:rsidR="000E09D5" w:rsidRDefault="00AB3CF6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День   восемнадцатый</w:t>
            </w:r>
          </w:p>
          <w:p w:rsidR="00050782" w:rsidRPr="00AB3CF6" w:rsidRDefault="00050782" w:rsidP="00050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  <w:r w:rsidRPr="00AB3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июня</w:t>
            </w:r>
          </w:p>
          <w:p w:rsidR="00050782" w:rsidRPr="00AB3CF6" w:rsidRDefault="0072643E" w:rsidP="00050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184785</wp:posOffset>
                  </wp:positionV>
                  <wp:extent cx="1217930" cy="1216025"/>
                  <wp:effectExtent l="19050" t="0" r="1270" b="0"/>
                  <wp:wrapTight wrapText="bothSides">
                    <wp:wrapPolygon edited="0">
                      <wp:start x="-338" y="0"/>
                      <wp:lineTo x="-338" y="21318"/>
                      <wp:lineTo x="21623" y="21318"/>
                      <wp:lineTo x="21623" y="0"/>
                      <wp:lineTo x="-338" y="0"/>
                    </wp:wrapPolygon>
                  </wp:wrapTight>
                  <wp:docPr id="23" name="Рисунок 22" descr="hello_html_m2ce47c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2ce47c9e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50782" w:rsidRPr="00AB3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="00050782" w:rsidRPr="00AB3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Памяти</w:t>
            </w:r>
            <w:r w:rsidR="00050782" w:rsidRPr="00AB3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5C3863" w:rsidRDefault="005C3863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B3CF6" w:rsidRPr="00AB3CF6" w:rsidRDefault="00AB3CF6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6" w:type="dxa"/>
          </w:tcPr>
          <w:p w:rsidR="00050782" w:rsidRDefault="00050782" w:rsidP="000507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Минутка здоровья  «</w:t>
            </w:r>
            <w:r w:rsidR="00726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 для здоровья</w:t>
            </w: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050782" w:rsidRPr="00AB3CF6" w:rsidRDefault="00050782" w:rsidP="00050782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5C3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Возложение цветов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памятника Неизвестному солдату</w:t>
            </w:r>
            <w:r w:rsidRPr="005C3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50782" w:rsidRDefault="00050782" w:rsidP="00050782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3. </w:t>
            </w:r>
            <w:r w:rsidRPr="005C38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Мастер-класс «Голубь мира»</w:t>
            </w:r>
          </w:p>
          <w:p w:rsidR="00AB3CF6" w:rsidRPr="00AB3CF6" w:rsidRDefault="00050782" w:rsidP="00050782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>
              <w:t xml:space="preserve"> </w:t>
            </w:r>
            <w:r w:rsidRPr="005C3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на воздухе.</w:t>
            </w:r>
          </w:p>
        </w:tc>
      </w:tr>
      <w:tr w:rsidR="00AB3CF6" w:rsidRPr="00AB3CF6" w:rsidTr="000F30C3">
        <w:trPr>
          <w:trHeight w:val="69"/>
        </w:trPr>
        <w:tc>
          <w:tcPr>
            <w:tcW w:w="3379" w:type="dxa"/>
          </w:tcPr>
          <w:p w:rsidR="000E09D5" w:rsidRDefault="00AB3CF6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День девятнадцатый</w:t>
            </w:r>
          </w:p>
          <w:p w:rsidR="00AB3CF6" w:rsidRPr="00AB3CF6" w:rsidRDefault="00A62C1B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7264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D716F0" w:rsidRPr="00AB3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июня</w:t>
            </w:r>
          </w:p>
          <w:p w:rsidR="0072643E" w:rsidRDefault="0072643E" w:rsidP="0072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229870</wp:posOffset>
                  </wp:positionV>
                  <wp:extent cx="1067435" cy="1328420"/>
                  <wp:effectExtent l="19050" t="0" r="0" b="0"/>
                  <wp:wrapTight wrapText="bothSides">
                    <wp:wrapPolygon edited="0">
                      <wp:start x="1542" y="0"/>
                      <wp:lineTo x="-385" y="2168"/>
                      <wp:lineTo x="-385" y="19824"/>
                      <wp:lineTo x="1156" y="21373"/>
                      <wp:lineTo x="1542" y="21373"/>
                      <wp:lineTo x="19660" y="21373"/>
                      <wp:lineTo x="20045" y="21373"/>
                      <wp:lineTo x="21587" y="20134"/>
                      <wp:lineTo x="21587" y="2168"/>
                      <wp:lineTo x="20816" y="310"/>
                      <wp:lineTo x="19660" y="0"/>
                      <wp:lineTo x="1542" y="0"/>
                    </wp:wrapPolygon>
                  </wp:wrapTight>
                  <wp:docPr id="28" name="Рисунок 27" descr="depositphotos_136847392-stock-illustration-boy-and-girl-flying-wi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136847392-stock-illustration-boy-and-girl-flying-with.jpg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1328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AB3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«День удачи»</w:t>
            </w:r>
          </w:p>
          <w:p w:rsidR="00AB3CF6" w:rsidRPr="00AB3CF6" w:rsidRDefault="00AB3CF6" w:rsidP="0072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6" w:type="dxa"/>
          </w:tcPr>
          <w:p w:rsidR="0072643E" w:rsidRPr="00AB3CF6" w:rsidRDefault="0072643E" w:rsidP="0072643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1.Минутка здоровья. Путешествие в страну </w:t>
            </w:r>
            <w:proofErr w:type="spellStart"/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Витаминию</w:t>
            </w:r>
            <w:proofErr w:type="spellEnd"/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2643E" w:rsidRPr="00AB3CF6" w:rsidRDefault="0072643E" w:rsidP="0072643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бумажных самолетиков.</w:t>
            </w:r>
          </w:p>
          <w:p w:rsidR="0072643E" w:rsidRPr="00AB3CF6" w:rsidRDefault="0072643E" w:rsidP="0072643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Занятия по интересам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2643E" w:rsidRDefault="0072643E" w:rsidP="0072643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к закрытию лагерной смены.</w:t>
            </w:r>
          </w:p>
          <w:p w:rsidR="00AB3CF6" w:rsidRPr="00AB3CF6" w:rsidRDefault="0072643E" w:rsidP="007264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5. Игры на свежем воздухе</w:t>
            </w:r>
          </w:p>
        </w:tc>
      </w:tr>
      <w:tr w:rsidR="00AB3CF6" w:rsidRPr="00AB3CF6" w:rsidTr="000F30C3">
        <w:trPr>
          <w:trHeight w:val="69"/>
        </w:trPr>
        <w:tc>
          <w:tcPr>
            <w:tcW w:w="3379" w:type="dxa"/>
          </w:tcPr>
          <w:p w:rsidR="000E09D5" w:rsidRDefault="00AB3CF6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День двадцатый</w:t>
            </w:r>
          </w:p>
          <w:p w:rsidR="00AB3CF6" w:rsidRPr="00AB3CF6" w:rsidRDefault="0072643E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  <w:r w:rsidR="00D716F0" w:rsidRPr="00AB3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июня</w:t>
            </w:r>
          </w:p>
          <w:p w:rsidR="0072643E" w:rsidRPr="0072643E" w:rsidRDefault="0072643E" w:rsidP="0072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7264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выдающихся людей»</w:t>
            </w:r>
          </w:p>
          <w:p w:rsidR="0072643E" w:rsidRPr="00AB3CF6" w:rsidRDefault="0072643E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B3CF6" w:rsidRPr="00AB3CF6" w:rsidRDefault="0072643E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101600</wp:posOffset>
                  </wp:positionV>
                  <wp:extent cx="1317625" cy="1319530"/>
                  <wp:effectExtent l="19050" t="0" r="0" b="0"/>
                  <wp:wrapTight wrapText="bothSides">
                    <wp:wrapPolygon edited="0">
                      <wp:start x="1249" y="0"/>
                      <wp:lineTo x="-312" y="2183"/>
                      <wp:lineTo x="-312" y="19958"/>
                      <wp:lineTo x="937" y="21205"/>
                      <wp:lineTo x="1249" y="21205"/>
                      <wp:lineTo x="19987" y="21205"/>
                      <wp:lineTo x="20299" y="21205"/>
                      <wp:lineTo x="21548" y="20269"/>
                      <wp:lineTo x="21548" y="2183"/>
                      <wp:lineTo x="20923" y="312"/>
                      <wp:lineTo x="19987" y="0"/>
                      <wp:lineTo x="1249" y="0"/>
                    </wp:wrapPolygon>
                  </wp:wrapTight>
                  <wp:docPr id="27" name="Рисунок 25" descr="png-transparent-dog-illustration-little-scientists-3d-computer-graphics-child-peo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-transparent-dog-illustration-little-scientists-3d-computer-graphics-child-people.png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1319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B3CF6" w:rsidRPr="00AB3CF6" w:rsidRDefault="00AB3CF6" w:rsidP="00AB3C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6" w:type="dxa"/>
          </w:tcPr>
          <w:p w:rsidR="0072643E" w:rsidRPr="00AB3CF6" w:rsidRDefault="0072643E" w:rsidP="0072643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A5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Минутка здоровья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Гаджеты и их влияние на школьников</w:t>
            </w: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72643E" w:rsidRDefault="0072643E" w:rsidP="0072643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2.Показ презентации о выдающихся земляках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Ядринского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района.</w:t>
            </w: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2643E" w:rsidRPr="00AB3CF6" w:rsidRDefault="0072643E" w:rsidP="0072643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актёрского мастерства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2643E" w:rsidRPr="00AB3CF6" w:rsidRDefault="0072643E" w:rsidP="0072643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Кукольный спектакль</w:t>
            </w:r>
          </w:p>
          <w:p w:rsidR="0072643E" w:rsidRPr="00AB3CF6" w:rsidRDefault="0072643E" w:rsidP="0072643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на свежем воздухе</w:t>
            </w:r>
          </w:p>
          <w:p w:rsidR="0072643E" w:rsidRPr="00AB3CF6" w:rsidRDefault="0072643E" w:rsidP="002A5FBA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3CF6" w:rsidRPr="00AB3CF6" w:rsidTr="000F30C3">
        <w:trPr>
          <w:trHeight w:val="69"/>
        </w:trPr>
        <w:tc>
          <w:tcPr>
            <w:tcW w:w="3379" w:type="dxa"/>
          </w:tcPr>
          <w:p w:rsidR="000E09D5" w:rsidRDefault="00D716F0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День </w:t>
            </w:r>
            <w:r w:rsidR="00AB3CF6" w:rsidRPr="00AB3CF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двадцать первый</w:t>
            </w:r>
          </w:p>
          <w:p w:rsidR="00AB3CF6" w:rsidRPr="00AB3CF6" w:rsidRDefault="00D450FC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B12E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D71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="00D716F0" w:rsidRPr="00AB3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юня</w:t>
            </w:r>
          </w:p>
          <w:p w:rsidR="00AB3CF6" w:rsidRPr="00AB3CF6" w:rsidRDefault="00AB3CF6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«Закрытие лагеря»</w:t>
            </w:r>
          </w:p>
          <w:p w:rsidR="00AB3CF6" w:rsidRPr="00AB3CF6" w:rsidRDefault="0072643E" w:rsidP="000E0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172720</wp:posOffset>
                  </wp:positionV>
                  <wp:extent cx="1809750" cy="1353820"/>
                  <wp:effectExtent l="19050" t="0" r="0" b="0"/>
                  <wp:wrapTight wrapText="bothSides">
                    <wp:wrapPolygon edited="0">
                      <wp:start x="909" y="0"/>
                      <wp:lineTo x="-227" y="2128"/>
                      <wp:lineTo x="-227" y="19452"/>
                      <wp:lineTo x="455" y="21276"/>
                      <wp:lineTo x="909" y="21276"/>
                      <wp:lineTo x="20463" y="21276"/>
                      <wp:lineTo x="20918" y="21276"/>
                      <wp:lineTo x="21600" y="20060"/>
                      <wp:lineTo x="21600" y="2128"/>
                      <wp:lineTo x="21145" y="304"/>
                      <wp:lineTo x="20463" y="0"/>
                      <wp:lineTo x="909" y="0"/>
                    </wp:wrapPolygon>
                  </wp:wrapTight>
                  <wp:docPr id="29" name="Рисунок 28" descr="группа-в-составе-счастливый-играть-детей-118040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уппа-в-составе-счастливый-играть-детей-118040520.jpg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353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76" w:type="dxa"/>
          </w:tcPr>
          <w:p w:rsidR="00AB3CF6" w:rsidRPr="00AB3CF6" w:rsidRDefault="00AB3CF6" w:rsidP="00AB3CF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Минутка здоровья  «У меня хорошее настроение»</w:t>
            </w:r>
          </w:p>
          <w:p w:rsidR="00AB3CF6" w:rsidRPr="00AB3CF6" w:rsidRDefault="00AB3CF6" w:rsidP="00AB3CF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2. Подготовка к закрытию лагерной смены (построение)</w:t>
            </w:r>
          </w:p>
          <w:p w:rsidR="00AB3CF6" w:rsidRPr="00AB3CF6" w:rsidRDefault="00AB3CF6" w:rsidP="00AB3CF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Торжественное закрытие лагерной смены</w:t>
            </w:r>
          </w:p>
          <w:p w:rsidR="00AB3CF6" w:rsidRPr="00AB3CF6" w:rsidRDefault="00AB3CF6" w:rsidP="00AB3CF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2A5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AB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Праздничный обед</w:t>
            </w:r>
          </w:p>
          <w:p w:rsidR="00AB3CF6" w:rsidRPr="00AB3CF6" w:rsidRDefault="00AB3CF6" w:rsidP="00AB3CF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C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5. «Праздничный концерт</w:t>
            </w:r>
            <w:r w:rsidRPr="00AB3C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</w:tr>
    </w:tbl>
    <w:p w:rsidR="00AB3CF6" w:rsidRPr="00AB3CF6" w:rsidRDefault="00AB3CF6" w:rsidP="00AB3C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B3CF6" w:rsidRDefault="00CC12A1" w:rsidP="00AB3CF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4635" cy="4572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2A1" w:rsidRPr="00AB3CF6" w:rsidRDefault="00CC12A1" w:rsidP="00CC12A1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b/>
          <w:bCs/>
          <w:color w:val="993366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b/>
          <w:bCs/>
          <w:color w:val="993366"/>
          <w:sz w:val="24"/>
          <w:szCs w:val="24"/>
          <w:lang w:eastAsia="ru-RU"/>
        </w:rPr>
        <w:t>Организационно-педагогическая деятельность</w:t>
      </w:r>
    </w:p>
    <w:p w:rsidR="00CC12A1" w:rsidRPr="00AB3CF6" w:rsidRDefault="00CC12A1" w:rsidP="00CC12A1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комплектование штата лагеря кадрами</w:t>
      </w:r>
    </w:p>
    <w:p w:rsidR="00CC12A1" w:rsidRPr="00AB3CF6" w:rsidRDefault="00CC12A1" w:rsidP="00CC12A1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участие в семинарах по организации летнего отдыха для начальников лагерей </w:t>
      </w:r>
    </w:p>
    <w:p w:rsidR="00CC12A1" w:rsidRPr="00AB3CF6" w:rsidRDefault="00CC12A1" w:rsidP="00CC12A1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совещание при директоре, зам. директора по воспитательной работе по организации летнего отдыха учащихся</w:t>
      </w:r>
    </w:p>
    <w:p w:rsidR="00CC12A1" w:rsidRPr="00AB3CF6" w:rsidRDefault="00CC12A1" w:rsidP="00CC12A1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проведение инструктажей с воспитателями по технике безопасности и охране здоровья детей</w:t>
      </w:r>
    </w:p>
    <w:p w:rsidR="00CC12A1" w:rsidRPr="00AB3CF6" w:rsidRDefault="00CC12A1" w:rsidP="00CC12A1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проведение родительских собраний «Занятость учащихся летом»</w:t>
      </w:r>
    </w:p>
    <w:p w:rsidR="00CC12A1" w:rsidRPr="00AB3CF6" w:rsidRDefault="00CC12A1" w:rsidP="00CC12A1">
      <w:pPr>
        <w:keepNext/>
        <w:spacing w:after="0" w:line="240" w:lineRule="auto"/>
        <w:ind w:firstLine="49"/>
        <w:jc w:val="both"/>
        <w:outlineLvl w:val="3"/>
        <w:rPr>
          <w:rFonts w:ascii="Times New Roman" w:eastAsia="Times New Roman" w:hAnsi="Times New Roman" w:cs="Times New Roman"/>
          <w:b/>
          <w:bCs/>
          <w:color w:val="993366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b/>
          <w:bCs/>
          <w:color w:val="993366"/>
          <w:sz w:val="24"/>
          <w:szCs w:val="24"/>
          <w:lang w:eastAsia="ru-RU"/>
        </w:rPr>
        <w:t>Оздоровительная работа</w:t>
      </w:r>
    </w:p>
    <w:p w:rsidR="00CC12A1" w:rsidRPr="00AB3CF6" w:rsidRDefault="00CC12A1" w:rsidP="00CC12A1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Основополагающими идеями в работе с детьми в пришкольном летнем лагере является сохранение и укрепление здоровья детей,  поэтому в программу  включены следующие мероприятия:</w:t>
      </w:r>
    </w:p>
    <w:p w:rsidR="00CC12A1" w:rsidRPr="00AB3CF6" w:rsidRDefault="00CC12A1" w:rsidP="00CC12A1">
      <w:pPr>
        <w:widowControl w:val="0"/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-        ежедневный осмотр детей медицинским работником;</w:t>
      </w:r>
    </w:p>
    <w:p w:rsidR="00CC12A1" w:rsidRPr="00AB3CF6" w:rsidRDefault="00CC12A1" w:rsidP="00CC12A1">
      <w:pPr>
        <w:widowControl w:val="0"/>
        <w:numPr>
          <w:ilvl w:val="0"/>
          <w:numId w:val="12"/>
        </w:num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утренняя гимнастика;</w:t>
      </w:r>
    </w:p>
    <w:p w:rsidR="00CC12A1" w:rsidRPr="00AB3CF6" w:rsidRDefault="00CC12A1" w:rsidP="00CC12A1">
      <w:pPr>
        <w:widowControl w:val="0"/>
        <w:numPr>
          <w:ilvl w:val="0"/>
          <w:numId w:val="12"/>
        </w:num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солнечных и воздушных ванн (в течение всего времени пребывания в лагере в светлое время суток);</w:t>
      </w:r>
    </w:p>
    <w:p w:rsidR="00CC12A1" w:rsidRPr="00AB3CF6" w:rsidRDefault="00CC12A1" w:rsidP="00CC12A1">
      <w:pPr>
        <w:widowControl w:val="0"/>
        <w:numPr>
          <w:ilvl w:val="0"/>
          <w:numId w:val="12"/>
        </w:num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пешеходных экскурсий по местам города;</w:t>
      </w:r>
    </w:p>
    <w:p w:rsidR="00CC12A1" w:rsidRPr="00AB3CF6" w:rsidRDefault="00CC12A1" w:rsidP="00CC12A1">
      <w:pPr>
        <w:widowControl w:val="0"/>
        <w:numPr>
          <w:ilvl w:val="0"/>
          <w:numId w:val="12"/>
        </w:num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здорового питания детей;</w:t>
      </w:r>
    </w:p>
    <w:p w:rsidR="00CC12A1" w:rsidRPr="00AB3CF6" w:rsidRDefault="00CC12A1" w:rsidP="00CC12A1">
      <w:pPr>
        <w:widowControl w:val="0"/>
        <w:numPr>
          <w:ilvl w:val="0"/>
          <w:numId w:val="12"/>
        </w:numPr>
        <w:tabs>
          <w:tab w:val="num" w:pos="540"/>
        </w:tabs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спортивно-массовых мероприятий:</w:t>
      </w:r>
    </w:p>
    <w:p w:rsidR="00CC12A1" w:rsidRPr="00AB3CF6" w:rsidRDefault="00CC12A1" w:rsidP="00CC12A1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-       спортивные эстафеты;</w:t>
      </w:r>
    </w:p>
    <w:p w:rsidR="00CC12A1" w:rsidRPr="00AB3CF6" w:rsidRDefault="00CC12A1" w:rsidP="00CC12A1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-       подвижные спортивные игры;</w:t>
      </w:r>
    </w:p>
    <w:p w:rsidR="00CC12A1" w:rsidRPr="00AB3CF6" w:rsidRDefault="00CC12A1" w:rsidP="00CC12A1">
      <w:pPr>
        <w:keepNext/>
        <w:spacing w:after="0" w:line="240" w:lineRule="auto"/>
        <w:ind w:firstLine="49"/>
        <w:jc w:val="both"/>
        <w:outlineLvl w:val="3"/>
        <w:rPr>
          <w:rFonts w:ascii="Times New Roman" w:eastAsia="Times New Roman" w:hAnsi="Times New Roman" w:cs="Times New Roman"/>
          <w:b/>
          <w:bCs/>
          <w:color w:val="993366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b/>
          <w:bCs/>
          <w:color w:val="993366"/>
          <w:sz w:val="24"/>
          <w:szCs w:val="24"/>
          <w:lang w:eastAsia="ru-RU"/>
        </w:rPr>
        <w:lastRenderedPageBreak/>
        <w:t>Работа по сплочению коллектива воспитанников</w:t>
      </w:r>
    </w:p>
    <w:p w:rsidR="00CC12A1" w:rsidRPr="00AB3CF6" w:rsidRDefault="00CC12A1" w:rsidP="00CC12A1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повышения воспитательного эффекта программы и развития коммуникативных способностей с детьми проводятся:</w:t>
      </w:r>
    </w:p>
    <w:p w:rsidR="00CC12A1" w:rsidRPr="00AB3CF6" w:rsidRDefault="00CC12A1" w:rsidP="00CC12A1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- Огонёк «Будем знакомы!»</w:t>
      </w:r>
    </w:p>
    <w:p w:rsidR="00CC12A1" w:rsidRPr="00AB3CF6" w:rsidRDefault="00CC12A1" w:rsidP="00CC12A1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Коммуникативные игры «Тутти-</w:t>
      </w:r>
      <w:proofErr w:type="spellStart"/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фрутти</w:t>
      </w:r>
      <w:proofErr w:type="spellEnd"/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«Снежный ком», «Назовись» и др</w:t>
      </w:r>
      <w:proofErr w:type="gramStart"/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 </w:t>
      </w:r>
      <w:proofErr w:type="gramEnd"/>
    </w:p>
    <w:p w:rsidR="00CC12A1" w:rsidRPr="00AB3CF6" w:rsidRDefault="00CC12A1" w:rsidP="00CC12A1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Игры на выявление лидеров «Верёвочка», «Карабас» и др</w:t>
      </w:r>
      <w:proofErr w:type="gramStart"/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CC12A1" w:rsidRPr="00AB3CF6" w:rsidRDefault="00CC12A1" w:rsidP="00CC12A1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Игры на сплочение коллектива «Зоопарк – 1», «Заколдованный замок»,</w:t>
      </w:r>
    </w:p>
    <w:p w:rsidR="00CC12A1" w:rsidRPr="00AB3CF6" w:rsidRDefault="00CC12A1" w:rsidP="00CC12A1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«Шишки, жёлуди, орехи», «Казаки-разбойники», «Да» и «Нет» не говори!», </w:t>
      </w:r>
    </w:p>
    <w:p w:rsidR="00CC12A1" w:rsidRPr="00AB3CF6" w:rsidRDefault="00CC12A1" w:rsidP="00CC12A1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«Хвост дракона», «Зоопарк-2» и др.</w:t>
      </w:r>
    </w:p>
    <w:p w:rsidR="00CC12A1" w:rsidRPr="00AB3CF6" w:rsidRDefault="00CC12A1" w:rsidP="00CC12A1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color w:val="993366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3CF6">
        <w:rPr>
          <w:rFonts w:ascii="Times New Roman" w:eastAsia="Times New Roman" w:hAnsi="Times New Roman" w:cs="Times New Roman"/>
          <w:b/>
          <w:color w:val="993366"/>
          <w:sz w:val="24"/>
          <w:szCs w:val="24"/>
          <w:lang w:eastAsia="ru-RU"/>
        </w:rPr>
        <w:t>Профилактические мероприятия и мероприятия по предупреждению чрезвычайных ситуаций и охране жизни детей в летний период</w:t>
      </w:r>
    </w:p>
    <w:p w:rsidR="00CC12A1" w:rsidRPr="00AB3CF6" w:rsidRDefault="00CC12A1" w:rsidP="00CC12A1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</w:t>
      </w:r>
      <w:r w:rsidRPr="00AB3CF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  <w:t>Инструктажи для детей:</w:t>
      </w:r>
      <w:r w:rsidR="000E09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«Правила пожарной безопасности», «Правила поведения детей при прогулках и походах», «Правила при поездках в автотранспорте», «Безопасность детей при проведении спортивных мероприятий», «Правила безопасного поведения на водных объектах и оказания помощи пострадавшим на воде» и др.</w:t>
      </w:r>
    </w:p>
    <w:p w:rsidR="00CC12A1" w:rsidRPr="00AB3CF6" w:rsidRDefault="00CC12A1" w:rsidP="00CC12A1">
      <w:pPr>
        <w:autoSpaceDE w:val="0"/>
        <w:autoSpaceDN w:val="0"/>
        <w:adjustRightInd w:val="0"/>
        <w:spacing w:after="0" w:line="240" w:lineRule="auto"/>
        <w:ind w:firstLine="49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AB3CF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Беседы:</w:t>
      </w:r>
      <w:r w:rsidR="000E09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gramStart"/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«Мой рост, мой вес», «О вреде наркотиков, курения, употребления алкоголя»,</w:t>
      </w:r>
      <w:r w:rsidRPr="00AB3CF6">
        <w:rPr>
          <w:rFonts w:ascii="Times New Roman" w:eastAsia="TimesNewRoman" w:hAnsi="Times New Roman" w:cs="Times New Roman"/>
          <w:color w:val="000000"/>
          <w:sz w:val="24"/>
          <w:szCs w:val="24"/>
          <w:lang w:eastAsia="ru-RU"/>
        </w:rPr>
        <w:t xml:space="preserve"> «Друзья </w:t>
      </w:r>
      <w:proofErr w:type="spellStart"/>
      <w:r w:rsidRPr="00AB3CF6">
        <w:rPr>
          <w:rFonts w:ascii="Times New Roman" w:eastAsia="TimesNewRoman" w:hAnsi="Times New Roman" w:cs="Times New Roman"/>
          <w:color w:val="000000"/>
          <w:sz w:val="24"/>
          <w:szCs w:val="24"/>
          <w:lang w:eastAsia="ru-RU"/>
        </w:rPr>
        <w:t>Мойдодыра</w:t>
      </w:r>
      <w:proofErr w:type="spellEnd"/>
      <w:r w:rsidRPr="00AB3CF6">
        <w:rPr>
          <w:rFonts w:ascii="Times New Roman" w:eastAsia="TimesNewRoman" w:hAnsi="Times New Roman" w:cs="Times New Roman"/>
          <w:color w:val="000000"/>
          <w:sz w:val="24"/>
          <w:szCs w:val="24"/>
          <w:lang w:eastAsia="ru-RU"/>
        </w:rPr>
        <w:t xml:space="preserve"> и наше здоровье»,  «Как поднять настроение?»,  «Значение спорта в жизни человека»,  «Что делать, чтобы тебя не укусили, поцарапали, ужалили, лягнули, забодали, заразили.</w:t>
      </w:r>
      <w:proofErr w:type="gramEnd"/>
      <w:r w:rsidRPr="00AB3CF6">
        <w:rPr>
          <w:rFonts w:ascii="Times New Roman" w:eastAsia="TimesNewRoman" w:hAnsi="Times New Roman" w:cs="Times New Roman"/>
          <w:color w:val="000000"/>
          <w:sz w:val="24"/>
          <w:szCs w:val="24"/>
          <w:lang w:eastAsia="ru-RU"/>
        </w:rPr>
        <w:t xml:space="preserve"> И что делать, если это всё-таки случилось»,  «Чтоб  был «нюх как у собаки, а глаз как у орла</w:t>
      </w:r>
      <w:proofErr w:type="gramStart"/>
      <w:r w:rsidRPr="00AB3CF6">
        <w:rPr>
          <w:rFonts w:ascii="Times New Roman" w:eastAsia="TimesNewRoman" w:hAnsi="Times New Roman" w:cs="Times New Roman"/>
          <w:color w:val="000000"/>
          <w:sz w:val="24"/>
          <w:szCs w:val="24"/>
          <w:lang w:eastAsia="ru-RU"/>
        </w:rPr>
        <w:t>.»,  «</w:t>
      </w:r>
      <w:proofErr w:type="gramEnd"/>
      <w:r w:rsidRPr="00AB3CF6">
        <w:rPr>
          <w:rFonts w:ascii="Times New Roman" w:eastAsia="TimesNewRoman" w:hAnsi="Times New Roman" w:cs="Times New Roman"/>
          <w:color w:val="000000"/>
          <w:sz w:val="24"/>
          <w:szCs w:val="24"/>
          <w:lang w:eastAsia="ru-RU"/>
        </w:rPr>
        <w:t>Чем вредно переедание»,  «Солнечный и   тепловой удар. Первая помощь при солнечно ми тепловом ударе»,  «Чтоб всегда красивым быть, надо…», «Чтоб сон был крепким»,  «Твой режим дня на каникулах»,  «Как избежать травм»,  «Зеленая аптечка»,  « Как снять усталость ног»,  «Как ухаживать за кожей» «Закаливание».  «Вредные привычки и их последствия для организма».</w:t>
      </w:r>
    </w:p>
    <w:p w:rsidR="00CC12A1" w:rsidRPr="00AB3CF6" w:rsidRDefault="00CC12A1" w:rsidP="00CC12A1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b/>
          <w:color w:val="993366"/>
          <w:sz w:val="24"/>
          <w:szCs w:val="24"/>
          <w:lang w:eastAsia="ru-RU"/>
        </w:rPr>
        <w:t>Инструкции по основам безопасности жизнедеятельности</w:t>
      </w:r>
      <w:r w:rsidRPr="00AB3CF6">
        <w:rPr>
          <w:rFonts w:ascii="Times New Roman" w:eastAsia="Times New Roman" w:hAnsi="Times New Roman" w:cs="Times New Roman"/>
          <w:color w:val="993366"/>
          <w:sz w:val="24"/>
          <w:szCs w:val="24"/>
          <w:lang w:eastAsia="ru-RU"/>
        </w:rPr>
        <w:t>:</w:t>
      </w: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«Один дома», «Безопасность в доме», «Правила поведения с незнакомыми людьми», «Правила поведения и безопасности человека на воде», «Меры доврачебной помощи»;</w:t>
      </w:r>
    </w:p>
    <w:p w:rsidR="00CC12A1" w:rsidRPr="00AB3CF6" w:rsidRDefault="00CC12A1" w:rsidP="00CC12A1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color w:val="993366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b/>
          <w:color w:val="993366"/>
          <w:sz w:val="24"/>
          <w:szCs w:val="24"/>
          <w:lang w:eastAsia="ru-RU"/>
        </w:rPr>
        <w:t>Мероприятия на развитие творческих способностей</w:t>
      </w:r>
      <w:r w:rsidRPr="00AB3CF6">
        <w:rPr>
          <w:rFonts w:ascii="Times New Roman" w:eastAsia="Times New Roman" w:hAnsi="Times New Roman" w:cs="Times New Roman"/>
          <w:color w:val="993366"/>
          <w:sz w:val="24"/>
          <w:szCs w:val="24"/>
          <w:lang w:eastAsia="ru-RU"/>
        </w:rPr>
        <w:t xml:space="preserve">: </w:t>
      </w:r>
    </w:p>
    <w:p w:rsidR="00CC12A1" w:rsidRPr="00AB3CF6" w:rsidRDefault="00CC12A1" w:rsidP="00CC12A1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отрядных уголков, стенных газет, ярмарка идей и предложений;</w:t>
      </w:r>
    </w:p>
    <w:p w:rsidR="00CC12A1" w:rsidRPr="00AB3CF6" w:rsidRDefault="00CC12A1" w:rsidP="00CC12A1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загадки, кроссворды, ребусы,  викторина  «Смекалка, эрудиция и смех – неотъемлемый успех!»,  конкурс – игра «Весёлые минутки»,  танцевального конкурс врунов, интеллектуальная игра «Разноцветная капель», конкурс – игра «Слабое звено»,; творческий конкурс  «Я составляю Ваш портрет», конкурсная программа «Спортивная толкучка», конкурс красавиц «Звезда Востока», турнир почти  настоящих рыцарей, конкурс реклам, концерт и др.</w:t>
      </w:r>
      <w:proofErr w:type="gramEnd"/>
    </w:p>
    <w:p w:rsidR="00CC12A1" w:rsidRPr="00AB3CF6" w:rsidRDefault="00CC12A1" w:rsidP="00CC12A1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b/>
          <w:color w:val="993366"/>
          <w:sz w:val="24"/>
          <w:szCs w:val="24"/>
          <w:lang w:eastAsia="ru-RU"/>
        </w:rPr>
        <w:t>Развлекательные мероприятия:</w:t>
      </w: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«День приколов»,</w:t>
      </w:r>
      <w:r w:rsidR="00ED0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театрализованные игры «Ералаш»,  конкурс «Самый, самый, самый…», викторина «Эрудит», развлекательно-игровая программа «Разведка», «День путешественника», «День мальчиков» и др.,  час смешных игр, Олимпийские игры «Мы готовы на всё», игра «Зоологические забеги»,</w:t>
      </w:r>
      <w:r w:rsidR="00ED0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футбол наоборот, игра соревнование «Где собака зарыта», развлекательная программа «Слабо» и др.</w:t>
      </w:r>
      <w:proofErr w:type="gramEnd"/>
    </w:p>
    <w:p w:rsidR="00CC12A1" w:rsidRPr="00AB3CF6" w:rsidRDefault="00CC12A1" w:rsidP="00CC12A1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выставка поделок, рисунков воспитанников летнего оздоровительного лагеря.</w:t>
      </w:r>
    </w:p>
    <w:p w:rsidR="00CC12A1" w:rsidRPr="00AB3CF6" w:rsidRDefault="00CC12A1" w:rsidP="00CC12A1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b/>
          <w:color w:val="993366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b/>
          <w:color w:val="993366"/>
          <w:sz w:val="24"/>
          <w:szCs w:val="24"/>
          <w:lang w:eastAsia="ru-RU"/>
        </w:rPr>
        <w:t>Работа по привитию навыков самоуправления</w:t>
      </w:r>
    </w:p>
    <w:p w:rsidR="00CC12A1" w:rsidRPr="00AB3CF6" w:rsidRDefault="00CC12A1" w:rsidP="00CC12A1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Выявление лидеров, генераторов идей (игра «Киностудия»);</w:t>
      </w:r>
    </w:p>
    <w:p w:rsidR="00CC12A1" w:rsidRPr="00AB3CF6" w:rsidRDefault="00CC12A1" w:rsidP="00CC12A1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Распределение обязанностей в отряде;</w:t>
      </w:r>
    </w:p>
    <w:p w:rsidR="00CC12A1" w:rsidRPr="00AB3CF6" w:rsidRDefault="00CC12A1" w:rsidP="00CC12A1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Закрепление ответственных по различным видам поручений;</w:t>
      </w:r>
    </w:p>
    <w:p w:rsidR="00CC12A1" w:rsidRPr="00AB3CF6" w:rsidRDefault="00CC12A1" w:rsidP="00CC12A1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Дежурство по столовой, игровым  площадкам;</w:t>
      </w:r>
    </w:p>
    <w:p w:rsidR="00CC12A1" w:rsidRPr="00CC12A1" w:rsidRDefault="00CC12A1" w:rsidP="00CC12A1">
      <w:pPr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C12A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Основными методами организации деятельности являются:</w:t>
      </w:r>
    </w:p>
    <w:p w:rsidR="00CC12A1" w:rsidRPr="00AB3CF6" w:rsidRDefault="00CC12A1" w:rsidP="00CC12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 игры (игры отбираются воспитателями в соответствии с поставленной   </w:t>
      </w:r>
      <w:proofErr w:type="gramEnd"/>
    </w:p>
    <w:p w:rsidR="00CC12A1" w:rsidRPr="00AB3CF6" w:rsidRDefault="00CC12A1" w:rsidP="00CC12A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целью);</w:t>
      </w:r>
    </w:p>
    <w:p w:rsidR="00CC12A1" w:rsidRPr="00AB3CF6" w:rsidRDefault="00CC12A1" w:rsidP="00CC12A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Методы театрализации (реализуется через </w:t>
      </w:r>
      <w:proofErr w:type="spellStart"/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костюмирование</w:t>
      </w:r>
      <w:proofErr w:type="spellEnd"/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обряды, ритуалы);</w:t>
      </w:r>
    </w:p>
    <w:p w:rsidR="00CC12A1" w:rsidRPr="00AB3CF6" w:rsidRDefault="00CC12A1" w:rsidP="00CC12A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Методы состязательности (распространяется на все сферы </w:t>
      </w:r>
      <w:proofErr w:type="gramEnd"/>
    </w:p>
    <w:p w:rsidR="00CC12A1" w:rsidRPr="00AB3CF6" w:rsidRDefault="00CC12A1" w:rsidP="00CC12A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творческой деятельности);</w:t>
      </w:r>
    </w:p>
    <w:p w:rsidR="00CC12A1" w:rsidRPr="00AB3CF6" w:rsidRDefault="00CC12A1" w:rsidP="00CC12A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коллективной творческой деятельности (КТД).</w:t>
      </w:r>
    </w:p>
    <w:p w:rsidR="00CC12A1" w:rsidRPr="00AB3CF6" w:rsidRDefault="00CC12A1" w:rsidP="00CC12A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-Психологические услуги.</w:t>
      </w:r>
    </w:p>
    <w:p w:rsidR="00CC12A1" w:rsidRPr="00AB3CF6" w:rsidRDefault="00CC12A1" w:rsidP="00CC12A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Психологические услуги предоставляются в следующих формах:</w:t>
      </w:r>
    </w:p>
    <w:p w:rsidR="00CC12A1" w:rsidRPr="00AB3CF6" w:rsidRDefault="00CC12A1" w:rsidP="00CC12A1">
      <w:pPr>
        <w:numPr>
          <w:ilvl w:val="0"/>
          <w:numId w:val="13"/>
        </w:numPr>
        <w:tabs>
          <w:tab w:val="num" w:pos="1620"/>
        </w:tabs>
        <w:spacing w:after="0" w:line="240" w:lineRule="auto"/>
        <w:ind w:left="16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</w:t>
      </w:r>
      <w:proofErr w:type="spellStart"/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-профилактической работы с детьми в целях предотвращения или устранения негативных психологических факторов.</w:t>
      </w:r>
    </w:p>
    <w:p w:rsidR="00CC12A1" w:rsidRPr="00AB3CF6" w:rsidRDefault="00CC12A1" w:rsidP="00CC12A1">
      <w:pPr>
        <w:numPr>
          <w:ilvl w:val="0"/>
          <w:numId w:val="13"/>
        </w:numPr>
        <w:tabs>
          <w:tab w:val="num" w:pos="1620"/>
        </w:tabs>
        <w:spacing w:after="0" w:line="240" w:lineRule="auto"/>
        <w:ind w:left="16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Беседы с детьми по налаживанию и поддерживанию их межличностных взаимоотношений.   </w:t>
      </w:r>
    </w:p>
    <w:p w:rsidR="00ED0564" w:rsidRDefault="00ED0564" w:rsidP="001E67C5">
      <w:pPr>
        <w:pStyle w:val="2"/>
        <w:spacing w:after="0" w:line="360" w:lineRule="auto"/>
        <w:ind w:left="1003"/>
        <w:contextualSpacing/>
        <w:jc w:val="center"/>
      </w:pPr>
    </w:p>
    <w:p w:rsidR="005A727E" w:rsidRDefault="001E67C5" w:rsidP="000E09D5">
      <w:pPr>
        <w:pStyle w:val="2"/>
        <w:spacing w:after="0" w:line="360" w:lineRule="auto"/>
        <w:ind w:left="0"/>
        <w:contextualSpacing/>
        <w:jc w:val="center"/>
        <w:rPr>
          <w:rFonts w:ascii="Times New Roman" w:eastAsia="Corbel" w:hAnsi="Times New Roman" w:cs="Times New Roman"/>
          <w:b/>
          <w:bCs/>
          <w:i/>
          <w:iCs/>
          <w:sz w:val="28"/>
          <w:szCs w:val="28"/>
        </w:rPr>
      </w:pPr>
      <w:r w:rsidRPr="001E67C5">
        <w:rPr>
          <w:rFonts w:ascii="Times New Roman" w:eastAsia="Corbel" w:hAnsi="Times New Roman" w:cs="Times New Roman"/>
          <w:b/>
          <w:bCs/>
          <w:i/>
          <w:iCs/>
          <w:sz w:val="28"/>
          <w:szCs w:val="28"/>
        </w:rPr>
        <w:t>Организация взаимодействия летнего оздоровительного лагеря</w:t>
      </w:r>
    </w:p>
    <w:p w:rsidR="005A727E" w:rsidRDefault="001E67C5" w:rsidP="001E67C5">
      <w:pPr>
        <w:pStyle w:val="2"/>
        <w:spacing w:after="0" w:line="360" w:lineRule="auto"/>
        <w:ind w:left="1003"/>
        <w:contextualSpacing/>
        <w:jc w:val="center"/>
        <w:rPr>
          <w:rFonts w:ascii="Times New Roman" w:eastAsia="Corbel" w:hAnsi="Times New Roman" w:cs="Times New Roman"/>
          <w:b/>
          <w:bCs/>
          <w:i/>
          <w:iCs/>
          <w:sz w:val="28"/>
          <w:szCs w:val="28"/>
        </w:rPr>
      </w:pPr>
      <w:r w:rsidRPr="001E67C5">
        <w:rPr>
          <w:rFonts w:ascii="Times New Roman" w:eastAsia="Corbel" w:hAnsi="Times New Roman" w:cs="Times New Roman"/>
          <w:b/>
          <w:bCs/>
          <w:i/>
          <w:iCs/>
          <w:sz w:val="28"/>
          <w:szCs w:val="28"/>
        </w:rPr>
        <w:t>с дневным пребыванием детей «</w:t>
      </w:r>
      <w:r w:rsidR="005A727E">
        <w:rPr>
          <w:rFonts w:ascii="Times New Roman" w:eastAsia="Corbel" w:hAnsi="Times New Roman" w:cs="Times New Roman"/>
          <w:b/>
          <w:bCs/>
          <w:i/>
          <w:iCs/>
          <w:sz w:val="28"/>
          <w:szCs w:val="28"/>
        </w:rPr>
        <w:t>Планета здоровых ребят</w:t>
      </w:r>
      <w:r w:rsidRPr="001E67C5">
        <w:rPr>
          <w:rFonts w:ascii="Times New Roman" w:eastAsia="Corbel" w:hAnsi="Times New Roman" w:cs="Times New Roman"/>
          <w:b/>
          <w:bCs/>
          <w:i/>
          <w:iCs/>
          <w:sz w:val="28"/>
          <w:szCs w:val="28"/>
        </w:rPr>
        <w:t xml:space="preserve">» </w:t>
      </w:r>
    </w:p>
    <w:p w:rsidR="001E67C5" w:rsidRPr="001E67C5" w:rsidRDefault="001E67C5" w:rsidP="001E67C5">
      <w:pPr>
        <w:pStyle w:val="2"/>
        <w:spacing w:after="0" w:line="360" w:lineRule="auto"/>
        <w:ind w:left="1003"/>
        <w:contextualSpacing/>
        <w:jc w:val="center"/>
        <w:rPr>
          <w:rFonts w:ascii="Times New Roman" w:eastAsia="Corbel" w:hAnsi="Times New Roman" w:cs="Times New Roman"/>
          <w:b/>
          <w:bCs/>
          <w:i/>
          <w:iCs/>
          <w:sz w:val="28"/>
          <w:szCs w:val="28"/>
        </w:rPr>
      </w:pPr>
      <w:r w:rsidRPr="001E67C5">
        <w:rPr>
          <w:rFonts w:ascii="Times New Roman" w:eastAsia="Corbel" w:hAnsi="Times New Roman" w:cs="Times New Roman"/>
          <w:b/>
          <w:bCs/>
          <w:i/>
          <w:iCs/>
          <w:sz w:val="28"/>
          <w:szCs w:val="28"/>
        </w:rPr>
        <w:t>с социумом</w:t>
      </w:r>
    </w:p>
    <w:p w:rsidR="001E67C5" w:rsidRPr="001E67C5" w:rsidRDefault="006C450F" w:rsidP="005A727E">
      <w:pPr>
        <w:spacing w:after="200" w:line="276" w:lineRule="auto"/>
        <w:jc w:val="center"/>
        <w:rPr>
          <w:rFonts w:ascii="Corbel" w:eastAsia="Corbel" w:hAnsi="Corbel" w:cs="Times New Roman"/>
          <w:sz w:val="28"/>
          <w:szCs w:val="28"/>
        </w:rPr>
      </w:pPr>
      <w:r>
        <w:rPr>
          <w:rFonts w:ascii="Corbel" w:eastAsia="Corbel" w:hAnsi="Corbel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3676015</wp:posOffset>
                </wp:positionV>
                <wp:extent cx="1320800" cy="388620"/>
                <wp:effectExtent l="0" t="76200" r="88900" b="11430"/>
                <wp:wrapNone/>
                <wp:docPr id="51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800" cy="388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4A67" w:rsidRPr="003A68FA" w:rsidRDefault="006D4A67" w:rsidP="006D4A67">
                            <w:pPr>
                              <w:rPr>
                                <w:b/>
                              </w:rPr>
                            </w:pPr>
                            <w:r w:rsidRPr="003A68FA">
                              <w:rPr>
                                <w:b/>
                              </w:rPr>
                              <w:t>Стадион «Салют»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" o:spid="_x0000_s1029" style="position:absolute;left:0;text-align:left;margin-left:375pt;margin-top:289.45pt;width:104pt;height:30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Pj5oQIAAAoFAAAOAAAAZHJzL2Uyb0RvYy54bWysVMtu1DAU3SPxD5b3NMlMp5NGzVRVSxFS&#10;gUoFsfbYTmLh2Mb2TKaskNgi8Ql8BBvEo9+Q+SOunel0CqwQWUS+vvbxOfce++h41Uq05NYJrUqc&#10;7aUYcUU1E6ou8auX549yjJwnihGpFS/xNXf4ePbwwVFnCj7SjZaMWwQgyhWdKXHjvSmSxNGGt8Tt&#10;acMVJCttW+IhtHXCLOkAvZXJKE0Pkk5bZqym3DmYPRuSeBbxq4pT/6KqHPdIlhi4+fi38T8P/2R2&#10;RIraEtMIuqFB/oFFS4SCQ7dQZ8QTtLDiD6hWUKudrvwe1W2iq0pQHjWAmiz9Tc1VQwyPWqA4zmzL&#10;5P4fLH2+vLRIsBJPMowUaaFH/ef1+/Wn/kd/s/7Qf+lv+u/rj/3P/mv/DU3zULHOuAI2XplLGzQ7&#10;c6HpG4eUPm2IqvmJtbprOGHAMwvrk3sbQuBgK5p3zzSD88jC61i8VWXbAAhlQavYo+ttj/jKIwqT&#10;2XiU5im0kkJunOcHo9jEhBS3u411/gnXLQqDElvwQEQnywvnAxtS3C6J7LUU7FxIGQNbz0+lRUsC&#10;fjmHD04atrjdZVKhrsSHk9EkIt/LuV2INH5/g2iFB+NL0ZYY5MAXFpEilO2xYnHsiZDDGChLFdI8&#10;Whp0hEAvAOKqYR1iIijN0un0YIwhAoNn+eEAi4is4WpSbzGy2r8Wvom+CpX9Q3IOtc2HeSJNQ4ZC&#10;TG75AY+NvFjGLYEY7XCLDQ89HrziV/NV9Ng4iAz9n2t2DQ4APrHN8IDAoNH2HUYdXMYSu7cLYjlG&#10;8qkCFx1m+/vh9sZgfzKFniO7m5nvZoiiAFVij9EwPPXDjV8YK+omVCoqV/oEnFeJaIo7Vhu/woWL&#10;sjaPQ7jRu3FcdfeEzX4BAAD//wMAUEsDBBQABgAIAAAAIQBD1r544QAAAAsBAAAPAAAAZHJzL2Rv&#10;d25yZXYueG1sTI/BTsMwEETvSPyDtUjcqF3UtGkap4Kg0ooDUko/wI2XJCJeR7abhr/HnOA4O6PZ&#10;N/l2Mj0b0fnOkoT5TABDqq3uqJFw+tg9pMB8UKRVbwklfKOHbXF7k6tM2ytVOB5Dw2IJ+UxJaEMY&#10;Ms593aJRfmYHpOh9WmdUiNI1XDt1jeWm549CLLlRHcUPrRqwbLH+Ol6MhAVVL/jmyvJ9qg678dnt&#10;u1exl/L+bnraAAs4hb8w/OJHdCgi09leSHvWS1glIm4JEpJVugYWE+skjZezhOVCzIEXOf+/ofgB&#10;AAD//wMAUEsBAi0AFAAGAAgAAAAhALaDOJL+AAAA4QEAABMAAAAAAAAAAAAAAAAAAAAAAFtDb250&#10;ZW50X1R5cGVzXS54bWxQSwECLQAUAAYACAAAACEAOP0h/9YAAACUAQAACwAAAAAAAAAAAAAAAAAv&#10;AQAAX3JlbHMvLnJlbHNQSwECLQAUAAYACAAAACEATpD4+aECAAAKBQAADgAAAAAAAAAAAAAAAAAu&#10;AgAAZHJzL2Uyb0RvYy54bWxQSwECLQAUAAYACAAAACEAQ9a+eOEAAAALAQAADwAAAAAAAAAAAAAA&#10;AAD7BAAAZHJzL2Rvd25yZXYueG1sUEsFBgAAAAAEAAQA8wAAAAkGAAAAAA==&#10;" fillcolor="yellow">
                <v:shadow on="t" opacity=".5" offset="6pt,-6pt"/>
                <v:textbox>
                  <w:txbxContent>
                    <w:p w:rsidR="006D4A67" w:rsidRPr="003A68FA" w:rsidRDefault="006D4A67" w:rsidP="006D4A67">
                      <w:pPr>
                        <w:rPr>
                          <w:b/>
                        </w:rPr>
                      </w:pPr>
                      <w:r w:rsidRPr="003A68FA">
                        <w:rPr>
                          <w:b/>
                        </w:rPr>
                        <w:t>Стадион «Салют»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rbel" w:eastAsia="Corbel" w:hAnsi="Corbel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1602740</wp:posOffset>
                </wp:positionH>
                <wp:positionV relativeFrom="paragraph">
                  <wp:posOffset>2204720</wp:posOffset>
                </wp:positionV>
                <wp:extent cx="2781300" cy="3252470"/>
                <wp:effectExtent l="0" t="76200" r="76200" b="5080"/>
                <wp:wrapNone/>
                <wp:docPr id="77" name="Овал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325247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23F" w:rsidRDefault="00EC023F" w:rsidP="001E67C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F6C92">
                              <w:rPr>
                                <w:b/>
                                <w:sz w:val="28"/>
                                <w:szCs w:val="28"/>
                              </w:rPr>
                              <w:t>Летний оздоровительный пришкольный лагерь с дневным пребыванием детей  «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Планета здоровых ребят</w:t>
                            </w:r>
                            <w:r w:rsidRPr="000F6C9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»  </w:t>
                            </w:r>
                          </w:p>
                          <w:p w:rsidR="00EC023F" w:rsidRDefault="00EC023F" w:rsidP="001E67C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МАОУ СОШ №3»</w:t>
                            </w:r>
                          </w:p>
                          <w:p w:rsidR="00EC023F" w:rsidRPr="000F6C92" w:rsidRDefault="00EC023F" w:rsidP="001E67C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.Я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дрина</w:t>
                            </w:r>
                            <w:proofErr w:type="spellEnd"/>
                          </w:p>
                          <w:p w:rsidR="00EC023F" w:rsidRDefault="00EC023F" w:rsidP="001E67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7" o:spid="_x0000_s1030" style="position:absolute;left:0;text-align:left;margin-left:126.2pt;margin-top:173.6pt;width:219pt;height:25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2Xy2wIAAK4FAAAOAAAAZHJzL2Uyb0RvYy54bWysVNuO0zAQfUfiHyy/d3PZtGmiTVd7oQhp&#10;gZUWxLMbO42FYxvbbbqL+BW+AfHKT/STGDtt6bI8IEQrRR6PPT5n5sycnW86gdbMWK5khZOTGCMm&#10;a0W5XFb4/bv5aIqRdURSIpRkFb5nFp/Pnj8763XJUtUqQZlBEETastcVbp3TZRTZumUdsSdKMwnO&#10;RpmOODDNMqKG9BC9E1Eax5OoV4Zqo2pmLexeD048C/GbhtXubdNY5pCoMGBz4WvCd+G/0eyMlEtD&#10;dMvrHQzyDyg6wiU8egh1TRxBK8OfhOp4bZRVjTupVReppuE1CxyATRL/xuauJZoFLpAcqw9psv8v&#10;bP1mfWsQpxXOc4wk6aBG26/b79tv2x8ItiA/vbYlHLvTt8YztPpG1R8tkuqqJXLJLoxRfcsIBVSJ&#10;Px89uuANC1fRon+tKEQnK6dCqjaN6XxASALahIrcHyrCNg7VsJnm0+Q0hsLV4DtNx2mWh5pFpNxf&#10;18a6l0x1yC8qzITg2vqskZKsb6zziEi5PxUYKMHpnAsRDLNcXAmD1gQUMocfvDZcscfHhPSHpfLX&#10;Bveww4LG4BnvVivHzF1Le0S5x5LEeT45xWCB4pJpEfsfRkQsoVdqZzAyyn3grg2F9uSfIJrG/j+w&#10;EbolA85xCLSDORAILA8AgvUIG2R0h9LnNkjzc5GkWXyZFqP5ZJqPsnk2HhV5PB3FSXFZTOKsyK7n&#10;X/zbSVa2nFImb7hk+zZJsr+T4a5hB4GHRkF9hYtxOh7oHqfZHlcjpOuP1TBqJSnQJ6UX3ovd2hEu&#10;hnX0GPGQjQ3UCJSwT0SQqVfmoHC3WWxCH2R7zS8UvQfdQomCOGHIwaJV5gGjHgZGhe2nFTEMI/FK&#10;gvaLJMv8hAlGNs5TMMyxZ3HsIbKGUBV2IIewvHLDVFppw5ctvJSE7Eh1Af3S8CBj30sDKmDiDRgK&#10;gdNugPmpc2yHU7/G7OwnAAAA//8DAFBLAwQUAAYACAAAACEAcxPmGuMAAAALAQAADwAAAGRycy9k&#10;b3ducmV2LnhtbEyPwU7DMAyG70i8Q2Qkbiwh68Zamk4TGodJHGBM2nbLGtNWNE7VZGvh6QknONr+&#10;9Pv78+VoW3bB3jeOFNxPBDCk0pmGKgW79+e7BTAfNBndOkIFX+hhWVxf5TozbqA3vGxDxWII+Uwr&#10;qEPoMs59WaPVfuI6pHj7cL3VIY59xU2vhxhuWy6FmHOrG4ofat3hU43l5/ZsFfR4EC/HdXqc7l/l&#10;N24GsTms1krd3oyrR2ABx/AHw69+VIciOp3cmYxnrQI5k0lEFUyTBwksEvNUxM1JwWKWJsCLnP/v&#10;UPwAAAD//wMAUEsBAi0AFAAGAAgAAAAhALaDOJL+AAAA4QEAABMAAAAAAAAAAAAAAAAAAAAAAFtD&#10;b250ZW50X1R5cGVzXS54bWxQSwECLQAUAAYACAAAACEAOP0h/9YAAACUAQAACwAAAAAAAAAAAAAA&#10;AAAvAQAAX3JlbHMvLnJlbHNQSwECLQAUAAYACAAAACEAw09l8tsCAACuBQAADgAAAAAAAAAAAAAA&#10;AAAuAgAAZHJzL2Uyb0RvYy54bWxQSwECLQAUAAYACAAAACEAcxPmGuMAAAALAQAADwAAAAAAAAAA&#10;AAAAAAA1BQAAZHJzL2Rvd25yZXYueG1sUEsFBgAAAAAEAAQA8wAAAEUGAAAAAA==&#10;" fillcolor="yellow" stroked="f">
                <v:shadow on="t" opacity=".5" offset="6pt,-6pt"/>
                <v:textbox>
                  <w:txbxContent>
                    <w:p w:rsidR="00EC023F" w:rsidRDefault="00EC023F" w:rsidP="001E67C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F6C92">
                        <w:rPr>
                          <w:b/>
                          <w:sz w:val="28"/>
                          <w:szCs w:val="28"/>
                        </w:rPr>
                        <w:t>Летний оздоровительный пришкольный лагерь с дневным пребыванием детей  «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Планета здоровых ребят</w:t>
                      </w:r>
                      <w:r w:rsidRPr="000F6C92">
                        <w:rPr>
                          <w:b/>
                          <w:sz w:val="28"/>
                          <w:szCs w:val="28"/>
                        </w:rPr>
                        <w:t xml:space="preserve">»  </w:t>
                      </w:r>
                    </w:p>
                    <w:p w:rsidR="00EC023F" w:rsidRDefault="00EC023F" w:rsidP="001E67C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МАОУ СОШ №3»</w:t>
                      </w:r>
                    </w:p>
                    <w:p w:rsidR="00EC023F" w:rsidRPr="000F6C92" w:rsidRDefault="00EC023F" w:rsidP="001E67C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г.Ядрина</w:t>
                      </w:r>
                    </w:p>
                    <w:p w:rsidR="00EC023F" w:rsidRDefault="00EC023F" w:rsidP="001E67C5"/>
                  </w:txbxContent>
                </v:textbox>
              </v:oval>
            </w:pict>
          </mc:Fallback>
        </mc:AlternateContent>
      </w:r>
      <w:r>
        <w:rPr>
          <w:rFonts w:ascii="Corbel" w:eastAsia="Corbel" w:hAnsi="Corbel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3683635</wp:posOffset>
                </wp:positionV>
                <wp:extent cx="685800" cy="114300"/>
                <wp:effectExtent l="0" t="0" r="76200" b="76200"/>
                <wp:wrapNone/>
                <wp:docPr id="50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5pt,290.05pt" to="367.5pt,2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+C8ZgIAAIAEAAAOAAAAZHJzL2Uyb0RvYy54bWysVMGO0zAQvSPxD5bv3STdtNtGm65Q03JZ&#10;YKVdPsCNncbCsSPb27RCSMAZqZ/AL3AAaaUFviH9I8ZuWli4IEQP7tgzfvPmzTjnF+tKoBXThiuZ&#10;4ugkxIjJXFEulyl+eTPvjTAylkhKhJIsxRtm8MXk8aPzpk5YX5VKUKYRgEiTNHWKS2vrJAhMXrKK&#10;mBNVMwnOQumKWNjqZUA1aQC9EkE/DIdBozSttcqZMXCa7Z144vGLguX2RVEYZpFIMXCzftV+Xbg1&#10;mJyTZKlJXfK8o0H+gUVFuISkR6iMWIJuNf8DquK5VkYV9iRXVaCKgufM1wDVROFv1VyXpGa+FhDH&#10;1EeZzP+DzZ+vrjTiNMUDkEeSCnrUfty93W3br+2n3Rbt3rXf2y/t5/au/dbe7d6Dfb/7ALZztvfd&#10;8RadjZ2WTW0SgJzKK+3UyNfyur5U+SuDpJqWRC6Zr+lmU0OeyN0IHlxxG1MDo0XzTFGIIbdWeWHX&#10;ha4cJEiG1r5/m2P/2NqiHA6Ho8EohDJycEVRfAq2y0CSw+VaG/uUqQo5I8WCSycvScjq0th96CHE&#10;HUs150LAOUmERE2Kx4P+wF8wSnDqnM5n9HIxFRqtiBsy/+vyPgjT6lZSD1YyQmedbQkXYCPrJbGa&#10;g0iCYZetYhQjweBdOWtPT0iXEQoGwp21n7PX43A8G81GcS/uD2e9OMyy3pP5NO4N59HZIDvNptMs&#10;euPIR3FSckqZdPwPMx/FfzdT3evbT+tx6o9CBQ/RvfhA9vDvSfuOuybvx2Wh6OZKu+pc82HMfXD3&#10;JN07+nXvo35+OCY/AAAA//8DAFBLAwQUAAYACAAAACEAyASEPuIAAAALAQAADwAAAGRycy9kb3du&#10;cmV2LnhtbEyPwU7DMBBE70j8g7VI3KiTorYmxKkQUrm0FLVFCG5uvCQR8TqKnTb8PcsJjjs7mnmT&#10;L0fXihP2ofGkIZ0kIJBKbxuqNLweVjcKRIiGrGk9oYZvDLAsLi9yk1l/ph2e9rESHEIhMxrqGLtM&#10;ylDW6EyY+A6Jf5++dyby2VfS9ubM4a6V0ySZS2ca4obadPhYY/m1H5yG3Wa1Vm/rYSz7j6d0e3jZ&#10;PL8HpfX11fhwDyLiGP/M8IvP6FAw09EPZINoNcynC94SNcxUkoJgx+J2xsqRlTuVgixy+X9D8QMA&#10;AP//AwBQSwECLQAUAAYACAAAACEAtoM4kv4AAADhAQAAEwAAAAAAAAAAAAAAAAAAAAAAW0NvbnRl&#10;bnRfVHlwZXNdLnhtbFBLAQItABQABgAIAAAAIQA4/SH/1gAAAJQBAAALAAAAAAAAAAAAAAAAAC8B&#10;AABfcmVscy8ucmVsc1BLAQItABQABgAIAAAAIQACw+C8ZgIAAIAEAAAOAAAAAAAAAAAAAAAAAC4C&#10;AABkcnMvZTJvRG9jLnhtbFBLAQItABQABgAIAAAAIQDIBIQ+4gAAAAsBAAAPAAAAAAAAAAAAAAAA&#10;AMAEAABkcnMvZG93bnJldi54bWxQSwUGAAAAAAQABADzAAAAzwUAAAAA&#10;">
                <v:stroke endarrow="block"/>
              </v:line>
            </w:pict>
          </mc:Fallback>
        </mc:AlternateContent>
      </w:r>
      <w:r>
        <w:rPr>
          <w:rFonts w:ascii="Corbel" w:eastAsia="Corbel" w:hAnsi="Corbel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-279400</wp:posOffset>
                </wp:positionH>
                <wp:positionV relativeFrom="paragraph">
                  <wp:posOffset>3683635</wp:posOffset>
                </wp:positionV>
                <wp:extent cx="1390650" cy="457200"/>
                <wp:effectExtent l="0" t="76200" r="95250" b="19050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457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C023F" w:rsidRPr="003A68FA" w:rsidRDefault="00EC023F" w:rsidP="001E67C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</w:t>
                            </w:r>
                            <w:r w:rsidRPr="003A68FA">
                              <w:rPr>
                                <w:b/>
                              </w:rPr>
                              <w:t>Д</w:t>
                            </w:r>
                            <w:r>
                              <w:rPr>
                                <w:b/>
                              </w:rPr>
                              <w:t>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31" style="position:absolute;left:0;text-align:left;margin-left:-22pt;margin-top:290.05pt;width:109.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U2FnAIAAAoFAAAOAAAAZHJzL2Uyb0RvYy54bWysVMtu1DAU3SPxD5b3NEnbeUXNVFVLEVKB&#10;SgNi7XGcxMKxg+2ZTFkhsUXiE/gINohHvyHzR1zfzEyndIdIpMg3vj4+595jn5yuakWWwjppdEaT&#10;g5gSobnJpS4z+ub15ZMxJc4znTNltMjojXD0dPr40UnbpOLQVEblwhIA0S5tm4xW3jdpFDleiZq5&#10;A9MIDZOFsTXzENoyyi1rAb1W0WEcD6PW2Lyxhgvn4O9FP0mniF8UgvtXReGEJyqjwM3j1+J3Hr7R&#10;9ISlpWVNJfmGBvsHFjWTGjbdQV0wz8jCygdQteTWOFP4A27qyBSF5AI1gJok/kvNrGKNQC1QHNfs&#10;yuT+Hyx/uby2ROYZHQ0p0ayGHnVf1x/XX7pf3e36U/etu+1+rj93v7vv3Q8CSVCxtnEpLJw11zZo&#10;ds2V4e8c0ea8YroUZ9aathIsB55JyI/uLQiBg6Vk3r4wOezHFt5g8VaFrQMglIWssEc3ux6JlScc&#10;fiZHk3g4gFZymDsejMAEuAVLt6sb6/wzYWoSBhm14AFEZ8sr5wMblm5TkL1RMr+USmFgy/m5smTJ&#10;wC+X8OzQ3X6a0qTN6GRwOEDke3NuHyLGZ0PwXlotPRhfyTqj410SS0PZnuocbemZVP0YKCsd+Am0&#10;NOjAMi0AYlblLcllUJrEo9HwiEIEBk/Gkx6WMFXC0eTeUmKNfyt9hb4KlX0geRyHty+XairWF2IQ&#10;kLYienlYRrMlgNEeN2x46HHvFb+ar9BjgwAS+j83+Q04APhgm+ECgUFl7AdKWjiMGXXvF8wKStRz&#10;DS6aJMfH4fRigE0HLfsz8/0ZpjlAZdRT0g/PfX/iF42VZRUqhQq1OQPnFRJNccdq41c4cChrczmE&#10;E70fY9bdFTb9AwAA//8DAFBLAwQUAAYACAAAACEA7seOR+AAAAALAQAADwAAAGRycy9kb3ducmV2&#10;LnhtbEyPwU7DMBBE70j8g7VI3Fo7VVKqEKeCoFLUA1IKH+DGSxIRryPbTcPf457gODuj2TfFdjYD&#10;m9D53pKEZCmAITVW99RK+PzYLTbAfFCk1WAJJfygh215e1OoXNsL1TgdQ8tiCflcSehCGHPOfdOh&#10;UX5pR6TofVlnVIjStVw7dYnlZuArIdbcqJ7ih06NWHXYfB/PRkJK9QseXFW9z/Xbbnp2+/5V7KW8&#10;v5ufHoEFnMNfGK74ER3KyHSyZ9KeDRIWaRq3BAnZRiTAromHLF5OEtbZKgFeFvz/hvIXAAD//wMA&#10;UEsBAi0AFAAGAAgAAAAhALaDOJL+AAAA4QEAABMAAAAAAAAAAAAAAAAAAAAAAFtDb250ZW50X1R5&#10;cGVzXS54bWxQSwECLQAUAAYACAAAACEAOP0h/9YAAACUAQAACwAAAAAAAAAAAAAAAAAvAQAAX3Jl&#10;bHMvLnJlbHNQSwECLQAUAAYACAAAACEAYOFNhZwCAAAKBQAADgAAAAAAAAAAAAAAAAAuAgAAZHJz&#10;L2Uyb0RvYy54bWxQSwECLQAUAAYACAAAACEA7seOR+AAAAALAQAADwAAAAAAAAAAAAAAAAD2BAAA&#10;ZHJzL2Rvd25yZXYueG1sUEsFBgAAAAAEAAQA8wAAAAMGAAAAAA==&#10;" fillcolor="yellow">
                <v:shadow on="t" opacity=".5" offset="6pt,-6pt"/>
                <v:textbox>
                  <w:txbxContent>
                    <w:p w:rsidR="00EC023F" w:rsidRPr="003A68FA" w:rsidRDefault="00EC023F" w:rsidP="001E67C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</w:t>
                      </w:r>
                      <w:r w:rsidRPr="003A68FA">
                        <w:rPr>
                          <w:b/>
                        </w:rPr>
                        <w:t>Д</w:t>
                      </w:r>
                      <w:r>
                        <w:rPr>
                          <w:b/>
                        </w:rPr>
                        <w:t>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rbel" w:eastAsia="Corbel" w:hAnsi="Corbel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3340735</wp:posOffset>
                </wp:positionV>
                <wp:extent cx="1327150" cy="342900"/>
                <wp:effectExtent l="38100" t="0" r="25400" b="76200"/>
                <wp:wrapNone/>
                <wp:docPr id="75" name="Прямая соединительная 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715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63.05pt" to="154pt,2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UMKcQIAAIsEAAAOAAAAZHJzL2Uyb0RvYy54bWysVMFuEzEQvSPxD5bv6e6mm7ZZdVOhbAKH&#10;ApVaPsBZe7MWXtuy3WwihEQ5I/UT+AUOIFUq8A2bP2LspGkLF4TIwRl7Zp7fvBnv8cmyEWjBjOVK&#10;5jjZizFislSUy3mO31xMe0cYWUckJUJJluMVs/hk9PTJcasz1le1EpQZBCDSZq3Oce2czqLIljVr&#10;iN1TmklwVso0xMHWzCNqSAvojYj6cXwQtcpQbVTJrIXTYuPEo4BfVax0r6vKModEjoGbC6sJ68yv&#10;0eiYZHNDdM3LLQ3yDywawiVcuoMqiCPo0vA/oBpeGmVV5fZK1USqqnjJQg1QTRL/Vs15TTQLtYA4&#10;Vu9ksv8Ptny1ODOI0xwfDjCSpIEedZ/XH9bX3ffuy/oara+6n9237mt30/3obtYfwb5dfwLbO7vb&#10;7fE1gnTQstU2A8ixPDNejXIpz/WpKt9aJNW4JnLOQk0XKw33JD4jepTiN1YDo1n7UlGIIZdOBWGX&#10;lWlQJbh+4RM9OIiHlqGTq10n2dKhEg6T/f5hMoCGl+DbT/vDOLQ6IpnH8dnaWPecqQZ5I8eCS680&#10;ycji1DrP6z7EH0s15UKEaREStTkeDvqDkGCV4NQ7fZg189lYGLQgft7CLxQJnodhRl1KGsBqRuhk&#10;azvCBdjIBXWc4aCXYNjf1jCKkWDwxLy1oSekvxEqBsJbazNy74bxcHI0OUp7af9g0kvjoug9m47T&#10;3sE0ORwU+8V4XCTvPfkkzWpOKZOe/934J+nfjdf2IW4Gd/cAdkJFj9GDokD27j+QDs33/d5MzkzR&#10;1Znx1fk5gIkPwdvX6Z/Uw32Iuv+GjH4BAAD//wMAUEsDBBQABgAIAAAAIQA/HDBA4AAAAAoBAAAP&#10;AAAAZHJzL2Rvd25yZXYueG1sTI/BTsMwEETvSPyDtUjcqJ1CqzTEqRACiROCFiFxc+MlCY3tYG+b&#10;wNeznOC4s6OZN+V6cr04Ykxd8BqymQKBvg62842Gl+39RQ4ikfHW9MGjhi9MsK5OT0pT2DD6Zzxu&#10;qBEc4lNhNLREQyFlqlt0Js3CgJ5/7yE6Q3zGRtpoRg53vZwrtZTOdJ4bWjPgbYv1fnNwGlbbcRGe&#10;4v71Kus+377vPmh4eCStz8+mm2sQhBP9meEXn9GhYqZdOHibRM8ZK55CGhbzZQaCDZcqZ2XHSq4y&#10;kFUp/0+ofgAAAP//AwBQSwECLQAUAAYACAAAACEAtoM4kv4AAADhAQAAEwAAAAAAAAAAAAAAAAAA&#10;AAAAW0NvbnRlbnRfVHlwZXNdLnhtbFBLAQItABQABgAIAAAAIQA4/SH/1gAAAJQBAAALAAAAAAAA&#10;AAAAAAAAAC8BAABfcmVscy8ucmVsc1BLAQItABQABgAIAAAAIQA2RUMKcQIAAIsEAAAOAAAAAAAA&#10;AAAAAAAAAC4CAABkcnMvZTJvRG9jLnhtbFBLAQItABQABgAIAAAAIQA/HDBA4AAAAAoBAAAPAAAA&#10;AAAAAAAAAAAAAMsEAABkcnMvZG93bnJldi54bWxQSwUGAAAAAAQABADzAAAA2AUAAAAA&#10;">
                <v:stroke endarrow="block"/>
              </v:line>
            </w:pict>
          </mc:Fallback>
        </mc:AlternateContent>
      </w:r>
      <w:r w:rsidR="005A727E">
        <w:rPr>
          <w:rFonts w:ascii="Corbel" w:eastAsia="Corbel" w:hAnsi="Corbel" w:cs="Times New Roman"/>
          <w:noProof/>
          <w:sz w:val="28"/>
          <w:szCs w:val="28"/>
          <w:lang w:eastAsia="ru-RU"/>
        </w:rPr>
        <w:drawing>
          <wp:inline distT="0" distB="0" distL="0" distR="0">
            <wp:extent cx="4620895" cy="615950"/>
            <wp:effectExtent l="0" t="0" r="825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rbel" w:eastAsia="Corbel" w:hAnsi="Corbel" w:cs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>
                <wp:extent cx="5836285" cy="3657600"/>
                <wp:effectExtent l="9525" t="0" r="78740" b="0"/>
                <wp:docPr id="49" name="Полотно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7" name="Line 16"/>
                        <wps:cNvCnPr/>
                        <wps:spPr bwMode="auto">
                          <a:xfrm flipH="1" flipV="1">
                            <a:off x="908313" y="2286100"/>
                            <a:ext cx="1257318" cy="342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7"/>
                        <wps:cNvCnPr/>
                        <wps:spPr bwMode="auto">
                          <a:xfrm flipV="1">
                            <a:off x="3562152" y="2286100"/>
                            <a:ext cx="908413" cy="422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8"/>
                        <wps:cNvCnPr/>
                        <wps:spPr bwMode="auto">
                          <a:xfrm flipV="1">
                            <a:off x="3562152" y="1371400"/>
                            <a:ext cx="629109" cy="1029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470565" y="1829200"/>
                            <a:ext cx="1365720" cy="6824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C023F" w:rsidRPr="003A68FA" w:rsidRDefault="00EC023F" w:rsidP="001E67C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3A68FA">
                                <w:rPr>
                                  <w:b/>
                                </w:rPr>
                                <w:t>Предприятия города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562152" y="456800"/>
                            <a:ext cx="1600623" cy="7227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C023F" w:rsidRDefault="00EC023F" w:rsidP="001E67C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Библиотека</w:t>
                              </w:r>
                            </w:p>
                            <w:p w:rsidR="00EC023F" w:rsidRPr="000F6C92" w:rsidRDefault="00EC023F" w:rsidP="001E67C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(городская)</w:t>
                              </w:r>
                            </w:p>
                            <w:p w:rsidR="00EC023F" w:rsidRDefault="00EC023F" w:rsidP="001E67C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21"/>
                        <wps:cNvCnPr/>
                        <wps:spPr bwMode="auto">
                          <a:xfrm flipH="1" flipV="1">
                            <a:off x="2095231" y="1142600"/>
                            <a:ext cx="629009" cy="125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397320" y="571700"/>
                            <a:ext cx="1256518" cy="5684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C023F" w:rsidRPr="003A68FA" w:rsidRDefault="00EC023F" w:rsidP="001E67C5">
                              <w:pPr>
                                <w:rPr>
                                  <w:b/>
                                </w:rPr>
                              </w:pPr>
                              <w:r w:rsidRPr="003A68FA">
                                <w:rPr>
                                  <w:b/>
                                </w:rPr>
                                <w:t>Городской парк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1664300"/>
                            <a:ext cx="1377920" cy="5696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C023F" w:rsidRPr="000F6C92" w:rsidRDefault="00EC023F" w:rsidP="001E67C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Музеи города</w:t>
                              </w:r>
                            </w:p>
                            <w:p w:rsidR="00EC023F" w:rsidRDefault="00EC023F" w:rsidP="001E67C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74" o:spid="_x0000_s1032" editas="canvas" style="width:459.55pt;height:4in;mso-position-horizontal-relative:char;mso-position-vertical-relative:line" coordsize="58362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hyrAQAAIwaAAAOAAAAZHJzL2Uyb0RvYy54bWzsWdtu4zYQfS/QfyD4nlik7kKURWAnbYFs&#10;u2h6eaYlyhIqiSpFx06L/nuHpCzL2aRbbLNBCsgBbEpiRjPkmTlnpIt3+6ZG91z2lWhTTM4djHib&#10;ibxqNyn++aebswijXrE2Z7VoeYofeI/fXX791cWuSzgVpahzLhEYaftk16W4VKpLFos+K3nD+nPR&#10;8RYuFkI2TMGh3CxyyXZgvakX1HGCxU7IvJMi430PZ1f2Ir409ouCZ+qHoui5QnWKwTdlvqX5Xuvv&#10;xeUFSzaSdWWVDW6wz/CiYVULNx1NrZhiaCurj0w1VSZFLwp1nolmIYqiyriJAaIhzqNolqy9Z70J&#10;JoPVOTgIoxe0u95ov1txU9U1rMYCrCf6nP7dwf5wOLnrYHf6btyn/r/d/65kHTdh9Un2/f0Hiao8&#10;xW6IUcsaAMlt1XJEAr05+s4wZdl+kMNR38H89e69yGEm2yph1n1fyAYVddV9CyjEZvSLHunYYJXR&#10;PsWxE7nExeghxZRGAXGG3ed7hTK4TqgfugTwmsEM16ORnbBgiTauDXWyV99w0SA9SHENbpobsPvb&#10;Xum1O045WVOW1C3agQc+9c0/9KKucr3gelovN+tlLdE90xg1Hx05GDuZJsW2zeE8S0rO8uthrFhV&#10;wxiphw6WQ8mKtZuaY323hucY1RzSUo+sxbrVBiBicHgYWZj+GTvxdXQdeWceDa7PPGe1Oru6WXpn&#10;wQ0J/ZW7Wi5X5C/tPPGSsspz3mr/DylDvH+HiCF5LdjHpDmC79S6WQRw9vBrnAaA9okGgQXHWuQP&#10;BhvmPID0ldDqQTWZojX8LLQ+xqjrB5T49HmQAog9DWKNUY9Sb8bojFHgvacrqgeVcIrR6MUxStyQ&#10;DBg0ZcUU0oDGxIktRolDY38G6QzS50EK1c6C9EdQa4a+EIknSL0ztR7YsLsV2W89asWyhGn8Skqx&#10;01wIaoQYfhvEgv2HA008rRU0+Q26wPNCxw98U3NJRGOQldraEc/EDfyQQr3XRTeIPl10JQTyT8Lg&#10;hNdP6P8GPmO2nEx7AQXRVAq0dl01KQZtAx8b5hNy4kQsGBU96AWxBRN3Zb5DeaUlEHHCMAA6yivQ&#10;1CSKrVnE6g3IjkxJjKRQv1aqNAVKC269sCchR47+s8tVdyWzOghqxnEdrEAyKmB0wGqCo2+PZIHa&#10;r/dGVY4q0goF7Y92Q/csMCiF/APEEuj/FPe/b5kE6VR/1wKiYuJpilfmwLP7L6dX1tMrrM3AFAgw&#10;jOxwqWyTse1ktSn1SpkIW3EFirWojFrUCLVeQTD64BXVC+zZ46QDhMO+n+TQl0u6qdDx/GDQ2pOc&#10;C6C5o4PQCSkNRzQ8I8bnnHs7OTdq4TnnJv2t5x1yzvS31HDWkG4v0d9SB/pLFyQfsBQh0MYdCvyh&#10;wQVd5oy6jPog0kzGzw3u3OA+8TjGA0X0EUXQV6QI4sahq2UX4NkPycAAE4qgoNoOz2uAQj7ZC88U&#10;8XYoYmxFZ4qYUsT4CPTYC41kCo9Bv3QrZJONBIHnPiYP6PRDaI1sE+QH8cAuz5PHnG1vJ9vGdvr/&#10;km3QDpk3HqbLG17P6Hcq02PTNB1fIl3+DQAA//8DAFBLAwQUAAYACAAAACEAgA1hDt0AAAAFAQAA&#10;DwAAAGRycy9kb3ducmV2LnhtbEyPzU7DMBCE70i8g7VI3KiTSqQ0xKkCUjlwI/yJ2zZekgh7HcVO&#10;Gnh6DBe4rDSa0cy3xW6xRsw0+t6xgnSVgCBunO65VfD0uL+4AuEDskbjmBR8koddeXpSYK7dkR9o&#10;rkMrYgn7HBV0IQy5lL7pyKJfuYE4eu9utBiiHFupRzzGcmvkOkkyabHnuNDhQLcdNR/1ZBW8ruc6&#10;q57bryx7eavuNpPB+5u9UudnS3UNItAS/sLwgx/RoYxMBzex9sIoiI+E3xu9bbpNQRwUXG6yBGRZ&#10;yP/05TcAAAD//wMAUEsBAi0AFAAGAAgAAAAhALaDOJL+AAAA4QEAABMAAAAAAAAAAAAAAAAAAAAA&#10;AFtDb250ZW50X1R5cGVzXS54bWxQSwECLQAUAAYACAAAACEAOP0h/9YAAACUAQAACwAAAAAAAAAA&#10;AAAAAAAvAQAAX3JlbHMvLnJlbHNQSwECLQAUAAYACAAAACEAG1kYcqwEAACMGgAADgAAAAAAAAAA&#10;AAAAAAAuAgAAZHJzL2Uyb0RvYy54bWxQSwECLQAUAAYACAAAACEAgA1hDt0AAAAFAQAADwAAAAAA&#10;AAAAAAAAAAAGBwAAZHJzL2Rvd25yZXYueG1sUEsFBgAAAAAEAAQA8wAAABA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width:58362;height:36576;visibility:visible;mso-wrap-style:square">
                  <v:fill o:detectmouseclick="t"/>
                  <v:path o:connecttype="none"/>
                </v:shape>
                <v:line id="Line 16" o:spid="_x0000_s1034" style="position:absolute;flip:x y;visibility:visible;mso-wrap-style:square" from="9083,22861" to="21656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6/LMUAAADbAAAADwAAAGRycy9kb3ducmV2LnhtbESPT2vCQBTE7wW/w/KE3upGBWtTVxFB&#10;8ODFP9jrS/Y1G82+TbJrTL99tyD0OMzMb5jFqreV6Kj1pWMF41ECgjh3uuRCwfm0fZuD8AFZY+WY&#10;FPyQh9Vy8LLAVLsHH6g7hkJECPsUFZgQ6lRKnxuy6EeuJo7et2sthijbQuoWHxFuKzlJkpm0WHJc&#10;MFjTxlB+O96tgi67j6+X/eHms6/mI5ubZrNvZkq9Dvv1J4hAffgPP9s7rWD6Dn9f4g+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S6/LMUAAADbAAAADwAAAAAAAAAA&#10;AAAAAAChAgAAZHJzL2Rvd25yZXYueG1sUEsFBgAAAAAEAAQA+QAAAJMDAAAAAA==&#10;">
                  <v:stroke endarrow="block"/>
                </v:line>
                <v:line id="Line 17" o:spid="_x0000_s1035" style="position:absolute;flip:y;visibility:visible;mso-wrap-style:square" from="35621,22861" to="44705,27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ynb8QAAADbAAAADwAAAGRycy9kb3ducmV2LnhtbESPwUrDQBCG74LvsIzgJbQbrYjGbIpt&#10;LQjFg60Hj0N2TILZ2ZCdtvHtnYPgcfjn/+abcjmF3pxoTF1kBzfzHAxxHX3HjYOPw3b2ACYJssc+&#10;Mjn4oQTL6vKixMLHM7/TaS+NUQinAh20IkNhbapbCpjmcSDW7CuOAUXHsbF+xLPCQ29v8/zeBuxY&#10;L7Q40Lql+nt/DKqxfePNYpGtgs2yR3r5lF1uxbnrq+n5CYzQJP/Lf+1X7+BO7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rKdvxAAAANsAAAAPAAAAAAAAAAAA&#10;AAAAAKECAABkcnMvZG93bnJldi54bWxQSwUGAAAAAAQABAD5AAAAkgMAAAAA&#10;">
                  <v:stroke endarrow="block"/>
                </v:line>
                <v:line id="Line 18" o:spid="_x0000_s1036" style="position:absolute;flip:y;visibility:visible;mso-wrap-style:square" from="35621,13714" to="41912,24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AC9MQAAADbAAAADwAAAGRycy9kb3ducmV2LnhtbESPQWvCQBCF70L/wzIFL0E3Vik1dZW2&#10;KhSkh0YPPQ7ZaRKanQ3ZUeO/dwuCx8eb9715i1XvGnWiLtSeDUzGKSjiwtuaSwOH/Xb0AioIssXG&#10;Mxm4UIDV8mGwwMz6M3/TKZdSRQiHDA1UIm2mdSgqchjGviWO3q/vHEqUXalth+cId41+StNn7bDm&#10;2FBhSx8VFX/50cU3tl+8nk6Td6eTZE6bH9mlWowZPvZvr6CEerkf39Kf1sBsAv9bIgD0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4AL0xAAAANsAAAAPAAAAAAAAAAAA&#10;AAAAAKECAABkcnMvZG93bnJldi54bWxQSwUGAAAAAAQABAD5AAAAkgMAAAAA&#10;">
                  <v:stroke endarrow="block"/>
                </v:line>
                <v:rect id="Rectangle 19" o:spid="_x0000_s1037" style="position:absolute;left:44705;top:18292;width:13657;height:6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NWAMEA&#10;AADbAAAADwAAAGRycy9kb3ducmV2LnhtbESP0YrCMBRE34X9h3AX9k1TZRGpRtEuruKDUPUDLs21&#10;LTY3JcnW7t8bQfBxmDkzzGLVm0Z05HxtWcF4lIAgLqyuuVRwOW+HMxA+IGtsLJOCf/KwWn4MFphq&#10;e+eculMoRSxhn6KCKoQ2ldIXFRn0I9sSR+9qncEQpSuldniP5aaRkySZSoM1x4UKW8oqKm6nP6Pg&#10;m/MfOrgsO/b5fttt3K7+TXZKfX326zmIQH14h1/0XkduAs8v8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TVgDBAAAA2wAAAA8AAAAAAAAAAAAAAAAAmAIAAGRycy9kb3du&#10;cmV2LnhtbFBLBQYAAAAABAAEAPUAAACGAwAAAAA=&#10;" fillcolor="yellow">
                  <v:shadow on="t" opacity=".5" offset="6pt,-6pt"/>
                  <v:textbox>
                    <w:txbxContent>
                      <w:p w:rsidR="00EC023F" w:rsidRPr="003A68FA" w:rsidRDefault="00EC023F" w:rsidP="001E67C5">
                        <w:pPr>
                          <w:jc w:val="center"/>
                          <w:rPr>
                            <w:b/>
                          </w:rPr>
                        </w:pPr>
                        <w:r w:rsidRPr="003A68FA">
                          <w:rPr>
                            <w:b/>
                          </w:rPr>
                          <w:t>Предприятия города</w:t>
                        </w:r>
                      </w:p>
                    </w:txbxContent>
                  </v:textbox>
                </v:rect>
                <v:rect id="Rectangle 20" o:spid="_x0000_s1038" style="position:absolute;left:35621;top:4568;width:16006;height:7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/zm8MA&#10;AADbAAAADwAAAGRycy9kb3ducmV2LnhtbESP0WrCQBRE3wX/YblC33RjW6REN0FTrOJDIeoHXLLX&#10;JJi9G3a3Mf37bqHQx2HmzDCbfDSdGMj51rKC5SIBQVxZ3XKt4HrZz99A+ICssbNMCr7JQ55NJxtM&#10;tX1wScM51CKWsE9RQRNCn0rpq4YM+oXtiaN3s85giNLVUjt8xHLTyeckWUmDLceFBnsqGqru5y+j&#10;4JXLdzq5ovgcy+N+2LlD+5EclHqajds1iEBj+A//0UcduRf4/RJ/gM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/zm8MAAADbAAAADwAAAAAAAAAAAAAAAACYAgAAZHJzL2Rv&#10;d25yZXYueG1sUEsFBgAAAAAEAAQA9QAAAIgDAAAAAA==&#10;" fillcolor="yellow">
                  <v:shadow on="t" opacity=".5" offset="6pt,-6pt"/>
                  <v:textbox>
                    <w:txbxContent>
                      <w:p w:rsidR="00EC023F" w:rsidRDefault="00EC023F" w:rsidP="001E67C5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Библиотека</w:t>
                        </w:r>
                      </w:p>
                      <w:p w:rsidR="00EC023F" w:rsidRPr="000F6C92" w:rsidRDefault="00EC023F" w:rsidP="001E67C5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(городская)</w:t>
                        </w:r>
                      </w:p>
                      <w:p w:rsidR="00EC023F" w:rsidRDefault="00EC023F" w:rsidP="001E67C5"/>
                    </w:txbxContent>
                  </v:textbox>
                </v:rect>
                <v:line id="Line 21" o:spid="_x0000_s1039" style="position:absolute;flip:x y;visibility:visible;mso-wrap-style:square" from="20952,11426" to="27242,2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pSJsQAAADbAAAADwAAAGRycy9kb3ducmV2LnhtbESPQWvCQBSE7wX/w/IEb3VjEdHoKiII&#10;PXhRi15fsq/Z1OzbJLvG+O+7BaHHYWa+YVab3laio9aXjhVMxgkI4tzpkgsFX+f9+xyED8gaK8ek&#10;4EkeNuvB2wpT7R58pO4UChEh7FNUYEKoUyl9bsiiH7uaOHrfrrUYomwLqVt8RLit5EeSzKTFkuOC&#10;wZp2hvLb6W4VdNl98nM5HG8+uzaLbG6a3aGZKTUa9tsliEB9+A+/2p9awXQKf1/iD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+lImxAAAANsAAAAPAAAAAAAAAAAA&#10;AAAAAKECAABkcnMvZG93bnJldi54bWxQSwUGAAAAAAQABAD5AAAAkgMAAAAA&#10;">
                  <v:stroke endarrow="block"/>
                </v:line>
                <v:rect id="Rectangle 22" o:spid="_x0000_s1040" style="position:absolute;left:13973;top:5717;width:12565;height:5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OdMMA&#10;AADbAAAADwAAAGRycy9kb3ducmV2LnhtbESP0WrCQBRE3wX/YblC33RjaaVEN0FTrOJDIeoHXLLX&#10;JJi9G3a3Mf37bqHQx2HmzDCbfDSdGMj51rKC5SIBQVxZ3XKt4HrZz99A+ICssbNMCr7JQ55NJxtM&#10;tX1wScM51CKWsE9RQRNCn0rpq4YM+oXtiaN3s85giNLVUjt8xHLTyeckWUmDLceFBnsqGqru5y+j&#10;4IXLdzq5ovgcy+N+2LlD+5EclHqajds1iEBj+A//0UcduVf4/RJ/gM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rOdMMAAADbAAAADwAAAAAAAAAAAAAAAACYAgAAZHJzL2Rv&#10;d25yZXYueG1sUEsFBgAAAAAEAAQA9QAAAIgDAAAAAA==&#10;" fillcolor="yellow">
                  <v:shadow on="t" opacity=".5" offset="6pt,-6pt"/>
                  <v:textbox>
                    <w:txbxContent>
                      <w:p w:rsidR="00EC023F" w:rsidRPr="003A68FA" w:rsidRDefault="00EC023F" w:rsidP="001E67C5">
                        <w:pPr>
                          <w:rPr>
                            <w:b/>
                          </w:rPr>
                        </w:pPr>
                        <w:r w:rsidRPr="003A68FA">
                          <w:rPr>
                            <w:b/>
                          </w:rPr>
                          <w:t>Городской парк</w:t>
                        </w:r>
                      </w:p>
                    </w:txbxContent>
                  </v:textbox>
                </v:rect>
                <v:rect id="Rectangle 7" o:spid="_x0000_s1041" style="position:absolute;top:16643;width:13779;height:5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1mMMA&#10;AADbAAAADwAAAGRycy9kb3ducmV2LnhtbESP0WrCQBRE3wX/YblC33RjKbVEN0FTrOJDIeoHXLLX&#10;JJi9G3a3Mf37bqHQx2HmzDCbfDSdGMj51rKC5SIBQVxZ3XKt4HrZz99A+ICssbNMCr7JQ55NJxtM&#10;tX1wScM51CKWsE9RQRNCn0rpq4YM+oXtiaN3s85giNLVUjt8xHLTyeckeZUGW44LDfZUNFTdz19G&#10;wQuX73RyRfE5lsf9sHOH9iM5KPU0G7drEIHG8B/+o486civ4/RJ/gM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T1mMMAAADbAAAADwAAAAAAAAAAAAAAAACYAgAAZHJzL2Rv&#10;d25yZXYueG1sUEsFBgAAAAAEAAQA9QAAAIgDAAAAAA==&#10;" fillcolor="yellow">
                  <v:shadow on="t" opacity=".5" offset="6pt,-6pt"/>
                  <v:textbox>
                    <w:txbxContent>
                      <w:p w:rsidR="00EC023F" w:rsidRPr="000F6C92" w:rsidRDefault="00EC023F" w:rsidP="001E67C5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Музеи города</w:t>
                        </w:r>
                      </w:p>
                      <w:p w:rsidR="00EC023F" w:rsidRDefault="00EC023F" w:rsidP="001E67C5"/>
                    </w:txbxContent>
                  </v:textbox>
                </v:rect>
                <w10:anchorlock/>
              </v:group>
            </w:pict>
          </mc:Fallback>
        </mc:AlternateContent>
      </w:r>
    </w:p>
    <w:p w:rsidR="001E67C5" w:rsidRPr="001E67C5" w:rsidRDefault="006C450F" w:rsidP="001E67C5">
      <w:pPr>
        <w:spacing w:after="200" w:line="276" w:lineRule="auto"/>
        <w:rPr>
          <w:rFonts w:ascii="Corbel" w:eastAsia="Corbel" w:hAnsi="Corbel" w:cs="Times New Roman"/>
          <w:sz w:val="28"/>
          <w:szCs w:val="28"/>
        </w:rPr>
      </w:pPr>
      <w:r>
        <w:rPr>
          <w:rFonts w:ascii="Corbel" w:eastAsia="Corbel" w:hAnsi="Corbel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1484630</wp:posOffset>
                </wp:positionH>
                <wp:positionV relativeFrom="paragraph">
                  <wp:posOffset>0</wp:posOffset>
                </wp:positionV>
                <wp:extent cx="471170" cy="410845"/>
                <wp:effectExtent l="46355" t="9525" r="6350" b="55880"/>
                <wp:wrapNone/>
                <wp:docPr id="34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1170" cy="4108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9pt,0" to="154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jxMwIAAFoEAAAOAAAAZHJzL2Uyb0RvYy54bWysVMGO2jAQvVfqP1i+QxIILESEVUWgPdAW&#10;abcfYGyHWHVsyzYEVPXfOzaBlvZSVc3BGcczb97MPGfxfG4lOnHrhFYlzoYpRlxRzYQ6lPjL62Yw&#10;w8h5ohiRWvESX7jDz8u3bxadKfhIN1oybhGAKFd0psSN96ZIEkcb3hI31IYrOKy1bYmHrT0kzJIO&#10;0FuZjNJ0mnTaMmM15c7B1+p6iJcRv6459Z/r2nGPZImBm4+rjes+rMlyQYqDJaYRtKdB/oFFS4SC&#10;pHeoiniCjlb8AdUKarXTtR9S3Sa6rgXlsQaoJkt/q+alIYbHWqA5ztzb5P4fLP102lkkWInHOUaK&#10;tDCjrVAcjbPQm864AlxWamdDdfSsXsxW068OKb1qiDrwyPH1YiAuRiQPIWHjDGTYdx81Ax9y9Do2&#10;6lzbFtVSmA8hMIBDM9A5TuZynww/e0ThY/6UZU8wPwpHeZbO8klgl5AiwIRgY51/z3WLglFiCSVE&#10;UHLaOn91vbkEd6U3Qso4fKlQV+L5ZDSJAU5LwcJhcHP2sF9Ji04kyCc+fd4HN6uPikWwhhO27m1P&#10;hAQb+dgcbwW0S3IcsrWcYSQ53JhgXelJFTJCwUC4t64K+jZP5+vZepYP8tF0PcjTqhq826zywXST&#10;PU2qcbVaVdn3QD7Li0YwxlXgf1Nzlv+dWvp7ddXhXc/3RiWP6LH5QPb2jqTj7MO4r8LZa3bZ2VBd&#10;kAEIODr3ly3ckF/30evnL2H5AwAA//8DAFBLAwQUAAYACAAAACEA/1ZUfN8AAAAHAQAADwAAAGRy&#10;cy9kb3ducmV2LnhtbEyPwU7DMBBE70j8g7VI3KjTppQSsqkQAokTKi1C4ubGSxIa2yHeNoGvZznB&#10;bUczmnmbr0bXqiP1sQkeYTpJQJEvg218hfCyfbhYgopsvDVt8ITwRRFWxelJbjIbBv9Mxw1XSkp8&#10;zAxCzdxlWseyJmfiJHTkxXsPvTMssq+07c0g5a7VsyRZaGcaLwu16eiupnK/OTiE6+1wGdb9/nU+&#10;bT7fvu8/uHt8YsTzs/H2BhTTyH9h+MUXdCiEaRcO3kbVIszSVNAZQT4SO02WcuwQFvMr0EWu//MX&#10;PwAAAP//AwBQSwECLQAUAAYACAAAACEAtoM4kv4AAADhAQAAEwAAAAAAAAAAAAAAAAAAAAAAW0Nv&#10;bnRlbnRfVHlwZXNdLnhtbFBLAQItABQABgAIAAAAIQA4/SH/1gAAAJQBAAALAAAAAAAAAAAAAAAA&#10;AC8BAABfcmVscy8ucmVsc1BLAQItABQABgAIAAAAIQBriUjxMwIAAFoEAAAOAAAAAAAAAAAAAAAA&#10;AC4CAABkcnMvZTJvRG9jLnhtbFBLAQItABQABgAIAAAAIQD/VlR83wAAAAcBAAAPAAAAAAAAAAAA&#10;AAAAAI0EAABkcnMvZG93bnJldi54bWxQSwUGAAAAAAQABADzAAAAmQUAAAAA&#10;">
                <v:stroke endarrow="block"/>
              </v:line>
            </w:pict>
          </mc:Fallback>
        </mc:AlternateContent>
      </w:r>
      <w:r>
        <w:rPr>
          <w:rFonts w:ascii="Corbel" w:eastAsia="Corbel" w:hAnsi="Corbel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4208780</wp:posOffset>
                </wp:positionH>
                <wp:positionV relativeFrom="paragraph">
                  <wp:posOffset>43180</wp:posOffset>
                </wp:positionV>
                <wp:extent cx="553720" cy="220980"/>
                <wp:effectExtent l="0" t="0" r="74930" b="64770"/>
                <wp:wrapNone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720" cy="2209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4pt,3.4pt" to="37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qWKaQIAAIAEAAAOAAAAZHJzL2Uyb0RvYy54bWysVM1uEzEQviPxDpbv6f40aZNVNwhlEy4F&#10;KrU8gGN7sxZee2W72UQICTgj9RF4BQ4gVSrwDJs3Yuz80MIFIXJwxp6Zz998M96zJ6taoiU3VmiV&#10;4+QoxogrqplQixy/upr1hhhZRxQjUiue4zW3+Mn48aOztsl4qistGTcIQJTN2ibHlXNNFkWWVrwm&#10;9kg3XIGz1KYmDrZmETFDWkCvZZTG8UnUasMaoym3Fk6LrROPA35ZcupelqXlDskcAzcXVhPWuV+j&#10;8RnJFoY0laA7GuQfWNREKLj0AFUQR9C1EX9A1YIabXXpjqiuI12WgvJQA1STxL9Vc1mRhodaQBzb&#10;HGSy/w+WvlheGCRYjk9HGClSQ4+6T5t3m5vuW/d5c4M277sf3dfuS3fbfe9uNx/Avtt8BNs7u7vd&#10;8Q2CdNCybWwGkBN1YbwadKUum3NNX1uk9KQiasFDTVfrBu5JfEb0IMVvbAOM5u1zzSCGXDsdhF2V&#10;pvaQIBlahf6tD/3jK4coHA4Gx6cpdJmCK03j0TD0NyLZPrkx1j3jukbeyLEUystLMrI8t86TIdk+&#10;xB8rPRNShhGRCrU5Hg3SQUiwWgrmnT7MmsV8Ig1aEj9k4RcqA8/9MKOvFQtgFSdsurMdERJs5IIk&#10;zggQSXLsb6s5w0hyeFfe2tKTyt8IBQPhnbWdszejeDQdTof9Xj89mfb6cVH0ns4m/d7JLDkdFMfF&#10;ZFIkbz35pJ9VgjGuPP/9zCf9v5up3evbTuth6g9CRQ/Rg6JAdv8fSIeO+yZvx2Wu2frC+Op882HM&#10;Q/DuSfp3dH8fon59OMY/AQAA//8DAFBLAwQUAAYACAAAACEA31Fei+AAAAAIAQAADwAAAGRycy9k&#10;b3ducmV2LnhtbEyPQU/DMAyF70j8h8hI3FjaCUpVmk4IaVw2QNsQ2m5ZY9qKxqmSdCv/HnOCk229&#10;p+fvlYvJ9uKEPnSOFKSzBARS7UxHjYL33fImBxGiJqN7R6jgGwMsqsuLUhfGnWmDp21sBIdQKLSC&#10;NsahkDLULVodZm5AYu3Teasjn76Rxuszh9tezpMkk1Z3xB9aPeBTi/XXdrQKNuvlKv9YjVPtD8/p&#10;6+5t/bIPuVLXV9PjA4iIU/wzwy8+o0PFTEc3kgmiV5Blc0aPvPBg/f4u4W5HBbdpBrIq5f8C1Q8A&#10;AAD//wMAUEsBAi0AFAAGAAgAAAAhALaDOJL+AAAA4QEAABMAAAAAAAAAAAAAAAAAAAAAAFtDb250&#10;ZW50X1R5cGVzXS54bWxQSwECLQAUAAYACAAAACEAOP0h/9YAAACUAQAACwAAAAAAAAAAAAAAAAAv&#10;AQAAX3JlbHMvLnJlbHNQSwECLQAUAAYACAAAACEAFUalimkCAACABAAADgAAAAAAAAAAAAAAAAAu&#10;AgAAZHJzL2Uyb0RvYy54bWxQSwECLQAUAAYACAAAACEA31Fei+AAAAAIAQAADwAAAAAAAAAAAAAA&#10;AADD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Corbel" w:eastAsia="Corbel" w:hAnsi="Corbel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264160</wp:posOffset>
                </wp:positionV>
                <wp:extent cx="1320800" cy="388620"/>
                <wp:effectExtent l="0" t="76200" r="88900" b="11430"/>
                <wp:wrapNone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800" cy="388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C023F" w:rsidRPr="003A68FA" w:rsidRDefault="006D4A67" w:rsidP="001E67C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ФСК «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Присурье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margin-left:375pt;margin-top:20.8pt;width:104pt;height:30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HGRoQIAAAsFAAAOAAAAZHJzL2Uyb0RvYy54bWysVMtu1DAU3SPxD5b3NMm000mjZqqqpQip&#10;QKWCWHtsJ7FwbGN7JlNWldgi8Ql8BBvEo9+Q+SOunel0Slkhsoh8fe3jc+499uHRspVowa0TWpU4&#10;20kx4opqJlRd4jevz57kGDlPFCNSK17iK+7w0fTxo8POFHykGy0ZtwhAlCs6U+LGe1MkiaMNb4nb&#10;0YYrSFbatsRDaOuEWdIBeiuTUZruJ522zFhNuXMwezok8TTiVxWn/lVVOe6RLDFw8/Fv438W/sn0&#10;kBS1JaYRdE2D/AOLlggFh26gToknaG7FA6hWUKudrvwO1W2iq0pQHjWAmiz9Q81lQwyPWqA4zmzK&#10;5P4fLH25uLBIsBJPoFOKtNCj/svqevW5/9nfrD72X/ub/sfqU/+r/9Z/R7AIKtYZV8DGS3Nhg2Zn&#10;zjV955DSJw1RNT+2VncNJwx4ZmF9cm9DCBxsRbPuhWZwHpl7HYu3rGwbAKEsaBl7dLXpEV96RGEy&#10;2x2leQqtpJDbzfP9UWxiQorb3cY6/4zrFoVBiS14IKKTxbnzgQ0pbpdE9loKdiakjIGtZyfSogUB&#10;v5zBBycNW9z2MqlQV+KD8Wgcke/l3DZEGr+/QbTCg/GlaEsMcuALi0gRyvZUsTj2RMhhDJSlCmke&#10;LQ06QqDnAHHZsA4xEZRm6WSyv4shAoNn+cEAi4is4WpSbzGy2r8Vvom+CpV9IDmH2ubDPJGmIUMh&#10;xrf8gMdaXizjhkCMtrjFhoceD17xy9kyeiyLKoMBZppdgQWAUOwzvCAwaLT9gFEHt7HE7v2cWI6R&#10;fK7ARgfZ3l64vjHYG0+g6chuZ2bbGaIoQJXYYzQMT/xw5efGiroJpYrSlT4G61UiuuKO1dqwcOOi&#10;rvXrEK70dhxX3b1h098AAAD//wMAUEsDBBQABgAIAAAAIQCgM8Z83wAAAAoBAAAPAAAAZHJzL2Rv&#10;d25yZXYueG1sTI/BTsMwDIbvSLxDZCRuLNnERleaTlA0NnFA6tgDZK1pKxqnSrKuvD3mBEfbvz5/&#10;f7aZbC9G9KFzpGE+UyCQKld31Gg4fmzvEhAhGqpN7wg1fGOATX59lZm0dhcqcTzERjCEQmo0tDEO&#10;qZShatGaMHMDEt8+nbcm8ugbWXtzYbjt5UKplbSmI/7QmgGLFquvw9lquKfyBd98UbxP5X47Pvtd&#10;96p2Wt/eTE+PICJO8S8Mv/qsDjk7ndyZ6iB6DQ9LxV0iw+YrEBxYLxNenDipFgnIPJP/K+Q/AAAA&#10;//8DAFBLAQItABQABgAIAAAAIQC2gziS/gAAAOEBAAATAAAAAAAAAAAAAAAAAAAAAABbQ29udGVu&#10;dF9UeXBlc10ueG1sUEsBAi0AFAAGAAgAAAAhADj9If/WAAAAlAEAAAsAAAAAAAAAAAAAAAAALwEA&#10;AF9yZWxzLy5yZWxzUEsBAi0AFAAGAAgAAAAhAAjUcZGhAgAACwUAAA4AAAAAAAAAAAAAAAAALgIA&#10;AGRycy9lMm9Eb2MueG1sUEsBAi0AFAAGAAgAAAAhAKAzxnzfAAAACgEAAA8AAAAAAAAAAAAAAAAA&#10;+wQAAGRycy9kb3ducmV2LnhtbFBLBQYAAAAABAAEAPMAAAAHBgAAAAA=&#10;" fillcolor="yellow">
                <v:shadow on="t" opacity=".5" offset="6pt,-6pt"/>
                <v:textbox>
                  <w:txbxContent>
                    <w:p w:rsidR="00EC023F" w:rsidRPr="003A68FA" w:rsidRDefault="006D4A67" w:rsidP="001E67C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ФСК «Присурье»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rbel" w:eastAsia="Corbel" w:hAnsi="Corbel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212725</wp:posOffset>
                </wp:positionV>
                <wp:extent cx="1377950" cy="569595"/>
                <wp:effectExtent l="0" t="76200" r="88900" b="20955"/>
                <wp:wrapNone/>
                <wp:docPr id="80" name="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0" cy="5695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4A67" w:rsidRPr="000F6C92" w:rsidRDefault="006D4A67" w:rsidP="006D4A6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Кинозал им. Н.Д.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Мордвинова</w:t>
                            </w:r>
                            <w:proofErr w:type="spellEnd"/>
                          </w:p>
                          <w:p w:rsidR="006D4A67" w:rsidRDefault="006D4A67" w:rsidP="006D4A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" o:spid="_x0000_s1043" style="position:absolute;margin-left:2.95pt;margin-top:16.75pt;width:108.5pt;height:44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MR6oQIAAAsFAAAOAAAAZHJzL2Uyb0RvYy54bWysVM1u1DAQviPxDpbvNMm26e5GzVZVSxFS&#10;gUoFcfY6TmLh2MH2brackLgi8Qg8BBfET58h+0aMJ9vtlt4QiRR5MuPP33z+7KPjVaPIUlgnjc5p&#10;shdTIjQ3hdRVTt+8Pn8yocR5pgumjBY5vRaOHs8ePzrq2kyMTG1UISwBEO2yrs1p7X2bRZHjtWiY&#10;2zOt0JAsjW2Yh9BWUWFZB+iNikZxfBh1xhatNVw4B3/PhiSdIX5ZCu5flaUTnqicAjePX4vfefhG&#10;syOWVZa1teQbGuwfWDRMalh0C3XGPCMLKx9ANZJb40zp97hpIlOWkgvsAbpJ4r+6uapZK7AXEMe1&#10;W5nc/4PlL5eXlsgipxOQR7MG9qj/uv64/tL/6m/Wn/pv/U3/c/25/91/738QKALFutZlMPGqvbSh&#10;Z9deGP7OEW1Oa6YrcWKt6WrBCuCZhPro3oQQOJhK5t0LU8B6bOENircqbRMAQRaywj263u6RWHnC&#10;4WeyPx5PU+DKIZceTtNpikuw7HZ2a51/JkxDwiCnFjyA6Gx54Xxgw7LbEmRvlCzOpVIY2Gp+qixZ&#10;MvDLOTwxNgxT3G6Z0qTL6TQdpYh8L+d2IWJ8NgTvlTXSg/GVbILy4QlFLAuyPdUFjj2TahjD+kqH&#10;tEBLQx8hMAuAuKqLjhQydJrE4/HhPoUIDJ5MpgMsYaqCo8m9pcQa/1b6Gn0VlH3Q8iQO7yCXams2&#10;CJHe8gs6DO2hjFsCGO1www0Pezx4xa/mK/RYgnYIBpib4hosAIRwn+EGgUFt7AdKOjiNOXXvF8wK&#10;StRzDTaaJgcH4fhicJCORxDY3cx8N8M0B6icekqG4akfjvyitbKqg1TYojYnYL1SoivuWG0MCycO&#10;+9rcDuFI78ZYdXeHzf4AAAD//wMAUEsDBBQABgAIAAAAIQCEDhok3QAAAAgBAAAPAAAAZHJzL2Rv&#10;d25yZXYueG1sTI/BTsMwDIbvSLxDZCRuLCVliJWmExSNTRyQuvEAWWvaisapkqwrb485wdH+P/3+&#10;nK9nO4gJfegdabhdJCCQatf01Gr4OGxuHkCEaKgxgyPU8I0B1sXlRW6yxp2pwmkfW8ElFDKjoYtx&#10;zKQMdYfWhIUbkTj7dN6ayKNvZePNmcvtIFWS3EtreuILnRmx7LD+2p+shjuqXvDNl+X7XO0207Pf&#10;9q/JVuvrq/npEUTEOf7B8KvP6lCw09GdqAli0LBcMaghTZcgOFZK8eLInEoVyCKX/x8ofgAAAP//&#10;AwBQSwECLQAUAAYACAAAACEAtoM4kv4AAADhAQAAEwAAAAAAAAAAAAAAAAAAAAAAW0NvbnRlbnRf&#10;VHlwZXNdLnhtbFBLAQItABQABgAIAAAAIQA4/SH/1gAAAJQBAAALAAAAAAAAAAAAAAAAAC8BAABf&#10;cmVscy8ucmVsc1BLAQItABQABgAIAAAAIQCLwMR6oQIAAAsFAAAOAAAAAAAAAAAAAAAAAC4CAABk&#10;cnMvZTJvRG9jLnhtbFBLAQItABQABgAIAAAAIQCEDhok3QAAAAgBAAAPAAAAAAAAAAAAAAAAAPsE&#10;AABkcnMvZG93bnJldi54bWxQSwUGAAAAAAQABADzAAAABQYAAAAA&#10;" fillcolor="yellow">
                <v:shadow on="t" opacity=".5" offset="6pt,-6pt"/>
                <v:textbox>
                  <w:txbxContent>
                    <w:p w:rsidR="006D4A67" w:rsidRPr="000F6C92" w:rsidRDefault="006D4A67" w:rsidP="006D4A6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Кинозал им. Н.Д. Мордвинова</w:t>
                      </w:r>
                    </w:p>
                    <w:p w:rsidR="006D4A67" w:rsidRDefault="006D4A67" w:rsidP="006D4A67"/>
                  </w:txbxContent>
                </v:textbox>
              </v:rect>
            </w:pict>
          </mc:Fallback>
        </mc:AlternateContent>
      </w:r>
      <w:r>
        <w:rPr>
          <w:rFonts w:ascii="Corbel" w:eastAsia="Corbel" w:hAnsi="Corbel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4203700</wp:posOffset>
                </wp:positionH>
                <wp:positionV relativeFrom="paragraph">
                  <wp:posOffset>324485</wp:posOffset>
                </wp:positionV>
                <wp:extent cx="625475" cy="631825"/>
                <wp:effectExtent l="0" t="0" r="79375" b="53975"/>
                <wp:wrapNone/>
                <wp:docPr id="33" name="Прямая соединительная 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475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pt,25.55pt" to="380.25pt,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o+QZQIAAIAEAAAOAAAAZHJzL2Uyb0RvYy54bWysVMGO0zAQvSPxD5bvbZo27XajTVeoabks&#10;sNIuH+DGTmPh2JHtNq0QEnBG6ifwCxxAWmmBb0j/iLGbFhYuCNGDO/aM37x5M87F5aYUaM204Uom&#10;OOz2MGIyU5TLZYJf3s47Y4yMJZISoSRL8JYZfDl5/OiirmLWV4USlGkEINLEdZXgwtoqDgKTFawk&#10;pqsqJsGZK10SC1u9DKgmNaCXIuj3eqOgVppWWmXMGDhND0488fh5zjL7Is8Ns0gkGLhZv2q/Ltwa&#10;TC5IvNSkKnjW0iD/wKIkXELSE1RKLEErzf+AKnmmlVG57WaqDFSe84z5GqCasPdbNTcFqZivBcQx&#10;1Ukm8/9gs+fra404TfBggJEkJfSo+bh/u981X5tP+x3av2u+N1+az81d8625278H+37/AWznbO7b&#10;4x0ahU7LujIxQE7ltXZqZBt5U12p7JVBUk0LIpfM13S7rSCPvxE8uOI2pgJGi/qZohBDVlZ5YTe5&#10;Lh0kSIY2vn/bU//YxqIMDkf9YXQ2xCgD12gQjvtDxykg8fFypY19ylSJnJFgwaWTl8RkfWXsIfQY&#10;4o6lmnMh/IgIieoEnw8B0nmMEpw6p9/o5WIqNFoTN2T+1+Z9EKbVSlIPVjBCZ61tCRdgI+slsZqD&#10;SIJhl61kFCPB4F0560BPSJcRCgbCrXWYs9fnvfPZeDaOOlF/NOtEvTTtPJlPo85oHp4N00E6nabh&#10;G0c+jOKCU8qk43+c+TD6u5lqX99hWk9TfxIqeIjuxQeyx39P2nfcNfkwLgtFt9faVeeaD2Pug9sn&#10;6d7Rr3sf9fPDMfkBAAD//wMAUEsDBBQABgAIAAAAIQC4prP84QAAAAoBAAAPAAAAZHJzL2Rvd25y&#10;ZXYueG1sTI9RS8MwFIXfBf9DuIJvLumgsdSmQ4T5sqlsE9G3rLm2xSYpSbrVf+/1SR8v9+Oc71Sr&#10;2Q7shCH23inIFgIYusab3rUKXg/rmwJYTNoZPXiHCr4xwqq+vKh0afzZ7fC0Ty2jEBdLraBLaSw5&#10;j02HVseFH9HR79MHqxOdoeUm6DOF24EvhZDc6t5RQ6dHfOiw+dpPVsFuu94Ub5tpbsLHY/Z8eNk+&#10;vcdCqeur+f4OWMI5/cHwq0/qUJPT0U/ORDYokHJJW5KCPMuAEXArRQ7sSGQuJPC64v8n1D8AAAD/&#10;/wMAUEsBAi0AFAAGAAgAAAAhALaDOJL+AAAA4QEAABMAAAAAAAAAAAAAAAAAAAAAAFtDb250ZW50&#10;X1R5cGVzXS54bWxQSwECLQAUAAYACAAAACEAOP0h/9YAAACUAQAACwAAAAAAAAAAAAAAAAAvAQAA&#10;X3JlbHMvLnJlbHNQSwECLQAUAAYACAAAACEAs36PkGUCAACABAAADgAAAAAAAAAAAAAAAAAuAgAA&#10;ZHJzL2Uyb0RvYy54bWxQSwECLQAUAAYACAAAACEAuKaz/OEAAAAKAQAADwAAAAAAAAAAAAAAAAC/&#10;BAAAZHJzL2Rvd25yZXYueG1sUEsFBgAAAAAEAAQA8wAAAM0FAAAAAA==&#10;">
                <v:stroke endarrow="block"/>
              </v:line>
            </w:pict>
          </mc:Fallback>
        </mc:AlternateContent>
      </w:r>
    </w:p>
    <w:p w:rsidR="001E67C5" w:rsidRPr="001E67C5" w:rsidRDefault="001E67C5" w:rsidP="001E67C5">
      <w:pPr>
        <w:spacing w:after="200" w:line="276" w:lineRule="auto"/>
        <w:rPr>
          <w:rFonts w:ascii="Corbel" w:eastAsia="Corbel" w:hAnsi="Corbel" w:cs="Times New Roman"/>
          <w:sz w:val="28"/>
          <w:szCs w:val="28"/>
        </w:rPr>
      </w:pPr>
    </w:p>
    <w:p w:rsidR="001E67C5" w:rsidRPr="001E67C5" w:rsidRDefault="006C450F" w:rsidP="001E67C5">
      <w:pPr>
        <w:spacing w:after="200" w:line="276" w:lineRule="auto"/>
        <w:rPr>
          <w:rFonts w:ascii="Corbel" w:eastAsia="Corbel" w:hAnsi="Corbel" w:cs="Times New Roman"/>
          <w:sz w:val="28"/>
          <w:szCs w:val="28"/>
        </w:rPr>
      </w:pPr>
      <w:r>
        <w:rPr>
          <w:rFonts w:ascii="Corbel" w:eastAsia="Corbel" w:hAnsi="Corbel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4384040</wp:posOffset>
                </wp:positionH>
                <wp:positionV relativeFrom="paragraph">
                  <wp:posOffset>271145</wp:posOffset>
                </wp:positionV>
                <wp:extent cx="1600200" cy="686435"/>
                <wp:effectExtent l="0" t="76200" r="95250" b="18415"/>
                <wp:wrapNone/>
                <wp:docPr id="32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864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C023F" w:rsidRPr="000F6C92" w:rsidRDefault="00EC023F" w:rsidP="001E67C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F6C92">
                              <w:rPr>
                                <w:b/>
                              </w:rPr>
                              <w:t xml:space="preserve">Спортивная площадка при школе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44" style="position:absolute;margin-left:345.2pt;margin-top:21.35pt;width:126pt;height:54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/5NoQIAAAsFAAAOAAAAZHJzL2Uyb0RvYy54bWysVM1uEzEQviPxDpbvdHfTJE1W3VRVSxFS&#10;gUoFcZ54vVkLr21sJ5tyQuKKxCPwEFwQP32GzRsx9rZpCpwQu5Ll8dif55v5xodH60aSFbdOaFXQ&#10;bC+lhCumS6EWBX318uzRhBLnQZUgteIFveKOHs0ePjhsTc4Hutay5JYgiHJ5awpae2/yJHGs5g24&#10;PW24QmelbQMeTbtISgstojcyGaTpOGm1LY3VjDuHq6e9k84iflVx5l9UleOeyIJibD6ONo7zMCaz&#10;Q8gXFkwt2E0Y8A9RNCAUXrqFOgUPZGnFH1CNYFY7Xfk9pptEV5VgPHJANln6G5vLGgyPXDA5zmzT&#10;5P4fLHu+urBElAXdH1CioMEadZ837zefuh/d9eZD96W77r5vPnY/u6/dNzKahoy1xuV48NJc2MDZ&#10;mXPN3jii9EkNasGPrdVtzaHEOLOwP7l3IBgOj5J5+0yXeB8svY7JW1e2CYCYFrKONbra1oivPWG4&#10;mI3TFAtPCUPfeDIe7o/iFZDfnjbW+SdcNyRMCmpRAxEdVufOh2ggv90So9dSlGdCymjYxfxEWrIC&#10;1MsZfnhTf8TtbpOKtAWdjgajiHzP53Yh0vj9DaIRHoUvRVPQyXYT5CFtj1WJd0LuQch+jiFLFZZ4&#10;lDTyCIZeIsRlXbakFIFplh4cjPcpWijwbDLtYQnIBbYm85YSq/1r4euoq5DZPyhP0vD36ZKmhj4R&#10;o4B0S6KnF9O4DSBaO7HFgoca91rx6/k6aiwbBJQggLkur1ACGFCsM74gOKm1fUdJi91YUPd2CZZT&#10;Ip8qlNE0Gw5D+0ZjODoYoGF3PfNdDyiGUAX1lPTTE9+3/NJYsahDqiJFpY9RepWIqriL6kaw2HGR&#10;183rEFp614677t6w2S8AAAD//wMAUEsDBBQABgAIAAAAIQC3jpL53gAAAAoBAAAPAAAAZHJzL2Rv&#10;d25yZXYueG1sTI/BTsMwDIbvSLxDZCRuLKEqYytNJygamzggdfAAWWvaisapkqwrb485wdH2p9/f&#10;n29mO4gJfegdabhdKBBItWt6ajV8vG9vViBCNNSYwRFq+MYAm+LyIjdZ485U4XSIreAQCpnR0MU4&#10;ZlKGukNrwsKNSHz7dN6ayKNvZePNmcPtIBOlltKanvhDZ0YsO6y/DierIaXqGV99Wb7N1X47Pfld&#10;/6J2Wl9fzY8PICLO8Q+GX31Wh4Kdju5ETRCDhuVapYxyWHIPgoF1mvDiyOSdWoEscvm/QvEDAAD/&#10;/wMAUEsBAi0AFAAGAAgAAAAhALaDOJL+AAAA4QEAABMAAAAAAAAAAAAAAAAAAAAAAFtDb250ZW50&#10;X1R5cGVzXS54bWxQSwECLQAUAAYACAAAACEAOP0h/9YAAACUAQAACwAAAAAAAAAAAAAAAAAvAQAA&#10;X3JlbHMvLnJlbHNQSwECLQAUAAYACAAAACEA3ov+TaECAAALBQAADgAAAAAAAAAAAAAAAAAuAgAA&#10;ZHJzL2Uyb0RvYy54bWxQSwECLQAUAAYACAAAACEAt46S+d4AAAAKAQAADwAAAAAAAAAAAAAAAAD7&#10;BAAAZHJzL2Rvd25yZXYueG1sUEsFBgAAAAAEAAQA8wAAAAYGAAAAAA==&#10;" fillcolor="yellow">
                <v:shadow on="t" opacity=".5" offset="6pt,-6pt"/>
                <v:textbox>
                  <w:txbxContent>
                    <w:p w:rsidR="00EC023F" w:rsidRPr="000F6C92" w:rsidRDefault="00EC023F" w:rsidP="001E67C5">
                      <w:pPr>
                        <w:jc w:val="center"/>
                        <w:rPr>
                          <w:b/>
                        </w:rPr>
                      </w:pPr>
                      <w:r w:rsidRPr="000F6C92">
                        <w:rPr>
                          <w:b/>
                        </w:rPr>
                        <w:t xml:space="preserve">Спортивная площадка при школе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rbel" w:eastAsia="Corbel" w:hAnsi="Corbel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370840</wp:posOffset>
                </wp:positionV>
                <wp:extent cx="1257300" cy="495300"/>
                <wp:effectExtent l="0" t="76200" r="95250" b="19050"/>
                <wp:wrapNone/>
                <wp:docPr id="3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95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C023F" w:rsidRPr="000F6C92" w:rsidRDefault="00EC023F" w:rsidP="001E67C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Компьютерный класс</w:t>
                            </w:r>
                          </w:p>
                          <w:p w:rsidR="00EC023F" w:rsidRDefault="00EC023F" w:rsidP="001E67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45" style="position:absolute;margin-left:12.45pt;margin-top:29.2pt;width:99pt;height:3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lmsnQIAAAsFAAAOAAAAZHJzL2Uyb0RvYy54bWysVMuO0zAU3SPxD5b3NEkf0zaadDTqMAhp&#10;gJEKYu06TmLh2MZ2mw4rJLZIfAIfwQbxmG9I/4hrp+10mB0ikSxfP47vOT7Xp2ebWqA1M5YrmeGk&#10;F2PEJFU5l2WG37y+fDLByDoicyKUZBm+YRafzR4/Om10yvqqUiJnBgGItGmjM1w5p9MosrRiNbE9&#10;pZmEyUKZmjgITRnlhjSAXouoH8cnUaNMro2izFoYvegm8SzgFwWj7lVRWOaQyDDk5kJrQrv0bTQ7&#10;JWlpiK443aVB/iGLmnAJhx6gLogjaGX4A6iaU6OsKlyPqjpSRcEpCxyATRL/xWZREc0CFxDH6oNM&#10;9v/B0pfra4N4nuEByCNJDXfUft1+3H5pf7W320/tt/a2/bn93P5uv7c/0ElQrNE2hY0LfW08Z6uv&#10;FH1nkVTzisiSnRujmoqRHPJMvMLRvQ0+sLAVLZsXKofzyMqpIN6mMLUHBFnQJtzRzeGO2MYhCoNJ&#10;fzQexJArhbnhdOT7/giS7ndrY90zpmrkOxk24IGATtZX1nVL90tC9krw/JILEQJTLufCoDUBv1zC&#10;d0C3x8uERE2Gp6P+KCDfm7PHEHH4dgneW1ZzB8YXvM7w5LCIpF62pzIPtnSEi64P7IT0+bFgaeAR&#10;ZFoBxKLKG5RzzzSJx+OTAYYIDJ5Mph0sIqKE0qTOYGSUe8tdFXzllX1AeRL7v5NL6Ip0Qow80p5E&#10;Ry8orvYJhOgot3Dh/o59HdrUbZab4LFk4FH80FLlN2ABSCjcM7wg0KmU+YBRA9WYYft+RQzDSDyX&#10;YKNpMhz68g3BcDTuQ2COZ5bHM0RSgMqww6jrzl1X8itteFl5qQJFqc7BegUPrrjLamdYqLjAa/c6&#10;+JI+jsOquzds9gcAAP//AwBQSwMEFAAGAAgAAAAhAL9xgvPeAAAACQEAAA8AAABkcnMvZG93bnJl&#10;di54bWxMj8FOwzAMhu9IvENkJG4sJZRpdE0nKBpDHJA69gBZa9qKxqmSrCtvjznB0f4//f6cb2Y7&#10;iAl96B1puF0kIJBq1/TUajh8bG9WIEI01JjBEWr4xgCb4vIiN1njzlThtI+t4BIKmdHQxThmUoa6&#10;Q2vCwo1InH06b03k0bey8ebM5XaQKkmW0pqe+EJnRiw7rL/2J6shpeoZ33xZvs/V63Z68rv+Jdlp&#10;fX01P65BRJzjHwy/+qwOBTsd3YmaIAYNKn1gUsP9KgXBuVKKF0cG75YpyCKX/z8ofgAAAP//AwBQ&#10;SwECLQAUAAYACAAAACEAtoM4kv4AAADhAQAAEwAAAAAAAAAAAAAAAAAAAAAAW0NvbnRlbnRfVHlw&#10;ZXNdLnhtbFBLAQItABQABgAIAAAAIQA4/SH/1gAAAJQBAAALAAAAAAAAAAAAAAAAAC8BAABfcmVs&#10;cy8ucmVsc1BLAQItABQABgAIAAAAIQBAMlmsnQIAAAsFAAAOAAAAAAAAAAAAAAAAAC4CAABkcnMv&#10;ZTJvRG9jLnhtbFBLAQItABQABgAIAAAAIQC/cYLz3gAAAAkBAAAPAAAAAAAAAAAAAAAAAPcEAABk&#10;cnMvZG93bnJldi54bWxQSwUGAAAAAAQABADzAAAAAgYAAAAA&#10;" fillcolor="yellow">
                <v:shadow on="t" opacity=".5" offset="6pt,-6pt"/>
                <v:textbox>
                  <w:txbxContent>
                    <w:p w:rsidR="00EC023F" w:rsidRPr="000F6C92" w:rsidRDefault="00EC023F" w:rsidP="001E67C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Компьютерный класс</w:t>
                      </w:r>
                    </w:p>
                    <w:p w:rsidR="00EC023F" w:rsidRDefault="00EC023F" w:rsidP="001E67C5"/>
                  </w:txbxContent>
                </v:textbox>
              </v:rect>
            </w:pict>
          </mc:Fallback>
        </mc:AlternateContent>
      </w:r>
      <w:r>
        <w:rPr>
          <w:rFonts w:ascii="Corbel" w:eastAsia="Corbel" w:hAnsi="Corbel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371475</wp:posOffset>
                </wp:positionV>
                <wp:extent cx="283845" cy="440690"/>
                <wp:effectExtent l="38100" t="0" r="20955" b="54610"/>
                <wp:wrapNone/>
                <wp:docPr id="64" name="Прямая соединительная 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3845" cy="4406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65pt,29.25pt" to="264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7l1cAIAAIoEAAAOAAAAZHJzL2Uyb0RvYy54bWysVM1uEzEQviPxDpbv6e6mm5CsuqlQfuBQ&#10;oFLLAzhrb9bCa1u2m02EkIAzUh6BV+AAUqUCz7B5I8ZOmrZwQYgcnLFn5vM334z35HRVC7RkxnIl&#10;c5wcxRgxWSjK5SLHry9nnQFG1hFJiVCS5XjNLD4dPX500uiMdVWlBGUGAYi0WaNzXDmnsyiyRcVq&#10;Yo+UZhKcpTI1cbA1i4ga0gB6LaJuHPejRhmqjSqYtXA62TnxKOCXJSvcq7K0zCGRY+DmwmrCOvdr&#10;NDoh2cIQXfFiT4P8A4uacAmXHqAmxBF0ZfgfUDUvjLKqdEeFqiNVlrxgoQaoJol/q+aiIpqFWkAc&#10;qw8y2f8HW7xcnhvEaY77KUaS1NCj9vP2/XbTfm+/bDdo+6H92X5rv7bX7Y/2evsR7JvtJ7C9s73Z&#10;H28QpIOWjbYZQI7lufFqFCt5oc9U8cYiqcYVkQsWarpca7gn8RnRgxS/sRoYzZsXikIMuXIqCLsq&#10;TY1KwfVzn+jBQTy0Cp1cHzrJVg4VcNgdHA/SHkYFuNI07g9DpyOSeRifrI11z5iqkTdyLLj0QpOM&#10;LM+s87TuQvyxVDMuRBgWIVGT42Gv2wsJVglOvdOHWbOYj4VBS+LHLfxCjeC5H2bUlaQBrGKETve2&#10;I1yAjVwQxxkOcgmG/W01oxgJBi/MWzt6QvoboWAgvLd2E/d2GA+ng+kg7aTd/rSTxpNJ5+lsnHb6&#10;s+RJb3I8GY8nyTtPPkmzilPKpOd/O/1J+nfTtX+Hu7k9zP9BqOghelAUyN7+B9Kh977du8GZK7o+&#10;N746PwYw8CF4/zj9i7q/D1F3n5DRLwAAAP//AwBQSwMEFAAGAAgAAAAhAE6OUgHhAAAACgEAAA8A&#10;AABkcnMvZG93bnJldi54bWxMj8FOwzAQRO9I/IO1SNyo07SBNMSpEAKJE4IWIXFz4yUJjdfBdpvA&#10;17Oc4Ljap5k35XqyvTiiD50jBfNZAgKpdqajRsHL9v4iBxGiJqN7R6jgCwOsq9OTUhfGjfSMx01s&#10;BIdQKLSCNsahkDLULVodZm5A4t+781ZHPn0jjdcjh9tepklyKa3uiBtaPeBti/V+c7AKVtsxc09+&#10;/7qcd59v33cfcXh4jEqdn0031yAiTvEPhl99VoeKnXbuQCaIXsEyXywYVZDlGQgGsjTncTsm06sV&#10;yKqU/ydUPwAAAP//AwBQSwECLQAUAAYACAAAACEAtoM4kv4AAADhAQAAEwAAAAAAAAAAAAAAAAAA&#10;AAAAW0NvbnRlbnRfVHlwZXNdLnhtbFBLAQItABQABgAIAAAAIQA4/SH/1gAAAJQBAAALAAAAAAAA&#10;AAAAAAAAAC8BAABfcmVscy8ucmVsc1BLAQItABQABgAIAAAAIQD+p7l1cAIAAIoEAAAOAAAAAAAA&#10;AAAAAAAAAC4CAABkcnMvZTJvRG9jLnhtbFBLAQItABQABgAIAAAAIQBOjlIB4QAAAAoBAAAPAAAA&#10;AAAAAAAAAAAAAMoEAABkcnMvZG93bnJldi54bWxQSwUGAAAAAAQABADzAAAA2AUAAAAA&#10;">
                <v:stroke endarrow="block"/>
              </v:line>
            </w:pict>
          </mc:Fallback>
        </mc:AlternateContent>
      </w:r>
      <w:r>
        <w:rPr>
          <w:rFonts w:ascii="Corbel" w:eastAsia="Corbel" w:hAnsi="Corbel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1559560</wp:posOffset>
                </wp:positionH>
                <wp:positionV relativeFrom="paragraph">
                  <wp:posOffset>28575</wp:posOffset>
                </wp:positionV>
                <wp:extent cx="1024890" cy="576580"/>
                <wp:effectExtent l="38100" t="0" r="22860" b="52070"/>
                <wp:wrapNone/>
                <wp:docPr id="26" name="Прямая соединительная 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4890" cy="5765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8pt,2.25pt" to="203.5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GiBcQIAAIsEAAAOAAAAZHJzL2Uyb0RvYy54bWysVM1uEzEQviPxDpbv6f6wSZNVNxXKJnAo&#10;UKnlAZy1N2vhtVe2m02EkIAzUh6BV+AAUqUCz7B5I8ZOmrZwQYgcnLFn/Pmbb2b25HRVC7Rk2nAl&#10;MxwdhRgxWSjK5SLDry9nvSFGxhJJiVCSZXjNDD4dP3500jYpi1WlBGUaAYg0adtkuLK2SYPAFBWr&#10;iTlSDZPgLJWuiYWtXgRUkxbQaxHEYTgIWqVpo1XBjIHTfOfEY49flqywr8rSMItEhoGb9av269yt&#10;wfiEpAtNmooXexrkH1jUhEt49ACVE0vQleZ/QNW80Mqo0h4Vqg5UWfKC+Rwgmyj8LZuLijTM5wLi&#10;mOYgk/l/sMXL5blGnGY4HmAkSQ016j5v32833ffuy3aDth+6n9237mt33f3orrcfwb7ZfgLbObub&#10;/fEGDWKnZduYFCAn8lw7NYqVvGjOVPHGIKkmFZEL5nO6XDfwTuRuBA+uuI1pgNG8faEoxJArq7yw&#10;q1LXqBS8ee4uOnAQD618JdeHSrKVRQUcRmGcDEdQ8AJ8/eNBf+hLHZDU4bjbjTb2GVM1ckaGBZdO&#10;aZKS5ZmxjtddiDuWasaF8N0iJGozPOrHfX/BKMGpc7owoxfzidBoSVy/+Z9PEjz3w7S6ktSDVYzQ&#10;6d62hAuwkfXqWM1BL8Gwe61mFCPBYMSctaMnpHsRMgbCe2vXcm9H4Wg6nA6TXhIPpr0kzPPe09kk&#10;6Q1m0XE/f5JPJnn0zpGPkrTilDLp+N+2f5T8XXvtB3HXuIcBOAgVPET3igLZ239P2hff1XvXOXNF&#10;1+faZef6ADreB++n043U/b2PuvuGjH8BAAD//wMAUEsDBBQABgAIAAAAIQD3mgLg3wAAAAgBAAAP&#10;AAAAZHJzL2Rvd25yZXYueG1sTI/BTsMwEETvlfgHaytxa52WpECIUyEEEicELULi5sbbJDReB9tt&#10;Al/PcoLjakZv3xTr0XbihD60jhQs5gkIpMqZlmoFr9uH2RWIEDUZ3TlCBV8YYF2eTQqdGzfQC542&#10;sRYMoZBrBU2MfS5lqBq0Osxdj8TZ3nmrI5++lsbrgeG2k8skWUmrW+IPje7xrsHqsDlaBdfbIXPP&#10;/vCWLtrP9+/7j9g/PkWlzqfj7Q2IiGP8K8OvPqtDyU47dyQTRKdgmWYrripIMxCcp8klb9sxPLsA&#10;WRby/4DyBwAA//8DAFBLAQItABQABgAIAAAAIQC2gziS/gAAAOEBAAATAAAAAAAAAAAAAAAAAAAA&#10;AABbQ29udGVudF9UeXBlc10ueG1sUEsBAi0AFAAGAAgAAAAhADj9If/WAAAAlAEAAAsAAAAAAAAA&#10;AAAAAAAALwEAAF9yZWxzLy5yZWxzUEsBAi0AFAAGAAgAAAAhAEzAaIFxAgAAiwQAAA4AAAAAAAAA&#10;AAAAAAAALgIAAGRycy9lMm9Eb2MueG1sUEsBAi0AFAAGAAgAAAAhAPeaAuDfAAAACAEAAA8AAAAA&#10;AAAAAAAAAAAAywQAAGRycy9kb3ducmV2LnhtbFBLBQYAAAAABAAEAPMAAADXBQAAAAA=&#10;">
                <v:stroke endarrow="block"/>
              </v:line>
            </w:pict>
          </mc:Fallback>
        </mc:AlternateContent>
      </w:r>
    </w:p>
    <w:p w:rsidR="001E67C5" w:rsidRPr="001E67C5" w:rsidRDefault="001E67C5" w:rsidP="001E67C5">
      <w:pPr>
        <w:spacing w:after="200" w:line="276" w:lineRule="auto"/>
        <w:rPr>
          <w:rFonts w:ascii="Corbel" w:eastAsia="Corbel" w:hAnsi="Corbel" w:cs="Times New Roman"/>
          <w:sz w:val="28"/>
          <w:szCs w:val="28"/>
        </w:rPr>
      </w:pPr>
    </w:p>
    <w:p w:rsidR="001E67C5" w:rsidRPr="001E67C5" w:rsidRDefault="006C450F" w:rsidP="001E67C5">
      <w:pPr>
        <w:spacing w:after="200" w:line="276" w:lineRule="auto"/>
        <w:rPr>
          <w:rFonts w:ascii="Corbel" w:eastAsia="Corbel" w:hAnsi="Corbel" w:cs="Times New Roman"/>
          <w:sz w:val="28"/>
          <w:szCs w:val="28"/>
        </w:rPr>
      </w:pPr>
      <w:r>
        <w:rPr>
          <w:rFonts w:ascii="Corbel" w:eastAsia="Corbel" w:hAnsi="Corbel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2317750</wp:posOffset>
                </wp:positionH>
                <wp:positionV relativeFrom="paragraph">
                  <wp:posOffset>110490</wp:posOffset>
                </wp:positionV>
                <wp:extent cx="1257300" cy="571500"/>
                <wp:effectExtent l="0" t="76200" r="95250" b="19050"/>
                <wp:wrapNone/>
                <wp:docPr id="19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C023F" w:rsidRPr="000F6C92" w:rsidRDefault="00EC023F" w:rsidP="001E67C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Школьная библиотека</w:t>
                            </w:r>
                          </w:p>
                          <w:p w:rsidR="00EC023F" w:rsidRDefault="00EC023F" w:rsidP="001E67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46" style="position:absolute;margin-left:182.5pt;margin-top:8.7pt;width:99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VIbngIAAAsFAAAOAAAAZHJzL2Uyb0RvYy54bWysVN1u0zAUvkfiHSzfsyRds7bR0mnqGEIa&#10;MKkgrl3HSSwc29hu03GFxC0Sj8BDcIP42TOkb8Sx03Utu0MkkuVjH38+5zvf8enZuhFoxYzlSuY4&#10;OYoxYpKqgssqx29eXz4ZY2QdkQURSrIc3zCLz6aPH522OmMDVStRMIMARNqs1TmundNZFFlas4bY&#10;I6WZhM1SmYY4ME0VFYa0gN6IaBDHJ1GrTKGNosxaWL3oN/E04Jclo+5VWVrmkMgxxObCaMK48GM0&#10;PSVZZYiuOd2GQf4hioZwCZfuoC6II2hp+AOohlOjrCrdEVVNpMqSUxZygGyS+K9s5jXRLOQC5Fi9&#10;o8n+P1j6cnVtEC+gdhOMJGmgRt3XzcfNl+5Xd7v51H3rbrufm8/d7+579wOlY89Yq20GB+f62vic&#10;rb5S9J1FUs1qIit2boxqa0YKiDPx/tHBAW9YOIoW7QtVwH1k6VQgb12axgMCLWgdanSzqxFbO0Rh&#10;MRmko+MYSklhLx0lKcz9FSS7O62Ndc+YapCf5NiABgI6WV1Z17veuYToleDFJRciGKZazIRBKwJ6&#10;uYRvh2733YREbY4n6SANyAd7dh8iDt82wAO3hjsQvuBNjsc7J5J52p7KAsIkmSNc9HPITki/xIKk&#10;IQ9vqCVAzOuiRQX3mSbxaHRyjMECgSfjSQ+LiKigNakzGBnl3nJXB115Zh+kPI7939MldE16IoDj&#10;ex769ALjuwCCtRdbKLivca8Vt16se40N7+SzUMUNSAACCnWGFwQmtTIfMGqhG3Ns3y+JYRiJ5xJk&#10;NEmGQ9++wRimowEYZn9nsb9DJAWoHDuM+unM9S2/1IZXtacqpCjVOUiv5EEVXpZ9VFvBQseFvLav&#10;g2/pfTt43b9h0z8AAAD//wMAUEsDBBQABgAIAAAAIQB+yx9M3QAAAAoBAAAPAAAAZHJzL2Rvd25y&#10;ZXYueG1sTI/BTsMwEETvSPyDtUjcqA1tAwpxKggqRRyQUvgAN16SiHgd2W4a/p7lBMedGc2+KTaz&#10;G8SEIfaeNFwvFAikxtueWg0f79urOxAxGbJm8IQavjHCpjw/K0xu/YlqnPapFVxCMTcaupTGXMrY&#10;dOhMXPgRib1PH5xJfIZW2mBOXO4GeaNUJp3piT90ZsSqw+Zrf3QaVlQ/4Wuoqre5ftlOj2HXP6ud&#10;1pcX88M9iIRz+gvDLz6jQ8lMB38kG8WgYZmteUti43YFggPrbMnCgQXFiiwL+X9C+QMAAP//AwBQ&#10;SwECLQAUAAYACAAAACEAtoM4kv4AAADhAQAAEwAAAAAAAAAAAAAAAAAAAAAAW0NvbnRlbnRfVHlw&#10;ZXNdLnhtbFBLAQItABQABgAIAAAAIQA4/SH/1gAAAJQBAAALAAAAAAAAAAAAAAAAAC8BAABfcmVs&#10;cy8ucmVsc1BLAQItABQABgAIAAAAIQD7rVIbngIAAAsFAAAOAAAAAAAAAAAAAAAAAC4CAABkcnMv&#10;ZTJvRG9jLnhtbFBLAQItABQABgAIAAAAIQB+yx9M3QAAAAoBAAAPAAAAAAAAAAAAAAAAAPgEAABk&#10;cnMvZG93bnJldi54bWxQSwUGAAAAAAQABADzAAAAAgYAAAAA&#10;" fillcolor="yellow">
                <v:shadow on="t" opacity=".5" offset="6pt,-6pt"/>
                <v:textbox>
                  <w:txbxContent>
                    <w:p w:rsidR="00EC023F" w:rsidRPr="000F6C92" w:rsidRDefault="00EC023F" w:rsidP="001E67C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Школьная библиотека</w:t>
                      </w:r>
                    </w:p>
                    <w:p w:rsidR="00EC023F" w:rsidRDefault="00EC023F" w:rsidP="001E67C5"/>
                  </w:txbxContent>
                </v:textbox>
              </v:rect>
            </w:pict>
          </mc:Fallback>
        </mc:AlternateContent>
      </w:r>
    </w:p>
    <w:p w:rsidR="001E67C5" w:rsidRPr="001E67C5" w:rsidRDefault="001E67C5" w:rsidP="001E67C5">
      <w:pPr>
        <w:spacing w:after="200" w:line="276" w:lineRule="auto"/>
        <w:rPr>
          <w:rFonts w:ascii="Corbel" w:eastAsia="Corbel" w:hAnsi="Corbel" w:cs="Times New Roman"/>
          <w:sz w:val="28"/>
          <w:szCs w:val="28"/>
        </w:rPr>
      </w:pPr>
    </w:p>
    <w:p w:rsidR="00AB3CF6" w:rsidRDefault="00AB3CF6" w:rsidP="00ED056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85565" cy="485775"/>
            <wp:effectExtent l="0" t="0" r="63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CF6" w:rsidRPr="00AB3CF6" w:rsidRDefault="00AB3CF6" w:rsidP="00AB3CF6">
      <w:pPr>
        <w:spacing w:after="0" w:line="240" w:lineRule="auto"/>
        <w:ind w:left="-207"/>
        <w:jc w:val="both"/>
        <w:rPr>
          <w:rFonts w:ascii="Times New Roman" w:eastAsia="Times New Roman" w:hAnsi="Times New Roman" w:cs="Times New Roman"/>
          <w:b/>
          <w:color w:val="993366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b/>
          <w:color w:val="993366"/>
          <w:sz w:val="24"/>
          <w:szCs w:val="24"/>
          <w:lang w:eastAsia="ru-RU"/>
        </w:rPr>
        <w:t>Система подготовки педагогических кадров для работы в лагере:</w:t>
      </w:r>
    </w:p>
    <w:p w:rsidR="00AB3CF6" w:rsidRPr="00AB3CF6" w:rsidRDefault="00AB3CF6" w:rsidP="00AB3C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Одной из основных задач организационного и методического обеспечения деятельности программы является профессиональная подготовка специалистов.</w:t>
      </w:r>
    </w:p>
    <w:p w:rsidR="00AB3CF6" w:rsidRPr="00AB3CF6" w:rsidRDefault="00AB3CF6" w:rsidP="00AB3C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Педагогический коллектив представлен педагогами МАОУ «СОШ №3»г.</w:t>
      </w:r>
      <w:r w:rsidR="00ED0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Ядрина - людьми-единомышленниками, имеющими опыт работы с детьми в летних оздоровительных лагерях дневного пребывания.</w:t>
      </w:r>
    </w:p>
    <w:p w:rsidR="00AB3CF6" w:rsidRPr="00AB3CF6" w:rsidRDefault="00AB3CF6" w:rsidP="00AB3C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Административно-хозяйственная деятельность лагеря обеспечивается постоянными сотрудниками МАОУ «СОШ №3» </w:t>
      </w:r>
      <w:proofErr w:type="spellStart"/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.Я</w:t>
      </w:r>
      <w:proofErr w:type="gramEnd"/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дрина</w:t>
      </w:r>
      <w:proofErr w:type="spellEnd"/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имеющими соответствующее профессиональное образование.  </w:t>
      </w:r>
    </w:p>
    <w:p w:rsidR="00AB3CF6" w:rsidRPr="00AB3CF6" w:rsidRDefault="00AB3CF6" w:rsidP="00AB3C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993366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b/>
          <w:color w:val="993366"/>
          <w:sz w:val="24"/>
          <w:szCs w:val="24"/>
          <w:lang w:eastAsia="ru-RU"/>
        </w:rPr>
        <w:t>Кадровое обеспечение программы:</w:t>
      </w:r>
    </w:p>
    <w:p w:rsidR="00AB3CF6" w:rsidRPr="00AB3CF6" w:rsidRDefault="00AB3CF6" w:rsidP="00AB3CF6">
      <w:pPr>
        <w:numPr>
          <w:ilvl w:val="0"/>
          <w:numId w:val="33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лагеря.</w:t>
      </w:r>
    </w:p>
    <w:p w:rsidR="00AB3CF6" w:rsidRPr="00AB3CF6" w:rsidRDefault="00AB3CF6" w:rsidP="00AB3CF6">
      <w:pPr>
        <w:numPr>
          <w:ilvl w:val="0"/>
          <w:numId w:val="33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вожатые.</w:t>
      </w:r>
    </w:p>
    <w:p w:rsidR="00AB3CF6" w:rsidRPr="00AB3CF6" w:rsidRDefault="00632A6E" w:rsidP="00AB3CF6">
      <w:pPr>
        <w:numPr>
          <w:ilvl w:val="0"/>
          <w:numId w:val="33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AB3CF6"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AB3CF6"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3CF6" w:rsidRPr="00AB3CF6" w:rsidRDefault="00AB3CF6" w:rsidP="00AB3CF6">
      <w:p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Подбор начальника лагеря, воспитателей, вожатых проводит администрация школы. Начальник лагеря определяет функциональные обязанности персонала, руководит всей работой лагеря и несет ответственность за состояние воспитательной, хозяйственной и финансовой работы, соблюдение распорядка дня, трудового законодательства, обеспечение здоровья и жизни воспитанников, планирует, организует и контролирует все направления деятельности лагеря, отвечает за качество и эффективность.  Вожатый и воспитатели проводят воспитательную работу, организуют активный отдых учащихся, несут ответственность за жизнь и здоровье воспитанников, следят за исполнением программы смены лагеря. Медицинский работник осуществляет периодический </w:t>
      </w:r>
      <w:proofErr w:type="gramStart"/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санитарным состоянием лагеря, проведение спортивных мероприятий, мониторинга здоровья. Педагоги организуют воспитательную работу, отвечают за жизнь и безопасность ее участников.</w:t>
      </w:r>
    </w:p>
    <w:p w:rsidR="00AB3CF6" w:rsidRPr="00AB3CF6" w:rsidRDefault="00AB3CF6" w:rsidP="00AB3CF6">
      <w:p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Обязанности обслуживающего персонала определяются начальником лагеря. Начальник и педагогический коллектив,  отвечают за соблюдение правил техники безопасности, выполнение мероприятий по охране жизни и здоровья воспитанников во время участия в соревнованиях, массовых праздниках и других мероприятиях.</w:t>
      </w:r>
    </w:p>
    <w:p w:rsidR="00CE0E68" w:rsidRDefault="00CE0E68" w:rsidP="000E09D5">
      <w:pPr>
        <w:shd w:val="clear" w:color="auto" w:fill="FFFFFF"/>
        <w:spacing w:after="0" w:line="240" w:lineRule="auto"/>
        <w:ind w:left="250"/>
        <w:jc w:val="center"/>
        <w:outlineLvl w:val="0"/>
        <w:rPr>
          <w:rFonts w:ascii="Times New Roman" w:eastAsia="Times New Roman" w:hAnsi="Times New Roman" w:cs="Times New Roman"/>
          <w:b/>
          <w:bCs/>
          <w:color w:val="800080"/>
          <w:sz w:val="32"/>
          <w:szCs w:val="32"/>
          <w:lang w:eastAsia="ru-RU"/>
        </w:rPr>
      </w:pPr>
    </w:p>
    <w:p w:rsidR="00306BE1" w:rsidRDefault="00306BE1" w:rsidP="000E09D5">
      <w:pPr>
        <w:shd w:val="clear" w:color="auto" w:fill="FFFFFF"/>
        <w:spacing w:after="0" w:line="240" w:lineRule="auto"/>
        <w:ind w:left="250"/>
        <w:jc w:val="center"/>
        <w:outlineLvl w:val="0"/>
        <w:rPr>
          <w:rFonts w:ascii="Times New Roman" w:eastAsia="Times New Roman" w:hAnsi="Times New Roman" w:cs="Times New Roman"/>
          <w:b/>
          <w:bCs/>
          <w:color w:val="800080"/>
          <w:sz w:val="32"/>
          <w:szCs w:val="32"/>
          <w:lang w:eastAsia="ru-RU"/>
        </w:rPr>
      </w:pPr>
    </w:p>
    <w:p w:rsidR="00306BE1" w:rsidRDefault="00306BE1" w:rsidP="000E09D5">
      <w:pPr>
        <w:shd w:val="clear" w:color="auto" w:fill="FFFFFF"/>
        <w:spacing w:after="0" w:line="240" w:lineRule="auto"/>
        <w:ind w:left="250"/>
        <w:jc w:val="center"/>
        <w:outlineLvl w:val="0"/>
        <w:rPr>
          <w:rFonts w:ascii="Times New Roman" w:eastAsia="Times New Roman" w:hAnsi="Times New Roman" w:cs="Times New Roman"/>
          <w:b/>
          <w:bCs/>
          <w:color w:val="800080"/>
          <w:sz w:val="32"/>
          <w:szCs w:val="32"/>
          <w:lang w:eastAsia="ru-RU"/>
        </w:rPr>
      </w:pPr>
    </w:p>
    <w:p w:rsidR="00306BE1" w:rsidRDefault="00306BE1" w:rsidP="000E09D5">
      <w:pPr>
        <w:shd w:val="clear" w:color="auto" w:fill="FFFFFF"/>
        <w:spacing w:after="0" w:line="240" w:lineRule="auto"/>
        <w:ind w:left="250"/>
        <w:jc w:val="center"/>
        <w:outlineLvl w:val="0"/>
        <w:rPr>
          <w:rFonts w:ascii="Times New Roman" w:eastAsia="Times New Roman" w:hAnsi="Times New Roman" w:cs="Times New Roman"/>
          <w:b/>
          <w:bCs/>
          <w:color w:val="800080"/>
          <w:sz w:val="32"/>
          <w:szCs w:val="32"/>
          <w:lang w:eastAsia="ru-RU"/>
        </w:rPr>
      </w:pPr>
    </w:p>
    <w:p w:rsidR="00306BE1" w:rsidRDefault="00306BE1" w:rsidP="000E09D5">
      <w:pPr>
        <w:shd w:val="clear" w:color="auto" w:fill="FFFFFF"/>
        <w:spacing w:after="0" w:line="240" w:lineRule="auto"/>
        <w:ind w:left="250"/>
        <w:jc w:val="center"/>
        <w:outlineLvl w:val="0"/>
        <w:rPr>
          <w:rFonts w:ascii="Times New Roman" w:eastAsia="Times New Roman" w:hAnsi="Times New Roman" w:cs="Times New Roman"/>
          <w:b/>
          <w:bCs/>
          <w:color w:val="800080"/>
          <w:sz w:val="32"/>
          <w:szCs w:val="32"/>
          <w:lang w:eastAsia="ru-RU"/>
        </w:rPr>
      </w:pPr>
    </w:p>
    <w:p w:rsidR="00306BE1" w:rsidRDefault="00306BE1" w:rsidP="000E09D5">
      <w:pPr>
        <w:shd w:val="clear" w:color="auto" w:fill="FFFFFF"/>
        <w:spacing w:after="0" w:line="240" w:lineRule="auto"/>
        <w:ind w:left="250"/>
        <w:jc w:val="center"/>
        <w:outlineLvl w:val="0"/>
        <w:rPr>
          <w:rFonts w:ascii="Times New Roman" w:eastAsia="Times New Roman" w:hAnsi="Times New Roman" w:cs="Times New Roman"/>
          <w:b/>
          <w:bCs/>
          <w:color w:val="800080"/>
          <w:sz w:val="32"/>
          <w:szCs w:val="32"/>
          <w:lang w:eastAsia="ru-RU"/>
        </w:rPr>
      </w:pPr>
    </w:p>
    <w:p w:rsidR="00306BE1" w:rsidRDefault="00306BE1" w:rsidP="000E09D5">
      <w:pPr>
        <w:shd w:val="clear" w:color="auto" w:fill="FFFFFF"/>
        <w:spacing w:after="0" w:line="240" w:lineRule="auto"/>
        <w:ind w:left="250"/>
        <w:jc w:val="center"/>
        <w:outlineLvl w:val="0"/>
        <w:rPr>
          <w:rFonts w:ascii="Times New Roman" w:eastAsia="Times New Roman" w:hAnsi="Times New Roman" w:cs="Times New Roman"/>
          <w:b/>
          <w:bCs/>
          <w:color w:val="800080"/>
          <w:sz w:val="32"/>
          <w:szCs w:val="32"/>
          <w:lang w:eastAsia="ru-RU"/>
        </w:rPr>
      </w:pPr>
    </w:p>
    <w:p w:rsidR="00306BE1" w:rsidRDefault="00306BE1" w:rsidP="000E09D5">
      <w:pPr>
        <w:shd w:val="clear" w:color="auto" w:fill="FFFFFF"/>
        <w:spacing w:after="0" w:line="240" w:lineRule="auto"/>
        <w:ind w:left="250"/>
        <w:jc w:val="center"/>
        <w:outlineLvl w:val="0"/>
        <w:rPr>
          <w:rFonts w:ascii="Times New Roman" w:eastAsia="Times New Roman" w:hAnsi="Times New Roman" w:cs="Times New Roman"/>
          <w:b/>
          <w:bCs/>
          <w:color w:val="800080"/>
          <w:sz w:val="32"/>
          <w:szCs w:val="32"/>
          <w:lang w:eastAsia="ru-RU"/>
        </w:rPr>
      </w:pPr>
    </w:p>
    <w:p w:rsidR="00306BE1" w:rsidRDefault="00306BE1" w:rsidP="000E09D5">
      <w:pPr>
        <w:shd w:val="clear" w:color="auto" w:fill="FFFFFF"/>
        <w:spacing w:after="0" w:line="240" w:lineRule="auto"/>
        <w:ind w:left="250"/>
        <w:jc w:val="center"/>
        <w:outlineLvl w:val="0"/>
        <w:rPr>
          <w:rFonts w:ascii="Times New Roman" w:eastAsia="Times New Roman" w:hAnsi="Times New Roman" w:cs="Times New Roman"/>
          <w:b/>
          <w:bCs/>
          <w:color w:val="800080"/>
          <w:sz w:val="32"/>
          <w:szCs w:val="32"/>
          <w:lang w:eastAsia="ru-RU"/>
        </w:rPr>
      </w:pPr>
    </w:p>
    <w:p w:rsidR="00306BE1" w:rsidRDefault="00306BE1" w:rsidP="000E09D5">
      <w:pPr>
        <w:shd w:val="clear" w:color="auto" w:fill="FFFFFF"/>
        <w:spacing w:after="0" w:line="240" w:lineRule="auto"/>
        <w:ind w:left="250"/>
        <w:jc w:val="center"/>
        <w:outlineLvl w:val="0"/>
        <w:rPr>
          <w:rFonts w:ascii="Times New Roman" w:eastAsia="Times New Roman" w:hAnsi="Times New Roman" w:cs="Times New Roman"/>
          <w:b/>
          <w:bCs/>
          <w:color w:val="800080"/>
          <w:sz w:val="32"/>
          <w:szCs w:val="32"/>
          <w:lang w:eastAsia="ru-RU"/>
        </w:rPr>
      </w:pPr>
    </w:p>
    <w:p w:rsidR="00306BE1" w:rsidRDefault="00306BE1" w:rsidP="000E09D5">
      <w:pPr>
        <w:shd w:val="clear" w:color="auto" w:fill="FFFFFF"/>
        <w:spacing w:after="0" w:line="240" w:lineRule="auto"/>
        <w:ind w:left="250"/>
        <w:jc w:val="center"/>
        <w:outlineLvl w:val="0"/>
        <w:rPr>
          <w:rFonts w:ascii="Times New Roman" w:eastAsia="Times New Roman" w:hAnsi="Times New Roman" w:cs="Times New Roman"/>
          <w:b/>
          <w:bCs/>
          <w:color w:val="800080"/>
          <w:sz w:val="32"/>
          <w:szCs w:val="32"/>
          <w:lang w:eastAsia="ru-RU"/>
        </w:rPr>
      </w:pPr>
    </w:p>
    <w:p w:rsidR="00306BE1" w:rsidRDefault="00306BE1" w:rsidP="000E09D5">
      <w:pPr>
        <w:shd w:val="clear" w:color="auto" w:fill="FFFFFF"/>
        <w:spacing w:after="0" w:line="240" w:lineRule="auto"/>
        <w:ind w:left="250"/>
        <w:jc w:val="center"/>
        <w:outlineLvl w:val="0"/>
        <w:rPr>
          <w:rFonts w:ascii="Times New Roman" w:eastAsia="Times New Roman" w:hAnsi="Times New Roman" w:cs="Times New Roman"/>
          <w:b/>
          <w:bCs/>
          <w:color w:val="800080"/>
          <w:sz w:val="32"/>
          <w:szCs w:val="32"/>
          <w:lang w:eastAsia="ru-RU"/>
        </w:rPr>
      </w:pPr>
    </w:p>
    <w:p w:rsidR="00306BE1" w:rsidRDefault="00306BE1" w:rsidP="000E09D5">
      <w:pPr>
        <w:shd w:val="clear" w:color="auto" w:fill="FFFFFF"/>
        <w:spacing w:after="0" w:line="240" w:lineRule="auto"/>
        <w:ind w:left="250"/>
        <w:jc w:val="center"/>
        <w:outlineLvl w:val="0"/>
        <w:rPr>
          <w:rFonts w:ascii="Times New Roman" w:eastAsia="Times New Roman" w:hAnsi="Times New Roman" w:cs="Times New Roman"/>
          <w:b/>
          <w:bCs/>
          <w:color w:val="800080"/>
          <w:sz w:val="32"/>
          <w:szCs w:val="32"/>
          <w:lang w:eastAsia="ru-RU"/>
        </w:rPr>
      </w:pPr>
    </w:p>
    <w:p w:rsidR="004E27C1" w:rsidRDefault="004E27C1" w:rsidP="000E09D5">
      <w:pPr>
        <w:shd w:val="clear" w:color="auto" w:fill="FFFFFF"/>
        <w:spacing w:after="0" w:line="240" w:lineRule="auto"/>
        <w:ind w:left="250"/>
        <w:jc w:val="center"/>
        <w:outlineLvl w:val="0"/>
        <w:rPr>
          <w:rFonts w:ascii="Times New Roman" w:eastAsia="Times New Roman" w:hAnsi="Times New Roman" w:cs="Times New Roman"/>
          <w:b/>
          <w:bCs/>
          <w:color w:val="800080"/>
          <w:sz w:val="32"/>
          <w:szCs w:val="32"/>
          <w:lang w:eastAsia="ru-RU"/>
        </w:rPr>
      </w:pPr>
    </w:p>
    <w:p w:rsidR="004E27C1" w:rsidRDefault="004E27C1" w:rsidP="000E09D5">
      <w:pPr>
        <w:shd w:val="clear" w:color="auto" w:fill="FFFFFF"/>
        <w:spacing w:after="0" w:line="240" w:lineRule="auto"/>
        <w:ind w:left="250"/>
        <w:jc w:val="center"/>
        <w:outlineLvl w:val="0"/>
        <w:rPr>
          <w:rFonts w:ascii="Times New Roman" w:eastAsia="Times New Roman" w:hAnsi="Times New Roman" w:cs="Times New Roman"/>
          <w:b/>
          <w:bCs/>
          <w:color w:val="800080"/>
          <w:sz w:val="32"/>
          <w:szCs w:val="32"/>
          <w:lang w:eastAsia="ru-RU"/>
        </w:rPr>
      </w:pPr>
    </w:p>
    <w:p w:rsidR="00AB3CF6" w:rsidRPr="00AB3CF6" w:rsidRDefault="00AB3CF6" w:rsidP="000E09D5">
      <w:pPr>
        <w:shd w:val="clear" w:color="auto" w:fill="FFFFFF"/>
        <w:spacing w:after="0" w:line="240" w:lineRule="auto"/>
        <w:ind w:left="250"/>
        <w:jc w:val="center"/>
        <w:outlineLvl w:val="0"/>
        <w:rPr>
          <w:rFonts w:ascii="Times New Roman" w:eastAsia="Times New Roman" w:hAnsi="Times New Roman" w:cs="Times New Roman"/>
          <w:b/>
          <w:bCs/>
          <w:color w:val="800080"/>
          <w:sz w:val="32"/>
          <w:szCs w:val="32"/>
          <w:lang w:eastAsia="ru-RU"/>
        </w:rPr>
      </w:pPr>
      <w:r w:rsidRPr="00AB3CF6">
        <w:rPr>
          <w:rFonts w:ascii="Times New Roman" w:eastAsia="Times New Roman" w:hAnsi="Times New Roman" w:cs="Times New Roman"/>
          <w:b/>
          <w:bCs/>
          <w:color w:val="800080"/>
          <w:sz w:val="32"/>
          <w:szCs w:val="32"/>
          <w:lang w:eastAsia="ru-RU"/>
        </w:rPr>
        <w:lastRenderedPageBreak/>
        <w:t>Список литературы</w:t>
      </w:r>
    </w:p>
    <w:p w:rsidR="00FA009B" w:rsidRPr="00CE0E68" w:rsidRDefault="00FA009B" w:rsidP="00281956">
      <w:pPr>
        <w:pStyle w:val="af"/>
        <w:numPr>
          <w:ilvl w:val="0"/>
          <w:numId w:val="32"/>
        </w:numPr>
        <w:autoSpaceDE w:val="0"/>
        <w:autoSpaceDN w:val="0"/>
        <w:adjustRightInd w:val="0"/>
        <w:spacing w:after="0" w:line="20" w:lineRule="atLeast"/>
        <w:ind w:left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A009B">
        <w:rPr>
          <w:rFonts w:ascii="Times New Roman" w:eastAsia="Calibri" w:hAnsi="Times New Roman" w:cs="Times New Roman"/>
          <w:b/>
          <w:bCs/>
          <w:sz w:val="24"/>
          <w:lang w:eastAsia="ru-RU"/>
        </w:rPr>
        <w:t xml:space="preserve"> </w:t>
      </w:r>
      <w:r w:rsidRPr="00CE0E6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Григоренко Ю.Н., </w:t>
      </w:r>
      <w:proofErr w:type="spellStart"/>
      <w:r w:rsidRPr="00CE0E68">
        <w:rPr>
          <w:rFonts w:ascii="Times New Roman" w:eastAsia="Calibri" w:hAnsi="Times New Roman" w:cs="Times New Roman"/>
          <w:sz w:val="24"/>
          <w:szCs w:val="24"/>
          <w:lang w:eastAsia="ru-RU"/>
        </w:rPr>
        <w:t>Кострецова</w:t>
      </w:r>
      <w:proofErr w:type="spellEnd"/>
      <w:r w:rsidRPr="00CE0E6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У.Ю., Кипарис-2: Учебное пособие по</w:t>
      </w:r>
      <w:r w:rsidR="00281956" w:rsidRPr="00CE0E6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</w:t>
      </w:r>
      <w:r w:rsidRPr="00CE0E68">
        <w:rPr>
          <w:rFonts w:ascii="Times New Roman" w:eastAsia="Calibri" w:hAnsi="Times New Roman" w:cs="Times New Roman"/>
          <w:sz w:val="24"/>
          <w:szCs w:val="24"/>
          <w:lang w:eastAsia="ru-RU"/>
        </w:rPr>
        <w:t>рганизации детского досуга в детских оздоровительных лагерях и школе. – М.</w:t>
      </w:r>
      <w:proofErr w:type="gramStart"/>
      <w:r w:rsidR="000E09D5" w:rsidRPr="00CE0E6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CE0E68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proofErr w:type="gramEnd"/>
      <w:r w:rsidR="00CE0E6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CE0E68">
        <w:rPr>
          <w:rFonts w:ascii="Times New Roman" w:eastAsia="Calibri" w:hAnsi="Times New Roman" w:cs="Times New Roman"/>
          <w:sz w:val="24"/>
          <w:szCs w:val="24"/>
          <w:lang w:eastAsia="ru-RU"/>
        </w:rPr>
        <w:t>Педагогическое общество России, 200</w:t>
      </w:r>
      <w:r w:rsidR="00CE0E68" w:rsidRPr="00CE0E68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Pr="00CE0E6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281956" w:rsidRPr="00CE0E68" w:rsidRDefault="00281956" w:rsidP="00281956">
      <w:pPr>
        <w:pStyle w:val="af"/>
        <w:numPr>
          <w:ilvl w:val="0"/>
          <w:numId w:val="32"/>
        </w:numPr>
        <w:autoSpaceDE w:val="0"/>
        <w:autoSpaceDN w:val="0"/>
        <w:adjustRightInd w:val="0"/>
        <w:spacing w:after="0" w:line="20" w:lineRule="atLeast"/>
        <w:ind w:left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E0E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E0E68">
        <w:rPr>
          <w:rFonts w:ascii="Times New Roman" w:hAnsi="Times New Roman" w:cs="Times New Roman"/>
          <w:sz w:val="24"/>
          <w:szCs w:val="24"/>
          <w:shd w:val="clear" w:color="auto" w:fill="FFFFFF"/>
        </w:rPr>
        <w:t>Луговская</w:t>
      </w:r>
      <w:proofErr w:type="spellEnd"/>
      <w:r w:rsidRPr="00CE0E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Ю. П. Детские праздники в школе, летнем лагере и дома. Мы бросаем скуке вызов / Ю.П. </w:t>
      </w:r>
      <w:proofErr w:type="spellStart"/>
      <w:r w:rsidRPr="00CE0E68">
        <w:rPr>
          <w:rFonts w:ascii="Times New Roman" w:hAnsi="Times New Roman" w:cs="Times New Roman"/>
          <w:sz w:val="24"/>
          <w:szCs w:val="24"/>
          <w:shd w:val="clear" w:color="auto" w:fill="FFFFFF"/>
        </w:rPr>
        <w:t>Луговская</w:t>
      </w:r>
      <w:proofErr w:type="spellEnd"/>
      <w:r w:rsidRPr="00CE0E68">
        <w:rPr>
          <w:rFonts w:ascii="Times New Roman" w:hAnsi="Times New Roman" w:cs="Times New Roman"/>
          <w:sz w:val="24"/>
          <w:szCs w:val="24"/>
          <w:shd w:val="clear" w:color="auto" w:fill="FFFFFF"/>
        </w:rPr>
        <w:t>. - М.: Феникс, </w:t>
      </w:r>
      <w:r w:rsidRPr="00CE0E68">
        <w:rPr>
          <w:rStyle w:val="af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2015</w:t>
      </w:r>
      <w:r w:rsidRPr="00CE0E6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:rsidR="00CE0E68" w:rsidRDefault="00FA009B" w:rsidP="00CE0E68">
      <w:pPr>
        <w:pStyle w:val="af"/>
        <w:numPr>
          <w:ilvl w:val="0"/>
          <w:numId w:val="32"/>
        </w:numPr>
        <w:autoSpaceDE w:val="0"/>
        <w:autoSpaceDN w:val="0"/>
        <w:adjustRightInd w:val="0"/>
        <w:spacing w:after="0" w:line="20" w:lineRule="atLeast"/>
        <w:ind w:left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E0E68">
        <w:rPr>
          <w:rFonts w:ascii="Times New Roman" w:eastAsia="Calibri" w:hAnsi="Times New Roman" w:cs="Times New Roman"/>
          <w:sz w:val="24"/>
          <w:szCs w:val="24"/>
          <w:lang w:eastAsia="ru-RU"/>
        </w:rPr>
        <w:t>Гузенко А.П. Как сделать отдых детей незабываемым праздником.</w:t>
      </w:r>
      <w:r w:rsidRPr="00CE0E6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E0E68">
        <w:rPr>
          <w:rFonts w:ascii="Times New Roman" w:eastAsia="Calibri" w:hAnsi="Times New Roman" w:cs="Times New Roman"/>
          <w:sz w:val="24"/>
          <w:szCs w:val="24"/>
          <w:lang w:eastAsia="ru-RU"/>
        </w:rPr>
        <w:t>Волгоград: Учитель, 2007</w:t>
      </w:r>
    </w:p>
    <w:p w:rsidR="00281956" w:rsidRPr="00CE0E68" w:rsidRDefault="00281956" w:rsidP="00CE0E68">
      <w:pPr>
        <w:pStyle w:val="af"/>
        <w:numPr>
          <w:ilvl w:val="0"/>
          <w:numId w:val="32"/>
        </w:numPr>
        <w:autoSpaceDE w:val="0"/>
        <w:autoSpaceDN w:val="0"/>
        <w:adjustRightInd w:val="0"/>
        <w:spacing w:after="0" w:line="20" w:lineRule="atLeast"/>
        <w:ind w:left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E0E68">
        <w:rPr>
          <w:rFonts w:ascii="Times New Roman" w:hAnsi="Times New Roman" w:cs="Times New Roman"/>
          <w:sz w:val="24"/>
          <w:szCs w:val="24"/>
          <w:shd w:val="clear" w:color="auto" w:fill="FFFFFF"/>
        </w:rPr>
        <w:t>Руденко, В. И. Игры, экскурсии и походы в летнем лагере. Сценарии и советы для вожатых / В.И. Руденко. - М.: Феникс, </w:t>
      </w:r>
      <w:r w:rsidRPr="00CE0E68">
        <w:rPr>
          <w:rStyle w:val="af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2016</w:t>
      </w:r>
    </w:p>
    <w:p w:rsidR="00FA009B" w:rsidRDefault="00FA009B" w:rsidP="004A308C">
      <w:pPr>
        <w:pStyle w:val="af"/>
        <w:numPr>
          <w:ilvl w:val="0"/>
          <w:numId w:val="32"/>
        </w:numPr>
        <w:autoSpaceDE w:val="0"/>
        <w:autoSpaceDN w:val="0"/>
        <w:adjustRightInd w:val="0"/>
        <w:spacing w:after="0" w:line="20" w:lineRule="atLeast"/>
        <w:ind w:left="0"/>
        <w:rPr>
          <w:rFonts w:ascii="Times New Roman" w:eastAsia="Calibri" w:hAnsi="Times New Roman" w:cs="Times New Roman"/>
          <w:sz w:val="24"/>
          <w:lang w:eastAsia="ru-RU"/>
        </w:rPr>
      </w:pPr>
      <w:r w:rsidRPr="00FA009B">
        <w:rPr>
          <w:rFonts w:ascii="Times New Roman" w:eastAsia="Calibri" w:hAnsi="Times New Roman" w:cs="Times New Roman"/>
          <w:sz w:val="24"/>
        </w:rPr>
        <w:t>Организация досуговых, творческих и игровых мероприятий в летнем лагере.</w:t>
      </w:r>
      <w:r w:rsidR="00CE0E68">
        <w:rPr>
          <w:rFonts w:ascii="Times New Roman" w:eastAsia="Calibri" w:hAnsi="Times New Roman" w:cs="Times New Roman"/>
          <w:sz w:val="24"/>
        </w:rPr>
        <w:t xml:space="preserve"> </w:t>
      </w:r>
      <w:r w:rsidRPr="00FA009B">
        <w:rPr>
          <w:rFonts w:ascii="Times New Roman" w:eastAsia="Calibri" w:hAnsi="Times New Roman" w:cs="Times New Roman"/>
          <w:sz w:val="24"/>
        </w:rPr>
        <w:t>С.</w:t>
      </w:r>
      <w:r w:rsidR="00CE0E68">
        <w:rPr>
          <w:rFonts w:ascii="Times New Roman" w:eastAsia="Calibri" w:hAnsi="Times New Roman" w:cs="Times New Roman"/>
          <w:sz w:val="24"/>
        </w:rPr>
        <w:t xml:space="preserve"> </w:t>
      </w:r>
      <w:r w:rsidRPr="00FA009B">
        <w:rPr>
          <w:rFonts w:ascii="Times New Roman" w:eastAsia="Calibri" w:hAnsi="Times New Roman" w:cs="Times New Roman"/>
          <w:sz w:val="24"/>
        </w:rPr>
        <w:t>И.</w:t>
      </w:r>
      <w:r w:rsidR="00CE0E68">
        <w:rPr>
          <w:rFonts w:ascii="Times New Roman" w:eastAsia="Calibri" w:hAnsi="Times New Roman" w:cs="Times New Roman"/>
          <w:sz w:val="24"/>
        </w:rPr>
        <w:t xml:space="preserve"> </w:t>
      </w:r>
      <w:r w:rsidRPr="00FA009B">
        <w:rPr>
          <w:rFonts w:ascii="Times New Roman" w:eastAsia="Calibri" w:hAnsi="Times New Roman" w:cs="Times New Roman"/>
          <w:sz w:val="24"/>
        </w:rPr>
        <w:t>Лобачева. Москва: ВАКО, 2007 г</w:t>
      </w:r>
    </w:p>
    <w:p w:rsidR="00CE0E68" w:rsidRPr="00CE0E68" w:rsidRDefault="00CE0E68" w:rsidP="00CE0E68">
      <w:pPr>
        <w:spacing w:after="0" w:line="20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CE0E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281956" w:rsidRPr="00CE0E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Степанова, Т. М. Игры и развлечения в летнем лагере / Т.М. Степанова. - М.: </w:t>
      </w:r>
      <w:proofErr w:type="spellStart"/>
      <w:r w:rsidR="00281956" w:rsidRPr="00CE0E68">
        <w:rPr>
          <w:rFonts w:ascii="Times New Roman" w:hAnsi="Times New Roman" w:cs="Times New Roman"/>
          <w:sz w:val="24"/>
          <w:szCs w:val="24"/>
          <w:shd w:val="clear" w:color="auto" w:fill="FFFFFF"/>
        </w:rPr>
        <w:t>Красико-Принт</w:t>
      </w:r>
      <w:proofErr w:type="spellEnd"/>
      <w:r w:rsidR="00281956" w:rsidRPr="00CE0E68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="00281956" w:rsidRPr="00CE0E68">
        <w:rPr>
          <w:rStyle w:val="af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2016</w:t>
      </w:r>
      <w:r w:rsidR="00281956" w:rsidRPr="00CE0E6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:rsidR="00CE0E68" w:rsidRPr="00CE0E68" w:rsidRDefault="00281956" w:rsidP="00CE0E68">
      <w:pPr>
        <w:spacing w:after="0" w:line="20" w:lineRule="atLeast"/>
        <w:rPr>
          <w:rFonts w:ascii="Times New Roman" w:hAnsi="Times New Roman" w:cs="Times New Roman"/>
          <w:sz w:val="24"/>
          <w:szCs w:val="28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CE0E68">
        <w:rPr>
          <w:rFonts w:ascii="Times New Roman" w:hAnsi="Times New Roman" w:cs="Times New Roman"/>
          <w:sz w:val="24"/>
          <w:szCs w:val="28"/>
        </w:rPr>
        <w:t>7.</w:t>
      </w:r>
      <w:r w:rsidR="00CE0E68" w:rsidRPr="00CE0E68">
        <w:rPr>
          <w:rFonts w:ascii="Times New Roman" w:hAnsi="Times New Roman" w:cs="Times New Roman"/>
          <w:sz w:val="24"/>
          <w:szCs w:val="28"/>
        </w:rPr>
        <w:t xml:space="preserve"> Марфина С.В. Летний лагерь от А </w:t>
      </w:r>
      <w:proofErr w:type="gramStart"/>
      <w:r w:rsidR="00CE0E68" w:rsidRPr="00CE0E68">
        <w:rPr>
          <w:rFonts w:ascii="Times New Roman" w:hAnsi="Times New Roman" w:cs="Times New Roman"/>
          <w:sz w:val="24"/>
          <w:szCs w:val="28"/>
        </w:rPr>
        <w:t>до</w:t>
      </w:r>
      <w:proofErr w:type="gramEnd"/>
      <w:r w:rsidR="00CE0E68" w:rsidRPr="00CE0E68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="00CE0E68" w:rsidRPr="00CE0E68">
        <w:rPr>
          <w:rFonts w:ascii="Times New Roman" w:hAnsi="Times New Roman" w:cs="Times New Roman"/>
          <w:sz w:val="24"/>
          <w:szCs w:val="28"/>
        </w:rPr>
        <w:t>Я</w:t>
      </w:r>
      <w:proofErr w:type="gramEnd"/>
      <w:r w:rsidR="00CE0E68" w:rsidRPr="00CE0E68">
        <w:rPr>
          <w:rFonts w:ascii="Times New Roman" w:hAnsi="Times New Roman" w:cs="Times New Roman"/>
          <w:sz w:val="24"/>
          <w:szCs w:val="28"/>
        </w:rPr>
        <w:t xml:space="preserve"> / </w:t>
      </w:r>
      <w:proofErr w:type="spellStart"/>
      <w:r w:rsidR="00CE0E68" w:rsidRPr="00CE0E68">
        <w:rPr>
          <w:rFonts w:ascii="Times New Roman" w:hAnsi="Times New Roman" w:cs="Times New Roman"/>
          <w:sz w:val="24"/>
          <w:szCs w:val="28"/>
        </w:rPr>
        <w:t>С.В.Марфина</w:t>
      </w:r>
      <w:proofErr w:type="spellEnd"/>
      <w:r w:rsidR="00CE0E68" w:rsidRPr="00CE0E68">
        <w:rPr>
          <w:rFonts w:ascii="Times New Roman" w:hAnsi="Times New Roman" w:cs="Times New Roman"/>
          <w:sz w:val="24"/>
          <w:szCs w:val="28"/>
        </w:rPr>
        <w:t xml:space="preserve"> – Ярославль: Академия развития, 2007</w:t>
      </w:r>
    </w:p>
    <w:p w:rsidR="004A308C" w:rsidRPr="00CE0E68" w:rsidRDefault="00CE0E68" w:rsidP="00CE0E68">
      <w:pPr>
        <w:spacing w:after="0" w:line="20" w:lineRule="atLeast"/>
        <w:ind w:left="36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8</w:t>
      </w:r>
      <w:r w:rsidRPr="00CE0E68">
        <w:rPr>
          <w:rFonts w:ascii="Times New Roman" w:hAnsi="Times New Roman" w:cs="Times New Roman"/>
          <w:sz w:val="24"/>
          <w:szCs w:val="28"/>
        </w:rPr>
        <w:t xml:space="preserve"> </w:t>
      </w:r>
      <w:r w:rsidR="004A308C" w:rsidRPr="00CE0E68">
        <w:rPr>
          <w:rFonts w:ascii="Times New Roman" w:hAnsi="Times New Roman" w:cs="Times New Roman"/>
          <w:sz w:val="24"/>
          <w:szCs w:val="28"/>
        </w:rPr>
        <w:t>Журналы «Последний звонок»</w:t>
      </w:r>
    </w:p>
    <w:p w:rsidR="004A308C" w:rsidRPr="004A308C" w:rsidRDefault="004A308C" w:rsidP="00CE0E68">
      <w:pPr>
        <w:numPr>
          <w:ilvl w:val="0"/>
          <w:numId w:val="35"/>
        </w:numPr>
        <w:spacing w:after="0" w:line="20" w:lineRule="atLeast"/>
        <w:rPr>
          <w:rFonts w:ascii="Times New Roman" w:hAnsi="Times New Roman" w:cs="Times New Roman"/>
          <w:sz w:val="24"/>
          <w:szCs w:val="28"/>
        </w:rPr>
      </w:pPr>
      <w:r w:rsidRPr="004A308C">
        <w:rPr>
          <w:rFonts w:ascii="Times New Roman" w:hAnsi="Times New Roman" w:cs="Times New Roman"/>
          <w:sz w:val="24"/>
          <w:szCs w:val="28"/>
        </w:rPr>
        <w:t>Журнал</w:t>
      </w:r>
      <w:r>
        <w:rPr>
          <w:rFonts w:ascii="Times New Roman" w:hAnsi="Times New Roman" w:cs="Times New Roman"/>
          <w:sz w:val="24"/>
          <w:szCs w:val="28"/>
        </w:rPr>
        <w:t>ы</w:t>
      </w:r>
      <w:r w:rsidRPr="004A308C">
        <w:rPr>
          <w:rFonts w:ascii="Times New Roman" w:hAnsi="Times New Roman" w:cs="Times New Roman"/>
          <w:sz w:val="24"/>
          <w:szCs w:val="28"/>
        </w:rPr>
        <w:t xml:space="preserve"> «Педсовет»</w:t>
      </w:r>
    </w:p>
    <w:p w:rsidR="00CE0E68" w:rsidRPr="00CE0E68" w:rsidRDefault="00B675C9" w:rsidP="00CE0E68">
      <w:pPr>
        <w:numPr>
          <w:ilvl w:val="0"/>
          <w:numId w:val="35"/>
        </w:numPr>
        <w:spacing w:after="0" w:line="20" w:lineRule="atLeast"/>
        <w:rPr>
          <w:rStyle w:val="af0"/>
          <w:rFonts w:ascii="Times New Roman" w:hAnsi="Times New Roman" w:cs="Times New Roman"/>
          <w:color w:val="auto"/>
          <w:sz w:val="24"/>
          <w:szCs w:val="28"/>
          <w:u w:val="none"/>
        </w:rPr>
      </w:pPr>
      <w:hyperlink r:id="rId52" w:history="1">
        <w:r w:rsidR="004A308C" w:rsidRPr="004A308C">
          <w:rPr>
            <w:rStyle w:val="af0"/>
            <w:rFonts w:ascii="Times New Roman" w:hAnsi="Times New Roman" w:cs="Times New Roman"/>
            <w:sz w:val="24"/>
            <w:szCs w:val="28"/>
          </w:rPr>
          <w:t>http://uchportal.ru/</w:t>
        </w:r>
      </w:hyperlink>
      <w:r w:rsidR="00CE0E68">
        <w:rPr>
          <w:rStyle w:val="af0"/>
          <w:rFonts w:ascii="Times New Roman" w:hAnsi="Times New Roman" w:cs="Times New Roman"/>
          <w:sz w:val="24"/>
          <w:szCs w:val="28"/>
        </w:rPr>
        <w:t xml:space="preserve">  </w:t>
      </w:r>
    </w:p>
    <w:p w:rsidR="004A308C" w:rsidRPr="00CE0E68" w:rsidRDefault="00CE0E68" w:rsidP="00CE0E68">
      <w:pPr>
        <w:numPr>
          <w:ilvl w:val="0"/>
          <w:numId w:val="35"/>
        </w:numPr>
        <w:spacing w:after="0" w:line="20" w:lineRule="atLeast"/>
        <w:rPr>
          <w:rFonts w:ascii="Times New Roman" w:hAnsi="Times New Roman" w:cs="Times New Roman"/>
          <w:sz w:val="24"/>
          <w:szCs w:val="28"/>
        </w:rPr>
      </w:pPr>
      <w:r>
        <w:rPr>
          <w:rStyle w:val="af0"/>
          <w:rFonts w:ascii="Times New Roman" w:hAnsi="Times New Roman" w:cs="Times New Roman"/>
          <w:sz w:val="24"/>
          <w:szCs w:val="28"/>
        </w:rPr>
        <w:t xml:space="preserve"> 11. </w:t>
      </w:r>
      <w:r w:rsidRPr="004A308C">
        <w:rPr>
          <w:rFonts w:ascii="Times New Roman" w:hAnsi="Times New Roman" w:cs="Times New Roman"/>
          <w:sz w:val="24"/>
          <w:szCs w:val="28"/>
        </w:rPr>
        <w:t xml:space="preserve"> </w:t>
      </w:r>
      <w:hyperlink r:id="rId53" w:history="1">
        <w:r w:rsidRPr="004A308C">
          <w:rPr>
            <w:rStyle w:val="af0"/>
            <w:rFonts w:ascii="Times New Roman" w:hAnsi="Times New Roman" w:cs="Times New Roman"/>
            <w:sz w:val="24"/>
            <w:szCs w:val="28"/>
          </w:rPr>
          <w:t>www.zavuch.info</w:t>
        </w:r>
      </w:hyperlink>
    </w:p>
    <w:p w:rsidR="004A308C" w:rsidRPr="004A308C" w:rsidRDefault="00B675C9" w:rsidP="00CE0E68">
      <w:pPr>
        <w:numPr>
          <w:ilvl w:val="0"/>
          <w:numId w:val="35"/>
        </w:numPr>
        <w:spacing w:after="0" w:line="20" w:lineRule="atLeast"/>
        <w:rPr>
          <w:rFonts w:ascii="Times New Roman" w:hAnsi="Times New Roman" w:cs="Times New Roman"/>
          <w:sz w:val="24"/>
          <w:szCs w:val="28"/>
        </w:rPr>
      </w:pPr>
      <w:hyperlink r:id="rId54" w:history="1">
        <w:r w:rsidR="004A308C" w:rsidRPr="004A308C">
          <w:rPr>
            <w:rStyle w:val="af0"/>
            <w:rFonts w:ascii="Times New Roman" w:hAnsi="Times New Roman" w:cs="Times New Roman"/>
            <w:sz w:val="24"/>
            <w:szCs w:val="28"/>
          </w:rPr>
          <w:t>www.it-n.ru</w:t>
        </w:r>
      </w:hyperlink>
    </w:p>
    <w:p w:rsidR="004A308C" w:rsidRPr="004A308C" w:rsidRDefault="004A308C" w:rsidP="004A308C">
      <w:pPr>
        <w:pStyle w:val="af"/>
        <w:autoSpaceDE w:val="0"/>
        <w:autoSpaceDN w:val="0"/>
        <w:adjustRightInd w:val="0"/>
        <w:spacing w:after="0" w:line="20" w:lineRule="atLeast"/>
        <w:ind w:left="0"/>
        <w:rPr>
          <w:rFonts w:ascii="Times New Roman" w:eastAsia="Calibri" w:hAnsi="Times New Roman" w:cs="Times New Roman"/>
          <w:lang w:eastAsia="ru-RU"/>
        </w:rPr>
      </w:pPr>
    </w:p>
    <w:sectPr w:rsidR="004A308C" w:rsidRPr="004A308C" w:rsidSect="0087567A">
      <w:pgSz w:w="11906" w:h="16838"/>
      <w:pgMar w:top="1134" w:right="850" w:bottom="1134" w:left="1701" w:header="708" w:footer="708" w:gutter="0"/>
      <w:pgBorders>
        <w:top w:val="sun" w:sz="9" w:space="6" w:color="auto"/>
        <w:left w:val="sun" w:sz="9" w:space="11" w:color="auto"/>
        <w:bottom w:val="sun" w:sz="9" w:space="6" w:color="auto"/>
        <w:right w:val="sun" w:sz="9" w:space="6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5C9" w:rsidRDefault="00B675C9" w:rsidP="00263F66">
      <w:pPr>
        <w:spacing w:after="0" w:line="240" w:lineRule="auto"/>
      </w:pPr>
      <w:r>
        <w:separator/>
      </w:r>
    </w:p>
  </w:endnote>
  <w:endnote w:type="continuationSeparator" w:id="0">
    <w:p w:rsidR="00B675C9" w:rsidRDefault="00B675C9" w:rsidP="00263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5C9" w:rsidRDefault="00B675C9" w:rsidP="00263F66">
      <w:pPr>
        <w:spacing w:after="0" w:line="240" w:lineRule="auto"/>
      </w:pPr>
      <w:r>
        <w:separator/>
      </w:r>
    </w:p>
  </w:footnote>
  <w:footnote w:type="continuationSeparator" w:id="0">
    <w:p w:rsidR="00B675C9" w:rsidRDefault="00B675C9" w:rsidP="00263F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D0EDB"/>
    <w:multiLevelType w:val="hybridMultilevel"/>
    <w:tmpl w:val="8AEABC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2B1E54"/>
    <w:multiLevelType w:val="hybridMultilevel"/>
    <w:tmpl w:val="ECD42C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133E73"/>
    <w:multiLevelType w:val="hybridMultilevel"/>
    <w:tmpl w:val="26DE58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74531C"/>
    <w:multiLevelType w:val="hybridMultilevel"/>
    <w:tmpl w:val="6B0C13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224118"/>
    <w:multiLevelType w:val="hybridMultilevel"/>
    <w:tmpl w:val="A0F8DC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F11094"/>
    <w:multiLevelType w:val="hybridMultilevel"/>
    <w:tmpl w:val="6D5A7DFE"/>
    <w:lvl w:ilvl="0" w:tplc="532658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FA183B"/>
    <w:multiLevelType w:val="hybridMultilevel"/>
    <w:tmpl w:val="141A745A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983DFC"/>
    <w:multiLevelType w:val="hybridMultilevel"/>
    <w:tmpl w:val="797878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171F4A"/>
    <w:multiLevelType w:val="hybridMultilevel"/>
    <w:tmpl w:val="D6DEC110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4F5629"/>
    <w:multiLevelType w:val="hybridMultilevel"/>
    <w:tmpl w:val="65E21594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237345"/>
    <w:multiLevelType w:val="hybridMultilevel"/>
    <w:tmpl w:val="E35A8DC2"/>
    <w:lvl w:ilvl="0" w:tplc="0419000F">
      <w:start w:val="1"/>
      <w:numFmt w:val="decimal"/>
      <w:lvlText w:val="%1."/>
      <w:lvlJc w:val="left"/>
      <w:pPr>
        <w:ind w:left="2212" w:hanging="360"/>
      </w:pPr>
    </w:lvl>
    <w:lvl w:ilvl="1" w:tplc="04190019" w:tentative="1">
      <w:start w:val="1"/>
      <w:numFmt w:val="lowerLetter"/>
      <w:lvlText w:val="%2."/>
      <w:lvlJc w:val="left"/>
      <w:pPr>
        <w:ind w:left="2932" w:hanging="360"/>
      </w:pPr>
    </w:lvl>
    <w:lvl w:ilvl="2" w:tplc="0419001B" w:tentative="1">
      <w:start w:val="1"/>
      <w:numFmt w:val="lowerRoman"/>
      <w:lvlText w:val="%3."/>
      <w:lvlJc w:val="right"/>
      <w:pPr>
        <w:ind w:left="3652" w:hanging="180"/>
      </w:pPr>
    </w:lvl>
    <w:lvl w:ilvl="3" w:tplc="0419000F" w:tentative="1">
      <w:start w:val="1"/>
      <w:numFmt w:val="decimal"/>
      <w:lvlText w:val="%4."/>
      <w:lvlJc w:val="left"/>
      <w:pPr>
        <w:ind w:left="4372" w:hanging="360"/>
      </w:pPr>
    </w:lvl>
    <w:lvl w:ilvl="4" w:tplc="04190019" w:tentative="1">
      <w:start w:val="1"/>
      <w:numFmt w:val="lowerLetter"/>
      <w:lvlText w:val="%5."/>
      <w:lvlJc w:val="left"/>
      <w:pPr>
        <w:ind w:left="5092" w:hanging="360"/>
      </w:pPr>
    </w:lvl>
    <w:lvl w:ilvl="5" w:tplc="0419001B" w:tentative="1">
      <w:start w:val="1"/>
      <w:numFmt w:val="lowerRoman"/>
      <w:lvlText w:val="%6."/>
      <w:lvlJc w:val="right"/>
      <w:pPr>
        <w:ind w:left="5812" w:hanging="180"/>
      </w:pPr>
    </w:lvl>
    <w:lvl w:ilvl="6" w:tplc="0419000F" w:tentative="1">
      <w:start w:val="1"/>
      <w:numFmt w:val="decimal"/>
      <w:lvlText w:val="%7."/>
      <w:lvlJc w:val="left"/>
      <w:pPr>
        <w:ind w:left="6532" w:hanging="360"/>
      </w:pPr>
    </w:lvl>
    <w:lvl w:ilvl="7" w:tplc="04190019" w:tentative="1">
      <w:start w:val="1"/>
      <w:numFmt w:val="lowerLetter"/>
      <w:lvlText w:val="%8."/>
      <w:lvlJc w:val="left"/>
      <w:pPr>
        <w:ind w:left="7252" w:hanging="360"/>
      </w:pPr>
    </w:lvl>
    <w:lvl w:ilvl="8" w:tplc="0419001B" w:tentative="1">
      <w:start w:val="1"/>
      <w:numFmt w:val="lowerRoman"/>
      <w:lvlText w:val="%9."/>
      <w:lvlJc w:val="right"/>
      <w:pPr>
        <w:ind w:left="7972" w:hanging="180"/>
      </w:pPr>
    </w:lvl>
  </w:abstractNum>
  <w:abstractNum w:abstractNumId="11">
    <w:nsid w:val="2C5C0BCF"/>
    <w:multiLevelType w:val="hybridMultilevel"/>
    <w:tmpl w:val="C31A45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CA8675D"/>
    <w:multiLevelType w:val="hybridMultilevel"/>
    <w:tmpl w:val="4A5E58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CD5123A"/>
    <w:multiLevelType w:val="hybridMultilevel"/>
    <w:tmpl w:val="4CC8E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AA79AE"/>
    <w:multiLevelType w:val="hybridMultilevel"/>
    <w:tmpl w:val="81F864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64C1D87"/>
    <w:multiLevelType w:val="hybridMultilevel"/>
    <w:tmpl w:val="9586AF14"/>
    <w:lvl w:ilvl="0" w:tplc="15F6BF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6AC7ED8"/>
    <w:multiLevelType w:val="hybridMultilevel"/>
    <w:tmpl w:val="B526FC78"/>
    <w:lvl w:ilvl="0" w:tplc="13481C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AF735F"/>
    <w:multiLevelType w:val="hybridMultilevel"/>
    <w:tmpl w:val="40A467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765236C"/>
    <w:multiLevelType w:val="hybridMultilevel"/>
    <w:tmpl w:val="0D82A944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9C18AE"/>
    <w:multiLevelType w:val="hybridMultilevel"/>
    <w:tmpl w:val="3C90AD3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2194F63"/>
    <w:multiLevelType w:val="hybridMultilevel"/>
    <w:tmpl w:val="A57E3D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82728A3"/>
    <w:multiLevelType w:val="hybridMultilevel"/>
    <w:tmpl w:val="9022E3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98E7607"/>
    <w:multiLevelType w:val="hybridMultilevel"/>
    <w:tmpl w:val="71065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2F12C0"/>
    <w:multiLevelType w:val="hybridMultilevel"/>
    <w:tmpl w:val="E228D26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B046776"/>
    <w:multiLevelType w:val="hybridMultilevel"/>
    <w:tmpl w:val="416E7F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B201E89"/>
    <w:multiLevelType w:val="hybridMultilevel"/>
    <w:tmpl w:val="6464B3B6"/>
    <w:lvl w:ilvl="0" w:tplc="0419000F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6">
    <w:nsid w:val="61124776"/>
    <w:multiLevelType w:val="hybridMultilevel"/>
    <w:tmpl w:val="552E4E7E"/>
    <w:lvl w:ilvl="0" w:tplc="FE7684A2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FB1EE1"/>
    <w:multiLevelType w:val="hybridMultilevel"/>
    <w:tmpl w:val="EAB01B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6E94A1E"/>
    <w:multiLevelType w:val="hybridMultilevel"/>
    <w:tmpl w:val="6CE29F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75F0782"/>
    <w:multiLevelType w:val="hybridMultilevel"/>
    <w:tmpl w:val="039A95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7F865FB"/>
    <w:multiLevelType w:val="hybridMultilevel"/>
    <w:tmpl w:val="B15C8C36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9C27AD1"/>
    <w:multiLevelType w:val="hybridMultilevel"/>
    <w:tmpl w:val="40A467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C2D37F5"/>
    <w:multiLevelType w:val="hybridMultilevel"/>
    <w:tmpl w:val="ED0450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4290FFE"/>
    <w:multiLevelType w:val="hybridMultilevel"/>
    <w:tmpl w:val="DC8223EC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6283F02"/>
    <w:multiLevelType w:val="hybridMultilevel"/>
    <w:tmpl w:val="8078F0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8837955"/>
    <w:multiLevelType w:val="singleLevel"/>
    <w:tmpl w:val="49360BD8"/>
    <w:lvl w:ilvl="0">
      <w:start w:val="4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2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0"/>
  </w:num>
  <w:num w:numId="11">
    <w:abstractNumId w:val="22"/>
  </w:num>
  <w:num w:numId="12">
    <w:abstractNumId w:val="35"/>
  </w:num>
  <w:num w:numId="13">
    <w:abstractNumId w:val="20"/>
  </w:num>
  <w:num w:numId="14">
    <w:abstractNumId w:val="25"/>
  </w:num>
  <w:num w:numId="15">
    <w:abstractNumId w:val="16"/>
  </w:num>
  <w:num w:numId="16">
    <w:abstractNumId w:val="7"/>
  </w:num>
  <w:num w:numId="17">
    <w:abstractNumId w:val="13"/>
  </w:num>
  <w:num w:numId="18">
    <w:abstractNumId w:val="14"/>
  </w:num>
  <w:num w:numId="19">
    <w:abstractNumId w:val="2"/>
  </w:num>
  <w:num w:numId="20">
    <w:abstractNumId w:val="29"/>
  </w:num>
  <w:num w:numId="21">
    <w:abstractNumId w:val="3"/>
  </w:num>
  <w:num w:numId="22">
    <w:abstractNumId w:val="4"/>
  </w:num>
  <w:num w:numId="23">
    <w:abstractNumId w:val="0"/>
  </w:num>
  <w:num w:numId="24">
    <w:abstractNumId w:val="12"/>
  </w:num>
  <w:num w:numId="25">
    <w:abstractNumId w:val="27"/>
  </w:num>
  <w:num w:numId="26">
    <w:abstractNumId w:val="21"/>
  </w:num>
  <w:num w:numId="27">
    <w:abstractNumId w:val="17"/>
  </w:num>
  <w:num w:numId="28">
    <w:abstractNumId w:val="24"/>
  </w:num>
  <w:num w:numId="29">
    <w:abstractNumId w:val="1"/>
  </w:num>
  <w:num w:numId="30">
    <w:abstractNumId w:val="34"/>
  </w:num>
  <w:num w:numId="31">
    <w:abstractNumId w:val="11"/>
  </w:num>
  <w:num w:numId="32">
    <w:abstractNumId w:val="26"/>
  </w:num>
  <w:num w:numId="33">
    <w:abstractNumId w:val="28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CB2"/>
    <w:rsid w:val="00013EBA"/>
    <w:rsid w:val="00050782"/>
    <w:rsid w:val="00094F31"/>
    <w:rsid w:val="000D441E"/>
    <w:rsid w:val="000D54DE"/>
    <w:rsid w:val="000D64CB"/>
    <w:rsid w:val="000E09D5"/>
    <w:rsid w:val="000E169B"/>
    <w:rsid w:val="000F30C3"/>
    <w:rsid w:val="001051B4"/>
    <w:rsid w:val="00110F03"/>
    <w:rsid w:val="00142039"/>
    <w:rsid w:val="00145FC9"/>
    <w:rsid w:val="0015289D"/>
    <w:rsid w:val="001E67C5"/>
    <w:rsid w:val="002505F2"/>
    <w:rsid w:val="00263F66"/>
    <w:rsid w:val="00281956"/>
    <w:rsid w:val="002A059A"/>
    <w:rsid w:val="002A5FBA"/>
    <w:rsid w:val="002D0777"/>
    <w:rsid w:val="00306BE1"/>
    <w:rsid w:val="003C3837"/>
    <w:rsid w:val="003D1865"/>
    <w:rsid w:val="004635F0"/>
    <w:rsid w:val="00473F9A"/>
    <w:rsid w:val="004A308C"/>
    <w:rsid w:val="004E27C1"/>
    <w:rsid w:val="005851CE"/>
    <w:rsid w:val="005A727E"/>
    <w:rsid w:val="005B4418"/>
    <w:rsid w:val="005C3863"/>
    <w:rsid w:val="006105C3"/>
    <w:rsid w:val="00632A6E"/>
    <w:rsid w:val="0064722D"/>
    <w:rsid w:val="006C450F"/>
    <w:rsid w:val="006C4A7F"/>
    <w:rsid w:val="006C51B4"/>
    <w:rsid w:val="006D4A67"/>
    <w:rsid w:val="00701DB8"/>
    <w:rsid w:val="00703F9C"/>
    <w:rsid w:val="00721CC0"/>
    <w:rsid w:val="00722907"/>
    <w:rsid w:val="0072643E"/>
    <w:rsid w:val="007375C5"/>
    <w:rsid w:val="0074647A"/>
    <w:rsid w:val="0077195E"/>
    <w:rsid w:val="00791D60"/>
    <w:rsid w:val="00793449"/>
    <w:rsid w:val="007C6058"/>
    <w:rsid w:val="007D5846"/>
    <w:rsid w:val="008006FB"/>
    <w:rsid w:val="00807C33"/>
    <w:rsid w:val="0081148C"/>
    <w:rsid w:val="00824CB2"/>
    <w:rsid w:val="00841FF1"/>
    <w:rsid w:val="00862F4D"/>
    <w:rsid w:val="0087567A"/>
    <w:rsid w:val="00877436"/>
    <w:rsid w:val="008A7FD2"/>
    <w:rsid w:val="009028EA"/>
    <w:rsid w:val="009152A2"/>
    <w:rsid w:val="009A05FE"/>
    <w:rsid w:val="009A3A0F"/>
    <w:rsid w:val="009B4AEE"/>
    <w:rsid w:val="009D1C99"/>
    <w:rsid w:val="009D6226"/>
    <w:rsid w:val="009F5656"/>
    <w:rsid w:val="00A555BD"/>
    <w:rsid w:val="00A62C1B"/>
    <w:rsid w:val="00A63A25"/>
    <w:rsid w:val="00A83941"/>
    <w:rsid w:val="00AB3CF6"/>
    <w:rsid w:val="00AD60F1"/>
    <w:rsid w:val="00B07D55"/>
    <w:rsid w:val="00B12E23"/>
    <w:rsid w:val="00B40042"/>
    <w:rsid w:val="00B675C9"/>
    <w:rsid w:val="00B83F9F"/>
    <w:rsid w:val="00B920CC"/>
    <w:rsid w:val="00BD4238"/>
    <w:rsid w:val="00BF5E4C"/>
    <w:rsid w:val="00C7428D"/>
    <w:rsid w:val="00C879AA"/>
    <w:rsid w:val="00CC12A1"/>
    <w:rsid w:val="00CE033A"/>
    <w:rsid w:val="00CE0E68"/>
    <w:rsid w:val="00D061AB"/>
    <w:rsid w:val="00D27AC7"/>
    <w:rsid w:val="00D45025"/>
    <w:rsid w:val="00D450FC"/>
    <w:rsid w:val="00D716F0"/>
    <w:rsid w:val="00D8042C"/>
    <w:rsid w:val="00D964F4"/>
    <w:rsid w:val="00DC1A81"/>
    <w:rsid w:val="00DC242C"/>
    <w:rsid w:val="00DD0D23"/>
    <w:rsid w:val="00DD22E0"/>
    <w:rsid w:val="00DD2E11"/>
    <w:rsid w:val="00E23E75"/>
    <w:rsid w:val="00E4510A"/>
    <w:rsid w:val="00E801F7"/>
    <w:rsid w:val="00E83316"/>
    <w:rsid w:val="00EC023F"/>
    <w:rsid w:val="00ED029B"/>
    <w:rsid w:val="00ED0564"/>
    <w:rsid w:val="00F27200"/>
    <w:rsid w:val="00F34791"/>
    <w:rsid w:val="00FA009B"/>
    <w:rsid w:val="00FF6E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1CC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4">
    <w:name w:val="annotation reference"/>
    <w:basedOn w:val="a0"/>
    <w:uiPriority w:val="99"/>
    <w:semiHidden/>
    <w:unhideWhenUsed/>
    <w:rsid w:val="00DC242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DC242C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DC242C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DC242C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DC242C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DC24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C242C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263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63F66"/>
  </w:style>
  <w:style w:type="paragraph" w:styleId="ad">
    <w:name w:val="footer"/>
    <w:basedOn w:val="a"/>
    <w:link w:val="ae"/>
    <w:uiPriority w:val="99"/>
    <w:unhideWhenUsed/>
    <w:rsid w:val="00263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63F66"/>
  </w:style>
  <w:style w:type="paragraph" w:styleId="2">
    <w:name w:val="Body Text Indent 2"/>
    <w:basedOn w:val="a"/>
    <w:link w:val="20"/>
    <w:uiPriority w:val="99"/>
    <w:unhideWhenUsed/>
    <w:rsid w:val="001E67C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1E67C5"/>
  </w:style>
  <w:style w:type="paragraph" w:styleId="af">
    <w:name w:val="List Paragraph"/>
    <w:basedOn w:val="a"/>
    <w:uiPriority w:val="34"/>
    <w:qFormat/>
    <w:rsid w:val="00FA009B"/>
    <w:pPr>
      <w:ind w:left="720"/>
      <w:contextualSpacing/>
    </w:pPr>
  </w:style>
  <w:style w:type="character" w:styleId="af0">
    <w:name w:val="Hyperlink"/>
    <w:unhideWhenUsed/>
    <w:rsid w:val="004A308C"/>
    <w:rPr>
      <w:color w:val="0000FF"/>
      <w:u w:val="single"/>
    </w:rPr>
  </w:style>
  <w:style w:type="paragraph" w:styleId="af1">
    <w:name w:val="No Spacing"/>
    <w:link w:val="af2"/>
    <w:uiPriority w:val="1"/>
    <w:qFormat/>
    <w:rsid w:val="0081148C"/>
    <w:pPr>
      <w:spacing w:after="0" w:line="240" w:lineRule="auto"/>
    </w:pPr>
    <w:rPr>
      <w:rFonts w:eastAsiaTheme="minorEastAsia"/>
      <w:lang w:eastAsia="ru-RU"/>
    </w:rPr>
  </w:style>
  <w:style w:type="character" w:customStyle="1" w:styleId="af2">
    <w:name w:val="Без интервала Знак"/>
    <w:basedOn w:val="a0"/>
    <w:link w:val="af1"/>
    <w:uiPriority w:val="1"/>
    <w:rsid w:val="0081148C"/>
    <w:rPr>
      <w:rFonts w:eastAsiaTheme="minorEastAsia"/>
      <w:lang w:eastAsia="ru-RU"/>
    </w:rPr>
  </w:style>
  <w:style w:type="character" w:styleId="af3">
    <w:name w:val="Strong"/>
    <w:basedOn w:val="a0"/>
    <w:uiPriority w:val="22"/>
    <w:qFormat/>
    <w:rsid w:val="00281956"/>
    <w:rPr>
      <w:b/>
      <w:bCs/>
    </w:rPr>
  </w:style>
  <w:style w:type="character" w:customStyle="1" w:styleId="apple-style-span">
    <w:name w:val="apple-style-span"/>
    <w:rsid w:val="002505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1CC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4">
    <w:name w:val="annotation reference"/>
    <w:basedOn w:val="a0"/>
    <w:uiPriority w:val="99"/>
    <w:semiHidden/>
    <w:unhideWhenUsed/>
    <w:rsid w:val="00DC242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DC242C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DC242C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DC242C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DC242C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DC24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C242C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263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63F66"/>
  </w:style>
  <w:style w:type="paragraph" w:styleId="ad">
    <w:name w:val="footer"/>
    <w:basedOn w:val="a"/>
    <w:link w:val="ae"/>
    <w:uiPriority w:val="99"/>
    <w:unhideWhenUsed/>
    <w:rsid w:val="00263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63F66"/>
  </w:style>
  <w:style w:type="paragraph" w:styleId="2">
    <w:name w:val="Body Text Indent 2"/>
    <w:basedOn w:val="a"/>
    <w:link w:val="20"/>
    <w:uiPriority w:val="99"/>
    <w:unhideWhenUsed/>
    <w:rsid w:val="001E67C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1E67C5"/>
  </w:style>
  <w:style w:type="paragraph" w:styleId="af">
    <w:name w:val="List Paragraph"/>
    <w:basedOn w:val="a"/>
    <w:uiPriority w:val="34"/>
    <w:qFormat/>
    <w:rsid w:val="00FA009B"/>
    <w:pPr>
      <w:ind w:left="720"/>
      <w:contextualSpacing/>
    </w:pPr>
  </w:style>
  <w:style w:type="character" w:styleId="af0">
    <w:name w:val="Hyperlink"/>
    <w:unhideWhenUsed/>
    <w:rsid w:val="004A308C"/>
    <w:rPr>
      <w:color w:val="0000FF"/>
      <w:u w:val="single"/>
    </w:rPr>
  </w:style>
  <w:style w:type="paragraph" w:styleId="af1">
    <w:name w:val="No Spacing"/>
    <w:link w:val="af2"/>
    <w:uiPriority w:val="1"/>
    <w:qFormat/>
    <w:rsid w:val="0081148C"/>
    <w:pPr>
      <w:spacing w:after="0" w:line="240" w:lineRule="auto"/>
    </w:pPr>
    <w:rPr>
      <w:rFonts w:eastAsiaTheme="minorEastAsia"/>
      <w:lang w:eastAsia="ru-RU"/>
    </w:rPr>
  </w:style>
  <w:style w:type="character" w:customStyle="1" w:styleId="af2">
    <w:name w:val="Без интервала Знак"/>
    <w:basedOn w:val="a0"/>
    <w:link w:val="af1"/>
    <w:uiPriority w:val="1"/>
    <w:rsid w:val="0081148C"/>
    <w:rPr>
      <w:rFonts w:eastAsiaTheme="minorEastAsia"/>
      <w:lang w:eastAsia="ru-RU"/>
    </w:rPr>
  </w:style>
  <w:style w:type="character" w:styleId="af3">
    <w:name w:val="Strong"/>
    <w:basedOn w:val="a0"/>
    <w:uiPriority w:val="22"/>
    <w:qFormat/>
    <w:rsid w:val="00281956"/>
    <w:rPr>
      <w:b/>
      <w:bCs/>
    </w:rPr>
  </w:style>
  <w:style w:type="character" w:customStyle="1" w:styleId="apple-style-span">
    <w:name w:val="apple-style-span"/>
    <w:rsid w:val="002505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2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emf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image" Target="media/image25.jpeg"/><Relationship Id="rId38" Type="http://schemas.openxmlformats.org/officeDocument/2006/relationships/image" Target="media/image30.gif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hyperlink" Target="http://www.it-n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hyperlink" Target="http://www.zavuch.inf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10" Type="http://schemas.openxmlformats.org/officeDocument/2006/relationships/hyperlink" Target="http://www.sosh3-yadrin.edu21.cap.ru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hyperlink" Target="http://uchportal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6565</Words>
  <Characters>37424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DOOM</Company>
  <LinksUpToDate>false</LinksUpToDate>
  <CharactersWithSpaces>43902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porfirev</cp:lastModifiedBy>
  <cp:revision>2</cp:revision>
  <cp:lastPrinted>2022-04-06T18:34:00Z</cp:lastPrinted>
  <dcterms:created xsi:type="dcterms:W3CDTF">2022-04-06T18:37:00Z</dcterms:created>
  <dcterms:modified xsi:type="dcterms:W3CDTF">2022-04-06T18:37:00Z</dcterms:modified>
</cp:coreProperties>
</file>