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70D5" w14:textId="1512899E" w:rsidR="00D27D9F" w:rsidRDefault="00CF343C">
      <w:r>
        <w:rPr>
          <w:noProof/>
          <w:lang w:eastAsia="ru-RU"/>
        </w:rPr>
        <w:drawing>
          <wp:inline distT="0" distB="0" distL="0" distR="0" wp14:anchorId="332F9A15" wp14:editId="4436F776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62953" w14:textId="4FDC0E19" w:rsidR="00CF343C" w:rsidRDefault="00CF343C"/>
    <w:p w14:paraId="4815B0B9" w14:textId="0329794F" w:rsidR="00CF343C" w:rsidRDefault="00CF343C"/>
    <w:p w14:paraId="691F85D7" w14:textId="4B349176" w:rsidR="00CF343C" w:rsidRDefault="00CF343C"/>
    <w:p w14:paraId="3ABD3C27" w14:textId="08B9674F" w:rsidR="00CF343C" w:rsidRDefault="00CF343C"/>
    <w:p w14:paraId="4BBCEB95" w14:textId="29A6A193" w:rsidR="00CF343C" w:rsidRDefault="00CF343C"/>
    <w:p w14:paraId="78915433" w14:textId="77777777" w:rsidR="00CF343C" w:rsidRDefault="00CF343C"/>
    <w:p w14:paraId="1701743E" w14:textId="77777777" w:rsidR="00CF343C" w:rsidRPr="0024435D" w:rsidRDefault="00CF343C" w:rsidP="00CF343C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443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2443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питания</w:t>
      </w:r>
    </w:p>
    <w:p w14:paraId="2DD53A0D" w14:textId="77777777" w:rsidR="00CF343C" w:rsidRPr="00615DE8" w:rsidRDefault="00CF343C" w:rsidP="00CF34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EF3A89">
        <w:rPr>
          <w:rFonts w:ascii="Times New Roman" w:hAnsi="Times New Roman" w:cs="Times New Roman"/>
          <w:sz w:val="24"/>
          <w:szCs w:val="24"/>
        </w:rPr>
        <w:t>Для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создания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условий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организации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соответствии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требованиями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СанПиН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2.4.5.2409-08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СП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2.3.6.1079-01</w:t>
      </w:r>
      <w:r w:rsidRPr="00EF3A8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предусматриваются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помещения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для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приема,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хранения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приготовления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пищи.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Помещения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оснащаются</w:t>
      </w:r>
      <w:r w:rsidRPr="00EF3A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механическим,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тепловым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холодильным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оборудованием,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инвентарем,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посудой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мебелью.</w:t>
      </w:r>
    </w:p>
    <w:p w14:paraId="6820E228" w14:textId="77777777" w:rsidR="00CF343C" w:rsidRPr="005D1AD1" w:rsidRDefault="00CF343C" w:rsidP="00CF34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EF3A89">
        <w:rPr>
          <w:rFonts w:ascii="Times New Roman" w:hAnsi="Times New Roman" w:cs="Times New Roman"/>
          <w:sz w:val="24"/>
          <w:szCs w:val="24"/>
        </w:rPr>
        <w:t>Закупка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продуктов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осуществляется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соответствии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федеральным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 нормативными документами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вышестоящих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организаций.</w:t>
      </w:r>
    </w:p>
    <w:p w14:paraId="509105C7" w14:textId="77777777" w:rsidR="00CF343C" w:rsidRPr="0024435D" w:rsidRDefault="00CF343C" w:rsidP="00CF343C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Меры</w:t>
      </w:r>
      <w:r w:rsidRPr="0024435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2443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улучшению</w:t>
      </w:r>
      <w:r w:rsidRPr="0024435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24435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питания</w:t>
      </w:r>
    </w:p>
    <w:p w14:paraId="669776B0" w14:textId="77777777" w:rsidR="00CF343C" w:rsidRPr="0024435D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EF3A89">
        <w:rPr>
          <w:rFonts w:ascii="Times New Roman" w:hAnsi="Times New Roman" w:cs="Times New Roman"/>
          <w:sz w:val="24"/>
          <w:szCs w:val="24"/>
        </w:rPr>
        <w:t>В целях совершенствования организации питания обучающихся администрация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школы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совместно с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классными</w:t>
      </w:r>
      <w:r w:rsidRPr="00EF3A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руководителями:</w:t>
      </w:r>
    </w:p>
    <w:p w14:paraId="5BB11E25" w14:textId="77777777" w:rsidR="00CF343C" w:rsidRPr="00EF3A8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A89">
        <w:rPr>
          <w:rFonts w:ascii="Times New Roman" w:hAnsi="Times New Roman" w:cs="Times New Roman"/>
          <w:sz w:val="24"/>
          <w:szCs w:val="24"/>
        </w:rPr>
        <w:t>организует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постоянную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информационно-просветительскую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работу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повышению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уровня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культуры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школьников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рамках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учебной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деятельности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внеучебных</w:t>
      </w:r>
      <w:r w:rsidRPr="00EF3A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мероприятий;</w:t>
      </w:r>
    </w:p>
    <w:p w14:paraId="34DE53F9" w14:textId="77777777" w:rsidR="00CF343C" w:rsidRPr="00EF3A8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A89">
        <w:rPr>
          <w:rFonts w:ascii="Times New Roman" w:hAnsi="Times New Roman" w:cs="Times New Roman"/>
          <w:sz w:val="24"/>
          <w:szCs w:val="24"/>
        </w:rPr>
        <w:t>оформляет информационные стенды, посвященные вопросам формирования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культуры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питания;</w:t>
      </w:r>
    </w:p>
    <w:p w14:paraId="50484BD3" w14:textId="77777777" w:rsidR="00CF343C" w:rsidRPr="00EF3A8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A89">
        <w:rPr>
          <w:rFonts w:ascii="Times New Roman" w:hAnsi="Times New Roman" w:cs="Times New Roman"/>
          <w:sz w:val="24"/>
          <w:szCs w:val="24"/>
        </w:rPr>
        <w:t>проводит с родителями беседы, лектории и другие мероприятия, посвященные</w:t>
      </w:r>
      <w:r w:rsidRPr="00EF3A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вопросам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роли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формировании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здоровья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человека,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обеспечения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ежедневного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сбалансированного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развития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культуры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пропаганды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здорового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образа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жизни,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правильного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домашних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условиях;</w:t>
      </w:r>
    </w:p>
    <w:p w14:paraId="0091CBBA" w14:textId="77777777" w:rsidR="00CF343C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A89">
        <w:rPr>
          <w:rFonts w:ascii="Times New Roman" w:hAnsi="Times New Roman" w:cs="Times New Roman"/>
          <w:sz w:val="24"/>
          <w:szCs w:val="24"/>
        </w:rPr>
        <w:t>содействует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созданию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системы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общественного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информирования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общественной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экспертизы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организации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школьного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учетом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широкого</w:t>
      </w:r>
      <w:r w:rsidRPr="00EF3A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использования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потенциала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управляющего</w:t>
      </w:r>
      <w:r w:rsidRPr="00EF3A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родительского</w:t>
      </w:r>
      <w:r w:rsidRPr="00EF3A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совета;</w:t>
      </w:r>
    </w:p>
    <w:p w14:paraId="74414B86" w14:textId="77777777" w:rsidR="00CF343C" w:rsidRPr="00EF3A8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A89">
        <w:rPr>
          <w:rFonts w:ascii="Times New Roman" w:hAnsi="Times New Roman" w:cs="Times New Roman"/>
          <w:sz w:val="24"/>
          <w:szCs w:val="24"/>
        </w:rPr>
        <w:t>проводит мониторинг организации питания и направляет в муниципальный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управления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образованием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сведения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показателях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эффективности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реализации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мероприятий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организации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школьного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питания.</w:t>
      </w:r>
    </w:p>
    <w:p w14:paraId="07FB534A" w14:textId="77777777" w:rsidR="00CF343C" w:rsidRPr="00EF3A89" w:rsidRDefault="00CF343C" w:rsidP="00CF343C">
      <w:pPr>
        <w:pStyle w:val="a3"/>
        <w:jc w:val="both"/>
      </w:pPr>
    </w:p>
    <w:p w14:paraId="4FB6E36C" w14:textId="77777777" w:rsidR="00CF343C" w:rsidRPr="0024435D" w:rsidRDefault="00CF343C" w:rsidP="00CF34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Pr="0024435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24435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питания</w:t>
      </w:r>
      <w:r w:rsidRPr="0024435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435D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3F8026" w14:textId="77777777" w:rsidR="00CF343C" w:rsidRPr="0024435D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F3A8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одноразового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горячего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обучающимся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1-4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классов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производится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бесплатно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счет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средств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федерального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бюджета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соответствии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установленными требованиями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на</w:t>
      </w:r>
      <w:r w:rsidRPr="00EF3A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основании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утвержденного цикличного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меню.</w:t>
      </w:r>
    </w:p>
    <w:p w14:paraId="3D240A72" w14:textId="77777777" w:rsidR="00CF343C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63183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двухразового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горячего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питания обучающимся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1-4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классов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и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двухразового или одноразового питания обучающимся 5-11 классов производится на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добровольной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основе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с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согласия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и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за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счет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родителей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(законных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представителей).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Горячее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питание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в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виде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завтрака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и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(или)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обеда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18CAF" w14:textId="77777777" w:rsidR="00CF343C" w:rsidRPr="0024435D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63183">
        <w:rPr>
          <w:rFonts w:ascii="Times New Roman" w:hAnsi="Times New Roman" w:cs="Times New Roman"/>
          <w:sz w:val="24"/>
          <w:szCs w:val="24"/>
        </w:rPr>
        <w:t>Для</w:t>
      </w:r>
      <w:r w:rsidRPr="0076318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отпуска</w:t>
      </w:r>
      <w:r w:rsidRPr="0076318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горячего</w:t>
      </w:r>
      <w:r w:rsidRPr="0076318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питания</w:t>
      </w:r>
      <w:r w:rsidRPr="0076318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обучающихся</w:t>
      </w:r>
      <w:r w:rsidRPr="007631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течение</w:t>
      </w:r>
      <w:r w:rsidRPr="0076318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учебного</w:t>
      </w:r>
      <w:r w:rsidRPr="0076318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дня</w:t>
      </w:r>
      <w:r w:rsidRPr="0076318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выделяются</w:t>
      </w:r>
      <w:r w:rsidRPr="0076318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три</w:t>
      </w:r>
      <w:r w:rsidRPr="007631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перемены</w:t>
      </w:r>
      <w:r w:rsidRPr="007631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длительностью</w:t>
      </w:r>
      <w:r w:rsidRPr="007631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183">
        <w:rPr>
          <w:rFonts w:ascii="Times New Roman" w:hAnsi="Times New Roman" w:cs="Times New Roman"/>
          <w:sz w:val="24"/>
          <w:szCs w:val="24"/>
        </w:rPr>
        <w:t>20 минут.</w:t>
      </w:r>
    </w:p>
    <w:p w14:paraId="786EE42C" w14:textId="77777777" w:rsidR="00CF343C" w:rsidRPr="0024435D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F3A89">
        <w:rPr>
          <w:rFonts w:ascii="Times New Roman" w:hAnsi="Times New Roman" w:cs="Times New Roman"/>
          <w:sz w:val="24"/>
          <w:szCs w:val="24"/>
        </w:rPr>
        <w:t>Отпуск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организуется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классам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соответствии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графиком,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утверждаемым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директором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школы.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Отпуск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блюд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осуществляется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заявкам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 xml:space="preserve">ответственного лица. </w:t>
      </w:r>
    </w:p>
    <w:p w14:paraId="51345A94" w14:textId="77777777" w:rsidR="00CF343C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F3A89">
        <w:rPr>
          <w:rFonts w:ascii="Times New Roman" w:hAnsi="Times New Roman" w:cs="Times New Roman"/>
          <w:sz w:val="24"/>
          <w:szCs w:val="24"/>
        </w:rPr>
        <w:t>График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предоставления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устанавливает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директор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учетом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возрастных особенностей обучающихся, числа посадочных мест в обеденном зале 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EF3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учебных занятий.</w:t>
      </w:r>
    </w:p>
    <w:p w14:paraId="6083BD80" w14:textId="77777777" w:rsidR="00CF343C" w:rsidRPr="003764F5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EF3A89">
        <w:rPr>
          <w:rFonts w:ascii="Times New Roman" w:hAnsi="Times New Roman" w:cs="Times New Roman"/>
          <w:sz w:val="24"/>
          <w:szCs w:val="24"/>
        </w:rPr>
        <w:t>Ежедневное меню разрабатывается на основе утвержденного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примерного меню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согласованного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 органом Роспотребнадзора. Замена блюд в меню производится 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исключительных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случаях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основе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норм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взаимозаменяемости продуктов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согласованию с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директором школы.</w:t>
      </w:r>
    </w:p>
    <w:p w14:paraId="3909BA42" w14:textId="77777777" w:rsidR="00CF343C" w:rsidRPr="003764F5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3764F5">
        <w:rPr>
          <w:rFonts w:ascii="Times New Roman" w:hAnsi="Times New Roman" w:cs="Times New Roman"/>
          <w:sz w:val="24"/>
          <w:szCs w:val="24"/>
        </w:rPr>
        <w:t>При</w:t>
      </w:r>
      <w:r w:rsidRPr="003764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наличии</w:t>
      </w:r>
      <w:r w:rsidRPr="003764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медицинских</w:t>
      </w:r>
      <w:r w:rsidRPr="003764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показаний</w:t>
      </w:r>
      <w:r w:rsidRPr="003764F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по</w:t>
      </w:r>
      <w:r w:rsidRPr="003764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заявлению</w:t>
      </w:r>
      <w:r w:rsidRPr="003764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родителей</w:t>
      </w:r>
      <w:r w:rsidRPr="003764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для</w:t>
      </w:r>
      <w:r w:rsidRPr="003764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детей</w:t>
      </w:r>
      <w:r w:rsidRPr="003764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Pr="003764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764F5">
        <w:rPr>
          <w:rFonts w:ascii="Times New Roman" w:hAnsi="Times New Roman" w:cs="Times New Roman"/>
          <w:sz w:val="24"/>
          <w:szCs w:val="24"/>
        </w:rPr>
        <w:t>рацион диетического питания.</w:t>
      </w:r>
    </w:p>
    <w:p w14:paraId="453B38E3" w14:textId="77777777" w:rsidR="00CF343C" w:rsidRPr="005F32F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F3A89">
        <w:rPr>
          <w:rFonts w:ascii="Times New Roman" w:hAnsi="Times New Roman" w:cs="Times New Roman"/>
          <w:sz w:val="24"/>
          <w:szCs w:val="24"/>
        </w:rPr>
        <w:t>Ежедневно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меню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вывешивается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обеденном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зале.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меню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указываются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стоимость, названия кулинарных изделий, сведения об объемах блюд, энергетической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ценности.</w:t>
      </w:r>
    </w:p>
    <w:p w14:paraId="0C023E2D" w14:textId="77777777" w:rsidR="00CF343C" w:rsidRDefault="00CF343C" w:rsidP="00CF34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2F9">
        <w:rPr>
          <w:rFonts w:ascii="Times New Roman" w:hAnsi="Times New Roman" w:cs="Times New Roman"/>
          <w:sz w:val="24"/>
          <w:szCs w:val="24"/>
        </w:rPr>
        <w:t>.9. Льготное</w:t>
      </w:r>
      <w:r w:rsidRPr="005F32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питание</w:t>
      </w:r>
    </w:p>
    <w:p w14:paraId="4D17F26E" w14:textId="77777777" w:rsidR="00CF343C" w:rsidRPr="00EF3A89" w:rsidRDefault="00CF343C" w:rsidP="00CF34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CF343C" w:rsidRPr="00EF3A89" w:rsidSect="0091377A">
          <w:pgSz w:w="11910" w:h="16840"/>
          <w:pgMar w:top="851" w:right="711" w:bottom="280" w:left="13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2F9">
        <w:rPr>
          <w:rFonts w:ascii="Times New Roman" w:hAnsi="Times New Roman" w:cs="Times New Roman"/>
          <w:sz w:val="24"/>
          <w:szCs w:val="24"/>
        </w:rPr>
        <w:t>.10. Льготное</w:t>
      </w:r>
      <w:r w:rsidRPr="005F32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питание</w:t>
      </w:r>
      <w:r w:rsidRPr="005F32F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как</w:t>
      </w:r>
      <w:r w:rsidRPr="005F32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мера</w:t>
      </w:r>
      <w:r w:rsidRPr="005F32F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социальной</w:t>
      </w:r>
      <w:r w:rsidRPr="005F32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поддержки</w:t>
      </w:r>
      <w:r w:rsidRPr="005F32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организуется</w:t>
      </w:r>
      <w:r w:rsidRPr="005F32F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за</w:t>
      </w:r>
      <w:r w:rsidRPr="005F32F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счет</w:t>
      </w:r>
      <w:r w:rsidRPr="005F32F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средств</w:t>
      </w:r>
      <w:r w:rsidRPr="005F32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местного</w:t>
      </w:r>
      <w:r w:rsidRPr="005F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бюджета</w:t>
      </w:r>
      <w:r w:rsidRPr="005F32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и</w:t>
      </w:r>
      <w:r w:rsidRPr="005F32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регулируется</w:t>
      </w:r>
      <w:r w:rsidRPr="005F32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5F32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нормативными</w:t>
      </w:r>
      <w:r w:rsidRPr="005F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документами.</w:t>
      </w:r>
    </w:p>
    <w:p w14:paraId="2ABC34A3" w14:textId="77777777" w:rsidR="00CF343C" w:rsidRPr="005F32F9" w:rsidRDefault="00CF343C" w:rsidP="00CF34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5F32F9">
        <w:rPr>
          <w:rFonts w:ascii="Times New Roman" w:hAnsi="Times New Roman" w:cs="Times New Roman"/>
          <w:b/>
          <w:bCs/>
          <w:sz w:val="24"/>
          <w:szCs w:val="24"/>
        </w:rPr>
        <w:t>. Финансовое</w:t>
      </w:r>
      <w:r w:rsidRPr="005F32F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</w:p>
    <w:p w14:paraId="113C206B" w14:textId="77777777" w:rsidR="00CF343C" w:rsidRPr="005F32F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F32F9">
        <w:rPr>
          <w:rFonts w:ascii="Times New Roman" w:hAnsi="Times New Roman" w:cs="Times New Roman"/>
          <w:sz w:val="24"/>
          <w:szCs w:val="24"/>
        </w:rPr>
        <w:t>Питание</w:t>
      </w:r>
      <w:r w:rsidRPr="005F32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обучающихся</w:t>
      </w:r>
      <w:r w:rsidRPr="005F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школы</w:t>
      </w:r>
      <w:r w:rsidRPr="005F32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осуществляется</w:t>
      </w:r>
      <w:r w:rsidRPr="005F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за</w:t>
      </w:r>
      <w:r w:rsidRPr="005F32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счет средств: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федерального,</w:t>
      </w:r>
      <w:r w:rsidRPr="005F32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регионального</w:t>
      </w:r>
      <w:r w:rsidRPr="005F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и</w:t>
      </w:r>
      <w:r w:rsidRPr="005F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местного</w:t>
      </w:r>
      <w:r w:rsidRPr="005F32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бюджетов</w:t>
      </w:r>
      <w:r w:rsidRPr="005F32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(бесплатное,</w:t>
      </w:r>
      <w:r w:rsidRPr="005F32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льготное);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родителей</w:t>
      </w:r>
      <w:r w:rsidRPr="005F32F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(законных</w:t>
      </w:r>
      <w:r w:rsidRPr="005F32F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5F32F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представленных</w:t>
      </w:r>
      <w:r w:rsidRPr="005F32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на</w:t>
      </w:r>
      <w:r w:rsidRPr="005F32F9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питание</w:t>
      </w:r>
      <w:r w:rsidRPr="005F32F9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(далее</w:t>
      </w:r>
      <w:r w:rsidRPr="005F32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–</w:t>
      </w:r>
      <w:r w:rsidRPr="005F32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родительская</w:t>
      </w:r>
      <w:r w:rsidRPr="005F32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плата).</w:t>
      </w:r>
    </w:p>
    <w:p w14:paraId="4AB45C1F" w14:textId="77777777" w:rsidR="00CF343C" w:rsidRPr="005F32F9" w:rsidRDefault="00CF343C" w:rsidP="00CF3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2F9">
        <w:rPr>
          <w:rFonts w:ascii="Times New Roman" w:hAnsi="Times New Roman" w:cs="Times New Roman"/>
          <w:sz w:val="24"/>
          <w:szCs w:val="24"/>
        </w:rPr>
        <w:t>Родительская</w:t>
      </w:r>
      <w:r w:rsidRPr="005F32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плата</w:t>
      </w:r>
      <w:r w:rsidRPr="005F32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за</w:t>
      </w:r>
      <w:r w:rsidRPr="005F32F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питание</w:t>
      </w:r>
      <w:r w:rsidRPr="005F32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может</w:t>
      </w:r>
      <w:r w:rsidRPr="005F32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осуществляться</w:t>
      </w:r>
      <w:r w:rsidRPr="005F32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как</w:t>
      </w:r>
      <w:r w:rsidRPr="005F32F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по</w:t>
      </w:r>
      <w:r w:rsidRPr="005F32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5F32F9">
        <w:rPr>
          <w:rFonts w:ascii="Times New Roman" w:hAnsi="Times New Roman" w:cs="Times New Roman"/>
          <w:sz w:val="24"/>
          <w:szCs w:val="24"/>
        </w:rPr>
        <w:t xml:space="preserve">безналичному </w:t>
      </w:r>
      <w:r w:rsidRPr="005F32F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расчету</w:t>
      </w:r>
      <w:proofErr w:type="gramEnd"/>
      <w:r w:rsidRPr="005F32F9">
        <w:rPr>
          <w:rFonts w:ascii="Times New Roman" w:hAnsi="Times New Roman" w:cs="Times New Roman"/>
          <w:sz w:val="24"/>
          <w:szCs w:val="24"/>
        </w:rPr>
        <w:t>,</w:t>
      </w:r>
      <w:r w:rsidRPr="005F32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так</w:t>
      </w:r>
      <w:r w:rsidRPr="005F32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и</w:t>
      </w:r>
      <w:r w:rsidRPr="005F32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в</w:t>
      </w:r>
      <w:r w:rsidRPr="005F32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наличной</w:t>
      </w:r>
      <w:r w:rsidRPr="005F32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sz w:val="24"/>
          <w:szCs w:val="24"/>
        </w:rPr>
        <w:t>форме.</w:t>
      </w:r>
    </w:p>
    <w:p w14:paraId="043EF465" w14:textId="77777777" w:rsidR="00CF343C" w:rsidRPr="00EF3A89" w:rsidRDefault="00CF343C" w:rsidP="00CF343C">
      <w:pPr>
        <w:pStyle w:val="a3"/>
      </w:pPr>
    </w:p>
    <w:p w14:paraId="7E328614" w14:textId="77777777" w:rsidR="00CF343C" w:rsidRPr="005F32F9" w:rsidRDefault="00CF343C" w:rsidP="00CF34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32F9">
        <w:rPr>
          <w:rFonts w:ascii="Times New Roman" w:hAnsi="Times New Roman" w:cs="Times New Roman"/>
          <w:b/>
          <w:bCs/>
          <w:sz w:val="24"/>
          <w:szCs w:val="24"/>
        </w:rPr>
        <w:t>. Контроль</w:t>
      </w:r>
      <w:r w:rsidRPr="005F32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5F32F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b/>
          <w:bCs/>
          <w:sz w:val="24"/>
          <w:szCs w:val="24"/>
        </w:rPr>
        <w:t>организацией</w:t>
      </w:r>
      <w:r w:rsidRPr="005F32F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32F9">
        <w:rPr>
          <w:rFonts w:ascii="Times New Roman" w:hAnsi="Times New Roman" w:cs="Times New Roman"/>
          <w:b/>
          <w:bCs/>
          <w:sz w:val="24"/>
          <w:szCs w:val="24"/>
        </w:rPr>
        <w:t>питания</w:t>
      </w:r>
    </w:p>
    <w:p w14:paraId="734EA0BA" w14:textId="77777777" w:rsidR="00CF343C" w:rsidRPr="005F32F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EF3A89">
        <w:rPr>
          <w:rFonts w:ascii="Times New Roman" w:hAnsi="Times New Roman" w:cs="Times New Roman"/>
          <w:sz w:val="24"/>
          <w:szCs w:val="24"/>
        </w:rPr>
        <w:t>Текущий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контроль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организацией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осуществляют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ответственные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работники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основании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программы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контроля,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утвержденной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директором школы.</w:t>
      </w:r>
    </w:p>
    <w:p w14:paraId="2A78FC54" w14:textId="77777777" w:rsidR="00CF343C" w:rsidRPr="005F32F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F3A89">
        <w:rPr>
          <w:rFonts w:ascii="Times New Roman" w:hAnsi="Times New Roman" w:cs="Times New Roman"/>
          <w:sz w:val="24"/>
          <w:szCs w:val="24"/>
        </w:rPr>
        <w:t>Проверку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качества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готовой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кулинарной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продукции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осуществляет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3A8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 xml:space="preserve">комиссия, деятельность которой регулируется Положением о </w:t>
      </w:r>
      <w:proofErr w:type="spellStart"/>
      <w:r w:rsidRPr="00EF3A8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F3A89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Состав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комиссии</w:t>
      </w:r>
      <w:r w:rsidRPr="00EF3A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утверждается приказом директора школы.</w:t>
      </w:r>
    </w:p>
    <w:p w14:paraId="7E74E69F" w14:textId="77777777" w:rsidR="00CF343C" w:rsidRPr="005F32F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F3A89">
        <w:rPr>
          <w:rFonts w:ascii="Times New Roman" w:hAnsi="Times New Roman" w:cs="Times New Roman"/>
          <w:sz w:val="24"/>
          <w:szCs w:val="24"/>
        </w:rPr>
        <w:t>Контроль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качеством,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поступающих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пищеблок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пищевых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продуктов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продовольственного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сырья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осуществляет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медицинский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работник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соответствии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требованиями санитарных</w:t>
      </w:r>
      <w:r w:rsidRPr="00EF3A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правил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 федерального законодательства.</w:t>
      </w:r>
    </w:p>
    <w:p w14:paraId="65C0663C" w14:textId="77777777" w:rsidR="00CF343C" w:rsidRPr="00EF3A89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Родители (</w:t>
      </w:r>
      <w:r w:rsidRPr="00EF3A89">
        <w:rPr>
          <w:rFonts w:ascii="Times New Roman" w:hAnsi="Times New Roman" w:cs="Times New Roman"/>
          <w:sz w:val="24"/>
          <w:szCs w:val="24"/>
        </w:rPr>
        <w:t>законные представители)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имеют право осуществлять общественный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контроль за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организацией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обучающихся в</w:t>
      </w:r>
      <w:r w:rsidRPr="00EF3A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установленном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порядке.</w:t>
      </w:r>
    </w:p>
    <w:p w14:paraId="211EEB08" w14:textId="77777777" w:rsidR="00CF343C" w:rsidRPr="00EF3A89" w:rsidRDefault="00CF343C" w:rsidP="00CF343C">
      <w:pPr>
        <w:pStyle w:val="a3"/>
      </w:pPr>
    </w:p>
    <w:p w14:paraId="3A2B6693" w14:textId="77777777" w:rsidR="00CF343C" w:rsidRPr="000635A7" w:rsidRDefault="00CF343C" w:rsidP="00CF343C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5F32F9">
        <w:rPr>
          <w:rFonts w:ascii="Times New Roman" w:hAnsi="Times New Roman" w:cs="Times New Roman"/>
          <w:b/>
          <w:bCs/>
        </w:rPr>
        <w:t>. Ответственность</w:t>
      </w:r>
    </w:p>
    <w:p w14:paraId="2E0AF8FC" w14:textId="77777777" w:rsidR="00CF343C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EF3A89">
        <w:rPr>
          <w:rFonts w:ascii="Times New Roman" w:hAnsi="Times New Roman" w:cs="Times New Roman"/>
          <w:sz w:val="24"/>
          <w:szCs w:val="24"/>
        </w:rPr>
        <w:t>Все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работники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школы,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функционалу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отвечающие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организацию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питания,</w:t>
      </w:r>
      <w:r w:rsidRPr="00EF3A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несут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вред,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причиненный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здоровью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детей,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связанный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неисполнением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или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ненадлежащим исполнением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75FE9E61" w14:textId="77777777" w:rsidR="00CF343C" w:rsidRPr="000635A7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F3A89">
        <w:rPr>
          <w:rFonts w:ascii="Times New Roman" w:hAnsi="Times New Roman" w:cs="Times New Roman"/>
          <w:sz w:val="24"/>
          <w:szCs w:val="24"/>
        </w:rPr>
        <w:t>Родители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(законные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представители)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несут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предусмотренную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действующим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уведомление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школы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наступлении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обстоятельств,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лишающих их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права</w:t>
      </w:r>
      <w:r w:rsidRPr="00EF3A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на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получение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льготного</w:t>
      </w:r>
      <w:r w:rsidRPr="00EF3A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питания</w:t>
      </w:r>
      <w:r w:rsidRPr="00EF3A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для</w:t>
      </w:r>
      <w:r w:rsidRPr="00EF3A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ребенка.</w:t>
      </w:r>
    </w:p>
    <w:p w14:paraId="440EF057" w14:textId="77777777" w:rsidR="00CF343C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F3A89">
        <w:rPr>
          <w:rFonts w:ascii="Times New Roman" w:hAnsi="Times New Roman" w:cs="Times New Roman"/>
          <w:sz w:val="24"/>
          <w:szCs w:val="24"/>
        </w:rPr>
        <w:t>Лица, виновные в нарушении требований организации питания, привлекаются к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дисциплинарной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материальной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а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случаях, установленных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Российской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Федерации,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–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к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гражданско-правовой,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уголовной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в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порядке,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установленном</w:t>
      </w:r>
      <w:r w:rsidRPr="00EF3A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A89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14:paraId="0C271240" w14:textId="77777777" w:rsidR="00CF343C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3D028" w14:textId="77777777" w:rsidR="00CF343C" w:rsidRDefault="00CF343C" w:rsidP="00CF34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55D22" w14:textId="77777777" w:rsidR="00CF343C" w:rsidRDefault="00CF343C" w:rsidP="00CF34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81877B" w14:textId="5986CC4B" w:rsidR="00CF343C" w:rsidRDefault="00CF343C" w:rsidP="00A91F5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324096DE" wp14:editId="72E87F0A">
            <wp:extent cx="2114256" cy="720531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32" cy="73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Э.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Выйгетов</w:t>
      </w:r>
      <w:bookmarkStart w:id="0" w:name="_GoBack"/>
      <w:bookmarkEnd w:id="0"/>
      <w:proofErr w:type="spellEnd"/>
    </w:p>
    <w:sectPr w:rsidR="00CF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C"/>
    <w:rsid w:val="00A91F56"/>
    <w:rsid w:val="00CF343C"/>
    <w:rsid w:val="00D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0730"/>
  <w15:chartTrackingRefBased/>
  <w15:docId w15:val="{9EBC0D98-1636-4801-9546-C0341DB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admin</cp:lastModifiedBy>
  <cp:revision>2</cp:revision>
  <dcterms:created xsi:type="dcterms:W3CDTF">2022-04-07T07:37:00Z</dcterms:created>
  <dcterms:modified xsi:type="dcterms:W3CDTF">2022-04-07T08:39:00Z</dcterms:modified>
</cp:coreProperties>
</file>