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78B8" w14:textId="7F0A796F" w:rsidR="00D34B6B" w:rsidRDefault="00770E63">
      <w:r>
        <w:rPr>
          <w:noProof/>
        </w:rPr>
        <w:drawing>
          <wp:inline distT="0" distB="0" distL="0" distR="0" wp14:anchorId="64C9EB81" wp14:editId="315CAAB3">
            <wp:extent cx="5940425" cy="81654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19A99" w14:textId="1CF4C26A" w:rsidR="00770E63" w:rsidRDefault="00770E63"/>
    <w:p w14:paraId="74D32662" w14:textId="6374818C" w:rsidR="00770E63" w:rsidRDefault="00770E63"/>
    <w:p w14:paraId="079AD31F" w14:textId="3003CC0C" w:rsidR="00770E63" w:rsidRDefault="00770E63"/>
    <w:p w14:paraId="3A531FD5" w14:textId="28B0B4BD" w:rsidR="00770E63" w:rsidRDefault="00770E63" w:rsidP="00770E6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E128F01" w14:textId="4904D2C2" w:rsidR="00770E63" w:rsidRDefault="00770E63" w:rsidP="00770E6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9163B8F" w14:textId="77777777" w:rsidR="00770E63" w:rsidRDefault="00770E63" w:rsidP="00770E6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B2FED55" w14:textId="77777777" w:rsidR="00770E63" w:rsidRDefault="00770E63" w:rsidP="00770E6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DFB8EB8" w14:textId="1AABA9D3" w:rsidR="00770E63" w:rsidRPr="008712FA" w:rsidRDefault="00770E63" w:rsidP="00770E63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2FA">
        <w:rPr>
          <w:rFonts w:ascii="Times New Roman" w:hAnsi="Times New Roman" w:cs="Times New Roman"/>
          <w:b/>
          <w:sz w:val="24"/>
          <w:szCs w:val="24"/>
        </w:rPr>
        <w:lastRenderedPageBreak/>
        <w:t>Основные цели и задачи комиссии</w:t>
      </w:r>
    </w:p>
    <w:p w14:paraId="469F0FB8" w14:textId="2344E913" w:rsidR="00770E63" w:rsidRDefault="00770E63" w:rsidP="00770E63">
      <w:pPr>
        <w:pStyle w:val="a3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создается с целью осуществления постоянного контроля качества пищевой продукции, приготовленной на пищеблоке организации.</w:t>
      </w:r>
    </w:p>
    <w:p w14:paraId="5F2AEEBE" w14:textId="28014986" w:rsidR="00770E63" w:rsidRDefault="00770E63" w:rsidP="00770E63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создания и деятельности комиссии:</w:t>
      </w:r>
    </w:p>
    <w:p w14:paraId="0D15D441" w14:textId="77777777" w:rsidR="00770E63" w:rsidRDefault="00770E63" w:rsidP="00770E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контроль массы всех пищевых продуктов (штучных изделий, полуфабрикатов, порционных блюд, продукции к блюдам);</w:t>
      </w:r>
    </w:p>
    <w:p w14:paraId="197C844D" w14:textId="77777777" w:rsidR="00770E63" w:rsidRPr="00723035" w:rsidRDefault="00770E63" w:rsidP="00770E63">
      <w:pPr>
        <w:pStyle w:val="a3"/>
        <w:widowControl w:val="0"/>
        <w:numPr>
          <w:ilvl w:val="0"/>
          <w:numId w:val="3"/>
        </w:numPr>
        <w:tabs>
          <w:tab w:val="left" w:pos="1020"/>
        </w:tabs>
        <w:autoSpaceDE w:val="0"/>
        <w:autoSpaceDN w:val="0"/>
        <w:spacing w:after="0" w:line="240" w:lineRule="auto"/>
        <w:ind w:left="0" w:right="128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органолептическая оценка всей готовой пищевой продукции (состав, вкус, температура,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запах,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внешний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вид,</w:t>
      </w:r>
      <w:r w:rsidRPr="007230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готовность).</w:t>
      </w:r>
    </w:p>
    <w:p w14:paraId="58EC4AC6" w14:textId="77777777" w:rsidR="00770E63" w:rsidRPr="00723035" w:rsidRDefault="00770E63" w:rsidP="00770E63">
      <w:pPr>
        <w:pStyle w:val="a3"/>
        <w:widowControl w:val="0"/>
        <w:numPr>
          <w:ilvl w:val="1"/>
          <w:numId w:val="2"/>
        </w:numPr>
        <w:tabs>
          <w:tab w:val="left" w:pos="1258"/>
        </w:tabs>
        <w:autoSpaceDE w:val="0"/>
        <w:autoSpaceDN w:val="0"/>
        <w:spacing w:after="0" w:line="244" w:lineRule="auto"/>
        <w:ind w:left="0" w:right="13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035">
        <w:rPr>
          <w:rFonts w:ascii="Times New Roman" w:hAnsi="Times New Roman" w:cs="Times New Roman"/>
          <w:sz w:val="24"/>
          <w:szCs w:val="24"/>
        </w:rPr>
        <w:t>Возложение на комиссию иных поручений, не соответствующих цели и задачам, не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допускается.</w:t>
      </w:r>
    </w:p>
    <w:p w14:paraId="7BFD6EBC" w14:textId="77777777" w:rsidR="00770E63" w:rsidRPr="008971D8" w:rsidRDefault="00770E63" w:rsidP="00770E63">
      <w:pPr>
        <w:pStyle w:val="a3"/>
        <w:widowControl w:val="0"/>
        <w:numPr>
          <w:ilvl w:val="1"/>
          <w:numId w:val="2"/>
        </w:numPr>
        <w:tabs>
          <w:tab w:val="left" w:pos="1279"/>
        </w:tabs>
        <w:autoSpaceDE w:val="0"/>
        <w:autoSpaceDN w:val="0"/>
        <w:spacing w:after="0" w:line="242" w:lineRule="auto"/>
        <w:ind w:left="0" w:right="129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035">
        <w:rPr>
          <w:rFonts w:ascii="Times New Roman" w:hAnsi="Times New Roman" w:cs="Times New Roman"/>
          <w:sz w:val="24"/>
          <w:szCs w:val="24"/>
        </w:rPr>
        <w:t>Решения,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принятые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комиссией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в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рамках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имеющихся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у нее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полномочий,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содержат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указания,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обязательные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для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исполнения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всеми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работниками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организации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либо,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если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в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таких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решениях прямо указаны работники организации, непосредственно которым они адресованы для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исполнения.</w:t>
      </w:r>
    </w:p>
    <w:p w14:paraId="448E1636" w14:textId="77777777" w:rsidR="00770E63" w:rsidRPr="008971D8" w:rsidRDefault="00770E63" w:rsidP="00770E63">
      <w:pPr>
        <w:pStyle w:val="11"/>
        <w:numPr>
          <w:ilvl w:val="2"/>
          <w:numId w:val="2"/>
        </w:numPr>
        <w:tabs>
          <w:tab w:val="left" w:pos="3018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723035">
        <w:rPr>
          <w:rFonts w:ascii="Times New Roman" w:hAnsi="Times New Roman" w:cs="Times New Roman"/>
          <w:sz w:val="24"/>
          <w:szCs w:val="24"/>
        </w:rPr>
        <w:t>Права,</w:t>
      </w:r>
      <w:r w:rsidRPr="0072303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обязанности</w:t>
      </w:r>
      <w:r w:rsidRPr="007230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членов</w:t>
      </w:r>
      <w:r w:rsidRPr="007230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комиссии</w:t>
      </w:r>
    </w:p>
    <w:p w14:paraId="19F6EF75" w14:textId="77777777" w:rsidR="00770E63" w:rsidRPr="00723035" w:rsidRDefault="00770E63" w:rsidP="00770E63">
      <w:pPr>
        <w:pStyle w:val="a4"/>
        <w:ind w:left="830"/>
        <w:rPr>
          <w:rFonts w:ascii="Times New Roman" w:hAnsi="Times New Roman" w:cs="Times New Roman"/>
          <w:sz w:val="24"/>
          <w:szCs w:val="24"/>
        </w:rPr>
      </w:pPr>
      <w:r w:rsidRPr="00723035">
        <w:rPr>
          <w:rFonts w:ascii="Times New Roman" w:hAnsi="Times New Roman" w:cs="Times New Roman"/>
          <w:sz w:val="24"/>
          <w:szCs w:val="24"/>
        </w:rPr>
        <w:t>4.1.</w:t>
      </w:r>
      <w:r w:rsidRPr="0072303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Члены</w:t>
      </w:r>
      <w:r w:rsidRPr="0072303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комиссии</w:t>
      </w:r>
      <w:r w:rsidRPr="0072303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вправе:</w:t>
      </w:r>
    </w:p>
    <w:p w14:paraId="314D2D2D" w14:textId="77777777" w:rsidR="00770E63" w:rsidRPr="00723035" w:rsidRDefault="00770E63" w:rsidP="00770E63">
      <w:pPr>
        <w:pStyle w:val="a3"/>
        <w:widowControl w:val="0"/>
        <w:numPr>
          <w:ilvl w:val="0"/>
          <w:numId w:val="3"/>
        </w:numPr>
        <w:tabs>
          <w:tab w:val="left" w:pos="996"/>
        </w:tabs>
        <w:autoSpaceDE w:val="0"/>
        <w:autoSpaceDN w:val="0"/>
        <w:spacing w:before="4" w:after="0" w:line="240" w:lineRule="auto"/>
        <w:ind w:left="995" w:hanging="1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035">
        <w:rPr>
          <w:rFonts w:ascii="Times New Roman" w:hAnsi="Times New Roman" w:cs="Times New Roman"/>
          <w:sz w:val="24"/>
          <w:szCs w:val="24"/>
        </w:rPr>
        <w:t>выносить</w:t>
      </w:r>
      <w:r w:rsidRPr="0072303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на</w:t>
      </w:r>
      <w:r w:rsidRPr="0072303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обсуждение</w:t>
      </w:r>
      <w:r w:rsidRPr="0072303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конкретные</w:t>
      </w:r>
      <w:r w:rsidRPr="0072303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предложения</w:t>
      </w:r>
      <w:r w:rsidRPr="0072303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по</w:t>
      </w:r>
      <w:r w:rsidRPr="0072303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организации</w:t>
      </w:r>
      <w:r w:rsidRPr="0072303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питания;</w:t>
      </w:r>
    </w:p>
    <w:p w14:paraId="78CAF0BC" w14:textId="77777777" w:rsidR="00770E63" w:rsidRPr="00723035" w:rsidRDefault="00770E63" w:rsidP="00770E63">
      <w:pPr>
        <w:pStyle w:val="a3"/>
        <w:widowControl w:val="0"/>
        <w:numPr>
          <w:ilvl w:val="0"/>
          <w:numId w:val="3"/>
        </w:numPr>
        <w:tabs>
          <w:tab w:val="left" w:pos="996"/>
        </w:tabs>
        <w:autoSpaceDE w:val="0"/>
        <w:autoSpaceDN w:val="0"/>
        <w:spacing w:before="4" w:after="0" w:line="240" w:lineRule="auto"/>
        <w:ind w:left="995" w:hanging="1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035">
        <w:rPr>
          <w:rFonts w:ascii="Times New Roman" w:hAnsi="Times New Roman" w:cs="Times New Roman"/>
          <w:sz w:val="24"/>
          <w:szCs w:val="24"/>
        </w:rPr>
        <w:t>ходатайствовать</w:t>
      </w:r>
      <w:r w:rsidRPr="0072303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о</w:t>
      </w:r>
      <w:r w:rsidRPr="0072303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поощрении</w:t>
      </w:r>
      <w:r w:rsidRPr="0072303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или</w:t>
      </w:r>
      <w:r w:rsidRPr="0072303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наказании</w:t>
      </w:r>
      <w:r w:rsidRPr="0072303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работников</w:t>
      </w:r>
      <w:r w:rsidRPr="0072303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пищеблока;</w:t>
      </w:r>
    </w:p>
    <w:p w14:paraId="1C8250E3" w14:textId="77777777" w:rsidR="00770E63" w:rsidRPr="00723035" w:rsidRDefault="00770E63" w:rsidP="00770E63">
      <w:pPr>
        <w:pStyle w:val="a3"/>
        <w:widowControl w:val="0"/>
        <w:numPr>
          <w:ilvl w:val="0"/>
          <w:numId w:val="3"/>
        </w:numPr>
        <w:tabs>
          <w:tab w:val="left" w:pos="1070"/>
        </w:tabs>
        <w:autoSpaceDE w:val="0"/>
        <w:autoSpaceDN w:val="0"/>
        <w:spacing w:before="4" w:after="0" w:line="240" w:lineRule="auto"/>
        <w:ind w:right="13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035">
        <w:rPr>
          <w:rFonts w:ascii="Times New Roman" w:hAnsi="Times New Roman" w:cs="Times New Roman"/>
          <w:sz w:val="24"/>
          <w:szCs w:val="24"/>
        </w:rPr>
        <w:t>находиться</w:t>
      </w:r>
      <w:r w:rsidRPr="0072303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в</w:t>
      </w:r>
      <w:r w:rsidRPr="0072303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помещениях</w:t>
      </w:r>
      <w:r w:rsidRPr="0072303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пищеблока</w:t>
      </w:r>
      <w:r w:rsidRPr="0072303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для</w:t>
      </w:r>
      <w:r w:rsidRPr="0072303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проведения</w:t>
      </w:r>
      <w:r w:rsidRPr="0072303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бракеража</w:t>
      </w:r>
      <w:r w:rsidRPr="0072303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готовой</w:t>
      </w:r>
      <w:r w:rsidRPr="0072303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пищевой</w:t>
      </w:r>
      <w:r w:rsidRPr="00723035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продукции.</w:t>
      </w:r>
    </w:p>
    <w:p w14:paraId="4E65E037" w14:textId="77777777" w:rsidR="00770E63" w:rsidRPr="00723035" w:rsidRDefault="00770E63" w:rsidP="00770E63">
      <w:pPr>
        <w:pStyle w:val="a4"/>
        <w:spacing w:before="6"/>
        <w:ind w:left="830"/>
        <w:jc w:val="both"/>
        <w:rPr>
          <w:rFonts w:ascii="Times New Roman" w:hAnsi="Times New Roman" w:cs="Times New Roman"/>
          <w:sz w:val="24"/>
          <w:szCs w:val="24"/>
        </w:rPr>
      </w:pPr>
      <w:r w:rsidRPr="00723035">
        <w:rPr>
          <w:rFonts w:ascii="Times New Roman" w:hAnsi="Times New Roman" w:cs="Times New Roman"/>
          <w:sz w:val="24"/>
          <w:szCs w:val="24"/>
        </w:rPr>
        <w:t>4.2</w:t>
      </w:r>
      <w:r w:rsidRPr="0072303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Члены</w:t>
      </w:r>
      <w:r w:rsidRPr="0072303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комиссии</w:t>
      </w:r>
      <w:r w:rsidRPr="0072303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обязаны:</w:t>
      </w:r>
    </w:p>
    <w:p w14:paraId="35579052" w14:textId="77777777" w:rsidR="00770E63" w:rsidRPr="00723035" w:rsidRDefault="00770E63" w:rsidP="00770E63">
      <w:pPr>
        <w:pStyle w:val="a3"/>
        <w:widowControl w:val="0"/>
        <w:numPr>
          <w:ilvl w:val="0"/>
          <w:numId w:val="3"/>
        </w:numPr>
        <w:tabs>
          <w:tab w:val="left" w:pos="1039"/>
        </w:tabs>
        <w:autoSpaceDE w:val="0"/>
        <w:autoSpaceDN w:val="0"/>
        <w:spacing w:before="4" w:after="0" w:line="244" w:lineRule="auto"/>
        <w:ind w:right="13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035">
        <w:rPr>
          <w:rFonts w:ascii="Times New Roman" w:hAnsi="Times New Roman" w:cs="Times New Roman"/>
          <w:sz w:val="24"/>
          <w:szCs w:val="24"/>
        </w:rPr>
        <w:t>ежедневно</w:t>
      </w:r>
      <w:r w:rsidRPr="0072303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являться</w:t>
      </w:r>
      <w:r w:rsidRPr="0072303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на</w:t>
      </w:r>
      <w:r w:rsidRPr="0072303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бракераж</w:t>
      </w:r>
      <w:r w:rsidRPr="0072303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готовой</w:t>
      </w:r>
      <w:r w:rsidRPr="0072303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пищевой</w:t>
      </w:r>
      <w:r w:rsidRPr="0072303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продукции</w:t>
      </w:r>
      <w:r w:rsidRPr="0072303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за</w:t>
      </w:r>
      <w:r w:rsidRPr="0072303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20</w:t>
      </w:r>
      <w:r w:rsidRPr="0072303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минут</w:t>
      </w:r>
      <w:r w:rsidRPr="0072303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до</w:t>
      </w:r>
      <w:r w:rsidRPr="0072303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начала</w:t>
      </w:r>
      <w:r w:rsidRPr="00723035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раздачи;</w:t>
      </w:r>
    </w:p>
    <w:p w14:paraId="7B487AAB" w14:textId="77777777" w:rsidR="00770E63" w:rsidRPr="00723035" w:rsidRDefault="00770E63" w:rsidP="00770E63">
      <w:pPr>
        <w:pStyle w:val="a3"/>
        <w:widowControl w:val="0"/>
        <w:numPr>
          <w:ilvl w:val="0"/>
          <w:numId w:val="3"/>
        </w:numPr>
        <w:tabs>
          <w:tab w:val="left" w:pos="1070"/>
        </w:tabs>
        <w:autoSpaceDE w:val="0"/>
        <w:autoSpaceDN w:val="0"/>
        <w:spacing w:after="0" w:line="244" w:lineRule="auto"/>
        <w:ind w:right="13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035">
        <w:rPr>
          <w:rFonts w:ascii="Times New Roman" w:hAnsi="Times New Roman" w:cs="Times New Roman"/>
          <w:sz w:val="24"/>
          <w:szCs w:val="24"/>
        </w:rPr>
        <w:t>добросовестно</w:t>
      </w:r>
      <w:r w:rsidRPr="0072303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выполнять</w:t>
      </w:r>
      <w:r w:rsidRPr="0072303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возложенные</w:t>
      </w:r>
      <w:r w:rsidRPr="0072303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функции:</w:t>
      </w:r>
      <w:r w:rsidRPr="0072303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отбирать</w:t>
      </w:r>
      <w:r w:rsidRPr="0072303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пробы</w:t>
      </w:r>
      <w:r w:rsidRPr="0072303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готовой</w:t>
      </w:r>
      <w:r w:rsidRPr="0072303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пищевой</w:t>
      </w:r>
      <w:r w:rsidRPr="00723035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продукции;</w:t>
      </w:r>
      <w:r w:rsidRPr="007230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проводить контрольное взвешивание и</w:t>
      </w:r>
      <w:r w:rsidRPr="007230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органолептическую оценку;</w:t>
      </w:r>
    </w:p>
    <w:p w14:paraId="2696ED01" w14:textId="77777777" w:rsidR="00770E63" w:rsidRPr="00723035" w:rsidRDefault="00770E63" w:rsidP="00770E63">
      <w:pPr>
        <w:pStyle w:val="a3"/>
        <w:widowControl w:val="0"/>
        <w:numPr>
          <w:ilvl w:val="0"/>
          <w:numId w:val="3"/>
        </w:numPr>
        <w:tabs>
          <w:tab w:val="left" w:pos="1063"/>
        </w:tabs>
        <w:autoSpaceDE w:val="0"/>
        <w:autoSpaceDN w:val="0"/>
        <w:spacing w:after="0" w:line="244" w:lineRule="auto"/>
        <w:ind w:right="131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035">
        <w:rPr>
          <w:rFonts w:ascii="Times New Roman" w:hAnsi="Times New Roman" w:cs="Times New Roman"/>
          <w:sz w:val="24"/>
          <w:szCs w:val="24"/>
        </w:rPr>
        <w:t>выносить</w:t>
      </w:r>
      <w:r w:rsidRPr="0072303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одно</w:t>
      </w:r>
      <w:r w:rsidRPr="007230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из</w:t>
      </w:r>
      <w:r w:rsidRPr="007230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трех</w:t>
      </w:r>
      <w:r w:rsidRPr="007230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обоснованных</w:t>
      </w:r>
      <w:r w:rsidRPr="0072303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решений:</w:t>
      </w:r>
      <w:r w:rsidRPr="007230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допустить</w:t>
      </w:r>
      <w:r w:rsidRPr="007230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к</w:t>
      </w:r>
      <w:r w:rsidRPr="0072303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раздаче,</w:t>
      </w:r>
      <w:r w:rsidRPr="0072303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направить</w:t>
      </w:r>
      <w:r w:rsidRPr="007230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на</w:t>
      </w:r>
      <w:r w:rsidRPr="00723035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доработку,</w:t>
      </w:r>
      <w:r w:rsidRPr="0072303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отправить</w:t>
      </w:r>
      <w:r w:rsidRPr="007230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в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брак;</w:t>
      </w:r>
    </w:p>
    <w:p w14:paraId="070F1503" w14:textId="77777777" w:rsidR="00770E63" w:rsidRPr="00723035" w:rsidRDefault="00770E63" w:rsidP="00770E63">
      <w:pPr>
        <w:pStyle w:val="a3"/>
        <w:widowControl w:val="0"/>
        <w:numPr>
          <w:ilvl w:val="0"/>
          <w:numId w:val="3"/>
        </w:numPr>
        <w:tabs>
          <w:tab w:val="left" w:pos="998"/>
        </w:tabs>
        <w:autoSpaceDE w:val="0"/>
        <w:autoSpaceDN w:val="0"/>
        <w:spacing w:after="0" w:line="244" w:lineRule="auto"/>
        <w:ind w:right="13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035">
        <w:rPr>
          <w:rFonts w:ascii="Times New Roman" w:hAnsi="Times New Roman" w:cs="Times New Roman"/>
          <w:sz w:val="24"/>
          <w:szCs w:val="24"/>
        </w:rPr>
        <w:t>ознакомиться</w:t>
      </w:r>
      <w:r w:rsidRPr="0072303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с</w:t>
      </w:r>
      <w:r w:rsidRPr="0072303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меню,</w:t>
      </w:r>
      <w:r w:rsidRPr="0072303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таблицами</w:t>
      </w:r>
      <w:r w:rsidRPr="0072303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выхода</w:t>
      </w:r>
      <w:r w:rsidRPr="0072303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и</w:t>
      </w:r>
      <w:r w:rsidRPr="0072303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состава</w:t>
      </w:r>
      <w:r w:rsidRPr="0072303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продукции,</w:t>
      </w:r>
      <w:r w:rsidRPr="0072303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изучить</w:t>
      </w:r>
      <w:r w:rsidRPr="0072303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технологические</w:t>
      </w:r>
      <w:r w:rsidRPr="0072303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и</w:t>
      </w:r>
      <w:r w:rsidRPr="00723035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калькуляционные</w:t>
      </w:r>
      <w:r w:rsidRPr="007230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карты приготовления</w:t>
      </w:r>
      <w:r w:rsidRPr="007230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пищи,</w:t>
      </w:r>
      <w:r w:rsidRPr="007230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качество</w:t>
      </w:r>
      <w:r w:rsidRPr="007230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которой</w:t>
      </w:r>
      <w:r w:rsidRPr="007230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оценивается;</w:t>
      </w:r>
    </w:p>
    <w:p w14:paraId="68A5B8CD" w14:textId="77777777" w:rsidR="00770E63" w:rsidRPr="00723035" w:rsidRDefault="00770E63" w:rsidP="00770E63">
      <w:pPr>
        <w:pStyle w:val="a3"/>
        <w:widowControl w:val="0"/>
        <w:numPr>
          <w:ilvl w:val="0"/>
          <w:numId w:val="3"/>
        </w:numPr>
        <w:tabs>
          <w:tab w:val="left" w:pos="1085"/>
        </w:tabs>
        <w:autoSpaceDE w:val="0"/>
        <w:autoSpaceDN w:val="0"/>
        <w:spacing w:after="0" w:line="240" w:lineRule="auto"/>
        <w:ind w:right="13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035">
        <w:rPr>
          <w:rFonts w:ascii="Times New Roman" w:hAnsi="Times New Roman" w:cs="Times New Roman"/>
          <w:sz w:val="24"/>
          <w:szCs w:val="24"/>
        </w:rPr>
        <w:t>своевременно</w:t>
      </w:r>
      <w:r w:rsidRPr="0072303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сообщить</w:t>
      </w:r>
      <w:r w:rsidRPr="0072303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руководству</w:t>
      </w:r>
      <w:r w:rsidRPr="0072303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организации</w:t>
      </w:r>
      <w:r w:rsidRPr="0072303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о</w:t>
      </w:r>
      <w:r w:rsidRPr="0072303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проблемах</w:t>
      </w:r>
      <w:r w:rsidRPr="0072303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здоровья,</w:t>
      </w:r>
      <w:r w:rsidRPr="0072303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которые</w:t>
      </w:r>
      <w:r w:rsidRPr="00723035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препятствуют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осуществлению</w:t>
      </w:r>
      <w:r w:rsidRPr="007230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возложенных</w:t>
      </w:r>
      <w:r w:rsidRPr="007230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на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них</w:t>
      </w:r>
      <w:r w:rsidRPr="007230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функций;</w:t>
      </w:r>
    </w:p>
    <w:p w14:paraId="38AF90D3" w14:textId="77777777" w:rsidR="00770E63" w:rsidRPr="00723035" w:rsidRDefault="00770E63" w:rsidP="00770E63">
      <w:pPr>
        <w:pStyle w:val="a3"/>
        <w:widowControl w:val="0"/>
        <w:numPr>
          <w:ilvl w:val="0"/>
          <w:numId w:val="3"/>
        </w:numPr>
        <w:tabs>
          <w:tab w:val="left" w:pos="1063"/>
        </w:tabs>
        <w:autoSpaceDE w:val="0"/>
        <w:autoSpaceDN w:val="0"/>
        <w:spacing w:after="0" w:line="244" w:lineRule="auto"/>
        <w:ind w:right="136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035">
        <w:rPr>
          <w:rFonts w:ascii="Times New Roman" w:hAnsi="Times New Roman" w:cs="Times New Roman"/>
          <w:sz w:val="24"/>
          <w:szCs w:val="24"/>
        </w:rPr>
        <w:t>осуществлять</w:t>
      </w:r>
      <w:r w:rsidRPr="007230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свои</w:t>
      </w:r>
      <w:r w:rsidRPr="0072303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функции</w:t>
      </w:r>
      <w:r w:rsidRPr="007230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в</w:t>
      </w:r>
      <w:r w:rsidRPr="007230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специально</w:t>
      </w:r>
      <w:r w:rsidRPr="007230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выдаваемой</w:t>
      </w:r>
      <w:r w:rsidRPr="007230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стерильной</w:t>
      </w:r>
      <w:r w:rsidRPr="007230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одежде:</w:t>
      </w:r>
      <w:r w:rsidRPr="007230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халате,</w:t>
      </w:r>
      <w:r w:rsidRPr="00723035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шапочке, перчатках</w:t>
      </w:r>
      <w:r w:rsidRPr="007230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и</w:t>
      </w:r>
      <w:r w:rsidRPr="007230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обуви;</w:t>
      </w:r>
    </w:p>
    <w:p w14:paraId="4253CE43" w14:textId="77777777" w:rsidR="00770E63" w:rsidRPr="00723035" w:rsidRDefault="00770E63" w:rsidP="00770E63">
      <w:pPr>
        <w:pStyle w:val="a3"/>
        <w:widowControl w:val="0"/>
        <w:numPr>
          <w:ilvl w:val="0"/>
          <w:numId w:val="3"/>
        </w:numPr>
        <w:tabs>
          <w:tab w:val="left" w:pos="1049"/>
        </w:tabs>
        <w:autoSpaceDE w:val="0"/>
        <w:autoSpaceDN w:val="0"/>
        <w:spacing w:after="0" w:line="244" w:lineRule="auto"/>
        <w:ind w:right="13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035">
        <w:rPr>
          <w:rFonts w:ascii="Times New Roman" w:hAnsi="Times New Roman" w:cs="Times New Roman"/>
          <w:sz w:val="24"/>
          <w:szCs w:val="24"/>
        </w:rPr>
        <w:t>перед</w:t>
      </w:r>
      <w:r w:rsidRPr="0072303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тем</w:t>
      </w:r>
      <w:r w:rsidRPr="0072303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как</w:t>
      </w:r>
      <w:r w:rsidRPr="0072303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приступить</w:t>
      </w:r>
      <w:r w:rsidRPr="0072303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к</w:t>
      </w:r>
      <w:r w:rsidRPr="0072303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своим</w:t>
      </w:r>
      <w:r w:rsidRPr="0072303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обязанностям,</w:t>
      </w:r>
      <w:r w:rsidRPr="0072303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вымыть</w:t>
      </w:r>
      <w:r w:rsidRPr="0072303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руки</w:t>
      </w:r>
      <w:r w:rsidRPr="0072303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и</w:t>
      </w:r>
      <w:r w:rsidRPr="0072303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надеть</w:t>
      </w:r>
      <w:r w:rsidRPr="0072303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стерильную</w:t>
      </w:r>
      <w:r w:rsidRPr="00723035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одежду;</w:t>
      </w:r>
    </w:p>
    <w:p w14:paraId="241CB17D" w14:textId="77777777" w:rsidR="00770E63" w:rsidRPr="00723035" w:rsidRDefault="00770E63" w:rsidP="00770E63">
      <w:pPr>
        <w:pStyle w:val="a3"/>
        <w:widowControl w:val="0"/>
        <w:numPr>
          <w:ilvl w:val="0"/>
          <w:numId w:val="3"/>
        </w:numPr>
        <w:tabs>
          <w:tab w:val="left" w:pos="1039"/>
        </w:tabs>
        <w:autoSpaceDE w:val="0"/>
        <w:autoSpaceDN w:val="0"/>
        <w:spacing w:after="0" w:line="240" w:lineRule="auto"/>
        <w:ind w:right="131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035">
        <w:rPr>
          <w:rFonts w:ascii="Times New Roman" w:hAnsi="Times New Roman" w:cs="Times New Roman"/>
          <w:sz w:val="24"/>
          <w:szCs w:val="24"/>
        </w:rPr>
        <w:t>присутствовать</w:t>
      </w:r>
      <w:r w:rsidRPr="0072303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на</w:t>
      </w:r>
      <w:r w:rsidRPr="0072303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заседании</w:t>
      </w:r>
      <w:r w:rsidRPr="0072303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при</w:t>
      </w:r>
      <w:r w:rsidRPr="0072303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директоре</w:t>
      </w:r>
      <w:r w:rsidRPr="0072303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организации</w:t>
      </w:r>
      <w:r w:rsidRPr="0072303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по</w:t>
      </w:r>
      <w:r w:rsidRPr="0072303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вопросам</w:t>
      </w:r>
      <w:r w:rsidRPr="0072303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расследования</w:t>
      </w:r>
      <w:r w:rsidRPr="00723035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причин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брака</w:t>
      </w:r>
      <w:r w:rsidRPr="0072303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готовой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пищевой</w:t>
      </w:r>
      <w:r w:rsidRPr="007230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продукции;</w:t>
      </w:r>
    </w:p>
    <w:p w14:paraId="7BD1D762" w14:textId="77777777" w:rsidR="00770E63" w:rsidRPr="008971D8" w:rsidRDefault="00770E63" w:rsidP="00770E63">
      <w:pPr>
        <w:pStyle w:val="a3"/>
        <w:widowControl w:val="0"/>
        <w:numPr>
          <w:ilvl w:val="0"/>
          <w:numId w:val="3"/>
        </w:numPr>
        <w:tabs>
          <w:tab w:val="left" w:pos="1003"/>
        </w:tabs>
        <w:autoSpaceDE w:val="0"/>
        <w:autoSpaceDN w:val="0"/>
        <w:spacing w:before="4" w:after="0" w:line="244" w:lineRule="auto"/>
        <w:ind w:right="13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035">
        <w:rPr>
          <w:rFonts w:ascii="Times New Roman" w:hAnsi="Times New Roman" w:cs="Times New Roman"/>
          <w:sz w:val="24"/>
          <w:szCs w:val="24"/>
        </w:rPr>
        <w:t>фиксировать</w:t>
      </w:r>
      <w:r w:rsidRPr="007230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результаты</w:t>
      </w:r>
      <w:r w:rsidRPr="007230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бракеража</w:t>
      </w:r>
      <w:r w:rsidRPr="007230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в</w:t>
      </w:r>
      <w:r w:rsidRPr="007230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учетных</w:t>
      </w:r>
      <w:r w:rsidRPr="007230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документах:</w:t>
      </w:r>
      <w:r w:rsidRPr="007230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в</w:t>
      </w:r>
      <w:r w:rsidRPr="0072303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журнале</w:t>
      </w:r>
      <w:r w:rsidRPr="0072303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бракеража</w:t>
      </w:r>
      <w:r w:rsidRPr="0072303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готовой</w:t>
      </w:r>
      <w:r w:rsidRPr="00723035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кулинарной продукции</w:t>
      </w:r>
      <w:r w:rsidRPr="0072303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и</w:t>
      </w:r>
      <w:r w:rsidRPr="007230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акте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(при выявлении брака).</w:t>
      </w:r>
    </w:p>
    <w:p w14:paraId="3C40B5AD" w14:textId="77777777" w:rsidR="00770E63" w:rsidRPr="00723035" w:rsidRDefault="00770E63" w:rsidP="00770E63">
      <w:pPr>
        <w:pStyle w:val="11"/>
        <w:numPr>
          <w:ilvl w:val="2"/>
          <w:numId w:val="2"/>
        </w:numPr>
        <w:tabs>
          <w:tab w:val="left" w:pos="3699"/>
        </w:tabs>
        <w:ind w:left="3698"/>
        <w:jc w:val="left"/>
        <w:rPr>
          <w:rFonts w:ascii="Times New Roman" w:hAnsi="Times New Roman" w:cs="Times New Roman"/>
          <w:sz w:val="24"/>
          <w:szCs w:val="24"/>
        </w:rPr>
      </w:pPr>
      <w:r w:rsidRPr="00723035">
        <w:rPr>
          <w:rFonts w:ascii="Times New Roman" w:hAnsi="Times New Roman" w:cs="Times New Roman"/>
          <w:sz w:val="24"/>
          <w:szCs w:val="24"/>
        </w:rPr>
        <w:t>Деятельность</w:t>
      </w:r>
      <w:r w:rsidRPr="0072303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комиссии</w:t>
      </w:r>
    </w:p>
    <w:p w14:paraId="1986770E" w14:textId="77777777" w:rsidR="00770E63" w:rsidRPr="00723035" w:rsidRDefault="00770E63" w:rsidP="00770E63">
      <w:pPr>
        <w:pStyle w:val="a3"/>
        <w:widowControl w:val="0"/>
        <w:numPr>
          <w:ilvl w:val="1"/>
          <w:numId w:val="5"/>
        </w:numPr>
        <w:tabs>
          <w:tab w:val="left" w:pos="1284"/>
        </w:tabs>
        <w:autoSpaceDE w:val="0"/>
        <w:autoSpaceDN w:val="0"/>
        <w:spacing w:before="6" w:after="0" w:line="240" w:lineRule="auto"/>
        <w:ind w:right="128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035">
        <w:rPr>
          <w:rFonts w:ascii="Times New Roman" w:hAnsi="Times New Roman" w:cs="Times New Roman"/>
          <w:sz w:val="24"/>
          <w:szCs w:val="24"/>
        </w:rPr>
        <w:t>Деятельность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комиссии регламентируется настоящим Положением,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действующими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санитарными</w:t>
      </w:r>
      <w:r w:rsidRPr="007230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правилами,</w:t>
      </w:r>
      <w:r w:rsidRPr="007230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ГОСТами.</w:t>
      </w:r>
    </w:p>
    <w:p w14:paraId="56921952" w14:textId="77777777" w:rsidR="00770E63" w:rsidRPr="00723035" w:rsidRDefault="00770E63" w:rsidP="00770E63">
      <w:pPr>
        <w:pStyle w:val="a3"/>
        <w:widowControl w:val="0"/>
        <w:numPr>
          <w:ilvl w:val="1"/>
          <w:numId w:val="5"/>
        </w:numPr>
        <w:tabs>
          <w:tab w:val="left" w:pos="1241"/>
        </w:tabs>
        <w:autoSpaceDE w:val="0"/>
        <w:autoSpaceDN w:val="0"/>
        <w:spacing w:before="5" w:after="0" w:line="244" w:lineRule="auto"/>
        <w:ind w:right="13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035">
        <w:rPr>
          <w:rFonts w:ascii="Times New Roman" w:hAnsi="Times New Roman" w:cs="Times New Roman"/>
          <w:sz w:val="24"/>
          <w:szCs w:val="24"/>
        </w:rPr>
        <w:t>Для оценки контроля массы и органолептической оценки члены комиссии используют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порядки,</w:t>
      </w:r>
      <w:r w:rsidRPr="007230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указанные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в</w:t>
      </w:r>
      <w:r w:rsidRPr="007230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приложениях</w:t>
      </w:r>
      <w:r w:rsidRPr="007230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№</w:t>
      </w:r>
      <w:r w:rsidRPr="0072303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1 и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2 к</w:t>
      </w:r>
      <w:r w:rsidRPr="007230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настоящему</w:t>
      </w:r>
      <w:r w:rsidRPr="007230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Положению.</w:t>
      </w:r>
    </w:p>
    <w:p w14:paraId="3DE23256" w14:textId="77777777" w:rsidR="00770E63" w:rsidRPr="008971D8" w:rsidRDefault="00770E63" w:rsidP="00770E63">
      <w:pPr>
        <w:pStyle w:val="a3"/>
        <w:widowControl w:val="0"/>
        <w:numPr>
          <w:ilvl w:val="1"/>
          <w:numId w:val="5"/>
        </w:numPr>
        <w:tabs>
          <w:tab w:val="left" w:pos="1236"/>
        </w:tabs>
        <w:autoSpaceDE w:val="0"/>
        <w:autoSpaceDN w:val="0"/>
        <w:spacing w:after="0" w:line="244" w:lineRule="auto"/>
        <w:ind w:right="13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035">
        <w:rPr>
          <w:rFonts w:ascii="Times New Roman" w:hAnsi="Times New Roman" w:cs="Times New Roman"/>
          <w:sz w:val="24"/>
          <w:szCs w:val="24"/>
        </w:rPr>
        <w:t>Работники организации обязаны содействовать деятельности комиссии: представлять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затребованные документы, давать пояснения, предъявлять пищевые продукты, технологические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емкости,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посуду.</w:t>
      </w:r>
    </w:p>
    <w:p w14:paraId="29B1D506" w14:textId="77777777" w:rsidR="00770E63" w:rsidRPr="00723035" w:rsidRDefault="00770E63" w:rsidP="00770E63">
      <w:pPr>
        <w:pStyle w:val="a4"/>
        <w:spacing w:before="5"/>
        <w:ind w:left="0"/>
        <w:rPr>
          <w:rFonts w:ascii="Times New Roman" w:hAnsi="Times New Roman" w:cs="Times New Roman"/>
          <w:sz w:val="24"/>
          <w:szCs w:val="24"/>
        </w:rPr>
      </w:pPr>
    </w:p>
    <w:p w14:paraId="26462178" w14:textId="77777777" w:rsidR="00770E63" w:rsidRPr="00723035" w:rsidRDefault="00770E63" w:rsidP="00770E63">
      <w:pPr>
        <w:pStyle w:val="11"/>
        <w:numPr>
          <w:ilvl w:val="2"/>
          <w:numId w:val="2"/>
        </w:numPr>
        <w:tabs>
          <w:tab w:val="left" w:pos="3461"/>
        </w:tabs>
        <w:ind w:left="3461" w:hanging="221"/>
        <w:jc w:val="left"/>
        <w:rPr>
          <w:rFonts w:ascii="Times New Roman" w:hAnsi="Times New Roman" w:cs="Times New Roman"/>
          <w:sz w:val="24"/>
          <w:szCs w:val="24"/>
        </w:rPr>
      </w:pPr>
      <w:r w:rsidRPr="00723035">
        <w:rPr>
          <w:rFonts w:ascii="Times New Roman" w:hAnsi="Times New Roman" w:cs="Times New Roman"/>
          <w:sz w:val="24"/>
          <w:szCs w:val="24"/>
        </w:rPr>
        <w:t>Заключительные</w:t>
      </w:r>
      <w:r w:rsidRPr="0072303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положения</w:t>
      </w:r>
    </w:p>
    <w:p w14:paraId="6B7ECDB6" w14:textId="77777777" w:rsidR="00770E63" w:rsidRPr="00723035" w:rsidRDefault="00770E63" w:rsidP="00770E63">
      <w:pPr>
        <w:pStyle w:val="a3"/>
        <w:widowControl w:val="0"/>
        <w:numPr>
          <w:ilvl w:val="1"/>
          <w:numId w:val="4"/>
        </w:numPr>
        <w:tabs>
          <w:tab w:val="left" w:pos="1219"/>
        </w:tabs>
        <w:autoSpaceDE w:val="0"/>
        <w:autoSpaceDN w:val="0"/>
        <w:spacing w:before="6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035">
        <w:rPr>
          <w:rFonts w:ascii="Times New Roman" w:hAnsi="Times New Roman" w:cs="Times New Roman"/>
          <w:sz w:val="24"/>
          <w:szCs w:val="24"/>
        </w:rPr>
        <w:t>Члены</w:t>
      </w:r>
      <w:r w:rsidRPr="0072303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комиссии</w:t>
      </w:r>
      <w:r w:rsidRPr="007230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работают</w:t>
      </w:r>
      <w:r w:rsidRPr="0072303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на</w:t>
      </w:r>
      <w:r w:rsidRPr="007230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добровольной</w:t>
      </w:r>
      <w:r w:rsidRPr="0072303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основе.</w:t>
      </w:r>
    </w:p>
    <w:p w14:paraId="7AA6A624" w14:textId="77777777" w:rsidR="00770E63" w:rsidRPr="00723035" w:rsidRDefault="00770E63" w:rsidP="00770E63">
      <w:pPr>
        <w:pStyle w:val="a3"/>
        <w:widowControl w:val="0"/>
        <w:numPr>
          <w:ilvl w:val="1"/>
          <w:numId w:val="4"/>
        </w:numPr>
        <w:tabs>
          <w:tab w:val="left" w:pos="1231"/>
        </w:tabs>
        <w:autoSpaceDE w:val="0"/>
        <w:autoSpaceDN w:val="0"/>
        <w:spacing w:before="4" w:after="0" w:line="244" w:lineRule="auto"/>
        <w:ind w:left="122" w:right="12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035">
        <w:rPr>
          <w:rFonts w:ascii="Times New Roman" w:hAnsi="Times New Roman" w:cs="Times New Roman"/>
          <w:sz w:val="24"/>
          <w:szCs w:val="24"/>
        </w:rPr>
        <w:t>Члены</w:t>
      </w:r>
      <w:r w:rsidRPr="0072303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комиссии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несут</w:t>
      </w:r>
      <w:r w:rsidRPr="007230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персональную</w:t>
      </w:r>
      <w:r w:rsidRPr="007230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7230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за</w:t>
      </w:r>
      <w:r w:rsidRPr="007230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выполнение</w:t>
      </w:r>
      <w:r w:rsidRPr="007230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возложенных</w:t>
      </w:r>
      <w:r w:rsidRPr="0072303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на</w:t>
      </w:r>
      <w:r w:rsidRPr="00723035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них</w:t>
      </w:r>
      <w:r w:rsidRPr="007230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функций</w:t>
      </w:r>
      <w:r w:rsidRPr="0072303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и за</w:t>
      </w:r>
      <w:r w:rsidRPr="007230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вынесенные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в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ходе</w:t>
      </w:r>
      <w:r w:rsidRPr="007230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деятельности</w:t>
      </w:r>
      <w:r w:rsidRPr="007230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решения.</w:t>
      </w:r>
    </w:p>
    <w:p w14:paraId="6640A9FD" w14:textId="77777777" w:rsidR="00770E63" w:rsidRDefault="00770E63" w:rsidP="00770E63">
      <w:pPr>
        <w:pStyle w:val="a3"/>
        <w:widowControl w:val="0"/>
        <w:numPr>
          <w:ilvl w:val="1"/>
          <w:numId w:val="4"/>
        </w:numPr>
        <w:autoSpaceDE w:val="0"/>
        <w:autoSpaceDN w:val="0"/>
        <w:spacing w:after="0" w:line="223" w:lineRule="exact"/>
        <w:ind w:left="0" w:firstLine="8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035">
        <w:rPr>
          <w:rFonts w:ascii="Times New Roman" w:hAnsi="Times New Roman" w:cs="Times New Roman"/>
          <w:sz w:val="24"/>
          <w:szCs w:val="24"/>
        </w:rPr>
        <w:t>Директор</w:t>
      </w:r>
      <w:r w:rsidRPr="0072303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организации</w:t>
      </w:r>
      <w:r w:rsidRPr="0072303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вправе</w:t>
      </w:r>
      <w:r w:rsidRPr="0072303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учитывать</w:t>
      </w:r>
      <w:r w:rsidRPr="0072303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работу</w:t>
      </w:r>
      <w:r w:rsidRPr="0072303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членов</w:t>
      </w:r>
      <w:r w:rsidRPr="0072303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комиссии</w:t>
      </w:r>
      <w:r w:rsidRPr="0072303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при</w:t>
      </w:r>
      <w:r w:rsidRPr="0072303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премировании.</w:t>
      </w:r>
    </w:p>
    <w:p w14:paraId="4708B16A" w14:textId="77777777" w:rsidR="00770E63" w:rsidRDefault="00770E63" w:rsidP="00770E63">
      <w:pPr>
        <w:pStyle w:val="a4"/>
        <w:spacing w:before="96"/>
        <w:ind w:left="0"/>
        <w:rPr>
          <w:rFonts w:ascii="Times New Roman" w:hAnsi="Times New Roman" w:cs="Times New Roman"/>
        </w:rPr>
      </w:pPr>
    </w:p>
    <w:p w14:paraId="239D0DD6" w14:textId="5FE09D8A" w:rsidR="00770E63" w:rsidRPr="008971D8" w:rsidRDefault="00770E63" w:rsidP="00770E63">
      <w:pPr>
        <w:pStyle w:val="a4"/>
        <w:spacing w:before="96"/>
        <w:ind w:left="4908"/>
        <w:jc w:val="right"/>
        <w:rPr>
          <w:rFonts w:ascii="Times New Roman" w:hAnsi="Times New Roman" w:cs="Times New Roman"/>
        </w:rPr>
      </w:pPr>
      <w:r w:rsidRPr="008971D8">
        <w:rPr>
          <w:rFonts w:ascii="Times New Roman" w:hAnsi="Times New Roman" w:cs="Times New Roman"/>
        </w:rPr>
        <w:lastRenderedPageBreak/>
        <w:t>Приложение</w:t>
      </w:r>
      <w:r w:rsidRPr="008971D8">
        <w:rPr>
          <w:rFonts w:ascii="Times New Roman" w:hAnsi="Times New Roman" w:cs="Times New Roman"/>
          <w:spacing w:val="1"/>
        </w:rPr>
        <w:t xml:space="preserve"> </w:t>
      </w:r>
      <w:r w:rsidRPr="008971D8">
        <w:rPr>
          <w:rFonts w:ascii="Times New Roman" w:hAnsi="Times New Roman" w:cs="Times New Roman"/>
        </w:rPr>
        <w:t>№</w:t>
      </w:r>
      <w:r w:rsidRPr="008971D8">
        <w:rPr>
          <w:rFonts w:ascii="Times New Roman" w:hAnsi="Times New Roman" w:cs="Times New Roman"/>
          <w:spacing w:val="2"/>
        </w:rPr>
        <w:t xml:space="preserve"> </w:t>
      </w:r>
      <w:r w:rsidRPr="008971D8">
        <w:rPr>
          <w:rFonts w:ascii="Times New Roman" w:hAnsi="Times New Roman" w:cs="Times New Roman"/>
        </w:rPr>
        <w:t>1</w:t>
      </w:r>
    </w:p>
    <w:p w14:paraId="5B288CC1" w14:textId="77777777" w:rsidR="00770E63" w:rsidRDefault="00770E63" w:rsidP="00770E63">
      <w:pPr>
        <w:pStyle w:val="a4"/>
        <w:spacing w:before="4"/>
        <w:ind w:left="4908"/>
        <w:jc w:val="right"/>
        <w:rPr>
          <w:rFonts w:ascii="Times New Roman" w:hAnsi="Times New Roman" w:cs="Times New Roman"/>
          <w:spacing w:val="-8"/>
        </w:rPr>
      </w:pPr>
      <w:proofErr w:type="gramStart"/>
      <w:r w:rsidRPr="008971D8">
        <w:rPr>
          <w:rFonts w:ascii="Times New Roman" w:hAnsi="Times New Roman" w:cs="Times New Roman"/>
        </w:rPr>
        <w:t>к</w:t>
      </w:r>
      <w:r w:rsidRPr="008971D8">
        <w:rPr>
          <w:rFonts w:ascii="Times New Roman" w:hAnsi="Times New Roman" w:cs="Times New Roman"/>
          <w:spacing w:val="-12"/>
        </w:rPr>
        <w:t xml:space="preserve">  </w:t>
      </w:r>
      <w:r w:rsidRPr="008971D8">
        <w:rPr>
          <w:rFonts w:ascii="Times New Roman" w:hAnsi="Times New Roman" w:cs="Times New Roman"/>
        </w:rPr>
        <w:t>Положению</w:t>
      </w:r>
      <w:proofErr w:type="gramEnd"/>
      <w:r w:rsidRPr="008971D8">
        <w:rPr>
          <w:rFonts w:ascii="Times New Roman" w:hAnsi="Times New Roman" w:cs="Times New Roman"/>
          <w:spacing w:val="-10"/>
        </w:rPr>
        <w:t xml:space="preserve"> </w:t>
      </w:r>
      <w:r w:rsidRPr="008971D8">
        <w:rPr>
          <w:rFonts w:ascii="Times New Roman" w:hAnsi="Times New Roman" w:cs="Times New Roman"/>
        </w:rPr>
        <w:t>о</w:t>
      </w:r>
      <w:r w:rsidRPr="008971D8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8971D8">
        <w:rPr>
          <w:rFonts w:ascii="Times New Roman" w:hAnsi="Times New Roman" w:cs="Times New Roman"/>
        </w:rPr>
        <w:t>бракеражной</w:t>
      </w:r>
      <w:proofErr w:type="spellEnd"/>
      <w:r w:rsidRPr="008971D8">
        <w:rPr>
          <w:rFonts w:ascii="Times New Roman" w:hAnsi="Times New Roman" w:cs="Times New Roman"/>
          <w:spacing w:val="-10"/>
        </w:rPr>
        <w:t xml:space="preserve"> </w:t>
      </w:r>
      <w:r w:rsidRPr="008971D8">
        <w:rPr>
          <w:rFonts w:ascii="Times New Roman" w:hAnsi="Times New Roman" w:cs="Times New Roman"/>
        </w:rPr>
        <w:t>комиссии</w:t>
      </w:r>
      <w:r w:rsidRPr="008971D8">
        <w:rPr>
          <w:rFonts w:ascii="Times New Roman" w:hAnsi="Times New Roman" w:cs="Times New Roman"/>
          <w:spacing w:val="-8"/>
        </w:rPr>
        <w:t xml:space="preserve"> </w:t>
      </w:r>
    </w:p>
    <w:p w14:paraId="3DACA2ED" w14:textId="77777777" w:rsidR="00770E63" w:rsidRPr="008971D8" w:rsidRDefault="00770E63" w:rsidP="00770E63">
      <w:pPr>
        <w:pStyle w:val="a4"/>
        <w:spacing w:before="4"/>
        <w:ind w:left="4908"/>
        <w:jc w:val="right"/>
        <w:rPr>
          <w:rFonts w:ascii="Times New Roman" w:hAnsi="Times New Roman" w:cs="Times New Roman"/>
        </w:rPr>
      </w:pPr>
      <w:r w:rsidRPr="008971D8">
        <w:rPr>
          <w:rFonts w:ascii="Times New Roman" w:hAnsi="Times New Roman" w:cs="Times New Roman"/>
        </w:rPr>
        <w:t>МАОУ «Козловская СОШ</w:t>
      </w:r>
      <w:r w:rsidRPr="008971D8">
        <w:rPr>
          <w:rFonts w:ascii="Times New Roman" w:hAnsi="Times New Roman" w:cs="Times New Roman"/>
          <w:spacing w:val="6"/>
        </w:rPr>
        <w:t xml:space="preserve"> </w:t>
      </w:r>
      <w:r w:rsidRPr="008971D8">
        <w:rPr>
          <w:rFonts w:ascii="Times New Roman" w:hAnsi="Times New Roman" w:cs="Times New Roman"/>
        </w:rPr>
        <w:t>№</w:t>
      </w:r>
      <w:r w:rsidRPr="008971D8">
        <w:rPr>
          <w:rFonts w:ascii="Times New Roman" w:hAnsi="Times New Roman" w:cs="Times New Roman"/>
          <w:spacing w:val="4"/>
        </w:rPr>
        <w:t xml:space="preserve"> </w:t>
      </w:r>
      <w:r w:rsidRPr="008971D8">
        <w:rPr>
          <w:rFonts w:ascii="Times New Roman" w:hAnsi="Times New Roman" w:cs="Times New Roman"/>
        </w:rPr>
        <w:t>2»</w:t>
      </w:r>
    </w:p>
    <w:p w14:paraId="22F33DA2" w14:textId="77777777" w:rsidR="00770E63" w:rsidRPr="008971D8" w:rsidRDefault="00770E63" w:rsidP="00770E63">
      <w:pPr>
        <w:pStyle w:val="a4"/>
        <w:ind w:left="0"/>
        <w:jc w:val="right"/>
        <w:rPr>
          <w:rFonts w:ascii="Times New Roman" w:hAnsi="Times New Roman" w:cs="Times New Roman"/>
        </w:rPr>
      </w:pPr>
    </w:p>
    <w:p w14:paraId="68903A07" w14:textId="77777777" w:rsidR="00770E63" w:rsidRPr="00723035" w:rsidRDefault="00770E63" w:rsidP="00770E63">
      <w:pPr>
        <w:pStyle w:val="11"/>
        <w:ind w:left="2105" w:right="2113"/>
        <w:jc w:val="center"/>
        <w:rPr>
          <w:rFonts w:ascii="Times New Roman" w:hAnsi="Times New Roman" w:cs="Times New Roman"/>
          <w:sz w:val="24"/>
          <w:szCs w:val="24"/>
        </w:rPr>
      </w:pPr>
      <w:r w:rsidRPr="00723035">
        <w:rPr>
          <w:rFonts w:ascii="Times New Roman" w:hAnsi="Times New Roman" w:cs="Times New Roman"/>
          <w:sz w:val="24"/>
          <w:szCs w:val="24"/>
        </w:rPr>
        <w:t>ПОРЯДОК</w:t>
      </w:r>
    </w:p>
    <w:p w14:paraId="000F1802" w14:textId="77777777" w:rsidR="00770E63" w:rsidRPr="00723035" w:rsidRDefault="00770E63" w:rsidP="00770E63">
      <w:pPr>
        <w:spacing w:before="1"/>
        <w:ind w:left="2105" w:right="21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035">
        <w:rPr>
          <w:rFonts w:ascii="Times New Roman" w:hAnsi="Times New Roman" w:cs="Times New Roman"/>
          <w:b/>
          <w:sz w:val="24"/>
          <w:szCs w:val="24"/>
        </w:rPr>
        <w:t>оценки</w:t>
      </w:r>
      <w:r w:rsidRPr="0072303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72303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b/>
          <w:sz w:val="24"/>
          <w:szCs w:val="24"/>
        </w:rPr>
        <w:t>массы</w:t>
      </w:r>
      <w:r w:rsidRPr="0072303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b/>
          <w:sz w:val="24"/>
          <w:szCs w:val="24"/>
        </w:rPr>
        <w:t>готовых</w:t>
      </w:r>
      <w:r w:rsidRPr="0072303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b/>
          <w:sz w:val="24"/>
          <w:szCs w:val="24"/>
        </w:rPr>
        <w:t>пищевых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b/>
          <w:sz w:val="24"/>
          <w:szCs w:val="24"/>
        </w:rPr>
        <w:t>продуктов</w:t>
      </w:r>
    </w:p>
    <w:p w14:paraId="5E18A2B2" w14:textId="77777777" w:rsidR="00770E63" w:rsidRPr="00723035" w:rsidRDefault="00770E63" w:rsidP="00770E63">
      <w:pPr>
        <w:pStyle w:val="a4"/>
        <w:spacing w:before="6" w:line="244" w:lineRule="auto"/>
        <w:ind w:right="12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723035">
        <w:rPr>
          <w:rFonts w:ascii="Times New Roman" w:hAnsi="Times New Roman" w:cs="Times New Roman"/>
          <w:sz w:val="24"/>
          <w:szCs w:val="24"/>
        </w:rPr>
        <w:t>Для контроля средней массы блюда надо взять электронные или циферблатные весы с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ценой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деления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2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г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и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взвесить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на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них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количество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продукции,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указанной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в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таблице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1.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Затем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фактические показатели средней массы продукции надо сравнить с нормами выхода, которые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указаны в меню. Если масса имеет отрицательные отклонения, то продукция не допускается к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реализации. При вынесении решения учитывается допустимый предел отклонения, указанный в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таблице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2.</w:t>
      </w:r>
    </w:p>
    <w:p w14:paraId="722679AD" w14:textId="77777777" w:rsidR="00770E63" w:rsidRPr="00723035" w:rsidRDefault="00770E63" w:rsidP="00770E63">
      <w:pPr>
        <w:pStyle w:val="11"/>
        <w:spacing w:after="6"/>
        <w:rPr>
          <w:rFonts w:ascii="Times New Roman" w:hAnsi="Times New Roman" w:cs="Times New Roman"/>
          <w:sz w:val="24"/>
          <w:szCs w:val="24"/>
        </w:rPr>
      </w:pPr>
      <w:r w:rsidRPr="00723035">
        <w:rPr>
          <w:rFonts w:ascii="Times New Roman" w:hAnsi="Times New Roman" w:cs="Times New Roman"/>
          <w:sz w:val="24"/>
          <w:szCs w:val="24"/>
        </w:rPr>
        <w:t>Таблица</w:t>
      </w:r>
      <w:r w:rsidRPr="0072303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1.</w:t>
      </w:r>
      <w:r w:rsidRPr="0072303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Количество</w:t>
      </w:r>
      <w:r w:rsidRPr="007230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продукции,</w:t>
      </w:r>
      <w:r w:rsidRPr="0072303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отбираемое</w:t>
      </w:r>
      <w:r w:rsidRPr="007230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для</w:t>
      </w:r>
      <w:r w:rsidRPr="0072303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контрольного</w:t>
      </w:r>
      <w:r w:rsidRPr="007230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взвешивания</w: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2"/>
        <w:gridCol w:w="1274"/>
      </w:tblGrid>
      <w:tr w:rsidR="00770E63" w:rsidRPr="00723035" w14:paraId="3678AFE7" w14:textId="77777777" w:rsidTr="00FE45E1">
        <w:trPr>
          <w:trHeight w:val="816"/>
        </w:trPr>
        <w:tc>
          <w:tcPr>
            <w:tcW w:w="8082" w:type="dxa"/>
          </w:tcPr>
          <w:p w14:paraId="4916E8B8" w14:textId="77777777" w:rsidR="00770E63" w:rsidRPr="00885A45" w:rsidRDefault="00770E63" w:rsidP="00FE45E1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EAB2E3" w14:textId="77777777" w:rsidR="00770E63" w:rsidRPr="00885A45" w:rsidRDefault="00770E63" w:rsidP="00FE45E1">
            <w:pPr>
              <w:pStyle w:val="TableParagraph"/>
              <w:ind w:left="3186" w:right="31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45">
              <w:rPr>
                <w:rFonts w:ascii="Times New Roman" w:hAnsi="Times New Roman" w:cs="Times New Roman"/>
                <w:b/>
                <w:sz w:val="24"/>
                <w:szCs w:val="24"/>
              </w:rPr>
              <w:t>Что</w:t>
            </w:r>
            <w:r w:rsidRPr="00885A4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85A45">
              <w:rPr>
                <w:rFonts w:ascii="Times New Roman" w:hAnsi="Times New Roman" w:cs="Times New Roman"/>
                <w:b/>
                <w:sz w:val="24"/>
                <w:szCs w:val="24"/>
              </w:rPr>
              <w:t>взвешивают</w:t>
            </w:r>
          </w:p>
        </w:tc>
        <w:tc>
          <w:tcPr>
            <w:tcW w:w="1274" w:type="dxa"/>
          </w:tcPr>
          <w:p w14:paraId="5CDD7259" w14:textId="77777777" w:rsidR="00770E63" w:rsidRPr="00885A45" w:rsidRDefault="00770E63" w:rsidP="00FE45E1">
            <w:pPr>
              <w:pStyle w:val="TableParagraph"/>
              <w:spacing w:before="57"/>
              <w:ind w:left="182" w:right="171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45">
              <w:rPr>
                <w:rFonts w:ascii="Times New Roman" w:hAnsi="Times New Roman" w:cs="Times New Roman"/>
                <w:b/>
                <w:sz w:val="24"/>
                <w:szCs w:val="24"/>
              </w:rPr>
              <w:t>В каком</w:t>
            </w:r>
            <w:r w:rsidRPr="00885A4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85A4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количест</w:t>
            </w:r>
            <w:proofErr w:type="spellEnd"/>
            <w:r w:rsidRPr="00885A45">
              <w:rPr>
                <w:rFonts w:ascii="Times New Roman" w:hAnsi="Times New Roman" w:cs="Times New Roman"/>
                <w:b/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885A45">
              <w:rPr>
                <w:rFonts w:ascii="Times New Roman" w:hAnsi="Times New Roman" w:cs="Times New Roman"/>
                <w:b/>
                <w:sz w:val="24"/>
                <w:szCs w:val="24"/>
              </w:rPr>
              <w:t>ве</w:t>
            </w:r>
            <w:proofErr w:type="spellEnd"/>
          </w:p>
        </w:tc>
      </w:tr>
      <w:tr w:rsidR="00770E63" w:rsidRPr="00723035" w14:paraId="7DB17942" w14:textId="77777777" w:rsidTr="00FE45E1">
        <w:trPr>
          <w:trHeight w:val="354"/>
        </w:trPr>
        <w:tc>
          <w:tcPr>
            <w:tcW w:w="8082" w:type="dxa"/>
          </w:tcPr>
          <w:p w14:paraId="4F00F627" w14:textId="77777777" w:rsidR="00770E63" w:rsidRPr="00723035" w:rsidRDefault="00770E63" w:rsidP="00FE45E1">
            <w:pPr>
              <w:pStyle w:val="TableParagraph"/>
              <w:spacing w:befor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Штучные</w:t>
            </w:r>
            <w:r w:rsidRPr="0072303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полуфабрикаты,</w:t>
            </w:r>
            <w:r w:rsidRPr="007230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кулинарные,</w:t>
            </w:r>
            <w:r w:rsidRPr="007230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кондитерские</w:t>
            </w:r>
            <w:r w:rsidRPr="007230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0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булочные</w:t>
            </w:r>
            <w:r w:rsidRPr="0072303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1274" w:type="dxa"/>
          </w:tcPr>
          <w:p w14:paraId="72F009B6" w14:textId="77777777" w:rsidR="00770E63" w:rsidRPr="00723035" w:rsidRDefault="00770E63" w:rsidP="00FE45E1">
            <w:pPr>
              <w:pStyle w:val="TableParagraph"/>
              <w:spacing w:before="62"/>
              <w:ind w:left="143"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230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770E63" w:rsidRPr="00723035" w14:paraId="0FE22428" w14:textId="77777777" w:rsidTr="00FE45E1">
        <w:trPr>
          <w:trHeight w:val="2771"/>
        </w:trPr>
        <w:tc>
          <w:tcPr>
            <w:tcW w:w="8082" w:type="dxa"/>
          </w:tcPr>
          <w:p w14:paraId="1C85D9C8" w14:textId="77777777" w:rsidR="00770E63" w:rsidRPr="00723035" w:rsidRDefault="00770E63" w:rsidP="00FE45E1">
            <w:pPr>
              <w:pStyle w:val="TableParagraph"/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Блюда:</w:t>
            </w:r>
          </w:p>
          <w:p w14:paraId="56008A6C" w14:textId="77777777" w:rsidR="00770E63" w:rsidRPr="00723035" w:rsidRDefault="00770E63" w:rsidP="00FE45E1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before="38"/>
              <w:ind w:left="290" w:hanging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7230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мяса,</w:t>
            </w:r>
            <w:r w:rsidRPr="007230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мяса</w:t>
            </w:r>
            <w:r w:rsidRPr="007230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птицы,</w:t>
            </w:r>
            <w:r w:rsidRPr="007230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рыбы,</w:t>
            </w:r>
            <w:r w:rsidRPr="007230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кролика,</w:t>
            </w:r>
            <w:r w:rsidRPr="007230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дичи</w:t>
            </w:r>
            <w:r w:rsidRPr="007230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30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гарнирами</w:t>
            </w:r>
            <w:r w:rsidRPr="007230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0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соусами;</w:t>
            </w:r>
          </w:p>
          <w:p w14:paraId="6DCB36FC" w14:textId="77777777" w:rsidR="00770E63" w:rsidRPr="00723035" w:rsidRDefault="00770E63" w:rsidP="00FE45E1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before="37"/>
              <w:ind w:left="290" w:hanging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7230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картофеля,</w:t>
            </w:r>
            <w:r w:rsidRPr="007230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овощей,</w:t>
            </w:r>
            <w:r w:rsidRPr="007230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грибов</w:t>
            </w:r>
            <w:r w:rsidRPr="007230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0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бобовых;</w:t>
            </w:r>
          </w:p>
          <w:p w14:paraId="28095503" w14:textId="77777777" w:rsidR="00770E63" w:rsidRPr="00723035" w:rsidRDefault="00770E63" w:rsidP="00FE45E1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before="38"/>
              <w:ind w:left="290" w:hanging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7230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круп</w:t>
            </w:r>
            <w:r w:rsidRPr="007230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0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макаронных</w:t>
            </w:r>
            <w:r w:rsidRPr="007230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Pr="0072303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30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жиром,</w:t>
            </w:r>
            <w:r w:rsidRPr="007230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сметаной</w:t>
            </w:r>
            <w:r w:rsidRPr="007230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72303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соусом;</w:t>
            </w:r>
          </w:p>
          <w:p w14:paraId="090F2A7C" w14:textId="77777777" w:rsidR="00770E63" w:rsidRPr="00723035" w:rsidRDefault="00770E63" w:rsidP="00FE45E1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before="38"/>
              <w:ind w:left="290" w:hanging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7230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яиц,</w:t>
            </w:r>
            <w:r w:rsidRPr="007230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творога</w:t>
            </w:r>
            <w:r w:rsidRPr="007230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7230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сметаной</w:t>
            </w:r>
            <w:r w:rsidRPr="007230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7230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соусами;</w:t>
            </w:r>
          </w:p>
          <w:p w14:paraId="25DD9B15" w14:textId="77777777" w:rsidR="00770E63" w:rsidRPr="00723035" w:rsidRDefault="00770E63" w:rsidP="00FE45E1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before="40" w:line="280" w:lineRule="auto"/>
              <w:ind w:right="322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мучные</w:t>
            </w:r>
            <w:r w:rsidRPr="007230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303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жиром,</w:t>
            </w:r>
            <w:r w:rsidRPr="0072303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сметаной</w:t>
            </w:r>
            <w:r w:rsidRPr="007230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0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иными</w:t>
            </w:r>
            <w:r w:rsidRPr="0072303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продуктами.</w:t>
            </w:r>
            <w:r w:rsidRPr="00723035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А также:</w:t>
            </w:r>
          </w:p>
          <w:p w14:paraId="41934BC5" w14:textId="77777777" w:rsidR="00770E63" w:rsidRPr="00723035" w:rsidRDefault="00770E63" w:rsidP="00FE45E1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line="225" w:lineRule="exact"/>
              <w:ind w:left="290" w:hanging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холодные</w:t>
            </w:r>
            <w:r w:rsidRPr="007230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03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горячие</w:t>
            </w:r>
            <w:r w:rsidRPr="0072303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закуски;</w:t>
            </w:r>
          </w:p>
          <w:p w14:paraId="4ACEA7EC" w14:textId="77777777" w:rsidR="00770E63" w:rsidRPr="00723035" w:rsidRDefault="00770E63" w:rsidP="00FE45E1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before="37"/>
              <w:ind w:left="290" w:hanging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супы</w:t>
            </w:r>
            <w:r w:rsidRPr="007230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7230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мяса,</w:t>
            </w:r>
            <w:r w:rsidRPr="007230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мяса</w:t>
            </w:r>
            <w:r w:rsidRPr="007230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птицы,</w:t>
            </w:r>
            <w:r w:rsidRPr="007230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рыбы;</w:t>
            </w:r>
          </w:p>
          <w:p w14:paraId="750CDD07" w14:textId="77777777" w:rsidR="00770E63" w:rsidRPr="00723035" w:rsidRDefault="00770E63" w:rsidP="00FE45E1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before="38"/>
              <w:ind w:left="290" w:hanging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десерты,</w:t>
            </w:r>
            <w:r w:rsidRPr="007230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сладкие</w:t>
            </w:r>
            <w:r w:rsidRPr="007230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  <w:r w:rsidRPr="007230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30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сахаром,</w:t>
            </w:r>
            <w:r w:rsidRPr="007230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сиропом,</w:t>
            </w:r>
            <w:r w:rsidRPr="007230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соусом</w:t>
            </w:r>
            <w:r w:rsidRPr="007230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7230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иными</w:t>
            </w:r>
            <w:r w:rsidRPr="007230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продуктами</w:t>
            </w:r>
          </w:p>
        </w:tc>
        <w:tc>
          <w:tcPr>
            <w:tcW w:w="1274" w:type="dxa"/>
          </w:tcPr>
          <w:p w14:paraId="09883CA6" w14:textId="77777777" w:rsidR="00770E63" w:rsidRPr="00723035" w:rsidRDefault="00770E63" w:rsidP="00FE45E1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8B5D62" w14:textId="77777777" w:rsidR="00770E63" w:rsidRPr="00723035" w:rsidRDefault="00770E63" w:rsidP="00FE45E1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8A5177" w14:textId="77777777" w:rsidR="00770E63" w:rsidRPr="00723035" w:rsidRDefault="00770E63" w:rsidP="00FE45E1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642C67" w14:textId="77777777" w:rsidR="00770E63" w:rsidRPr="00723035" w:rsidRDefault="00770E63" w:rsidP="00FE45E1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085405" w14:textId="77777777" w:rsidR="00770E63" w:rsidRPr="00723035" w:rsidRDefault="00770E63" w:rsidP="00FE45E1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8C0D2C" w14:textId="77777777" w:rsidR="00770E63" w:rsidRPr="00723035" w:rsidRDefault="00770E63" w:rsidP="00FE45E1">
            <w:pPr>
              <w:pStyle w:val="TableParagraph"/>
              <w:ind w:left="144"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30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порции</w:t>
            </w:r>
          </w:p>
        </w:tc>
      </w:tr>
      <w:tr w:rsidR="00770E63" w:rsidRPr="00723035" w14:paraId="55294A1E" w14:textId="77777777" w:rsidTr="00FE45E1">
        <w:trPr>
          <w:trHeight w:val="585"/>
        </w:trPr>
        <w:tc>
          <w:tcPr>
            <w:tcW w:w="8082" w:type="dxa"/>
          </w:tcPr>
          <w:p w14:paraId="7191DDD5" w14:textId="77777777" w:rsidR="00770E63" w:rsidRPr="00723035" w:rsidRDefault="00770E63" w:rsidP="00FE45E1">
            <w:pPr>
              <w:pStyle w:val="TableParagraph"/>
              <w:spacing w:before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Сливочное</w:t>
            </w:r>
            <w:r w:rsidRPr="007230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масло,</w:t>
            </w:r>
            <w:r w:rsidRPr="007230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сметана,</w:t>
            </w:r>
            <w:r w:rsidRPr="007230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соусы</w:t>
            </w:r>
          </w:p>
        </w:tc>
        <w:tc>
          <w:tcPr>
            <w:tcW w:w="1274" w:type="dxa"/>
          </w:tcPr>
          <w:p w14:paraId="03F82347" w14:textId="77777777" w:rsidR="00770E63" w:rsidRPr="00723035" w:rsidRDefault="00770E63" w:rsidP="00FE45E1">
            <w:pPr>
              <w:pStyle w:val="TableParagraph"/>
              <w:spacing w:before="62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w w:val="115"/>
                <w:sz w:val="24"/>
                <w:szCs w:val="24"/>
              </w:rPr>
              <w:t>10–20</w:t>
            </w:r>
          </w:p>
          <w:p w14:paraId="616E07AC" w14:textId="77777777" w:rsidR="00770E63" w:rsidRPr="00723035" w:rsidRDefault="00770E63" w:rsidP="00FE45E1">
            <w:pPr>
              <w:pStyle w:val="TableParagraph"/>
              <w:spacing w:before="5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порций</w:t>
            </w:r>
          </w:p>
        </w:tc>
      </w:tr>
      <w:tr w:rsidR="00770E63" w:rsidRPr="00723035" w14:paraId="0EC1AF90" w14:textId="77777777" w:rsidTr="00FE45E1">
        <w:trPr>
          <w:trHeight w:val="357"/>
        </w:trPr>
        <w:tc>
          <w:tcPr>
            <w:tcW w:w="8082" w:type="dxa"/>
          </w:tcPr>
          <w:p w14:paraId="2C0D4BAC" w14:textId="77777777" w:rsidR="00770E63" w:rsidRPr="00723035" w:rsidRDefault="00770E63" w:rsidP="00FE45E1">
            <w:pPr>
              <w:pStyle w:val="TableParagraph"/>
              <w:spacing w:befor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Голубцы,</w:t>
            </w:r>
            <w:r w:rsidRPr="0072303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кабачки,</w:t>
            </w:r>
            <w:r w:rsidRPr="007230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помидоры,</w:t>
            </w:r>
            <w:r w:rsidRPr="007230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баклажаны</w:t>
            </w:r>
            <w:r w:rsidRPr="0072303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0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Pr="0072303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фаршированные</w:t>
            </w:r>
            <w:r w:rsidRPr="007230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1274" w:type="dxa"/>
          </w:tcPr>
          <w:p w14:paraId="151CD91B" w14:textId="77777777" w:rsidR="00770E63" w:rsidRPr="00723035" w:rsidRDefault="00770E63" w:rsidP="00FE45E1">
            <w:pPr>
              <w:pStyle w:val="TableParagraph"/>
              <w:spacing w:before="65"/>
              <w:ind w:left="144"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30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порции</w:t>
            </w:r>
          </w:p>
        </w:tc>
      </w:tr>
      <w:tr w:rsidR="00770E63" w:rsidRPr="00723035" w14:paraId="307B32D6" w14:textId="77777777" w:rsidTr="00FE45E1">
        <w:trPr>
          <w:trHeight w:val="354"/>
        </w:trPr>
        <w:tc>
          <w:tcPr>
            <w:tcW w:w="8082" w:type="dxa"/>
          </w:tcPr>
          <w:p w14:paraId="3778D71E" w14:textId="77777777" w:rsidR="00770E63" w:rsidRPr="00723035" w:rsidRDefault="00770E63" w:rsidP="00FE45E1">
            <w:pPr>
              <w:pStyle w:val="TableParagraph"/>
              <w:spacing w:befor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Супы</w:t>
            </w:r>
            <w:r w:rsidRPr="007230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30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мясом,</w:t>
            </w:r>
            <w:r w:rsidRPr="0072303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мясом</w:t>
            </w:r>
            <w:r w:rsidRPr="007230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птицы,</w:t>
            </w:r>
            <w:r w:rsidRPr="007230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рыбой,</w:t>
            </w:r>
            <w:r w:rsidRPr="007230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морепродуктами</w:t>
            </w:r>
          </w:p>
        </w:tc>
        <w:tc>
          <w:tcPr>
            <w:tcW w:w="1274" w:type="dxa"/>
          </w:tcPr>
          <w:p w14:paraId="31E16F65" w14:textId="77777777" w:rsidR="00770E63" w:rsidRPr="00723035" w:rsidRDefault="00770E63" w:rsidP="00FE45E1">
            <w:pPr>
              <w:pStyle w:val="TableParagraph"/>
              <w:spacing w:before="62"/>
              <w:ind w:left="146"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230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порций</w:t>
            </w:r>
          </w:p>
        </w:tc>
      </w:tr>
      <w:tr w:rsidR="00770E63" w:rsidRPr="00723035" w14:paraId="1CA40B9A" w14:textId="77777777" w:rsidTr="00FE45E1">
        <w:trPr>
          <w:trHeight w:val="357"/>
        </w:trPr>
        <w:tc>
          <w:tcPr>
            <w:tcW w:w="8082" w:type="dxa"/>
          </w:tcPr>
          <w:p w14:paraId="0159F79D" w14:textId="77777777" w:rsidR="00770E63" w:rsidRPr="00723035" w:rsidRDefault="00770E63" w:rsidP="00FE45E1">
            <w:pPr>
              <w:pStyle w:val="TableParagraph"/>
              <w:spacing w:befor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Сладкие</w:t>
            </w:r>
            <w:r w:rsidRPr="007230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супы</w:t>
            </w:r>
            <w:r w:rsidRPr="007230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30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фруктами,</w:t>
            </w:r>
            <w:r w:rsidRPr="007230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гарнирами</w:t>
            </w:r>
            <w:r w:rsidRPr="007230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0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сметаной</w:t>
            </w:r>
          </w:p>
        </w:tc>
        <w:tc>
          <w:tcPr>
            <w:tcW w:w="1274" w:type="dxa"/>
          </w:tcPr>
          <w:p w14:paraId="737CFA87" w14:textId="77777777" w:rsidR="00770E63" w:rsidRPr="00723035" w:rsidRDefault="00770E63" w:rsidP="00FE45E1">
            <w:pPr>
              <w:pStyle w:val="TableParagraph"/>
              <w:spacing w:before="65"/>
              <w:ind w:left="144"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30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порции</w:t>
            </w:r>
          </w:p>
        </w:tc>
      </w:tr>
      <w:tr w:rsidR="00770E63" w:rsidRPr="00723035" w14:paraId="6ABAEE6C" w14:textId="77777777" w:rsidTr="00FE45E1">
        <w:trPr>
          <w:trHeight w:val="354"/>
        </w:trPr>
        <w:tc>
          <w:tcPr>
            <w:tcW w:w="8082" w:type="dxa"/>
          </w:tcPr>
          <w:p w14:paraId="5C5DCA04" w14:textId="77777777" w:rsidR="00770E63" w:rsidRPr="00723035" w:rsidRDefault="00770E63" w:rsidP="00FE45E1">
            <w:pPr>
              <w:pStyle w:val="TableParagraph"/>
              <w:spacing w:befor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Бутерброды,</w:t>
            </w:r>
            <w:r w:rsidRPr="007230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гамбургеры,</w:t>
            </w:r>
            <w:r w:rsidRPr="007230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чизбургеры,</w:t>
            </w:r>
            <w:r w:rsidRPr="0072303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сэндвичи</w:t>
            </w:r>
          </w:p>
        </w:tc>
        <w:tc>
          <w:tcPr>
            <w:tcW w:w="1274" w:type="dxa"/>
          </w:tcPr>
          <w:p w14:paraId="151BE8B4" w14:textId="77777777" w:rsidR="00770E63" w:rsidRPr="00723035" w:rsidRDefault="00770E63" w:rsidP="00FE45E1">
            <w:pPr>
              <w:pStyle w:val="TableParagraph"/>
              <w:spacing w:before="62"/>
              <w:ind w:left="143"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230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770E63" w:rsidRPr="00723035" w14:paraId="1C333035" w14:textId="77777777" w:rsidTr="00FE45E1">
        <w:trPr>
          <w:trHeight w:val="815"/>
        </w:trPr>
        <w:tc>
          <w:tcPr>
            <w:tcW w:w="8082" w:type="dxa"/>
          </w:tcPr>
          <w:p w14:paraId="20598572" w14:textId="77777777" w:rsidR="00770E63" w:rsidRPr="00723035" w:rsidRDefault="00770E63" w:rsidP="00FE45E1">
            <w:pPr>
              <w:pStyle w:val="TableParagraph"/>
              <w:spacing w:befor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Котлеты,</w:t>
            </w:r>
            <w:r w:rsidRPr="007230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биточки,</w:t>
            </w:r>
            <w:r w:rsidRPr="007230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бифштексы,</w:t>
            </w:r>
            <w:r w:rsidRPr="007230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шницели,</w:t>
            </w:r>
            <w:r w:rsidRPr="007230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тефтели,</w:t>
            </w:r>
            <w:r w:rsidRPr="007230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рулеты</w:t>
            </w:r>
            <w:r w:rsidRPr="007230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7230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мяса,</w:t>
            </w:r>
            <w:r w:rsidRPr="0072303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мяса</w:t>
            </w:r>
            <w:r w:rsidRPr="007230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птицы,</w:t>
            </w:r>
            <w:r w:rsidRPr="00723035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рыбы,</w:t>
            </w:r>
            <w:r w:rsidRPr="007230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кролика,</w:t>
            </w:r>
            <w:r w:rsidRPr="007230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дичи,</w:t>
            </w:r>
            <w:r w:rsidRPr="007230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круп,</w:t>
            </w:r>
            <w:r w:rsidRPr="007230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овощей,</w:t>
            </w:r>
            <w:r w:rsidRPr="007230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оладьи,</w:t>
            </w:r>
            <w:r w:rsidRPr="007230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блинчики,</w:t>
            </w:r>
            <w:r w:rsidRPr="007230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блины,</w:t>
            </w:r>
            <w:r w:rsidRPr="007230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сладкие</w:t>
            </w:r>
            <w:r w:rsidRPr="007230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блюда,</w:t>
            </w:r>
          </w:p>
          <w:p w14:paraId="25612295" w14:textId="77777777" w:rsidR="00770E63" w:rsidRPr="00723035" w:rsidRDefault="00770E63" w:rsidP="00FE45E1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пирожки</w:t>
            </w:r>
            <w:r w:rsidRPr="007230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0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Pr="007230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кулинарные</w:t>
            </w:r>
            <w:r w:rsidRPr="007230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изделия,</w:t>
            </w:r>
            <w:r w:rsidRPr="007230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303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7230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7230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порционируемые</w:t>
            </w:r>
            <w:proofErr w:type="spellEnd"/>
          </w:p>
        </w:tc>
        <w:tc>
          <w:tcPr>
            <w:tcW w:w="1274" w:type="dxa"/>
          </w:tcPr>
          <w:p w14:paraId="1A788280" w14:textId="77777777" w:rsidR="00770E63" w:rsidRPr="00723035" w:rsidRDefault="00770E63" w:rsidP="00FE45E1">
            <w:pPr>
              <w:pStyle w:val="TableParagraph"/>
              <w:spacing w:before="178" w:line="244" w:lineRule="auto"/>
              <w:ind w:left="302" w:right="121" w:hanging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10 шт. или</w:t>
            </w:r>
            <w:r w:rsidRPr="00723035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порций</w:t>
            </w:r>
          </w:p>
        </w:tc>
      </w:tr>
      <w:tr w:rsidR="00770E63" w:rsidRPr="00723035" w14:paraId="1292AE4F" w14:textId="77777777" w:rsidTr="00FE45E1">
        <w:trPr>
          <w:trHeight w:val="357"/>
        </w:trPr>
        <w:tc>
          <w:tcPr>
            <w:tcW w:w="8082" w:type="dxa"/>
          </w:tcPr>
          <w:p w14:paraId="72CD3492" w14:textId="77777777" w:rsidR="00770E63" w:rsidRPr="00723035" w:rsidRDefault="00770E63" w:rsidP="00FE45E1">
            <w:pPr>
              <w:pStyle w:val="TableParagraph"/>
              <w:spacing w:befor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Горячие</w:t>
            </w:r>
            <w:r w:rsidRPr="007230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03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холодные</w:t>
            </w:r>
            <w:r w:rsidRPr="0072303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напитки</w:t>
            </w:r>
            <w:r w:rsidRPr="0072303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r w:rsidRPr="007230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производства,</w:t>
            </w:r>
            <w:r w:rsidRPr="0072303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соки</w:t>
            </w:r>
            <w:r w:rsidRPr="007230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свежевыжатые</w:t>
            </w:r>
          </w:p>
        </w:tc>
        <w:tc>
          <w:tcPr>
            <w:tcW w:w="1274" w:type="dxa"/>
          </w:tcPr>
          <w:p w14:paraId="4566C4A4" w14:textId="77777777" w:rsidR="00770E63" w:rsidRPr="00723035" w:rsidRDefault="00770E63" w:rsidP="00FE45E1">
            <w:pPr>
              <w:pStyle w:val="TableParagraph"/>
              <w:spacing w:before="65"/>
              <w:ind w:left="144"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30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порции</w:t>
            </w:r>
          </w:p>
        </w:tc>
      </w:tr>
      <w:tr w:rsidR="00770E63" w:rsidRPr="00723035" w14:paraId="079CDD92" w14:textId="77777777" w:rsidTr="00FE45E1">
        <w:trPr>
          <w:trHeight w:val="354"/>
        </w:trPr>
        <w:tc>
          <w:tcPr>
            <w:tcW w:w="8082" w:type="dxa"/>
          </w:tcPr>
          <w:p w14:paraId="2035C14D" w14:textId="77777777" w:rsidR="00770E63" w:rsidRPr="00723035" w:rsidRDefault="00770E63" w:rsidP="00FE45E1">
            <w:pPr>
              <w:pStyle w:val="TableParagraph"/>
              <w:spacing w:befor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Коктейли</w:t>
            </w:r>
            <w:r w:rsidRPr="0072303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собственного</w:t>
            </w:r>
            <w:r w:rsidRPr="007230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1274" w:type="dxa"/>
          </w:tcPr>
          <w:p w14:paraId="49456E14" w14:textId="77777777" w:rsidR="00770E63" w:rsidRPr="00723035" w:rsidRDefault="00770E63" w:rsidP="00FE45E1">
            <w:pPr>
              <w:pStyle w:val="TableParagraph"/>
              <w:spacing w:before="62"/>
              <w:ind w:left="144"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30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порции</w:t>
            </w:r>
          </w:p>
        </w:tc>
      </w:tr>
      <w:tr w:rsidR="00770E63" w:rsidRPr="00723035" w14:paraId="66CF9EF4" w14:textId="77777777" w:rsidTr="00FE45E1">
        <w:trPr>
          <w:trHeight w:val="818"/>
        </w:trPr>
        <w:tc>
          <w:tcPr>
            <w:tcW w:w="8082" w:type="dxa"/>
          </w:tcPr>
          <w:p w14:paraId="27ECD786" w14:textId="77777777" w:rsidR="00770E63" w:rsidRPr="00723035" w:rsidRDefault="00770E63" w:rsidP="00FE45E1">
            <w:pPr>
              <w:pStyle w:val="TableParagraph"/>
              <w:spacing w:before="65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Нарезанные</w:t>
            </w:r>
            <w:r w:rsidRPr="007230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торты,</w:t>
            </w:r>
            <w:r w:rsidRPr="007230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штучные</w:t>
            </w:r>
            <w:r w:rsidRPr="007230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0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нарезанные</w:t>
            </w:r>
            <w:r w:rsidRPr="007230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пирожные,</w:t>
            </w:r>
            <w:r w:rsidRPr="0072303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рулеты</w:t>
            </w:r>
            <w:r w:rsidRPr="007230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303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начинками,</w:t>
            </w:r>
            <w:r w:rsidRPr="007230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кексы,</w:t>
            </w:r>
            <w:r w:rsidRPr="00723035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мучные восточные сладости, пряники, коврижки, булочные изделия, в том числе</w:t>
            </w:r>
            <w:r w:rsidRPr="0072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мучные</w:t>
            </w:r>
            <w:r w:rsidRPr="0072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кулинарные,</w:t>
            </w:r>
            <w:r w:rsidRPr="007230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конфеты</w:t>
            </w:r>
          </w:p>
        </w:tc>
        <w:tc>
          <w:tcPr>
            <w:tcW w:w="1274" w:type="dxa"/>
          </w:tcPr>
          <w:p w14:paraId="4414ECF9" w14:textId="77777777" w:rsidR="00770E63" w:rsidRPr="00723035" w:rsidRDefault="00770E63" w:rsidP="00FE45E1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D3D642" w14:textId="77777777" w:rsidR="00770E63" w:rsidRPr="00723035" w:rsidRDefault="00770E63" w:rsidP="00FE45E1">
            <w:pPr>
              <w:pStyle w:val="TableParagraph"/>
              <w:ind w:left="143"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230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</w:tbl>
    <w:p w14:paraId="4611F5F2" w14:textId="77777777" w:rsidR="00770E63" w:rsidRPr="00723035" w:rsidRDefault="00770E63" w:rsidP="00770E63">
      <w:pPr>
        <w:jc w:val="center"/>
        <w:rPr>
          <w:rFonts w:ascii="Times New Roman" w:hAnsi="Times New Roman" w:cs="Times New Roman"/>
          <w:sz w:val="24"/>
          <w:szCs w:val="24"/>
        </w:rPr>
        <w:sectPr w:rsidR="00770E63" w:rsidRPr="00723035" w:rsidSect="008971D8">
          <w:pgSz w:w="11910" w:h="16840"/>
          <w:pgMar w:top="709" w:right="720" w:bottom="280" w:left="1580" w:header="720" w:footer="720" w:gutter="0"/>
          <w:cols w:space="720"/>
        </w:sectPr>
      </w:pPr>
    </w:p>
    <w:p w14:paraId="3A150FB1" w14:textId="77777777" w:rsidR="00770E63" w:rsidRPr="00885A45" w:rsidRDefault="00770E63" w:rsidP="00770E63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A4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</w:t>
      </w:r>
      <w:r w:rsidRPr="00885A45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85A4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885A45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85A45">
        <w:rPr>
          <w:rFonts w:ascii="Times New Roman" w:hAnsi="Times New Roman" w:cs="Times New Roman"/>
          <w:b/>
          <w:bCs/>
          <w:sz w:val="24"/>
          <w:szCs w:val="24"/>
        </w:rPr>
        <w:t>Предел</w:t>
      </w:r>
      <w:r w:rsidRPr="00885A45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85A45">
        <w:rPr>
          <w:rFonts w:ascii="Times New Roman" w:hAnsi="Times New Roman" w:cs="Times New Roman"/>
          <w:b/>
          <w:bCs/>
          <w:sz w:val="24"/>
          <w:szCs w:val="24"/>
        </w:rPr>
        <w:t>допускаемых</w:t>
      </w:r>
      <w:r w:rsidRPr="00885A45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85A45">
        <w:rPr>
          <w:rFonts w:ascii="Times New Roman" w:hAnsi="Times New Roman" w:cs="Times New Roman"/>
          <w:b/>
          <w:bCs/>
          <w:sz w:val="24"/>
          <w:szCs w:val="24"/>
        </w:rPr>
        <w:t>отрицательных</w:t>
      </w:r>
      <w:r w:rsidRPr="00885A45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85A45">
        <w:rPr>
          <w:rFonts w:ascii="Times New Roman" w:hAnsi="Times New Roman" w:cs="Times New Roman"/>
          <w:b/>
          <w:bCs/>
          <w:sz w:val="24"/>
          <w:szCs w:val="24"/>
        </w:rPr>
        <w:t>отклонений</w:t>
      </w:r>
      <w:r w:rsidRPr="00885A4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85A45">
        <w:rPr>
          <w:rFonts w:ascii="Times New Roman" w:hAnsi="Times New Roman" w:cs="Times New Roman"/>
          <w:b/>
          <w:bCs/>
          <w:sz w:val="24"/>
          <w:szCs w:val="24"/>
        </w:rPr>
        <w:t>массы</w:t>
      </w:r>
      <w:r w:rsidRPr="00885A45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885A45">
        <w:rPr>
          <w:rFonts w:ascii="Times New Roman" w:hAnsi="Times New Roman" w:cs="Times New Roman"/>
          <w:b/>
          <w:bCs/>
          <w:sz w:val="24"/>
          <w:szCs w:val="24"/>
        </w:rPr>
        <w:t>пищевой</w:t>
      </w:r>
      <w:r w:rsidRPr="00885A4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85A45">
        <w:rPr>
          <w:rFonts w:ascii="Times New Roman" w:hAnsi="Times New Roman" w:cs="Times New Roman"/>
          <w:b/>
          <w:bCs/>
          <w:sz w:val="24"/>
          <w:szCs w:val="24"/>
        </w:rPr>
        <w:t>продукции</w:t>
      </w:r>
    </w:p>
    <w:p w14:paraId="5507DDC7" w14:textId="77777777" w:rsidR="00770E63" w:rsidRPr="00885A45" w:rsidRDefault="00770E63" w:rsidP="00770E63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2371"/>
        <w:gridCol w:w="3014"/>
      </w:tblGrid>
      <w:tr w:rsidR="00770E63" w:rsidRPr="00885A45" w14:paraId="3562A17D" w14:textId="77777777" w:rsidTr="00FE45E1">
        <w:trPr>
          <w:trHeight w:val="669"/>
        </w:trPr>
        <w:tc>
          <w:tcPr>
            <w:tcW w:w="3970" w:type="dxa"/>
            <w:vMerge w:val="restart"/>
          </w:tcPr>
          <w:p w14:paraId="29D40B63" w14:textId="77777777" w:rsidR="00770E63" w:rsidRPr="00885A45" w:rsidRDefault="00770E63" w:rsidP="00FE45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5A49D" w14:textId="77777777" w:rsidR="00770E63" w:rsidRPr="00885A45" w:rsidRDefault="00770E63" w:rsidP="00FE45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A45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  <w:r w:rsidRPr="00885A4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85A45">
              <w:rPr>
                <w:rFonts w:ascii="Times New Roman" w:hAnsi="Times New Roman" w:cs="Times New Roman"/>
                <w:sz w:val="24"/>
                <w:szCs w:val="24"/>
              </w:rPr>
              <w:t>кулинарных</w:t>
            </w:r>
            <w:r w:rsidRPr="00885A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85A45">
              <w:rPr>
                <w:rFonts w:ascii="Times New Roman" w:hAnsi="Times New Roman" w:cs="Times New Roman"/>
                <w:sz w:val="24"/>
                <w:szCs w:val="24"/>
              </w:rPr>
              <w:t>полуфабрикатов</w:t>
            </w:r>
            <w:r w:rsidRPr="00885A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85A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5A45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885A45">
              <w:rPr>
                <w:rFonts w:ascii="Times New Roman" w:hAnsi="Times New Roman" w:cs="Times New Roman"/>
                <w:sz w:val="24"/>
                <w:szCs w:val="24"/>
              </w:rPr>
              <w:t>изделий,</w:t>
            </w:r>
            <w:r w:rsidRPr="00885A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85A45">
              <w:rPr>
                <w:rFonts w:ascii="Times New Roman" w:hAnsi="Times New Roman" w:cs="Times New Roman"/>
                <w:sz w:val="24"/>
                <w:szCs w:val="24"/>
              </w:rPr>
              <w:t>блюд,</w:t>
            </w:r>
            <w:r w:rsidRPr="00885A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85A45">
              <w:rPr>
                <w:rFonts w:ascii="Times New Roman" w:hAnsi="Times New Roman" w:cs="Times New Roman"/>
                <w:sz w:val="24"/>
                <w:szCs w:val="24"/>
              </w:rPr>
              <w:t>напитков,</w:t>
            </w:r>
            <w:r w:rsidRPr="00885A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85A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85A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85A4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885A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85A45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5385" w:type="dxa"/>
            <w:gridSpan w:val="2"/>
          </w:tcPr>
          <w:p w14:paraId="2748F819" w14:textId="77777777" w:rsidR="00770E63" w:rsidRPr="00885A45" w:rsidRDefault="00770E63" w:rsidP="00FE45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A45">
              <w:rPr>
                <w:rFonts w:ascii="Times New Roman" w:hAnsi="Times New Roman" w:cs="Times New Roman"/>
                <w:sz w:val="24"/>
                <w:szCs w:val="24"/>
              </w:rPr>
              <w:t>Предел</w:t>
            </w:r>
            <w:r w:rsidRPr="00885A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85A45">
              <w:rPr>
                <w:rFonts w:ascii="Times New Roman" w:hAnsi="Times New Roman" w:cs="Times New Roman"/>
                <w:sz w:val="24"/>
                <w:szCs w:val="24"/>
              </w:rPr>
              <w:t>допускаемых</w:t>
            </w:r>
            <w:r w:rsidRPr="00885A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85A45">
              <w:rPr>
                <w:rFonts w:ascii="Times New Roman" w:hAnsi="Times New Roman" w:cs="Times New Roman"/>
                <w:sz w:val="24"/>
                <w:szCs w:val="24"/>
              </w:rPr>
              <w:t>отрицательных</w:t>
            </w:r>
            <w:r w:rsidRPr="00885A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85A45">
              <w:rPr>
                <w:rFonts w:ascii="Times New Roman" w:hAnsi="Times New Roman" w:cs="Times New Roman"/>
                <w:sz w:val="24"/>
                <w:szCs w:val="24"/>
              </w:rPr>
              <w:t>отклонений</w:t>
            </w:r>
          </w:p>
        </w:tc>
      </w:tr>
      <w:tr w:rsidR="00770E63" w:rsidRPr="00885A45" w14:paraId="49286582" w14:textId="77777777" w:rsidTr="00FE45E1">
        <w:trPr>
          <w:trHeight w:val="666"/>
        </w:trPr>
        <w:tc>
          <w:tcPr>
            <w:tcW w:w="3970" w:type="dxa"/>
            <w:vMerge/>
            <w:tcBorders>
              <w:top w:val="nil"/>
            </w:tcBorders>
          </w:tcPr>
          <w:p w14:paraId="23D9FA0D" w14:textId="77777777" w:rsidR="00770E63" w:rsidRPr="00885A45" w:rsidRDefault="00770E63" w:rsidP="00FE45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14:paraId="7C5A7CB1" w14:textId="77777777" w:rsidR="00770E63" w:rsidRPr="00885A45" w:rsidRDefault="00770E63" w:rsidP="00FE45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A45">
              <w:rPr>
                <w:rFonts w:ascii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3014" w:type="dxa"/>
          </w:tcPr>
          <w:p w14:paraId="366E8671" w14:textId="77777777" w:rsidR="00770E63" w:rsidRPr="00885A45" w:rsidRDefault="00770E63" w:rsidP="00FE45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A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85A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85A4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885A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85A45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</w:tr>
      <w:tr w:rsidR="00770E63" w:rsidRPr="00885A45" w14:paraId="4EEFED3B" w14:textId="77777777" w:rsidTr="00FE45E1">
        <w:trPr>
          <w:trHeight w:val="669"/>
        </w:trPr>
        <w:tc>
          <w:tcPr>
            <w:tcW w:w="3970" w:type="dxa"/>
          </w:tcPr>
          <w:p w14:paraId="2DCAF881" w14:textId="77777777" w:rsidR="00770E63" w:rsidRPr="00885A45" w:rsidRDefault="00770E63" w:rsidP="00FE45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A45">
              <w:rPr>
                <w:rFonts w:ascii="Times New Roman" w:hAnsi="Times New Roman" w:cs="Times New Roman"/>
                <w:sz w:val="24"/>
                <w:szCs w:val="24"/>
              </w:rPr>
              <w:t>Св.</w:t>
            </w:r>
            <w:r w:rsidRPr="00885A4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85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5A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85A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85A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85A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85A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85A45"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proofErr w:type="spellEnd"/>
            <w:r w:rsidRPr="00885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14:paraId="5EAC4341" w14:textId="77777777" w:rsidR="00770E63" w:rsidRPr="00885A45" w:rsidRDefault="00770E63" w:rsidP="00FE45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A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4" w:type="dxa"/>
          </w:tcPr>
          <w:p w14:paraId="119CFF04" w14:textId="77777777" w:rsidR="00770E63" w:rsidRPr="00885A45" w:rsidRDefault="00770E63" w:rsidP="00FE45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A45">
              <w:rPr>
                <w:rFonts w:ascii="Times New Roman" w:hAnsi="Times New Roman" w:cs="Times New Roman"/>
                <w:w w:val="189"/>
                <w:sz w:val="24"/>
                <w:szCs w:val="24"/>
              </w:rPr>
              <w:t>–</w:t>
            </w:r>
          </w:p>
        </w:tc>
      </w:tr>
      <w:tr w:rsidR="00770E63" w:rsidRPr="00885A45" w14:paraId="71E1A8B7" w14:textId="77777777" w:rsidTr="00FE45E1">
        <w:trPr>
          <w:trHeight w:val="669"/>
        </w:trPr>
        <w:tc>
          <w:tcPr>
            <w:tcW w:w="3970" w:type="dxa"/>
          </w:tcPr>
          <w:p w14:paraId="656CD3C9" w14:textId="77777777" w:rsidR="00770E63" w:rsidRPr="00885A45" w:rsidRDefault="00770E63" w:rsidP="00FE45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A4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Св.</w:t>
            </w:r>
            <w:r w:rsidRPr="00885A4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885A45">
              <w:rPr>
                <w:rFonts w:ascii="Times New Roman" w:hAnsi="Times New Roman" w:cs="Times New Roman"/>
                <w:w w:val="105"/>
                <w:sz w:val="24"/>
                <w:szCs w:val="24"/>
              </w:rPr>
              <w:t>50</w:t>
            </w:r>
            <w:r w:rsidRPr="00885A45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85A45">
              <w:rPr>
                <w:rFonts w:ascii="Times New Roman" w:hAnsi="Times New Roman" w:cs="Times New Roman"/>
                <w:w w:val="105"/>
                <w:sz w:val="24"/>
                <w:szCs w:val="24"/>
              </w:rPr>
              <w:t>–</w:t>
            </w:r>
            <w:r w:rsidRPr="00885A4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885A45">
              <w:rPr>
                <w:rFonts w:ascii="Times New Roman" w:hAnsi="Times New Roman" w:cs="Times New Roman"/>
                <w:w w:val="105"/>
                <w:sz w:val="24"/>
                <w:szCs w:val="24"/>
              </w:rPr>
              <w:t>100</w:t>
            </w:r>
            <w:r w:rsidRPr="00885A45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A4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включ</w:t>
            </w:r>
            <w:proofErr w:type="spellEnd"/>
            <w:r w:rsidRPr="00885A45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14:paraId="1B05C0AE" w14:textId="77777777" w:rsidR="00770E63" w:rsidRPr="00885A45" w:rsidRDefault="00770E63" w:rsidP="00FE45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A45">
              <w:rPr>
                <w:rFonts w:ascii="Times New Roman" w:hAnsi="Times New Roman" w:cs="Times New Roman"/>
                <w:w w:val="189"/>
                <w:sz w:val="24"/>
                <w:szCs w:val="24"/>
              </w:rPr>
              <w:t>–</w:t>
            </w:r>
          </w:p>
        </w:tc>
        <w:tc>
          <w:tcPr>
            <w:tcW w:w="3014" w:type="dxa"/>
          </w:tcPr>
          <w:p w14:paraId="46BD93F3" w14:textId="77777777" w:rsidR="00770E63" w:rsidRPr="00885A45" w:rsidRDefault="00770E63" w:rsidP="00FE45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A45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770E63" w:rsidRPr="00885A45" w14:paraId="309EDC09" w14:textId="77777777" w:rsidTr="00FE45E1">
        <w:trPr>
          <w:trHeight w:val="669"/>
        </w:trPr>
        <w:tc>
          <w:tcPr>
            <w:tcW w:w="3970" w:type="dxa"/>
          </w:tcPr>
          <w:p w14:paraId="791273B5" w14:textId="77777777" w:rsidR="00770E63" w:rsidRPr="00885A45" w:rsidRDefault="00770E63" w:rsidP="00FE45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A4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Св.</w:t>
            </w:r>
            <w:r w:rsidRPr="00885A45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885A45">
              <w:rPr>
                <w:rFonts w:ascii="Times New Roman" w:hAnsi="Times New Roman" w:cs="Times New Roman"/>
                <w:w w:val="105"/>
                <w:sz w:val="24"/>
                <w:szCs w:val="24"/>
              </w:rPr>
              <w:t>100</w:t>
            </w:r>
            <w:r w:rsidRPr="00885A4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885A45">
              <w:rPr>
                <w:rFonts w:ascii="Times New Roman" w:hAnsi="Times New Roman" w:cs="Times New Roman"/>
                <w:w w:val="105"/>
                <w:sz w:val="24"/>
                <w:szCs w:val="24"/>
              </w:rPr>
              <w:t>–</w:t>
            </w:r>
            <w:r w:rsidRPr="00885A45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885A45">
              <w:rPr>
                <w:rFonts w:ascii="Times New Roman" w:hAnsi="Times New Roman" w:cs="Times New Roman"/>
                <w:w w:val="105"/>
                <w:sz w:val="24"/>
                <w:szCs w:val="24"/>
              </w:rPr>
              <w:t>200</w:t>
            </w:r>
            <w:r w:rsidRPr="00885A4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A4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включ</w:t>
            </w:r>
            <w:proofErr w:type="spellEnd"/>
            <w:r w:rsidRPr="00885A45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14:paraId="53EDD114" w14:textId="77777777" w:rsidR="00770E63" w:rsidRPr="00885A45" w:rsidRDefault="00770E63" w:rsidP="00FE45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A45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014" w:type="dxa"/>
          </w:tcPr>
          <w:p w14:paraId="657ABC83" w14:textId="77777777" w:rsidR="00770E63" w:rsidRPr="00885A45" w:rsidRDefault="00770E63" w:rsidP="00FE45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A45">
              <w:rPr>
                <w:rFonts w:ascii="Times New Roman" w:hAnsi="Times New Roman" w:cs="Times New Roman"/>
                <w:w w:val="189"/>
                <w:sz w:val="24"/>
                <w:szCs w:val="24"/>
              </w:rPr>
              <w:t>–</w:t>
            </w:r>
          </w:p>
        </w:tc>
      </w:tr>
      <w:tr w:rsidR="00770E63" w:rsidRPr="00885A45" w14:paraId="47B9BBFA" w14:textId="77777777" w:rsidTr="00FE45E1">
        <w:trPr>
          <w:trHeight w:val="667"/>
        </w:trPr>
        <w:tc>
          <w:tcPr>
            <w:tcW w:w="3970" w:type="dxa"/>
          </w:tcPr>
          <w:p w14:paraId="596C1511" w14:textId="77777777" w:rsidR="00770E63" w:rsidRPr="00885A45" w:rsidRDefault="00770E63" w:rsidP="00FE45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A4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Св.</w:t>
            </w:r>
            <w:r w:rsidRPr="00885A45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885A45">
              <w:rPr>
                <w:rFonts w:ascii="Times New Roman" w:hAnsi="Times New Roman" w:cs="Times New Roman"/>
                <w:w w:val="105"/>
                <w:sz w:val="24"/>
                <w:szCs w:val="24"/>
              </w:rPr>
              <w:t>200</w:t>
            </w:r>
            <w:r w:rsidRPr="00885A4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885A45">
              <w:rPr>
                <w:rFonts w:ascii="Times New Roman" w:hAnsi="Times New Roman" w:cs="Times New Roman"/>
                <w:w w:val="105"/>
                <w:sz w:val="24"/>
                <w:szCs w:val="24"/>
              </w:rPr>
              <w:t>–</w:t>
            </w:r>
            <w:r w:rsidRPr="00885A45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885A45">
              <w:rPr>
                <w:rFonts w:ascii="Times New Roman" w:hAnsi="Times New Roman" w:cs="Times New Roman"/>
                <w:w w:val="105"/>
                <w:sz w:val="24"/>
                <w:szCs w:val="24"/>
              </w:rPr>
              <w:t>300</w:t>
            </w:r>
            <w:r w:rsidRPr="00885A4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A4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включ</w:t>
            </w:r>
            <w:proofErr w:type="spellEnd"/>
            <w:r w:rsidRPr="00885A45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14:paraId="2271182D" w14:textId="77777777" w:rsidR="00770E63" w:rsidRPr="00885A45" w:rsidRDefault="00770E63" w:rsidP="00FE45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A45">
              <w:rPr>
                <w:rFonts w:ascii="Times New Roman" w:hAnsi="Times New Roman" w:cs="Times New Roman"/>
                <w:w w:val="189"/>
                <w:sz w:val="24"/>
                <w:szCs w:val="24"/>
              </w:rPr>
              <w:t>–</w:t>
            </w:r>
          </w:p>
        </w:tc>
        <w:tc>
          <w:tcPr>
            <w:tcW w:w="3014" w:type="dxa"/>
          </w:tcPr>
          <w:p w14:paraId="67B93882" w14:textId="77777777" w:rsidR="00770E63" w:rsidRPr="00885A45" w:rsidRDefault="00770E63" w:rsidP="00FE45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A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0E63" w:rsidRPr="00885A45" w14:paraId="4D33DB02" w14:textId="77777777" w:rsidTr="00FE45E1">
        <w:trPr>
          <w:trHeight w:val="669"/>
        </w:trPr>
        <w:tc>
          <w:tcPr>
            <w:tcW w:w="3970" w:type="dxa"/>
          </w:tcPr>
          <w:p w14:paraId="3B6D3D1D" w14:textId="77777777" w:rsidR="00770E63" w:rsidRPr="00885A45" w:rsidRDefault="00770E63" w:rsidP="00FE45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A4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Св.</w:t>
            </w:r>
            <w:r w:rsidRPr="00885A45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885A45">
              <w:rPr>
                <w:rFonts w:ascii="Times New Roman" w:hAnsi="Times New Roman" w:cs="Times New Roman"/>
                <w:w w:val="105"/>
                <w:sz w:val="24"/>
                <w:szCs w:val="24"/>
              </w:rPr>
              <w:t>300</w:t>
            </w:r>
            <w:r w:rsidRPr="00885A4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885A45">
              <w:rPr>
                <w:rFonts w:ascii="Times New Roman" w:hAnsi="Times New Roman" w:cs="Times New Roman"/>
                <w:w w:val="105"/>
                <w:sz w:val="24"/>
                <w:szCs w:val="24"/>
              </w:rPr>
              <w:t>–</w:t>
            </w:r>
            <w:r w:rsidRPr="00885A45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885A45">
              <w:rPr>
                <w:rFonts w:ascii="Times New Roman" w:hAnsi="Times New Roman" w:cs="Times New Roman"/>
                <w:w w:val="105"/>
                <w:sz w:val="24"/>
                <w:szCs w:val="24"/>
              </w:rPr>
              <w:t>500</w:t>
            </w:r>
            <w:r w:rsidRPr="00885A4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A4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включ</w:t>
            </w:r>
            <w:proofErr w:type="spellEnd"/>
            <w:r w:rsidRPr="00885A45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14:paraId="68CE4C76" w14:textId="77777777" w:rsidR="00770E63" w:rsidRPr="00885A45" w:rsidRDefault="00770E63" w:rsidP="00FE45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A45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14" w:type="dxa"/>
          </w:tcPr>
          <w:p w14:paraId="4D583D48" w14:textId="77777777" w:rsidR="00770E63" w:rsidRPr="00885A45" w:rsidRDefault="00770E63" w:rsidP="00FE45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A45">
              <w:rPr>
                <w:rFonts w:ascii="Times New Roman" w:hAnsi="Times New Roman" w:cs="Times New Roman"/>
                <w:w w:val="189"/>
                <w:sz w:val="24"/>
                <w:szCs w:val="24"/>
              </w:rPr>
              <w:t>–</w:t>
            </w:r>
          </w:p>
        </w:tc>
      </w:tr>
      <w:tr w:rsidR="00770E63" w:rsidRPr="00885A45" w14:paraId="5DF695E2" w14:textId="77777777" w:rsidTr="00FE45E1">
        <w:trPr>
          <w:trHeight w:val="669"/>
        </w:trPr>
        <w:tc>
          <w:tcPr>
            <w:tcW w:w="3970" w:type="dxa"/>
          </w:tcPr>
          <w:p w14:paraId="5965AC20" w14:textId="77777777" w:rsidR="00770E63" w:rsidRPr="00885A45" w:rsidRDefault="00770E63" w:rsidP="00FE45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A4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Св.</w:t>
            </w:r>
            <w:r w:rsidRPr="00885A45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885A45">
              <w:rPr>
                <w:rFonts w:ascii="Times New Roman" w:hAnsi="Times New Roman" w:cs="Times New Roman"/>
                <w:w w:val="105"/>
                <w:sz w:val="24"/>
                <w:szCs w:val="24"/>
              </w:rPr>
              <w:t>500</w:t>
            </w:r>
            <w:r w:rsidRPr="00885A45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885A45">
              <w:rPr>
                <w:rFonts w:ascii="Times New Roman" w:hAnsi="Times New Roman" w:cs="Times New Roman"/>
                <w:w w:val="105"/>
                <w:sz w:val="24"/>
                <w:szCs w:val="24"/>
              </w:rPr>
              <w:t>–</w:t>
            </w:r>
            <w:r w:rsidRPr="00885A4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885A45">
              <w:rPr>
                <w:rFonts w:ascii="Times New Roman" w:hAnsi="Times New Roman" w:cs="Times New Roman"/>
                <w:w w:val="105"/>
                <w:sz w:val="24"/>
                <w:szCs w:val="24"/>
              </w:rPr>
              <w:t>1000</w:t>
            </w:r>
            <w:r w:rsidRPr="00885A45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proofErr w:type="spellStart"/>
            <w:r w:rsidRPr="00885A4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включ</w:t>
            </w:r>
            <w:proofErr w:type="spellEnd"/>
            <w:r w:rsidRPr="00885A45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14:paraId="2C891DA5" w14:textId="77777777" w:rsidR="00770E63" w:rsidRPr="00885A45" w:rsidRDefault="00770E63" w:rsidP="00FE45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A45">
              <w:rPr>
                <w:rFonts w:ascii="Times New Roman" w:hAnsi="Times New Roman" w:cs="Times New Roman"/>
                <w:w w:val="189"/>
                <w:sz w:val="24"/>
                <w:szCs w:val="24"/>
              </w:rPr>
              <w:t>–</w:t>
            </w:r>
          </w:p>
        </w:tc>
        <w:tc>
          <w:tcPr>
            <w:tcW w:w="3014" w:type="dxa"/>
          </w:tcPr>
          <w:p w14:paraId="23430A80" w14:textId="77777777" w:rsidR="00770E63" w:rsidRPr="00885A45" w:rsidRDefault="00770E63" w:rsidP="00FE45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A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57E0E095" w14:textId="77777777" w:rsidR="00770E63" w:rsidRPr="00723035" w:rsidRDefault="00770E63" w:rsidP="00770E63">
      <w:pPr>
        <w:pStyle w:val="a6"/>
      </w:pPr>
    </w:p>
    <w:p w14:paraId="69149A07" w14:textId="77777777" w:rsidR="00770E63" w:rsidRPr="00723035" w:rsidRDefault="00770E63" w:rsidP="00770E63">
      <w:pPr>
        <w:pStyle w:val="a6"/>
      </w:pPr>
    </w:p>
    <w:p w14:paraId="5665FFF1" w14:textId="77777777" w:rsidR="00770E63" w:rsidRPr="00723035" w:rsidRDefault="00770E63" w:rsidP="00770E63">
      <w:pPr>
        <w:pStyle w:val="a6"/>
      </w:pPr>
    </w:p>
    <w:p w14:paraId="2218B4FE" w14:textId="77777777" w:rsidR="00770E63" w:rsidRPr="00723035" w:rsidRDefault="00770E63" w:rsidP="00770E63">
      <w:pPr>
        <w:pStyle w:val="a6"/>
      </w:pPr>
    </w:p>
    <w:p w14:paraId="28E43217" w14:textId="77777777" w:rsidR="00770E63" w:rsidRDefault="00770E63" w:rsidP="00770E63">
      <w:pPr>
        <w:pStyle w:val="a6"/>
      </w:pPr>
    </w:p>
    <w:p w14:paraId="55627093" w14:textId="77777777" w:rsidR="00770E63" w:rsidRDefault="00770E63" w:rsidP="00770E63">
      <w:pPr>
        <w:pStyle w:val="a6"/>
      </w:pPr>
    </w:p>
    <w:p w14:paraId="3C859789" w14:textId="77777777" w:rsidR="00770E63" w:rsidRDefault="00770E63" w:rsidP="00770E63">
      <w:pPr>
        <w:pStyle w:val="a4"/>
        <w:spacing w:before="143"/>
        <w:ind w:left="4908"/>
        <w:rPr>
          <w:rFonts w:ascii="Times New Roman" w:hAnsi="Times New Roman" w:cs="Times New Roman"/>
          <w:sz w:val="24"/>
          <w:szCs w:val="24"/>
        </w:rPr>
      </w:pPr>
    </w:p>
    <w:p w14:paraId="6C133E54" w14:textId="77777777" w:rsidR="00770E63" w:rsidRDefault="00770E63" w:rsidP="00770E63">
      <w:pPr>
        <w:pStyle w:val="a4"/>
        <w:spacing w:before="143"/>
        <w:ind w:left="4908"/>
        <w:rPr>
          <w:rFonts w:ascii="Times New Roman" w:hAnsi="Times New Roman" w:cs="Times New Roman"/>
          <w:sz w:val="24"/>
          <w:szCs w:val="24"/>
        </w:rPr>
      </w:pPr>
    </w:p>
    <w:p w14:paraId="394B1B5F" w14:textId="77777777" w:rsidR="00770E63" w:rsidRDefault="00770E63" w:rsidP="00770E63">
      <w:pPr>
        <w:pStyle w:val="a4"/>
        <w:spacing w:before="143"/>
        <w:ind w:left="4908"/>
        <w:rPr>
          <w:rFonts w:ascii="Times New Roman" w:hAnsi="Times New Roman" w:cs="Times New Roman"/>
          <w:sz w:val="24"/>
          <w:szCs w:val="24"/>
        </w:rPr>
      </w:pPr>
    </w:p>
    <w:p w14:paraId="1165D2EC" w14:textId="77777777" w:rsidR="00770E63" w:rsidRDefault="00770E63" w:rsidP="00770E63">
      <w:pPr>
        <w:pStyle w:val="a4"/>
        <w:spacing w:before="143"/>
        <w:ind w:left="4908"/>
        <w:rPr>
          <w:rFonts w:ascii="Times New Roman" w:hAnsi="Times New Roman" w:cs="Times New Roman"/>
          <w:sz w:val="24"/>
          <w:szCs w:val="24"/>
        </w:rPr>
      </w:pPr>
    </w:p>
    <w:p w14:paraId="0A595F2F" w14:textId="77777777" w:rsidR="00770E63" w:rsidRDefault="00770E63" w:rsidP="00770E63">
      <w:pPr>
        <w:pStyle w:val="a4"/>
        <w:spacing w:before="143"/>
        <w:ind w:left="4908"/>
        <w:rPr>
          <w:rFonts w:ascii="Times New Roman" w:hAnsi="Times New Roman" w:cs="Times New Roman"/>
          <w:sz w:val="24"/>
          <w:szCs w:val="24"/>
        </w:rPr>
      </w:pPr>
    </w:p>
    <w:p w14:paraId="21A55170" w14:textId="77777777" w:rsidR="00770E63" w:rsidRDefault="00770E63" w:rsidP="00770E63">
      <w:pPr>
        <w:pStyle w:val="a4"/>
        <w:spacing w:before="143"/>
        <w:ind w:left="4908"/>
        <w:rPr>
          <w:rFonts w:ascii="Times New Roman" w:hAnsi="Times New Roman" w:cs="Times New Roman"/>
          <w:sz w:val="24"/>
          <w:szCs w:val="24"/>
        </w:rPr>
      </w:pPr>
    </w:p>
    <w:p w14:paraId="5E31F47A" w14:textId="77777777" w:rsidR="00770E63" w:rsidRDefault="00770E63" w:rsidP="00770E63">
      <w:pPr>
        <w:pStyle w:val="a4"/>
        <w:spacing w:before="143"/>
        <w:ind w:left="4908"/>
        <w:rPr>
          <w:rFonts w:ascii="Times New Roman" w:hAnsi="Times New Roman" w:cs="Times New Roman"/>
          <w:sz w:val="24"/>
          <w:szCs w:val="24"/>
        </w:rPr>
      </w:pPr>
    </w:p>
    <w:p w14:paraId="3D7CCE67" w14:textId="77777777" w:rsidR="00770E63" w:rsidRDefault="00770E63" w:rsidP="00770E63">
      <w:pPr>
        <w:pStyle w:val="a4"/>
        <w:spacing w:before="143"/>
        <w:ind w:left="4908"/>
        <w:rPr>
          <w:rFonts w:ascii="Times New Roman" w:hAnsi="Times New Roman" w:cs="Times New Roman"/>
          <w:sz w:val="24"/>
          <w:szCs w:val="24"/>
        </w:rPr>
      </w:pPr>
    </w:p>
    <w:p w14:paraId="78071656" w14:textId="77777777" w:rsidR="00770E63" w:rsidRDefault="00770E63" w:rsidP="00770E63">
      <w:pPr>
        <w:pStyle w:val="a4"/>
        <w:spacing w:before="143"/>
        <w:ind w:left="4908"/>
        <w:rPr>
          <w:rFonts w:ascii="Times New Roman" w:hAnsi="Times New Roman" w:cs="Times New Roman"/>
          <w:sz w:val="24"/>
          <w:szCs w:val="24"/>
        </w:rPr>
      </w:pPr>
    </w:p>
    <w:p w14:paraId="42F0E80A" w14:textId="77777777" w:rsidR="00770E63" w:rsidRDefault="00770E63" w:rsidP="00770E63">
      <w:pPr>
        <w:pStyle w:val="a4"/>
        <w:spacing w:before="143"/>
        <w:ind w:left="4908"/>
        <w:rPr>
          <w:rFonts w:ascii="Times New Roman" w:hAnsi="Times New Roman" w:cs="Times New Roman"/>
          <w:sz w:val="24"/>
          <w:szCs w:val="24"/>
        </w:rPr>
      </w:pPr>
    </w:p>
    <w:p w14:paraId="2F0298C8" w14:textId="77777777" w:rsidR="00770E63" w:rsidRDefault="00770E63" w:rsidP="00770E63">
      <w:pPr>
        <w:pStyle w:val="a4"/>
        <w:spacing w:before="143"/>
        <w:ind w:left="4908"/>
        <w:rPr>
          <w:rFonts w:ascii="Times New Roman" w:hAnsi="Times New Roman" w:cs="Times New Roman"/>
          <w:sz w:val="24"/>
          <w:szCs w:val="24"/>
        </w:rPr>
      </w:pPr>
    </w:p>
    <w:p w14:paraId="11ABFFA2" w14:textId="77777777" w:rsidR="00770E63" w:rsidRDefault="00770E63" w:rsidP="00770E63">
      <w:pPr>
        <w:pStyle w:val="a4"/>
        <w:spacing w:before="143"/>
        <w:ind w:left="4908"/>
        <w:rPr>
          <w:rFonts w:ascii="Times New Roman" w:hAnsi="Times New Roman" w:cs="Times New Roman"/>
          <w:sz w:val="24"/>
          <w:szCs w:val="24"/>
        </w:rPr>
      </w:pPr>
    </w:p>
    <w:p w14:paraId="0E7AAE90" w14:textId="77777777" w:rsidR="00770E63" w:rsidRDefault="00770E63" w:rsidP="00770E63">
      <w:pPr>
        <w:pStyle w:val="a4"/>
        <w:spacing w:before="143"/>
        <w:ind w:left="4908"/>
        <w:rPr>
          <w:rFonts w:ascii="Times New Roman" w:hAnsi="Times New Roman" w:cs="Times New Roman"/>
          <w:sz w:val="24"/>
          <w:szCs w:val="24"/>
        </w:rPr>
      </w:pPr>
    </w:p>
    <w:p w14:paraId="13879372" w14:textId="77777777" w:rsidR="00770E63" w:rsidRDefault="00770E63" w:rsidP="00770E63">
      <w:pPr>
        <w:pStyle w:val="a4"/>
        <w:spacing w:before="143"/>
        <w:ind w:left="4908"/>
        <w:rPr>
          <w:rFonts w:ascii="Times New Roman" w:hAnsi="Times New Roman" w:cs="Times New Roman"/>
          <w:sz w:val="24"/>
          <w:szCs w:val="24"/>
        </w:rPr>
      </w:pPr>
    </w:p>
    <w:p w14:paraId="1F616854" w14:textId="338B1A22" w:rsidR="00770E63" w:rsidRDefault="00770E63" w:rsidP="00770E63">
      <w:pPr>
        <w:pStyle w:val="a4"/>
        <w:spacing w:before="143"/>
        <w:ind w:left="0"/>
        <w:rPr>
          <w:rFonts w:ascii="Times New Roman" w:hAnsi="Times New Roman" w:cs="Times New Roman"/>
          <w:sz w:val="24"/>
          <w:szCs w:val="24"/>
        </w:rPr>
      </w:pPr>
    </w:p>
    <w:p w14:paraId="7A765008" w14:textId="77777777" w:rsidR="00770E63" w:rsidRDefault="00770E63" w:rsidP="00770E63">
      <w:pPr>
        <w:pStyle w:val="a4"/>
        <w:spacing w:before="143"/>
        <w:ind w:left="0"/>
        <w:rPr>
          <w:rFonts w:ascii="Times New Roman" w:hAnsi="Times New Roman" w:cs="Times New Roman"/>
          <w:sz w:val="24"/>
          <w:szCs w:val="24"/>
        </w:rPr>
      </w:pPr>
    </w:p>
    <w:p w14:paraId="76EC28EB" w14:textId="77777777" w:rsidR="00770E63" w:rsidRPr="00885A45" w:rsidRDefault="00770E63" w:rsidP="00770E63">
      <w:pPr>
        <w:pStyle w:val="a4"/>
        <w:spacing w:before="143"/>
        <w:ind w:left="4908"/>
        <w:jc w:val="right"/>
        <w:rPr>
          <w:rFonts w:ascii="Times New Roman" w:hAnsi="Times New Roman" w:cs="Times New Roman"/>
        </w:rPr>
      </w:pPr>
      <w:r w:rsidRPr="00885A45">
        <w:rPr>
          <w:rFonts w:ascii="Times New Roman" w:hAnsi="Times New Roman" w:cs="Times New Roman"/>
        </w:rPr>
        <w:t>Приложение</w:t>
      </w:r>
      <w:r w:rsidRPr="00885A45">
        <w:rPr>
          <w:rFonts w:ascii="Times New Roman" w:hAnsi="Times New Roman" w:cs="Times New Roman"/>
          <w:spacing w:val="1"/>
        </w:rPr>
        <w:t xml:space="preserve"> </w:t>
      </w:r>
      <w:r w:rsidRPr="00885A45">
        <w:rPr>
          <w:rFonts w:ascii="Times New Roman" w:hAnsi="Times New Roman" w:cs="Times New Roman"/>
        </w:rPr>
        <w:t>№</w:t>
      </w:r>
      <w:r w:rsidRPr="00885A45">
        <w:rPr>
          <w:rFonts w:ascii="Times New Roman" w:hAnsi="Times New Roman" w:cs="Times New Roman"/>
          <w:spacing w:val="2"/>
        </w:rPr>
        <w:t xml:space="preserve"> </w:t>
      </w:r>
      <w:r w:rsidRPr="00885A45">
        <w:rPr>
          <w:rFonts w:ascii="Times New Roman" w:hAnsi="Times New Roman" w:cs="Times New Roman"/>
        </w:rPr>
        <w:t>2</w:t>
      </w:r>
    </w:p>
    <w:p w14:paraId="5CEAA75F" w14:textId="77777777" w:rsidR="00770E63" w:rsidRPr="00885A45" w:rsidRDefault="00770E63" w:rsidP="00770E63">
      <w:pPr>
        <w:pStyle w:val="a4"/>
        <w:spacing w:before="4"/>
        <w:ind w:left="4908"/>
        <w:jc w:val="right"/>
        <w:rPr>
          <w:rFonts w:ascii="Times New Roman" w:hAnsi="Times New Roman" w:cs="Times New Roman"/>
          <w:spacing w:val="-8"/>
        </w:rPr>
      </w:pPr>
      <w:proofErr w:type="gramStart"/>
      <w:r w:rsidRPr="00885A45">
        <w:rPr>
          <w:rFonts w:ascii="Times New Roman" w:hAnsi="Times New Roman" w:cs="Times New Roman"/>
        </w:rPr>
        <w:t>к</w:t>
      </w:r>
      <w:r w:rsidRPr="00885A45">
        <w:rPr>
          <w:rFonts w:ascii="Times New Roman" w:hAnsi="Times New Roman" w:cs="Times New Roman"/>
          <w:spacing w:val="-12"/>
        </w:rPr>
        <w:t xml:space="preserve">  </w:t>
      </w:r>
      <w:r w:rsidRPr="00885A45">
        <w:rPr>
          <w:rFonts w:ascii="Times New Roman" w:hAnsi="Times New Roman" w:cs="Times New Roman"/>
        </w:rPr>
        <w:t>Положению</w:t>
      </w:r>
      <w:proofErr w:type="gramEnd"/>
      <w:r w:rsidRPr="00885A45">
        <w:rPr>
          <w:rFonts w:ascii="Times New Roman" w:hAnsi="Times New Roman" w:cs="Times New Roman"/>
          <w:spacing w:val="-10"/>
        </w:rPr>
        <w:t xml:space="preserve"> </w:t>
      </w:r>
      <w:r w:rsidRPr="00885A45">
        <w:rPr>
          <w:rFonts w:ascii="Times New Roman" w:hAnsi="Times New Roman" w:cs="Times New Roman"/>
        </w:rPr>
        <w:t>о</w:t>
      </w:r>
      <w:r w:rsidRPr="00885A45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885A45">
        <w:rPr>
          <w:rFonts w:ascii="Times New Roman" w:hAnsi="Times New Roman" w:cs="Times New Roman"/>
        </w:rPr>
        <w:t>бракеражной</w:t>
      </w:r>
      <w:proofErr w:type="spellEnd"/>
      <w:r w:rsidRPr="00885A45">
        <w:rPr>
          <w:rFonts w:ascii="Times New Roman" w:hAnsi="Times New Roman" w:cs="Times New Roman"/>
          <w:spacing w:val="-10"/>
        </w:rPr>
        <w:t xml:space="preserve"> </w:t>
      </w:r>
      <w:r w:rsidRPr="00885A45">
        <w:rPr>
          <w:rFonts w:ascii="Times New Roman" w:hAnsi="Times New Roman" w:cs="Times New Roman"/>
        </w:rPr>
        <w:t>комиссии</w:t>
      </w:r>
    </w:p>
    <w:p w14:paraId="3123C5D9" w14:textId="77777777" w:rsidR="00770E63" w:rsidRPr="00DB067C" w:rsidRDefault="00770E63" w:rsidP="00770E63">
      <w:pPr>
        <w:pStyle w:val="a4"/>
        <w:spacing w:before="3"/>
        <w:ind w:left="0"/>
        <w:jc w:val="right"/>
        <w:rPr>
          <w:rFonts w:ascii="Times New Roman" w:hAnsi="Times New Roman" w:cs="Times New Roman"/>
        </w:rPr>
      </w:pPr>
      <w:r w:rsidRPr="00DB067C">
        <w:rPr>
          <w:rFonts w:ascii="Times New Roman" w:hAnsi="Times New Roman" w:cs="Times New Roman"/>
        </w:rPr>
        <w:t>МАОУ «Козловская СОШ № 2»</w:t>
      </w:r>
    </w:p>
    <w:p w14:paraId="4469E39C" w14:textId="77777777" w:rsidR="00770E63" w:rsidRPr="00723035" w:rsidRDefault="00770E63" w:rsidP="00770E63">
      <w:pPr>
        <w:pStyle w:val="11"/>
        <w:ind w:left="2105" w:right="2113"/>
        <w:jc w:val="center"/>
        <w:rPr>
          <w:rFonts w:ascii="Times New Roman" w:hAnsi="Times New Roman" w:cs="Times New Roman"/>
          <w:sz w:val="24"/>
          <w:szCs w:val="24"/>
        </w:rPr>
      </w:pPr>
      <w:r w:rsidRPr="00723035">
        <w:rPr>
          <w:rFonts w:ascii="Times New Roman" w:hAnsi="Times New Roman" w:cs="Times New Roman"/>
          <w:sz w:val="24"/>
          <w:szCs w:val="24"/>
        </w:rPr>
        <w:t>ПОРЯДОК</w:t>
      </w:r>
    </w:p>
    <w:p w14:paraId="2D4D9FFB" w14:textId="77777777" w:rsidR="00770E63" w:rsidRPr="00723035" w:rsidRDefault="00770E63" w:rsidP="00770E63">
      <w:pPr>
        <w:spacing w:before="1"/>
        <w:ind w:left="2105" w:right="2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035">
        <w:rPr>
          <w:rFonts w:ascii="Times New Roman" w:hAnsi="Times New Roman" w:cs="Times New Roman"/>
          <w:b/>
          <w:sz w:val="24"/>
          <w:szCs w:val="24"/>
        </w:rPr>
        <w:t>органолептической</w:t>
      </w:r>
      <w:r w:rsidRPr="0072303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b/>
          <w:sz w:val="24"/>
          <w:szCs w:val="24"/>
        </w:rPr>
        <w:t>оценки</w:t>
      </w:r>
      <w:r w:rsidRPr="0072303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b/>
          <w:sz w:val="24"/>
          <w:szCs w:val="24"/>
        </w:rPr>
        <w:t>готовых</w:t>
      </w:r>
      <w:r w:rsidRPr="0072303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b/>
          <w:sz w:val="24"/>
          <w:szCs w:val="24"/>
        </w:rPr>
        <w:t>блюд</w:t>
      </w:r>
    </w:p>
    <w:p w14:paraId="15FF1E87" w14:textId="77777777" w:rsidR="00770E63" w:rsidRPr="00723035" w:rsidRDefault="00770E63" w:rsidP="00770E63">
      <w:pPr>
        <w:pStyle w:val="a4"/>
        <w:spacing w:before="8" w:line="280" w:lineRule="auto"/>
        <w:ind w:right="13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723035">
        <w:rPr>
          <w:rFonts w:ascii="Times New Roman" w:hAnsi="Times New Roman" w:cs="Times New Roman"/>
          <w:sz w:val="24"/>
          <w:szCs w:val="24"/>
        </w:rPr>
        <w:t>Для дачи органолептической оценки из общей емкости с готовой пищевой продукцией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 xml:space="preserve">отбирают </w:t>
      </w:r>
      <w:proofErr w:type="spellStart"/>
      <w:r w:rsidRPr="00723035">
        <w:rPr>
          <w:rFonts w:ascii="Times New Roman" w:hAnsi="Times New Roman" w:cs="Times New Roman"/>
          <w:sz w:val="24"/>
          <w:szCs w:val="24"/>
        </w:rPr>
        <w:t>бракеражную</w:t>
      </w:r>
      <w:proofErr w:type="spellEnd"/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пробу</w:t>
      </w:r>
      <w:r w:rsidRPr="007230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для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каждого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члена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комиссии</w:t>
      </w:r>
      <w:r w:rsidRPr="0072303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в</w:t>
      </w:r>
      <w:r w:rsidRPr="007230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объеме:</w:t>
      </w:r>
    </w:p>
    <w:p w14:paraId="7742D950" w14:textId="77777777" w:rsidR="00770E63" w:rsidRPr="00723035" w:rsidRDefault="00770E63" w:rsidP="00770E63">
      <w:pPr>
        <w:pStyle w:val="a3"/>
        <w:widowControl w:val="0"/>
        <w:numPr>
          <w:ilvl w:val="0"/>
          <w:numId w:val="3"/>
        </w:numPr>
        <w:tabs>
          <w:tab w:val="left" w:pos="1078"/>
        </w:tabs>
        <w:autoSpaceDE w:val="0"/>
        <w:autoSpaceDN w:val="0"/>
        <w:spacing w:after="0" w:line="280" w:lineRule="auto"/>
        <w:ind w:right="13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035">
        <w:rPr>
          <w:rFonts w:ascii="Times New Roman" w:hAnsi="Times New Roman" w:cs="Times New Roman"/>
          <w:w w:val="105"/>
          <w:sz w:val="24"/>
          <w:szCs w:val="24"/>
        </w:rPr>
        <w:t xml:space="preserve">трех ложек </w:t>
      </w:r>
      <w:r w:rsidRPr="00723035">
        <w:rPr>
          <w:rFonts w:ascii="Times New Roman" w:hAnsi="Times New Roman" w:cs="Times New Roman"/>
          <w:w w:val="160"/>
          <w:sz w:val="24"/>
          <w:szCs w:val="24"/>
        </w:rPr>
        <w:t xml:space="preserve">– </w:t>
      </w:r>
      <w:r w:rsidRPr="00723035">
        <w:rPr>
          <w:rFonts w:ascii="Times New Roman" w:hAnsi="Times New Roman" w:cs="Times New Roman"/>
          <w:w w:val="105"/>
          <w:sz w:val="24"/>
          <w:szCs w:val="24"/>
        </w:rPr>
        <w:t>жидкой продукции. Содержимое емкости, в которых готовили пищу,</w:t>
      </w:r>
      <w:r w:rsidRPr="0072303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w w:val="105"/>
          <w:sz w:val="24"/>
          <w:szCs w:val="24"/>
        </w:rPr>
        <w:t>перемешивают</w:t>
      </w:r>
      <w:r w:rsidRPr="0072303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72303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w w:val="105"/>
          <w:sz w:val="24"/>
          <w:szCs w:val="24"/>
        </w:rPr>
        <w:t>отбирают</w:t>
      </w:r>
      <w:r w:rsidRPr="0072303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w w:val="105"/>
          <w:sz w:val="24"/>
          <w:szCs w:val="24"/>
        </w:rPr>
        <w:t>образец</w:t>
      </w:r>
      <w:r w:rsidRPr="0072303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w w:val="105"/>
          <w:sz w:val="24"/>
          <w:szCs w:val="24"/>
        </w:rPr>
        <w:t>продукции</w:t>
      </w:r>
      <w:r w:rsidRPr="0072303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72303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w w:val="105"/>
          <w:sz w:val="24"/>
          <w:szCs w:val="24"/>
        </w:rPr>
        <w:t>тарелку.</w:t>
      </w:r>
      <w:r w:rsidRPr="0072303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72303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w w:val="105"/>
          <w:sz w:val="24"/>
          <w:szCs w:val="24"/>
        </w:rPr>
        <w:t>каждого</w:t>
      </w:r>
      <w:r w:rsidRPr="0072303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w w:val="105"/>
          <w:sz w:val="24"/>
          <w:szCs w:val="24"/>
        </w:rPr>
        <w:t>члена</w:t>
      </w:r>
      <w:r w:rsidRPr="0072303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w w:val="105"/>
          <w:sz w:val="24"/>
          <w:szCs w:val="24"/>
        </w:rPr>
        <w:t>комиссии</w:t>
      </w:r>
      <w:r w:rsidRPr="0072303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72303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w w:val="105"/>
          <w:sz w:val="24"/>
          <w:szCs w:val="24"/>
        </w:rPr>
        <w:t>тестируемой</w:t>
      </w:r>
      <w:r w:rsidRPr="0072303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w w:val="105"/>
          <w:sz w:val="24"/>
          <w:szCs w:val="24"/>
        </w:rPr>
        <w:t>пробе</w:t>
      </w:r>
      <w:r w:rsidRPr="0072303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w w:val="105"/>
          <w:sz w:val="24"/>
          <w:szCs w:val="24"/>
        </w:rPr>
        <w:t>должны</w:t>
      </w:r>
      <w:r w:rsidRPr="0072303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w w:val="105"/>
          <w:sz w:val="24"/>
          <w:szCs w:val="24"/>
        </w:rPr>
        <w:t>содержаться</w:t>
      </w:r>
      <w:r w:rsidRPr="0072303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w w:val="105"/>
          <w:sz w:val="24"/>
          <w:szCs w:val="24"/>
        </w:rPr>
        <w:t>все</w:t>
      </w:r>
      <w:r w:rsidRPr="0072303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w w:val="105"/>
          <w:sz w:val="24"/>
          <w:szCs w:val="24"/>
        </w:rPr>
        <w:t>основные</w:t>
      </w:r>
      <w:r w:rsidRPr="0072303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w w:val="105"/>
          <w:sz w:val="24"/>
          <w:szCs w:val="24"/>
        </w:rPr>
        <w:t>компоненты</w:t>
      </w:r>
      <w:r w:rsidRPr="0072303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w w:val="105"/>
          <w:sz w:val="24"/>
          <w:szCs w:val="24"/>
        </w:rPr>
        <w:t>блюда;</w:t>
      </w:r>
    </w:p>
    <w:p w14:paraId="5A97BBB6" w14:textId="77777777" w:rsidR="00770E63" w:rsidRPr="00723035" w:rsidRDefault="00770E63" w:rsidP="00770E63">
      <w:pPr>
        <w:pStyle w:val="a3"/>
        <w:widowControl w:val="0"/>
        <w:numPr>
          <w:ilvl w:val="0"/>
          <w:numId w:val="3"/>
        </w:numPr>
        <w:tabs>
          <w:tab w:val="left" w:pos="1003"/>
        </w:tabs>
        <w:autoSpaceDE w:val="0"/>
        <w:autoSpaceDN w:val="0"/>
        <w:spacing w:after="0" w:line="280" w:lineRule="auto"/>
        <w:ind w:right="128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035">
        <w:rPr>
          <w:rFonts w:ascii="Times New Roman" w:hAnsi="Times New Roman" w:cs="Times New Roman"/>
          <w:sz w:val="24"/>
          <w:szCs w:val="24"/>
        </w:rPr>
        <w:t>одного изделия или блюда – продукция плотной консистенции. Блюда и изделия сначала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w w:val="105"/>
          <w:sz w:val="24"/>
          <w:szCs w:val="24"/>
        </w:rPr>
        <w:t>оценивают</w:t>
      </w:r>
      <w:r w:rsidRPr="0072303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w w:val="105"/>
          <w:sz w:val="24"/>
          <w:szCs w:val="24"/>
        </w:rPr>
        <w:t>внешне,</w:t>
      </w:r>
      <w:r w:rsidRPr="0072303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72303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w w:val="105"/>
          <w:sz w:val="24"/>
          <w:szCs w:val="24"/>
        </w:rPr>
        <w:t>затем</w:t>
      </w:r>
      <w:r w:rsidRPr="0072303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w w:val="105"/>
          <w:sz w:val="24"/>
          <w:szCs w:val="24"/>
        </w:rPr>
        <w:t>нарезают</w:t>
      </w:r>
      <w:r w:rsidRPr="0072303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72303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w w:val="105"/>
          <w:sz w:val="24"/>
          <w:szCs w:val="24"/>
        </w:rPr>
        <w:t>общей</w:t>
      </w:r>
      <w:r w:rsidRPr="0072303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w w:val="105"/>
          <w:sz w:val="24"/>
          <w:szCs w:val="24"/>
        </w:rPr>
        <w:t>тарелке</w:t>
      </w:r>
      <w:r w:rsidRPr="0072303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72303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w w:val="105"/>
          <w:sz w:val="24"/>
          <w:szCs w:val="24"/>
        </w:rPr>
        <w:t>тестируемые</w:t>
      </w:r>
      <w:r w:rsidRPr="0072303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w w:val="105"/>
          <w:sz w:val="24"/>
          <w:szCs w:val="24"/>
        </w:rPr>
        <w:t>порции.</w:t>
      </w:r>
    </w:p>
    <w:p w14:paraId="0A091375" w14:textId="77777777" w:rsidR="00770E63" w:rsidRPr="00723035" w:rsidRDefault="00770E63" w:rsidP="00770E63">
      <w:pPr>
        <w:pStyle w:val="a4"/>
        <w:spacing w:line="280" w:lineRule="auto"/>
        <w:ind w:right="12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723035">
        <w:rPr>
          <w:rFonts w:ascii="Times New Roman" w:hAnsi="Times New Roman" w:cs="Times New Roman"/>
          <w:sz w:val="24"/>
          <w:szCs w:val="24"/>
        </w:rPr>
        <w:t>Для</w:t>
      </w:r>
      <w:r w:rsidRPr="0072303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дачи</w:t>
      </w:r>
      <w:r w:rsidRPr="0072303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органолептической</w:t>
      </w:r>
      <w:r w:rsidRPr="0072303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оценки</w:t>
      </w:r>
      <w:r w:rsidRPr="0072303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используют</w:t>
      </w:r>
      <w:r w:rsidRPr="0072303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методику,</w:t>
      </w:r>
      <w:r w:rsidRPr="0072303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указанную</w:t>
      </w:r>
      <w:r w:rsidRPr="0072303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в</w:t>
      </w:r>
      <w:r w:rsidRPr="0072303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таблице</w:t>
      </w:r>
      <w:r w:rsidRPr="0072303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1.</w:t>
      </w:r>
      <w:r w:rsidRPr="0072303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Сначала</w:t>
      </w:r>
      <w:r w:rsidRPr="00723035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оценивают блюда, имеющие слабовыраженный запах и вкус, затем приступают к продукции с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более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интенсивными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показателями,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сладкие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блюда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дегустируют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в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последнюю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очередь.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При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дегустации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проб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продукции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сохраняют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порядок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их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представления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без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возврата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к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ранее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дегустируемым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пробам.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После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оценки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каждого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образца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снимают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послевкусие,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используя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нейтрализующие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продукты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(белый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хлеб,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сухое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пресное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печенье,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молотый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кофе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или</w:t>
      </w:r>
      <w:r w:rsidRPr="00723035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негазированную</w:t>
      </w:r>
      <w:r w:rsidRPr="007230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питьевую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воду).</w:t>
      </w:r>
    </w:p>
    <w:p w14:paraId="193C16EB" w14:textId="77777777" w:rsidR="00770E63" w:rsidRPr="00723035" w:rsidRDefault="00770E63" w:rsidP="00770E63">
      <w:pPr>
        <w:pStyle w:val="a4"/>
        <w:spacing w:line="244" w:lineRule="auto"/>
        <w:ind w:right="13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723035">
        <w:rPr>
          <w:rFonts w:ascii="Times New Roman" w:hAnsi="Times New Roman" w:cs="Times New Roman"/>
          <w:sz w:val="24"/>
          <w:szCs w:val="24"/>
        </w:rPr>
        <w:t>Оценку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продукции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дает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каждый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член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комиссии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с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помощью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характеристик,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которые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 xml:space="preserve">установлены в таблице 2. Общую оценку качества готовой продукции </w:t>
      </w:r>
      <w:proofErr w:type="gramStart"/>
      <w:r w:rsidRPr="00723035">
        <w:rPr>
          <w:rFonts w:ascii="Times New Roman" w:hAnsi="Times New Roman" w:cs="Times New Roman"/>
          <w:sz w:val="24"/>
          <w:szCs w:val="24"/>
        </w:rPr>
        <w:t>рассчитывают</w:t>
      </w:r>
      <w:proofErr w:type="gramEnd"/>
      <w:r w:rsidRPr="00723035">
        <w:rPr>
          <w:rFonts w:ascii="Times New Roman" w:hAnsi="Times New Roman" w:cs="Times New Roman"/>
          <w:sz w:val="24"/>
          <w:szCs w:val="24"/>
        </w:rPr>
        <w:t xml:space="preserve"> как среднее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арифметическое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значение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оценок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всех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членов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комиссии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с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точностью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до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одного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знака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после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запятой.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В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случае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обнаружения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недостатков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или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дефектов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оцениваемой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продукции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проводят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снижение максимально возможного балла в соответствии с рекомендациями, приведенными в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Приложении</w:t>
      </w:r>
      <w:r w:rsidRPr="007230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Б</w:t>
      </w:r>
      <w:r w:rsidRPr="007230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к</w:t>
      </w:r>
      <w:r w:rsidRPr="007230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ГОСТ</w:t>
      </w:r>
      <w:r w:rsidRPr="007230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31986-2012.</w:t>
      </w:r>
    </w:p>
    <w:p w14:paraId="3147FDAE" w14:textId="77777777" w:rsidR="00770E63" w:rsidRPr="00723035" w:rsidRDefault="00770E63" w:rsidP="00770E63">
      <w:pPr>
        <w:pStyle w:val="11"/>
        <w:spacing w:before="1" w:after="6"/>
        <w:rPr>
          <w:rFonts w:ascii="Times New Roman" w:hAnsi="Times New Roman" w:cs="Times New Roman"/>
          <w:sz w:val="24"/>
          <w:szCs w:val="24"/>
        </w:rPr>
      </w:pPr>
      <w:r w:rsidRPr="00723035">
        <w:rPr>
          <w:rFonts w:ascii="Times New Roman" w:hAnsi="Times New Roman" w:cs="Times New Roman"/>
          <w:sz w:val="24"/>
          <w:szCs w:val="24"/>
        </w:rPr>
        <w:t>Таблица</w:t>
      </w:r>
      <w:r w:rsidRPr="007230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1.</w:t>
      </w:r>
      <w:r w:rsidRPr="007230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Методика</w:t>
      </w:r>
      <w:r w:rsidRPr="007230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проведения</w:t>
      </w:r>
      <w:r w:rsidRPr="007230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оценки</w:t>
      </w:r>
      <w:r w:rsidRPr="007230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sz w:val="24"/>
          <w:szCs w:val="24"/>
        </w:rPr>
        <w:t>продукции</w: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5"/>
        <w:gridCol w:w="7351"/>
      </w:tblGrid>
      <w:tr w:rsidR="00770E63" w:rsidRPr="00723035" w14:paraId="26386836" w14:textId="77777777" w:rsidTr="00FE45E1">
        <w:trPr>
          <w:trHeight w:val="357"/>
        </w:trPr>
        <w:tc>
          <w:tcPr>
            <w:tcW w:w="2005" w:type="dxa"/>
          </w:tcPr>
          <w:p w14:paraId="31DBBA8D" w14:textId="77777777" w:rsidR="00770E63" w:rsidRPr="00723035" w:rsidRDefault="00770E63" w:rsidP="00FE45E1">
            <w:pPr>
              <w:pStyle w:val="TableParagraph"/>
              <w:spacing w:before="59"/>
              <w:ind w:left="3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b/>
                <w:sz w:val="24"/>
                <w:szCs w:val="24"/>
              </w:rPr>
              <w:t>Продукция</w:t>
            </w:r>
          </w:p>
        </w:tc>
        <w:tc>
          <w:tcPr>
            <w:tcW w:w="7351" w:type="dxa"/>
          </w:tcPr>
          <w:p w14:paraId="559091DB" w14:textId="77777777" w:rsidR="00770E63" w:rsidRPr="00723035" w:rsidRDefault="00770E63" w:rsidP="00FE45E1">
            <w:pPr>
              <w:pStyle w:val="TableParagraph"/>
              <w:spacing w:before="59"/>
              <w:ind w:left="2991" w:right="29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b/>
                <w:sz w:val="24"/>
                <w:szCs w:val="24"/>
              </w:rPr>
              <w:t>Как</w:t>
            </w:r>
            <w:r w:rsidRPr="0072303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оценивают</w:t>
            </w:r>
          </w:p>
        </w:tc>
      </w:tr>
      <w:tr w:rsidR="00770E63" w:rsidRPr="00723035" w14:paraId="32B07452" w14:textId="77777777" w:rsidTr="00FE45E1">
        <w:trPr>
          <w:trHeight w:val="357"/>
        </w:trPr>
        <w:tc>
          <w:tcPr>
            <w:tcW w:w="2005" w:type="dxa"/>
          </w:tcPr>
          <w:p w14:paraId="5D029770" w14:textId="77777777" w:rsidR="00770E63" w:rsidRPr="00723035" w:rsidRDefault="00770E63" w:rsidP="00FE45E1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7889E4" w14:textId="77777777" w:rsidR="00770E63" w:rsidRPr="00723035" w:rsidRDefault="00770E63" w:rsidP="00FE45E1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4EC060" w14:textId="77777777" w:rsidR="00770E63" w:rsidRPr="00723035" w:rsidRDefault="00770E63" w:rsidP="00FE45E1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3706D4" w14:textId="77777777" w:rsidR="00770E63" w:rsidRPr="00723035" w:rsidRDefault="00770E63" w:rsidP="00FE45E1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Суп</w:t>
            </w:r>
          </w:p>
        </w:tc>
        <w:tc>
          <w:tcPr>
            <w:tcW w:w="7351" w:type="dxa"/>
          </w:tcPr>
          <w:p w14:paraId="480DD8D8" w14:textId="77777777" w:rsidR="00770E63" w:rsidRPr="00723035" w:rsidRDefault="00770E63" w:rsidP="00FE45E1">
            <w:pPr>
              <w:pStyle w:val="TableParagraph"/>
              <w:spacing w:before="58" w:line="244" w:lineRule="auto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Вначале ложкой отделяют жидкую часть и пробуют. Оценку супа проводят</w:t>
            </w:r>
            <w:r w:rsidRPr="0072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7230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добавления</w:t>
            </w:r>
            <w:r w:rsidRPr="007230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сметаны.</w:t>
            </w:r>
            <w:r w:rsidRPr="007230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Затем</w:t>
            </w:r>
            <w:r w:rsidRPr="007230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разбирают</w:t>
            </w:r>
            <w:r w:rsidRPr="007230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плотную</w:t>
            </w:r>
            <w:r w:rsidRPr="007230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Pr="007230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0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сравнивают</w:t>
            </w:r>
            <w:r w:rsidRPr="007230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723035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состав с рецептурой, например наличие лука или петрушки. Каждую</w:t>
            </w:r>
            <w:r w:rsidRPr="0072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составную</w:t>
            </w:r>
            <w:r w:rsidRPr="007230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часть исследуют</w:t>
            </w:r>
            <w:r w:rsidRPr="007230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отдельно,</w:t>
            </w:r>
            <w:r w:rsidRPr="007230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отмечая</w:t>
            </w:r>
            <w:r w:rsidRPr="007230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соотношение</w:t>
            </w:r>
            <w:r w:rsidRPr="007230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жидкой</w:t>
            </w:r>
            <w:r w:rsidRPr="007230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5644AA8A" w14:textId="77777777" w:rsidR="00770E63" w:rsidRPr="00723035" w:rsidRDefault="00770E63" w:rsidP="00FE45E1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плотной</w:t>
            </w:r>
            <w:r w:rsidRPr="007230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частей,</w:t>
            </w:r>
            <w:r w:rsidRPr="007230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консистенцию</w:t>
            </w:r>
            <w:r w:rsidRPr="007230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продуктов,</w:t>
            </w:r>
            <w:r w:rsidRPr="007230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r w:rsidRPr="007230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нарезки,</w:t>
            </w:r>
            <w:r w:rsidRPr="007230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вкус.</w:t>
            </w:r>
            <w:r w:rsidRPr="0072303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Затем</w:t>
            </w:r>
          </w:p>
          <w:p w14:paraId="234F4255" w14:textId="77777777" w:rsidR="00770E63" w:rsidRPr="00723035" w:rsidRDefault="00770E63" w:rsidP="00FE45E1">
            <w:pPr>
              <w:pStyle w:val="TableParagraph"/>
              <w:spacing w:before="4"/>
              <w:ind w:righ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пробуют блюдо в целом с добавлением сметаны, если она предусмотрена</w:t>
            </w:r>
            <w:r w:rsidRPr="00723035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рецептурой</w:t>
            </w:r>
          </w:p>
        </w:tc>
      </w:tr>
      <w:tr w:rsidR="00770E63" w:rsidRPr="00723035" w14:paraId="6F95A411" w14:textId="77777777" w:rsidTr="00FE45E1">
        <w:trPr>
          <w:trHeight w:val="357"/>
        </w:trPr>
        <w:tc>
          <w:tcPr>
            <w:tcW w:w="2005" w:type="dxa"/>
          </w:tcPr>
          <w:p w14:paraId="366B4588" w14:textId="77777777" w:rsidR="00770E63" w:rsidRPr="00723035" w:rsidRDefault="00770E63" w:rsidP="00FE45E1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5740C8" w14:textId="77777777" w:rsidR="00770E63" w:rsidRPr="00723035" w:rsidRDefault="00770E63" w:rsidP="00FE45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Соус</w:t>
            </w:r>
          </w:p>
        </w:tc>
        <w:tc>
          <w:tcPr>
            <w:tcW w:w="7351" w:type="dxa"/>
          </w:tcPr>
          <w:p w14:paraId="4A5D1258" w14:textId="77777777" w:rsidR="00770E63" w:rsidRPr="00723035" w:rsidRDefault="00770E63" w:rsidP="00FE45E1">
            <w:pPr>
              <w:pStyle w:val="TableParagraph"/>
              <w:spacing w:before="60" w:line="244" w:lineRule="auto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Pr="007230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консистенцию,</w:t>
            </w:r>
            <w:r w:rsidRPr="007230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переливая</w:t>
            </w:r>
            <w:r w:rsidRPr="007230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тонкой</w:t>
            </w:r>
            <w:r w:rsidRPr="0072303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струйкой</w:t>
            </w:r>
            <w:r w:rsidRPr="007230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03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пробуя</w:t>
            </w:r>
            <w:r w:rsidRPr="007230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230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вкус.</w:t>
            </w:r>
            <w:r w:rsidRPr="00723035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Затем оценивают цвет, состав, правильность формы нарезки, текстуру</w:t>
            </w:r>
            <w:r w:rsidRPr="0072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наполнителей,</w:t>
            </w:r>
            <w:r w:rsidRPr="007230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Pr="0072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  <w:r w:rsidRPr="0072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 вкус</w:t>
            </w:r>
          </w:p>
        </w:tc>
      </w:tr>
      <w:tr w:rsidR="00770E63" w:rsidRPr="00723035" w14:paraId="3DE73CA8" w14:textId="77777777" w:rsidTr="00FE45E1">
        <w:trPr>
          <w:trHeight w:val="357"/>
        </w:trPr>
        <w:tc>
          <w:tcPr>
            <w:tcW w:w="2005" w:type="dxa"/>
          </w:tcPr>
          <w:p w14:paraId="5AC401CE" w14:textId="77777777" w:rsidR="00770E63" w:rsidRPr="00723035" w:rsidRDefault="00770E63" w:rsidP="00FE45E1">
            <w:pPr>
              <w:pStyle w:val="TableParagraph"/>
              <w:spacing w:before="58" w:line="242" w:lineRule="auto"/>
              <w:ind w:righ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Вторые,</w:t>
            </w:r>
            <w:r w:rsidRPr="0072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холодные</w:t>
            </w:r>
            <w:r w:rsidRPr="007230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сладкие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  <w:r w:rsidRPr="00723035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7230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7351" w:type="dxa"/>
          </w:tcPr>
          <w:p w14:paraId="2C862FC0" w14:textId="77777777" w:rsidR="00770E63" w:rsidRPr="00723035" w:rsidRDefault="00770E63" w:rsidP="00FE45E1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E2B284" w14:textId="77777777" w:rsidR="00770E63" w:rsidRPr="00723035" w:rsidRDefault="00770E63" w:rsidP="00FE45E1">
            <w:pPr>
              <w:pStyle w:val="TableParagraph"/>
              <w:spacing w:line="244" w:lineRule="auto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  <w:r w:rsidRPr="007230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0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Pr="007230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30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плотной</w:t>
            </w:r>
            <w:r w:rsidRPr="007230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структурой</w:t>
            </w:r>
            <w:r w:rsidRPr="007230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7230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Pr="007230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внешнего</w:t>
            </w:r>
            <w:r w:rsidRPr="007230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r w:rsidRPr="00723035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нарезают на</w:t>
            </w:r>
            <w:r w:rsidRPr="0072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общей тарелке на</w:t>
            </w:r>
            <w:r w:rsidRPr="007230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тестируемые</w:t>
            </w:r>
            <w:r w:rsidRPr="007230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порции</w:t>
            </w:r>
          </w:p>
        </w:tc>
      </w:tr>
      <w:tr w:rsidR="00770E63" w:rsidRPr="00723035" w14:paraId="64B5D2BA" w14:textId="77777777" w:rsidTr="00FE45E1">
        <w:trPr>
          <w:trHeight w:val="357"/>
        </w:trPr>
        <w:tc>
          <w:tcPr>
            <w:tcW w:w="2005" w:type="dxa"/>
          </w:tcPr>
          <w:p w14:paraId="6B0ED68A" w14:textId="77777777" w:rsidR="00770E63" w:rsidRPr="00723035" w:rsidRDefault="00770E63" w:rsidP="00FE45E1">
            <w:pPr>
              <w:pStyle w:val="TableParagraph"/>
              <w:spacing w:before="58" w:line="244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Полуфабрикаты,</w:t>
            </w:r>
            <w:r w:rsidRPr="0072303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</w:t>
            </w:r>
            <w:r w:rsidRPr="00723035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  <w:r w:rsidRPr="007230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72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тушеных</w:t>
            </w:r>
            <w:r w:rsidRPr="007230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запеченных</w:t>
            </w:r>
            <w:r w:rsidRPr="0072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овощей</w:t>
            </w:r>
          </w:p>
        </w:tc>
        <w:tc>
          <w:tcPr>
            <w:tcW w:w="7351" w:type="dxa"/>
          </w:tcPr>
          <w:p w14:paraId="33496059" w14:textId="77777777" w:rsidR="00770E63" w:rsidRPr="00723035" w:rsidRDefault="00770E63" w:rsidP="00FE45E1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0205AF" w14:textId="77777777" w:rsidR="00770E63" w:rsidRPr="00723035" w:rsidRDefault="00770E63" w:rsidP="00FE45E1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A0CBC3" w14:textId="77777777" w:rsidR="00770E63" w:rsidRPr="00723035" w:rsidRDefault="00770E63" w:rsidP="00FE45E1">
            <w:pPr>
              <w:pStyle w:val="TableParagraph"/>
              <w:spacing w:befor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Отдельно тестируют овощи и</w:t>
            </w:r>
            <w:r w:rsidRPr="007230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соус, а</w:t>
            </w:r>
            <w:r w:rsidRPr="007230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затем</w:t>
            </w:r>
            <w:r w:rsidRPr="007230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пробуют</w:t>
            </w:r>
            <w:r w:rsidRPr="007230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блюдо</w:t>
            </w:r>
            <w:r w:rsidRPr="007230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30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целом</w:t>
            </w:r>
          </w:p>
        </w:tc>
      </w:tr>
      <w:tr w:rsidR="00770E63" w:rsidRPr="00723035" w14:paraId="47869AC7" w14:textId="77777777" w:rsidTr="00FE45E1">
        <w:trPr>
          <w:trHeight w:val="357"/>
        </w:trPr>
        <w:tc>
          <w:tcPr>
            <w:tcW w:w="2005" w:type="dxa"/>
          </w:tcPr>
          <w:p w14:paraId="2E621013" w14:textId="77777777" w:rsidR="00770E63" w:rsidRPr="00723035" w:rsidRDefault="00770E63" w:rsidP="00FE45E1">
            <w:pPr>
              <w:pStyle w:val="TableParagraph"/>
              <w:spacing w:before="60" w:line="244" w:lineRule="auto"/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Полуфабрикаты,</w:t>
            </w:r>
            <w:r w:rsidRPr="0072303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Pr="00723035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  <w:r w:rsidRPr="007230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72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отварных</w:t>
            </w:r>
            <w:r w:rsidRPr="007230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жареных</w:t>
            </w:r>
            <w:r w:rsidRPr="0072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овощей</w:t>
            </w:r>
          </w:p>
        </w:tc>
        <w:tc>
          <w:tcPr>
            <w:tcW w:w="7351" w:type="dxa"/>
          </w:tcPr>
          <w:p w14:paraId="030F6EF7" w14:textId="77777777" w:rsidR="00770E63" w:rsidRPr="00723035" w:rsidRDefault="00770E63" w:rsidP="00FE45E1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20A6D7" w14:textId="77777777" w:rsidR="00770E63" w:rsidRPr="00723035" w:rsidRDefault="00770E63" w:rsidP="00FE45E1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AD46EC" w14:textId="77777777" w:rsidR="00770E63" w:rsidRPr="00723035" w:rsidRDefault="00770E63" w:rsidP="00FE45E1">
            <w:pPr>
              <w:pStyle w:val="TableParagraph"/>
              <w:spacing w:line="244" w:lineRule="auto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Вначале</w:t>
            </w:r>
            <w:r w:rsidRPr="007230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оценивают</w:t>
            </w:r>
            <w:r w:rsidRPr="007230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внешний</w:t>
            </w:r>
            <w:r w:rsidRPr="007230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  <w:r w:rsidRPr="007230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  <w:r w:rsidRPr="007230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7230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нарезки,</w:t>
            </w:r>
            <w:r w:rsidRPr="007230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0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затем</w:t>
            </w:r>
            <w:r w:rsidRPr="00723035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текстуру</w:t>
            </w:r>
            <w:r w:rsidRPr="007230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(консистенцию),</w:t>
            </w:r>
            <w:r w:rsidRPr="007230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  <w:r w:rsidRPr="007230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0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вкус</w:t>
            </w:r>
          </w:p>
        </w:tc>
      </w:tr>
      <w:tr w:rsidR="00770E63" w:rsidRPr="00723035" w14:paraId="523E1F13" w14:textId="77777777" w:rsidTr="00FE45E1">
        <w:trPr>
          <w:trHeight w:val="357"/>
        </w:trPr>
        <w:tc>
          <w:tcPr>
            <w:tcW w:w="2005" w:type="dxa"/>
          </w:tcPr>
          <w:p w14:paraId="11ECAEB2" w14:textId="77777777" w:rsidR="00770E63" w:rsidRPr="00723035" w:rsidRDefault="00770E63" w:rsidP="00FE45E1">
            <w:pPr>
              <w:pStyle w:val="TableParagraph"/>
              <w:spacing w:before="58" w:line="244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Полуфабрикаты,</w:t>
            </w:r>
            <w:r w:rsidRPr="0072303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Pr="00723035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блюда из круп и</w:t>
            </w:r>
            <w:r w:rsidRPr="0072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макаронных</w:t>
            </w:r>
            <w:r w:rsidRPr="0072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</w:p>
        </w:tc>
        <w:tc>
          <w:tcPr>
            <w:tcW w:w="7351" w:type="dxa"/>
          </w:tcPr>
          <w:p w14:paraId="3FF69371" w14:textId="77777777" w:rsidR="00770E63" w:rsidRPr="00723035" w:rsidRDefault="00770E63" w:rsidP="00FE45E1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833967" w14:textId="77777777" w:rsidR="00770E63" w:rsidRPr="00723035" w:rsidRDefault="00770E63" w:rsidP="00FE45E1">
            <w:pPr>
              <w:pStyle w:val="TableParagraph"/>
              <w:spacing w:line="244" w:lineRule="auto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Продукцию тонким слоем распределяют по дну тарелки и устанавливают</w:t>
            </w:r>
            <w:r w:rsidRPr="0072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Pr="0072303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посторонних</w:t>
            </w:r>
            <w:r w:rsidRPr="007230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включений,</w:t>
            </w:r>
            <w:r w:rsidRPr="007230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7230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комков.</w:t>
            </w:r>
            <w:r w:rsidRPr="007230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30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макаронных</w:t>
            </w:r>
            <w:r w:rsidRPr="0072303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Pr="00723035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обращают внимание</w:t>
            </w:r>
            <w:r w:rsidRPr="007230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2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их текстуру:</w:t>
            </w:r>
            <w:r w:rsidRPr="0072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разваренность</w:t>
            </w:r>
            <w:proofErr w:type="spellEnd"/>
            <w:r w:rsidRPr="0072303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230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слипаемость</w:t>
            </w:r>
            <w:proofErr w:type="spellEnd"/>
          </w:p>
        </w:tc>
      </w:tr>
      <w:tr w:rsidR="00770E63" w:rsidRPr="00723035" w14:paraId="1B446598" w14:textId="77777777" w:rsidTr="00FE45E1">
        <w:trPr>
          <w:trHeight w:val="357"/>
        </w:trPr>
        <w:tc>
          <w:tcPr>
            <w:tcW w:w="2005" w:type="dxa"/>
          </w:tcPr>
          <w:p w14:paraId="343B0314" w14:textId="77777777" w:rsidR="00770E63" w:rsidRPr="00723035" w:rsidRDefault="00770E63" w:rsidP="00FE45E1">
            <w:pPr>
              <w:pStyle w:val="TableParagraph"/>
              <w:spacing w:before="58" w:line="244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Полуфабрикаты,</w:t>
            </w:r>
            <w:r w:rsidRPr="0072303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Pr="00723035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  <w:r w:rsidRPr="007230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7230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</w:p>
        </w:tc>
        <w:tc>
          <w:tcPr>
            <w:tcW w:w="7351" w:type="dxa"/>
          </w:tcPr>
          <w:p w14:paraId="56F1F4AD" w14:textId="77777777" w:rsidR="00770E63" w:rsidRPr="00723035" w:rsidRDefault="00770E63" w:rsidP="00FE45E1">
            <w:pPr>
              <w:pStyle w:val="TableParagraph"/>
              <w:spacing w:before="58" w:line="244" w:lineRule="auto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Проверяют</w:t>
            </w:r>
            <w:r w:rsidRPr="007230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  <w:r w:rsidRPr="007230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разделки</w:t>
            </w:r>
            <w:r w:rsidRPr="007230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0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Pr="007230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рецептуры;</w:t>
            </w:r>
            <w:r w:rsidRPr="007230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  <w:r w:rsidRPr="00723035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подготовки полуфабрикатов – нарезку, панировку; текстуру; запах и вкус</w:t>
            </w:r>
            <w:r w:rsidRPr="0072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изделий</w:t>
            </w:r>
          </w:p>
        </w:tc>
      </w:tr>
      <w:tr w:rsidR="00770E63" w:rsidRPr="00723035" w14:paraId="3C9952DC" w14:textId="77777777" w:rsidTr="00FE45E1">
        <w:trPr>
          <w:trHeight w:val="357"/>
        </w:trPr>
        <w:tc>
          <w:tcPr>
            <w:tcW w:w="2005" w:type="dxa"/>
          </w:tcPr>
          <w:p w14:paraId="29FA3C68" w14:textId="77777777" w:rsidR="00770E63" w:rsidRPr="00723035" w:rsidRDefault="00770E63" w:rsidP="00FE45E1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EC207E" w14:textId="77777777" w:rsidR="00770E63" w:rsidRPr="00723035" w:rsidRDefault="00770E63" w:rsidP="00FE45E1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A78340" w14:textId="77777777" w:rsidR="00770E63" w:rsidRPr="00723035" w:rsidRDefault="00770E63" w:rsidP="00FE45E1">
            <w:pPr>
              <w:pStyle w:val="TableParagraph"/>
              <w:spacing w:before="1" w:line="244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Полуфабрикаты,</w:t>
            </w:r>
            <w:r w:rsidRPr="0072303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Pr="00723035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блюда из мяса и</w:t>
            </w:r>
            <w:r w:rsidRPr="00723035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7351" w:type="dxa"/>
          </w:tcPr>
          <w:p w14:paraId="5563034B" w14:textId="77777777" w:rsidR="00770E63" w:rsidRPr="00723035" w:rsidRDefault="00770E63" w:rsidP="00FE45E1">
            <w:pPr>
              <w:pStyle w:val="TableParagraph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Оценивают</w:t>
            </w:r>
            <w:r w:rsidRPr="007230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внешний</w:t>
            </w:r>
            <w:r w:rsidRPr="007230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7230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  <w:r w:rsidRPr="007230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30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целом</w:t>
            </w:r>
            <w:r w:rsidRPr="007230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0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отдельно</w:t>
            </w:r>
            <w:r w:rsidRPr="007230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мясного</w:t>
            </w:r>
            <w:r w:rsidRPr="007230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изделия:</w:t>
            </w:r>
          </w:p>
          <w:p w14:paraId="5282344E" w14:textId="77777777" w:rsidR="00770E63" w:rsidRPr="00723035" w:rsidRDefault="00770E63" w:rsidP="00FE45E1">
            <w:pPr>
              <w:pStyle w:val="TableParagraph"/>
              <w:spacing w:befor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  <w:r w:rsidRPr="007230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72303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нарезки,</w:t>
            </w:r>
            <w:r w:rsidRPr="0072303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Pr="007230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поверхности,</w:t>
            </w:r>
            <w:r w:rsidRPr="0072303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панировки.</w:t>
            </w:r>
            <w:r w:rsidRPr="0072303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Затем</w:t>
            </w:r>
          </w:p>
          <w:p w14:paraId="681D68EE" w14:textId="77777777" w:rsidR="00770E63" w:rsidRPr="00723035" w:rsidRDefault="00770E63" w:rsidP="00FE45E1">
            <w:pPr>
              <w:pStyle w:val="TableParagraph"/>
              <w:spacing w:before="40" w:line="280" w:lineRule="auto"/>
              <w:ind w:righ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проверяют</w:t>
            </w:r>
            <w:r w:rsidRPr="007230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 w:rsidRPr="007230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готовности</w:t>
            </w:r>
            <w:r w:rsidRPr="007230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Pr="0072303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проколом</w:t>
            </w:r>
            <w:r w:rsidRPr="007230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поварской</w:t>
            </w:r>
            <w:r w:rsidRPr="0072303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иглой</w:t>
            </w:r>
            <w:r w:rsidRPr="0072303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Pr="00723035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текстуре</w:t>
            </w:r>
            <w:r w:rsidRPr="007230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(консистенции)</w:t>
            </w:r>
            <w:r w:rsidRPr="007230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0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цвету</w:t>
            </w:r>
            <w:r w:rsidRPr="0072303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230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разрезе.</w:t>
            </w:r>
            <w:r w:rsidRPr="007230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7230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этого</w:t>
            </w:r>
            <w:r w:rsidRPr="007230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оценивают</w:t>
            </w:r>
            <w:r w:rsidRPr="007230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  <w:r w:rsidRPr="007230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035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вкус</w:t>
            </w:r>
            <w:r w:rsidRPr="007230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блюда.</w:t>
            </w:r>
          </w:p>
          <w:p w14:paraId="4B4F4F12" w14:textId="77777777" w:rsidR="00770E63" w:rsidRPr="00723035" w:rsidRDefault="00770E63" w:rsidP="00FE45E1">
            <w:pPr>
              <w:pStyle w:val="TableParagraph"/>
              <w:spacing w:line="280" w:lineRule="auto"/>
              <w:ind w:right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230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мясных</w:t>
            </w:r>
            <w:r w:rsidRPr="007230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соусных</w:t>
            </w:r>
            <w:r w:rsidRPr="007230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блюд</w:t>
            </w:r>
            <w:r w:rsidRPr="007230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отдельно</w:t>
            </w:r>
            <w:r w:rsidRPr="007230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оценивают</w:t>
            </w:r>
            <w:r w:rsidRPr="007230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7230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7230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составные</w:t>
            </w:r>
            <w:r w:rsidRPr="007230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части:</w:t>
            </w:r>
            <w:r w:rsidRPr="00723035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2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изделие,</w:t>
            </w:r>
            <w:r w:rsidRPr="007230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соус,</w:t>
            </w:r>
            <w:r w:rsidRPr="007230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гарнир;</w:t>
            </w:r>
            <w:r w:rsidRPr="007230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затем пробуют</w:t>
            </w:r>
            <w:r w:rsidRPr="007230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блюдо</w:t>
            </w:r>
            <w:r w:rsidRPr="0072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в целом</w:t>
            </w:r>
          </w:p>
        </w:tc>
      </w:tr>
      <w:tr w:rsidR="00770E63" w:rsidRPr="00723035" w14:paraId="3E90D17B" w14:textId="77777777" w:rsidTr="00FE45E1">
        <w:trPr>
          <w:trHeight w:val="357"/>
        </w:trPr>
        <w:tc>
          <w:tcPr>
            <w:tcW w:w="2005" w:type="dxa"/>
          </w:tcPr>
          <w:p w14:paraId="610C9C49" w14:textId="77777777" w:rsidR="00770E63" w:rsidRPr="00723035" w:rsidRDefault="00770E63" w:rsidP="00FE45E1">
            <w:pPr>
              <w:pStyle w:val="TableParagraph"/>
              <w:spacing w:before="58" w:line="244" w:lineRule="auto"/>
              <w:ind w:righ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Холодные</w:t>
            </w:r>
            <w:r w:rsidRPr="00723035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блюда,</w:t>
            </w:r>
          </w:p>
          <w:p w14:paraId="3BD4789B" w14:textId="77777777" w:rsidR="00770E63" w:rsidRPr="00723035" w:rsidRDefault="00770E63" w:rsidP="00FE45E1">
            <w:pPr>
              <w:pStyle w:val="TableParagraph"/>
              <w:spacing w:line="244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полуфабрикаты</w:t>
            </w:r>
            <w:r w:rsidRPr="0072303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салатов и</w:t>
            </w:r>
            <w:r w:rsidRPr="0072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закусок</w:t>
            </w:r>
          </w:p>
        </w:tc>
        <w:tc>
          <w:tcPr>
            <w:tcW w:w="7351" w:type="dxa"/>
          </w:tcPr>
          <w:p w14:paraId="6123B536" w14:textId="77777777" w:rsidR="00770E63" w:rsidRPr="00723035" w:rsidRDefault="00770E63" w:rsidP="00FE45E1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EBCFD4" w14:textId="77777777" w:rsidR="00770E63" w:rsidRPr="00723035" w:rsidRDefault="00770E63" w:rsidP="00FE45E1">
            <w:pPr>
              <w:pStyle w:val="TableParagraph"/>
              <w:spacing w:before="150" w:line="244" w:lineRule="auto"/>
              <w:ind w:righ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Особое внимание обращают на внешний вид блюда: правильность формы</w:t>
            </w:r>
            <w:r w:rsidRPr="00723035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нарезки</w:t>
            </w:r>
            <w:r w:rsidRPr="0072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7230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продуктов,</w:t>
            </w:r>
            <w:r w:rsidRPr="007230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7230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текстуру</w:t>
            </w:r>
          </w:p>
        </w:tc>
      </w:tr>
      <w:tr w:rsidR="00770E63" w:rsidRPr="00723035" w14:paraId="2FCCD63C" w14:textId="77777777" w:rsidTr="00FE45E1">
        <w:trPr>
          <w:trHeight w:val="357"/>
        </w:trPr>
        <w:tc>
          <w:tcPr>
            <w:tcW w:w="2005" w:type="dxa"/>
          </w:tcPr>
          <w:p w14:paraId="54C130E0" w14:textId="77777777" w:rsidR="00770E63" w:rsidRPr="00723035" w:rsidRDefault="00770E63" w:rsidP="00FE45E1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7CEF5F" w14:textId="77777777" w:rsidR="00770E63" w:rsidRPr="00723035" w:rsidRDefault="00770E63" w:rsidP="00FE45E1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F7DBDD" w14:textId="77777777" w:rsidR="00770E63" w:rsidRPr="00723035" w:rsidRDefault="00770E63" w:rsidP="00FE45E1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BA8AA6" w14:textId="77777777" w:rsidR="00770E63" w:rsidRPr="00723035" w:rsidRDefault="00770E63" w:rsidP="00FE45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Сладкие</w:t>
            </w:r>
            <w:r w:rsidRPr="007230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7351" w:type="dxa"/>
          </w:tcPr>
          <w:p w14:paraId="7765C237" w14:textId="77777777" w:rsidR="00770E63" w:rsidRPr="00723035" w:rsidRDefault="00770E63" w:rsidP="00FE45E1">
            <w:pPr>
              <w:pStyle w:val="TableParagraph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Учитывают</w:t>
            </w:r>
            <w:r w:rsidRPr="007230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r w:rsidRPr="007230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7230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блюд,</w:t>
            </w:r>
            <w:r w:rsidRPr="007230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0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также:</w:t>
            </w:r>
          </w:p>
          <w:p w14:paraId="15D8B5DD" w14:textId="77777777" w:rsidR="00770E63" w:rsidRPr="00723035" w:rsidRDefault="00770E63" w:rsidP="00FE45E1">
            <w:pPr>
              <w:pStyle w:val="TableParagraph"/>
              <w:numPr>
                <w:ilvl w:val="0"/>
                <w:numId w:val="6"/>
              </w:numPr>
              <w:tabs>
                <w:tab w:val="left" w:pos="294"/>
              </w:tabs>
              <w:spacing w:before="38" w:line="280" w:lineRule="auto"/>
              <w:ind w:right="4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303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желированных</w:t>
            </w:r>
            <w:proofErr w:type="spellEnd"/>
            <w:r w:rsidRPr="007230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блюд,</w:t>
            </w:r>
            <w:r w:rsidRPr="007230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муссов</w:t>
            </w:r>
            <w:r w:rsidRPr="007230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0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кремов</w:t>
            </w:r>
            <w:r w:rsidRPr="007230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вначале</w:t>
            </w:r>
            <w:r w:rsidRPr="007230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Pr="007230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Pr="00723035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поверхности, вид на разрезе или изломе и цвет. Кроме того, оценивают</w:t>
            </w:r>
            <w:r w:rsidRPr="0072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способность сохранять форму в готовом блюде. Особое внимание</w:t>
            </w:r>
            <w:r w:rsidRPr="0072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обращают</w:t>
            </w:r>
            <w:r w:rsidRPr="0072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на текстуру, затем оценивают</w:t>
            </w:r>
            <w:r w:rsidRPr="0072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  <w:r w:rsidRPr="007230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0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вкус;</w:t>
            </w:r>
          </w:p>
          <w:p w14:paraId="35C598C2" w14:textId="77777777" w:rsidR="00770E63" w:rsidRDefault="00770E63" w:rsidP="00FE45E1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line="280" w:lineRule="auto"/>
              <w:ind w:right="28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сладких</w:t>
            </w:r>
            <w:r w:rsidRPr="007230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горячих</w:t>
            </w:r>
            <w:r w:rsidRPr="007230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блюд</w:t>
            </w:r>
            <w:r w:rsidRPr="007230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(суфле,</w:t>
            </w:r>
            <w:r w:rsidRPr="007230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пудинги,</w:t>
            </w:r>
            <w:r w:rsidRPr="007230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гренки,</w:t>
            </w:r>
            <w:r w:rsidRPr="007230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горячие</w:t>
            </w:r>
            <w:r w:rsidRPr="007230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десерты)</w:t>
            </w:r>
            <w:r w:rsidRPr="007230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вначале</w:t>
            </w:r>
            <w:r w:rsidRPr="00723035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исследуют</w:t>
            </w:r>
            <w:r w:rsidRPr="007230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внешний</w:t>
            </w:r>
            <w:r w:rsidRPr="007230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  <w:r w:rsidRPr="007230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Pr="007230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поверхности,</w:t>
            </w:r>
            <w:r w:rsidRPr="007230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Pr="007230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0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Pr="007230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корочки;</w:t>
            </w:r>
          </w:p>
          <w:p w14:paraId="78820A2A" w14:textId="77777777" w:rsidR="00770E63" w:rsidRPr="00723035" w:rsidRDefault="00770E63" w:rsidP="00FE45E1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line="280" w:lineRule="auto"/>
              <w:ind w:right="28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массу</w:t>
            </w:r>
            <w:r w:rsidRPr="0072303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</w:t>
            </w:r>
            <w:r w:rsidRPr="007230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разрезе</w:t>
            </w:r>
            <w:r w:rsidRPr="0072303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7230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изломе:</w:t>
            </w:r>
            <w:r w:rsidRPr="007230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пропеченность</w:t>
            </w:r>
            <w:proofErr w:type="spellEnd"/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30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Pr="007230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закала.</w:t>
            </w:r>
            <w:r w:rsidRPr="007230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Затем</w:t>
            </w:r>
            <w:r w:rsidRPr="00723035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оценивают</w:t>
            </w:r>
            <w:proofErr w:type="gramEnd"/>
            <w:r w:rsidRPr="007230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  <w:r w:rsidRPr="007230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 вкус</w:t>
            </w:r>
          </w:p>
        </w:tc>
      </w:tr>
      <w:tr w:rsidR="00770E63" w:rsidRPr="00723035" w14:paraId="7B59ABCA" w14:textId="77777777" w:rsidTr="00FE45E1">
        <w:trPr>
          <w:trHeight w:val="357"/>
        </w:trPr>
        <w:tc>
          <w:tcPr>
            <w:tcW w:w="2005" w:type="dxa"/>
          </w:tcPr>
          <w:p w14:paraId="604381B4" w14:textId="77777777" w:rsidR="00770E63" w:rsidRPr="00723035" w:rsidRDefault="00770E63" w:rsidP="00FE45E1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D3C24A" w14:textId="77777777" w:rsidR="00770E63" w:rsidRPr="00723035" w:rsidRDefault="00770E63" w:rsidP="00FE45E1">
            <w:pPr>
              <w:pStyle w:val="TableParagraph"/>
              <w:spacing w:before="15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Мучные</w:t>
            </w:r>
            <w:r w:rsidRPr="0072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кондитерские</w:t>
            </w:r>
            <w:r w:rsidRPr="00723035">
              <w:rPr>
                <w:rFonts w:ascii="Times New Roman" w:hAnsi="Times New Roman" w:cs="Times New Roman"/>
                <w:spacing w:val="24"/>
                <w:w w:val="95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723035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булочные</w:t>
            </w:r>
          </w:p>
          <w:p w14:paraId="0ED159F1" w14:textId="77777777" w:rsidR="00770E63" w:rsidRPr="00723035" w:rsidRDefault="00770E63" w:rsidP="00FE45E1">
            <w:pPr>
              <w:pStyle w:val="TableParagraph"/>
              <w:spacing w:line="244" w:lineRule="auto"/>
              <w:ind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полуфабрикаты</w:t>
            </w:r>
            <w:r w:rsidRPr="0072303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 изделия</w:t>
            </w:r>
          </w:p>
        </w:tc>
        <w:tc>
          <w:tcPr>
            <w:tcW w:w="7351" w:type="dxa"/>
          </w:tcPr>
          <w:p w14:paraId="107429DA" w14:textId="77777777" w:rsidR="00770E63" w:rsidRPr="00723035" w:rsidRDefault="00770E63" w:rsidP="00FE45E1">
            <w:pPr>
              <w:pStyle w:val="TableParagraph"/>
              <w:spacing w:before="58" w:line="244" w:lineRule="auto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Обращают</w:t>
            </w:r>
            <w:r w:rsidRPr="007230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r w:rsidRPr="0072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на состояние</w:t>
            </w:r>
            <w:r w:rsidRPr="007230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поверхности, ее</w:t>
            </w:r>
            <w:r w:rsidRPr="0072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отделку,</w:t>
            </w:r>
            <w:r w:rsidRPr="0072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Pr="0072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состояние корочки, отсутствие отслоения корочки от мякиша, толщину и</w:t>
            </w:r>
            <w:r w:rsidRPr="0072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 xml:space="preserve">форму изделий. Затем оценивают состояние мякиша: </w:t>
            </w:r>
            <w:proofErr w:type="spellStart"/>
            <w:r w:rsidRPr="0072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пропеченность</w:t>
            </w:r>
            <w:proofErr w:type="spellEnd"/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признаков </w:t>
            </w:r>
            <w:proofErr w:type="spellStart"/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непромеса</w:t>
            </w:r>
            <w:proofErr w:type="spellEnd"/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, характер пористости, эластичность,</w:t>
            </w:r>
            <w:r w:rsidRPr="0072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свежесть,</w:t>
            </w:r>
            <w:r w:rsidRPr="0072303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Pr="0072303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закала.</w:t>
            </w:r>
            <w:r w:rsidRPr="0072303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7230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этого</w:t>
            </w:r>
            <w:r w:rsidRPr="007230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оценивают</w:t>
            </w:r>
            <w:r w:rsidRPr="0072303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r w:rsidRPr="007230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отделочных</w:t>
            </w:r>
            <w:r w:rsidRPr="00723035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полуфабрикатов</w:t>
            </w:r>
            <w:r w:rsidRPr="007230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230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следующим</w:t>
            </w:r>
            <w:r w:rsidRPr="007230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признакам:</w:t>
            </w:r>
            <w:r w:rsidRPr="007230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Pr="007230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кремовой</w:t>
            </w:r>
            <w:r w:rsidRPr="007230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массы,</w:t>
            </w:r>
          </w:p>
          <w:p w14:paraId="5376459E" w14:textId="77777777" w:rsidR="00770E63" w:rsidRPr="00723035" w:rsidRDefault="00770E63" w:rsidP="00FE45E1">
            <w:pPr>
              <w:pStyle w:val="TableParagraph"/>
              <w:spacing w:line="244" w:lineRule="auto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помады,</w:t>
            </w:r>
            <w:r w:rsidRPr="007230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желе,</w:t>
            </w:r>
            <w:r w:rsidRPr="007230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глазури,</w:t>
            </w:r>
            <w:r w:rsidRPr="0072303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7230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пышность,</w:t>
            </w:r>
            <w:r w:rsidRPr="0072303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пластичность.</w:t>
            </w:r>
            <w:r w:rsidRPr="007230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r w:rsidRPr="0072303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оценивают</w:t>
            </w:r>
            <w:r w:rsidRPr="007230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  <w:r w:rsidRPr="00723035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 вкус</w:t>
            </w:r>
            <w:r w:rsidRPr="007230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Pr="0072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30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целом</w:t>
            </w:r>
          </w:p>
        </w:tc>
      </w:tr>
      <w:tr w:rsidR="00770E63" w:rsidRPr="00723035" w14:paraId="6F1C20B2" w14:textId="77777777" w:rsidTr="00FE45E1">
        <w:trPr>
          <w:trHeight w:val="357"/>
        </w:trPr>
        <w:tc>
          <w:tcPr>
            <w:tcW w:w="2005" w:type="dxa"/>
          </w:tcPr>
          <w:p w14:paraId="3A206C14" w14:textId="77777777" w:rsidR="00770E63" w:rsidRPr="00723035" w:rsidRDefault="00770E63" w:rsidP="00FE45E1">
            <w:pPr>
              <w:pStyle w:val="TableParagraph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Мучные</w:t>
            </w:r>
            <w:r w:rsidRPr="0072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w w:val="95"/>
                <w:sz w:val="24"/>
                <w:szCs w:val="24"/>
              </w:rPr>
              <w:t>кулинарные</w:t>
            </w:r>
          </w:p>
          <w:p w14:paraId="08DF134F" w14:textId="77777777" w:rsidR="00770E63" w:rsidRPr="00723035" w:rsidRDefault="00770E63" w:rsidP="00FE45E1">
            <w:pPr>
              <w:pStyle w:val="TableParagraph"/>
              <w:spacing w:before="6" w:line="244" w:lineRule="auto"/>
              <w:ind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полуфабрикаты</w:t>
            </w:r>
            <w:r w:rsidRPr="0072303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 изделия</w:t>
            </w:r>
          </w:p>
        </w:tc>
        <w:tc>
          <w:tcPr>
            <w:tcW w:w="7351" w:type="dxa"/>
          </w:tcPr>
          <w:p w14:paraId="70F48195" w14:textId="77777777" w:rsidR="00770E63" w:rsidRPr="00723035" w:rsidRDefault="00770E63" w:rsidP="00FE45E1">
            <w:pPr>
              <w:pStyle w:val="TableParagraph"/>
              <w:spacing w:before="60" w:line="242" w:lineRule="auto"/>
              <w:ind w:righ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Исследуют их внешний вид: характер поверхности теста, цвет и состояние</w:t>
            </w:r>
            <w:r w:rsidRPr="00723035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 xml:space="preserve">корочки у блинов, </w:t>
            </w:r>
            <w:proofErr w:type="spellStart"/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оладьев</w:t>
            </w:r>
            <w:proofErr w:type="spellEnd"/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, пирожков и т. д., форму изделия. Обращают</w:t>
            </w:r>
            <w:r w:rsidRPr="0072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внимание на соотношение фарша и теста, качество фарша: его сочность,</w:t>
            </w:r>
            <w:r w:rsidRPr="0072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степень готовности, состав. Затем оценивают запах и</w:t>
            </w:r>
            <w:r w:rsidRPr="007230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вкус</w:t>
            </w:r>
          </w:p>
        </w:tc>
      </w:tr>
    </w:tbl>
    <w:p w14:paraId="251F3857" w14:textId="77777777" w:rsidR="00770E63" w:rsidRDefault="00770E63" w:rsidP="00770E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C115D5" w14:textId="77777777" w:rsidR="00770E63" w:rsidRPr="00723035" w:rsidRDefault="00770E63" w:rsidP="00770E63">
      <w:pPr>
        <w:spacing w:before="93" w:after="6"/>
        <w:ind w:left="122"/>
        <w:rPr>
          <w:rFonts w:ascii="Times New Roman" w:hAnsi="Times New Roman" w:cs="Times New Roman"/>
          <w:b/>
          <w:sz w:val="24"/>
          <w:szCs w:val="24"/>
        </w:rPr>
      </w:pPr>
      <w:r w:rsidRPr="00723035">
        <w:rPr>
          <w:rFonts w:ascii="Times New Roman" w:hAnsi="Times New Roman" w:cs="Times New Roman"/>
          <w:b/>
          <w:sz w:val="24"/>
          <w:szCs w:val="24"/>
        </w:rPr>
        <w:t>Таблица</w:t>
      </w:r>
      <w:r w:rsidRPr="0072303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b/>
          <w:sz w:val="24"/>
          <w:szCs w:val="24"/>
        </w:rPr>
        <w:t>2.</w:t>
      </w:r>
      <w:r w:rsidRPr="0072303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b/>
          <w:sz w:val="24"/>
          <w:szCs w:val="24"/>
        </w:rPr>
        <w:t>Методика</w:t>
      </w:r>
      <w:r w:rsidRPr="0072303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b/>
          <w:sz w:val="24"/>
          <w:szCs w:val="24"/>
        </w:rPr>
        <w:t>дачи</w:t>
      </w:r>
      <w:r w:rsidRPr="0072303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b/>
          <w:sz w:val="24"/>
          <w:szCs w:val="24"/>
        </w:rPr>
        <w:t>оценки</w:t>
      </w:r>
      <w:r w:rsidRPr="0072303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23035">
        <w:rPr>
          <w:rFonts w:ascii="Times New Roman" w:hAnsi="Times New Roman" w:cs="Times New Roman"/>
          <w:b/>
          <w:sz w:val="24"/>
          <w:szCs w:val="24"/>
        </w:rPr>
        <w:t>продукции</w: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8"/>
        <w:gridCol w:w="1700"/>
      </w:tblGrid>
      <w:tr w:rsidR="00770E63" w:rsidRPr="00723035" w14:paraId="4CB52F0A" w14:textId="77777777" w:rsidTr="00FE45E1">
        <w:trPr>
          <w:trHeight w:val="357"/>
        </w:trPr>
        <w:tc>
          <w:tcPr>
            <w:tcW w:w="7658" w:type="dxa"/>
          </w:tcPr>
          <w:p w14:paraId="3F6F5702" w14:textId="77777777" w:rsidR="00770E63" w:rsidRPr="00723035" w:rsidRDefault="00770E63" w:rsidP="00FE45E1">
            <w:pPr>
              <w:pStyle w:val="TableParagraph"/>
              <w:spacing w:before="59"/>
              <w:ind w:left="2449" w:right="24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  <w:r w:rsidRPr="0072303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b/>
                <w:sz w:val="24"/>
                <w:szCs w:val="24"/>
              </w:rPr>
              <w:t>продукции</w:t>
            </w:r>
          </w:p>
        </w:tc>
        <w:tc>
          <w:tcPr>
            <w:tcW w:w="1700" w:type="dxa"/>
          </w:tcPr>
          <w:p w14:paraId="2D69BE45" w14:textId="77777777" w:rsidR="00770E63" w:rsidRPr="00723035" w:rsidRDefault="00770E63" w:rsidP="00FE45E1">
            <w:pPr>
              <w:pStyle w:val="TableParagraph"/>
              <w:spacing w:before="59"/>
              <w:ind w:lef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  <w:r w:rsidRPr="0072303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2303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770E63" w:rsidRPr="00723035" w14:paraId="2F87A8D8" w14:textId="77777777" w:rsidTr="00FE45E1">
        <w:trPr>
          <w:trHeight w:val="585"/>
        </w:trPr>
        <w:tc>
          <w:tcPr>
            <w:tcW w:w="7658" w:type="dxa"/>
          </w:tcPr>
          <w:p w14:paraId="5DDA6188" w14:textId="77777777" w:rsidR="00770E63" w:rsidRPr="00723035" w:rsidRDefault="00770E63" w:rsidP="00FE45E1">
            <w:pPr>
              <w:pStyle w:val="TableParagraph"/>
              <w:spacing w:before="62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</w:t>
            </w:r>
            <w:r w:rsidRPr="007230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имеет</w:t>
            </w:r>
            <w:r w:rsidRPr="007230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недостатков.</w:t>
            </w:r>
            <w:r w:rsidRPr="007230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Органолептические</w:t>
            </w:r>
            <w:r w:rsidRPr="0072303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Pr="0072303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  <w:r w:rsidRPr="00723035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 w:rsidRPr="007230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 w:rsidRPr="0072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r w:rsidRPr="0072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700" w:type="dxa"/>
          </w:tcPr>
          <w:p w14:paraId="1DDC8283" w14:textId="77777777" w:rsidR="00770E63" w:rsidRPr="00723035" w:rsidRDefault="00770E63" w:rsidP="00FE45E1">
            <w:pPr>
              <w:pStyle w:val="TableParagraph"/>
              <w:spacing w:before="62" w:line="244" w:lineRule="auto"/>
              <w:ind w:left="121" w:right="666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r w:rsidRPr="00723035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(отлично)</w:t>
            </w:r>
          </w:p>
        </w:tc>
      </w:tr>
      <w:tr w:rsidR="00770E63" w:rsidRPr="00723035" w14:paraId="63517096" w14:textId="77777777" w:rsidTr="00FE45E1">
        <w:trPr>
          <w:trHeight w:val="815"/>
        </w:trPr>
        <w:tc>
          <w:tcPr>
            <w:tcW w:w="7658" w:type="dxa"/>
          </w:tcPr>
          <w:p w14:paraId="0265245D" w14:textId="77777777" w:rsidR="00770E63" w:rsidRPr="00723035" w:rsidRDefault="00770E63" w:rsidP="00FE45E1">
            <w:pPr>
              <w:pStyle w:val="TableParagraph"/>
              <w:spacing w:befor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  <w:r w:rsidRPr="0072303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незначительные</w:t>
            </w:r>
            <w:r w:rsidRPr="007230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72303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легкоустранимые</w:t>
            </w:r>
            <w:r w:rsidRPr="0072303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недостатки.</w:t>
            </w:r>
            <w:r w:rsidRPr="007230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</w:p>
          <w:p w14:paraId="7D30B89B" w14:textId="77777777" w:rsidR="00770E63" w:rsidRPr="00723035" w:rsidRDefault="00770E63" w:rsidP="00FE45E1">
            <w:pPr>
              <w:pStyle w:val="TableParagraph"/>
              <w:spacing w:before="4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типичные</w:t>
            </w:r>
            <w:r w:rsidRPr="007230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230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данного</w:t>
            </w:r>
            <w:r w:rsidRPr="007230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r w:rsidRPr="007230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продукции,</w:t>
            </w:r>
            <w:r w:rsidRPr="007230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7230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слабовыраженные</w:t>
            </w:r>
            <w:r w:rsidRPr="007230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  <w:r w:rsidRPr="007230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0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вкус;</w:t>
            </w:r>
            <w:r w:rsidRPr="00723035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неравномерная</w:t>
            </w:r>
            <w:r w:rsidRPr="007230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7230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нарезки;</w:t>
            </w:r>
            <w:r w:rsidRPr="007230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недостаточно</w:t>
            </w:r>
            <w:r w:rsidRPr="007230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соленый</w:t>
            </w:r>
            <w:r w:rsidRPr="007230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вкус и</w:t>
            </w:r>
            <w:r w:rsidRPr="007230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7230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700" w:type="dxa"/>
          </w:tcPr>
          <w:p w14:paraId="512714AF" w14:textId="77777777" w:rsidR="00770E63" w:rsidRPr="00723035" w:rsidRDefault="00770E63" w:rsidP="00FE45E1">
            <w:pPr>
              <w:pStyle w:val="TableParagraph"/>
              <w:spacing w:before="178" w:line="244" w:lineRule="auto"/>
              <w:ind w:left="121" w:right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30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r w:rsidRPr="0072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(хорошо)</w:t>
            </w:r>
          </w:p>
        </w:tc>
      </w:tr>
      <w:tr w:rsidR="00770E63" w:rsidRPr="00723035" w14:paraId="661F8AB3" w14:textId="77777777" w:rsidTr="00FE45E1">
        <w:trPr>
          <w:trHeight w:val="1276"/>
        </w:trPr>
        <w:tc>
          <w:tcPr>
            <w:tcW w:w="7658" w:type="dxa"/>
          </w:tcPr>
          <w:p w14:paraId="465923BA" w14:textId="77777777" w:rsidR="00770E63" w:rsidRPr="00723035" w:rsidRDefault="00770E63" w:rsidP="00FE45E1">
            <w:pPr>
              <w:pStyle w:val="TableParagraph"/>
              <w:spacing w:befor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  <w:r w:rsidRPr="007230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значительные</w:t>
            </w:r>
            <w:r w:rsidRPr="007230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недостатки,</w:t>
            </w:r>
            <w:r w:rsidRPr="007230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7230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пригоден</w:t>
            </w:r>
            <w:r w:rsidRPr="007230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230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72303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14:paraId="64BC6C5C" w14:textId="77777777" w:rsidR="00770E63" w:rsidRPr="00723035" w:rsidRDefault="00770E63" w:rsidP="00FE45E1">
            <w:pPr>
              <w:pStyle w:val="TableParagraph"/>
              <w:spacing w:before="4" w:line="244" w:lineRule="auto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переработки. В числе недостатков могут быть: </w:t>
            </w:r>
            <w:proofErr w:type="spellStart"/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подсыхание</w:t>
            </w:r>
            <w:proofErr w:type="spellEnd"/>
            <w:r w:rsidRPr="00723035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поверхности;</w:t>
            </w:r>
            <w:r w:rsidRPr="0072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r w:rsidRPr="007230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7230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изделия;</w:t>
            </w:r>
            <w:r w:rsidRPr="007230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неправильная</w:t>
            </w:r>
            <w:r w:rsidRPr="007230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7230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нарезки</w:t>
            </w:r>
            <w:r w:rsidRPr="007230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овощей;</w:t>
            </w:r>
            <w:r w:rsidRPr="007230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слабый</w:t>
            </w:r>
            <w:r w:rsidRPr="00723035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или чрезмерный запах специй; жидкость в салатах; жесткая текстура или</w:t>
            </w:r>
            <w:r w:rsidRPr="0072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консистенция</w:t>
            </w:r>
            <w:r w:rsidRPr="0072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мяса</w:t>
            </w:r>
            <w:r w:rsidRPr="007230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 т.</w:t>
            </w:r>
            <w:r w:rsidRPr="007230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700" w:type="dxa"/>
          </w:tcPr>
          <w:p w14:paraId="2B9604CD" w14:textId="77777777" w:rsidR="00770E63" w:rsidRPr="00723035" w:rsidRDefault="00770E63" w:rsidP="00FE45E1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42FE38" w14:textId="77777777" w:rsidR="00770E63" w:rsidRPr="00723035" w:rsidRDefault="00770E63" w:rsidP="00FE45E1">
            <w:pPr>
              <w:pStyle w:val="TableParagraph"/>
              <w:spacing w:line="244" w:lineRule="auto"/>
              <w:ind w:left="121" w:righ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30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r w:rsidRPr="0072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(удовлетворит</w:t>
            </w:r>
            <w:r w:rsidRPr="00723035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proofErr w:type="spellStart"/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ельно</w:t>
            </w:r>
            <w:proofErr w:type="spellEnd"/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0E63" w:rsidRPr="00723035" w14:paraId="39BBCA29" w14:textId="77777777" w:rsidTr="00FE45E1">
        <w:trPr>
          <w:trHeight w:val="816"/>
        </w:trPr>
        <w:tc>
          <w:tcPr>
            <w:tcW w:w="7658" w:type="dxa"/>
          </w:tcPr>
          <w:p w14:paraId="6318E57E" w14:textId="77777777" w:rsidR="00770E63" w:rsidRPr="00723035" w:rsidRDefault="00770E63" w:rsidP="00FE45E1">
            <w:pPr>
              <w:pStyle w:val="TableParagraph"/>
              <w:spacing w:before="178" w:line="244" w:lineRule="auto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  <w:r w:rsidRPr="0072303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значительные</w:t>
            </w:r>
            <w:r w:rsidRPr="007230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дефекты:</w:t>
            </w:r>
            <w:r w:rsidRPr="007230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присутствуют</w:t>
            </w:r>
            <w:r w:rsidRPr="007230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посторонние</w:t>
            </w:r>
            <w:r w:rsidRPr="007230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привкусы</w:t>
            </w:r>
            <w:r w:rsidRPr="007230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723035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запахи; пересолено;</w:t>
            </w:r>
            <w:r w:rsidRPr="007230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недоварено</w:t>
            </w:r>
            <w:proofErr w:type="spellEnd"/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230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подгорело;</w:t>
            </w:r>
            <w:r w:rsidRPr="007230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утратило</w:t>
            </w:r>
            <w:r w:rsidRPr="007230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r w:rsidRPr="007230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0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7230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700" w:type="dxa"/>
          </w:tcPr>
          <w:p w14:paraId="4D290543" w14:textId="77777777" w:rsidR="00770E63" w:rsidRPr="00723035" w:rsidRDefault="00770E63" w:rsidP="00FE45E1">
            <w:pPr>
              <w:pStyle w:val="TableParagraph"/>
              <w:spacing w:before="62" w:line="244" w:lineRule="auto"/>
              <w:ind w:left="121" w:righ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30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r w:rsidRPr="0072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30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spellStart"/>
            <w:r w:rsidRPr="007230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неудовлетвор</w:t>
            </w:r>
            <w:proofErr w:type="spellEnd"/>
            <w:r w:rsidRPr="00723035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proofErr w:type="spellStart"/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ительно</w:t>
            </w:r>
            <w:proofErr w:type="spellEnd"/>
            <w:r w:rsidRPr="00723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7447532B" w14:textId="77777777" w:rsidR="00770E63" w:rsidRPr="00723035" w:rsidRDefault="00770E63" w:rsidP="00770E63">
      <w:pPr>
        <w:rPr>
          <w:rFonts w:ascii="Times New Roman" w:hAnsi="Times New Roman" w:cs="Times New Roman"/>
          <w:sz w:val="24"/>
          <w:szCs w:val="24"/>
        </w:rPr>
      </w:pPr>
    </w:p>
    <w:p w14:paraId="1CB7B085" w14:textId="77777777" w:rsidR="00770E63" w:rsidRDefault="00770E63"/>
    <w:p w14:paraId="35B4B4A7" w14:textId="77777777" w:rsidR="00770E63" w:rsidRDefault="00770E63"/>
    <w:sectPr w:rsidR="00770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B38"/>
    <w:multiLevelType w:val="multilevel"/>
    <w:tmpl w:val="7D409000"/>
    <w:lvl w:ilvl="0">
      <w:start w:val="6"/>
      <w:numFmt w:val="decimal"/>
      <w:lvlText w:val="%1"/>
      <w:lvlJc w:val="left"/>
      <w:pPr>
        <w:ind w:left="1218" w:hanging="3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8" w:hanging="389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897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5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4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1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9" w:hanging="389"/>
      </w:pPr>
      <w:rPr>
        <w:rFonts w:hint="default"/>
        <w:lang w:val="ru-RU" w:eastAsia="en-US" w:bidi="ar-SA"/>
      </w:rPr>
    </w:lvl>
  </w:abstractNum>
  <w:abstractNum w:abstractNumId="1" w15:restartNumberingAfterBreak="0">
    <w:nsid w:val="06DA7FF0"/>
    <w:multiLevelType w:val="multilevel"/>
    <w:tmpl w:val="904AD9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281EA7"/>
    <w:multiLevelType w:val="hybridMultilevel"/>
    <w:tmpl w:val="345ACEDC"/>
    <w:lvl w:ilvl="0" w:tplc="828226CA">
      <w:numFmt w:val="bullet"/>
      <w:lvlText w:val="–"/>
      <w:lvlJc w:val="left"/>
      <w:pPr>
        <w:ind w:left="124" w:hanging="166"/>
      </w:pPr>
      <w:rPr>
        <w:rFonts w:ascii="Microsoft Sans Serif" w:eastAsia="Microsoft Sans Serif" w:hAnsi="Microsoft Sans Serif" w:cs="Microsoft Sans Serif" w:hint="default"/>
        <w:w w:val="189"/>
        <w:sz w:val="20"/>
        <w:szCs w:val="20"/>
        <w:lang w:val="ru-RU" w:eastAsia="en-US" w:bidi="ar-SA"/>
      </w:rPr>
    </w:lvl>
    <w:lvl w:ilvl="1" w:tplc="85C8DC46">
      <w:numFmt w:val="bullet"/>
      <w:lvlText w:val="•"/>
      <w:lvlJc w:val="left"/>
      <w:pPr>
        <w:ind w:left="915" w:hanging="166"/>
      </w:pPr>
      <w:rPr>
        <w:rFonts w:hint="default"/>
        <w:lang w:val="ru-RU" w:eastAsia="en-US" w:bidi="ar-SA"/>
      </w:rPr>
    </w:lvl>
    <w:lvl w:ilvl="2" w:tplc="0CD6B0B0">
      <w:numFmt w:val="bullet"/>
      <w:lvlText w:val="•"/>
      <w:lvlJc w:val="left"/>
      <w:pPr>
        <w:ind w:left="1710" w:hanging="166"/>
      </w:pPr>
      <w:rPr>
        <w:rFonts w:hint="default"/>
        <w:lang w:val="ru-RU" w:eastAsia="en-US" w:bidi="ar-SA"/>
      </w:rPr>
    </w:lvl>
    <w:lvl w:ilvl="3" w:tplc="C3485994">
      <w:numFmt w:val="bullet"/>
      <w:lvlText w:val="•"/>
      <w:lvlJc w:val="left"/>
      <w:pPr>
        <w:ind w:left="2505" w:hanging="166"/>
      </w:pPr>
      <w:rPr>
        <w:rFonts w:hint="default"/>
        <w:lang w:val="ru-RU" w:eastAsia="en-US" w:bidi="ar-SA"/>
      </w:rPr>
    </w:lvl>
    <w:lvl w:ilvl="4" w:tplc="17243C50">
      <w:numFmt w:val="bullet"/>
      <w:lvlText w:val="•"/>
      <w:lvlJc w:val="left"/>
      <w:pPr>
        <w:ind w:left="3300" w:hanging="166"/>
      </w:pPr>
      <w:rPr>
        <w:rFonts w:hint="default"/>
        <w:lang w:val="ru-RU" w:eastAsia="en-US" w:bidi="ar-SA"/>
      </w:rPr>
    </w:lvl>
    <w:lvl w:ilvl="5" w:tplc="3E6E5906">
      <w:numFmt w:val="bullet"/>
      <w:lvlText w:val="•"/>
      <w:lvlJc w:val="left"/>
      <w:pPr>
        <w:ind w:left="4096" w:hanging="166"/>
      </w:pPr>
      <w:rPr>
        <w:rFonts w:hint="default"/>
        <w:lang w:val="ru-RU" w:eastAsia="en-US" w:bidi="ar-SA"/>
      </w:rPr>
    </w:lvl>
    <w:lvl w:ilvl="6" w:tplc="B5449012">
      <w:numFmt w:val="bullet"/>
      <w:lvlText w:val="•"/>
      <w:lvlJc w:val="left"/>
      <w:pPr>
        <w:ind w:left="4891" w:hanging="166"/>
      </w:pPr>
      <w:rPr>
        <w:rFonts w:hint="default"/>
        <w:lang w:val="ru-RU" w:eastAsia="en-US" w:bidi="ar-SA"/>
      </w:rPr>
    </w:lvl>
    <w:lvl w:ilvl="7" w:tplc="AE18450A">
      <w:numFmt w:val="bullet"/>
      <w:lvlText w:val="•"/>
      <w:lvlJc w:val="left"/>
      <w:pPr>
        <w:ind w:left="5686" w:hanging="166"/>
      </w:pPr>
      <w:rPr>
        <w:rFonts w:hint="default"/>
        <w:lang w:val="ru-RU" w:eastAsia="en-US" w:bidi="ar-SA"/>
      </w:rPr>
    </w:lvl>
    <w:lvl w:ilvl="8" w:tplc="213A15B4">
      <w:numFmt w:val="bullet"/>
      <w:lvlText w:val="•"/>
      <w:lvlJc w:val="left"/>
      <w:pPr>
        <w:ind w:left="6481" w:hanging="166"/>
      </w:pPr>
      <w:rPr>
        <w:rFonts w:hint="default"/>
        <w:lang w:val="ru-RU" w:eastAsia="en-US" w:bidi="ar-SA"/>
      </w:rPr>
    </w:lvl>
  </w:abstractNum>
  <w:abstractNum w:abstractNumId="3" w15:restartNumberingAfterBreak="0">
    <w:nsid w:val="19964D31"/>
    <w:multiLevelType w:val="hybridMultilevel"/>
    <w:tmpl w:val="0B2E66A2"/>
    <w:lvl w:ilvl="0" w:tplc="B5446704">
      <w:numFmt w:val="bullet"/>
      <w:lvlText w:val="–"/>
      <w:lvlJc w:val="left"/>
      <w:pPr>
        <w:ind w:left="122" w:hanging="190"/>
      </w:pPr>
      <w:rPr>
        <w:rFonts w:ascii="Microsoft Sans Serif" w:eastAsia="Microsoft Sans Serif" w:hAnsi="Microsoft Sans Serif" w:cs="Microsoft Sans Serif" w:hint="default"/>
        <w:w w:val="189"/>
        <w:sz w:val="20"/>
        <w:szCs w:val="20"/>
        <w:lang w:val="ru-RU" w:eastAsia="en-US" w:bidi="ar-SA"/>
      </w:rPr>
    </w:lvl>
    <w:lvl w:ilvl="1" w:tplc="96A00592">
      <w:numFmt w:val="bullet"/>
      <w:lvlText w:val="•"/>
      <w:lvlJc w:val="left"/>
      <w:pPr>
        <w:ind w:left="1068" w:hanging="190"/>
      </w:pPr>
      <w:rPr>
        <w:rFonts w:hint="default"/>
        <w:lang w:val="ru-RU" w:eastAsia="en-US" w:bidi="ar-SA"/>
      </w:rPr>
    </w:lvl>
    <w:lvl w:ilvl="2" w:tplc="11D0AF18">
      <w:numFmt w:val="bullet"/>
      <w:lvlText w:val="•"/>
      <w:lvlJc w:val="left"/>
      <w:pPr>
        <w:ind w:left="2017" w:hanging="190"/>
      </w:pPr>
      <w:rPr>
        <w:rFonts w:hint="default"/>
        <w:lang w:val="ru-RU" w:eastAsia="en-US" w:bidi="ar-SA"/>
      </w:rPr>
    </w:lvl>
    <w:lvl w:ilvl="3" w:tplc="A8B84DB2">
      <w:numFmt w:val="bullet"/>
      <w:lvlText w:val="•"/>
      <w:lvlJc w:val="left"/>
      <w:pPr>
        <w:ind w:left="2965" w:hanging="190"/>
      </w:pPr>
      <w:rPr>
        <w:rFonts w:hint="default"/>
        <w:lang w:val="ru-RU" w:eastAsia="en-US" w:bidi="ar-SA"/>
      </w:rPr>
    </w:lvl>
    <w:lvl w:ilvl="4" w:tplc="21ECD162">
      <w:numFmt w:val="bullet"/>
      <w:lvlText w:val="•"/>
      <w:lvlJc w:val="left"/>
      <w:pPr>
        <w:ind w:left="3914" w:hanging="190"/>
      </w:pPr>
      <w:rPr>
        <w:rFonts w:hint="default"/>
        <w:lang w:val="ru-RU" w:eastAsia="en-US" w:bidi="ar-SA"/>
      </w:rPr>
    </w:lvl>
    <w:lvl w:ilvl="5" w:tplc="13C0F434">
      <w:numFmt w:val="bullet"/>
      <w:lvlText w:val="•"/>
      <w:lvlJc w:val="left"/>
      <w:pPr>
        <w:ind w:left="4863" w:hanging="190"/>
      </w:pPr>
      <w:rPr>
        <w:rFonts w:hint="default"/>
        <w:lang w:val="ru-RU" w:eastAsia="en-US" w:bidi="ar-SA"/>
      </w:rPr>
    </w:lvl>
    <w:lvl w:ilvl="6" w:tplc="15083C66">
      <w:numFmt w:val="bullet"/>
      <w:lvlText w:val="•"/>
      <w:lvlJc w:val="left"/>
      <w:pPr>
        <w:ind w:left="5811" w:hanging="190"/>
      </w:pPr>
      <w:rPr>
        <w:rFonts w:hint="default"/>
        <w:lang w:val="ru-RU" w:eastAsia="en-US" w:bidi="ar-SA"/>
      </w:rPr>
    </w:lvl>
    <w:lvl w:ilvl="7" w:tplc="79A429E0">
      <w:numFmt w:val="bullet"/>
      <w:lvlText w:val="•"/>
      <w:lvlJc w:val="left"/>
      <w:pPr>
        <w:ind w:left="6760" w:hanging="190"/>
      </w:pPr>
      <w:rPr>
        <w:rFonts w:hint="default"/>
        <w:lang w:val="ru-RU" w:eastAsia="en-US" w:bidi="ar-SA"/>
      </w:rPr>
    </w:lvl>
    <w:lvl w:ilvl="8" w:tplc="DEAABD94">
      <w:numFmt w:val="bullet"/>
      <w:lvlText w:val="•"/>
      <w:lvlJc w:val="left"/>
      <w:pPr>
        <w:ind w:left="7709" w:hanging="190"/>
      </w:pPr>
      <w:rPr>
        <w:rFonts w:hint="default"/>
        <w:lang w:val="ru-RU" w:eastAsia="en-US" w:bidi="ar-SA"/>
      </w:rPr>
    </w:lvl>
  </w:abstractNum>
  <w:abstractNum w:abstractNumId="4" w15:restartNumberingAfterBreak="0">
    <w:nsid w:val="2C1012E4"/>
    <w:multiLevelType w:val="hybridMultilevel"/>
    <w:tmpl w:val="1BD62084"/>
    <w:lvl w:ilvl="0" w:tplc="AA286E2E">
      <w:numFmt w:val="bullet"/>
      <w:lvlText w:val="–"/>
      <w:lvlJc w:val="left"/>
      <w:pPr>
        <w:ind w:left="124" w:hanging="169"/>
      </w:pPr>
      <w:rPr>
        <w:rFonts w:ascii="Microsoft Sans Serif" w:eastAsia="Microsoft Sans Serif" w:hAnsi="Microsoft Sans Serif" w:cs="Microsoft Sans Serif" w:hint="default"/>
        <w:w w:val="189"/>
        <w:sz w:val="20"/>
        <w:szCs w:val="20"/>
        <w:lang w:val="ru-RU" w:eastAsia="en-US" w:bidi="ar-SA"/>
      </w:rPr>
    </w:lvl>
    <w:lvl w:ilvl="1" w:tplc="5C22DFE4">
      <w:numFmt w:val="bullet"/>
      <w:lvlText w:val="•"/>
      <w:lvlJc w:val="left"/>
      <w:pPr>
        <w:ind w:left="858" w:hanging="169"/>
      </w:pPr>
      <w:rPr>
        <w:rFonts w:hint="default"/>
        <w:lang w:val="ru-RU" w:eastAsia="en-US" w:bidi="ar-SA"/>
      </w:rPr>
    </w:lvl>
    <w:lvl w:ilvl="2" w:tplc="EFEA6662">
      <w:numFmt w:val="bullet"/>
      <w:lvlText w:val="•"/>
      <w:lvlJc w:val="left"/>
      <w:pPr>
        <w:ind w:left="1596" w:hanging="169"/>
      </w:pPr>
      <w:rPr>
        <w:rFonts w:hint="default"/>
        <w:lang w:val="ru-RU" w:eastAsia="en-US" w:bidi="ar-SA"/>
      </w:rPr>
    </w:lvl>
    <w:lvl w:ilvl="3" w:tplc="24B0D984">
      <w:numFmt w:val="bullet"/>
      <w:lvlText w:val="•"/>
      <w:lvlJc w:val="left"/>
      <w:pPr>
        <w:ind w:left="2334" w:hanging="169"/>
      </w:pPr>
      <w:rPr>
        <w:rFonts w:hint="default"/>
        <w:lang w:val="ru-RU" w:eastAsia="en-US" w:bidi="ar-SA"/>
      </w:rPr>
    </w:lvl>
    <w:lvl w:ilvl="4" w:tplc="23EC9B02">
      <w:numFmt w:val="bullet"/>
      <w:lvlText w:val="•"/>
      <w:lvlJc w:val="left"/>
      <w:pPr>
        <w:ind w:left="3073" w:hanging="169"/>
      </w:pPr>
      <w:rPr>
        <w:rFonts w:hint="default"/>
        <w:lang w:val="ru-RU" w:eastAsia="en-US" w:bidi="ar-SA"/>
      </w:rPr>
    </w:lvl>
    <w:lvl w:ilvl="5" w:tplc="342E4A7C">
      <w:numFmt w:val="bullet"/>
      <w:lvlText w:val="•"/>
      <w:lvlJc w:val="left"/>
      <w:pPr>
        <w:ind w:left="3811" w:hanging="169"/>
      </w:pPr>
      <w:rPr>
        <w:rFonts w:hint="default"/>
        <w:lang w:val="ru-RU" w:eastAsia="en-US" w:bidi="ar-SA"/>
      </w:rPr>
    </w:lvl>
    <w:lvl w:ilvl="6" w:tplc="E52EDAA0">
      <w:numFmt w:val="bullet"/>
      <w:lvlText w:val="•"/>
      <w:lvlJc w:val="left"/>
      <w:pPr>
        <w:ind w:left="4549" w:hanging="169"/>
      </w:pPr>
      <w:rPr>
        <w:rFonts w:hint="default"/>
        <w:lang w:val="ru-RU" w:eastAsia="en-US" w:bidi="ar-SA"/>
      </w:rPr>
    </w:lvl>
    <w:lvl w:ilvl="7" w:tplc="E39EE15C">
      <w:numFmt w:val="bullet"/>
      <w:lvlText w:val="•"/>
      <w:lvlJc w:val="left"/>
      <w:pPr>
        <w:ind w:left="5288" w:hanging="169"/>
      </w:pPr>
      <w:rPr>
        <w:rFonts w:hint="default"/>
        <w:lang w:val="ru-RU" w:eastAsia="en-US" w:bidi="ar-SA"/>
      </w:rPr>
    </w:lvl>
    <w:lvl w:ilvl="8" w:tplc="278A2822">
      <w:numFmt w:val="bullet"/>
      <w:lvlText w:val="•"/>
      <w:lvlJc w:val="left"/>
      <w:pPr>
        <w:ind w:left="6026" w:hanging="169"/>
      </w:pPr>
      <w:rPr>
        <w:rFonts w:hint="default"/>
        <w:lang w:val="ru-RU" w:eastAsia="en-US" w:bidi="ar-SA"/>
      </w:rPr>
    </w:lvl>
  </w:abstractNum>
  <w:abstractNum w:abstractNumId="5" w15:restartNumberingAfterBreak="0">
    <w:nsid w:val="40FC4279"/>
    <w:multiLevelType w:val="multilevel"/>
    <w:tmpl w:val="CC94D4B8"/>
    <w:lvl w:ilvl="0">
      <w:start w:val="3"/>
      <w:numFmt w:val="decimal"/>
      <w:lvlText w:val="%1"/>
      <w:lvlJc w:val="left"/>
      <w:pPr>
        <w:ind w:left="122" w:hanging="428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2" w:hanging="428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ru-RU" w:eastAsia="en-US" w:bidi="ar-SA"/>
      </w:rPr>
    </w:lvl>
    <w:lvl w:ilvl="2">
      <w:start w:val="4"/>
      <w:numFmt w:val="decimal"/>
      <w:lvlText w:val="%3."/>
      <w:lvlJc w:val="left"/>
      <w:pPr>
        <w:ind w:left="3017" w:hanging="222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4483" w:hanging="2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5" w:hanging="2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7" w:hanging="2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2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2" w:hanging="222"/>
      </w:pPr>
      <w:rPr>
        <w:rFonts w:hint="default"/>
        <w:lang w:val="ru-RU" w:eastAsia="en-US" w:bidi="ar-SA"/>
      </w:rPr>
    </w:lvl>
  </w:abstractNum>
  <w:abstractNum w:abstractNumId="6" w15:restartNumberingAfterBreak="0">
    <w:nsid w:val="469E54E5"/>
    <w:multiLevelType w:val="multilevel"/>
    <w:tmpl w:val="4B5A523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5DE27950"/>
    <w:multiLevelType w:val="multilevel"/>
    <w:tmpl w:val="400A24CE"/>
    <w:lvl w:ilvl="0">
      <w:start w:val="5"/>
      <w:numFmt w:val="decimal"/>
      <w:lvlText w:val="%1"/>
      <w:lvlJc w:val="left"/>
      <w:pPr>
        <w:ind w:left="122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54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17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4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1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9" w:hanging="45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63"/>
    <w:rsid w:val="00770E63"/>
    <w:rsid w:val="00D3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FE74"/>
  <w15:chartTrackingRefBased/>
  <w15:docId w15:val="{829057F5-7738-469C-8158-22A5DA41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70E63"/>
    <w:pPr>
      <w:spacing w:after="200" w:line="276" w:lineRule="auto"/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770E63"/>
    <w:pPr>
      <w:widowControl w:val="0"/>
      <w:autoSpaceDE w:val="0"/>
      <w:autoSpaceDN w:val="0"/>
      <w:spacing w:after="0" w:line="240" w:lineRule="auto"/>
      <w:ind w:left="122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770E63"/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770E63"/>
    <w:pPr>
      <w:widowControl w:val="0"/>
      <w:autoSpaceDE w:val="0"/>
      <w:autoSpaceDN w:val="0"/>
      <w:spacing w:after="0" w:line="240" w:lineRule="auto"/>
      <w:ind w:left="122"/>
      <w:outlineLvl w:val="1"/>
    </w:pPr>
    <w:rPr>
      <w:rFonts w:ascii="Arial" w:eastAsia="Arial" w:hAnsi="Arial" w:cs="Arial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70E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70E63"/>
    <w:pPr>
      <w:widowControl w:val="0"/>
      <w:autoSpaceDE w:val="0"/>
      <w:autoSpaceDN w:val="0"/>
      <w:spacing w:after="0" w:line="240" w:lineRule="auto"/>
      <w:ind w:left="124"/>
    </w:pPr>
    <w:rPr>
      <w:rFonts w:ascii="Microsoft Sans Serif" w:eastAsia="Microsoft Sans Serif" w:hAnsi="Microsoft Sans Serif" w:cs="Microsoft Sans Serif"/>
    </w:rPr>
  </w:style>
  <w:style w:type="paragraph" w:styleId="a6">
    <w:name w:val="No Spacing"/>
    <w:uiPriority w:val="1"/>
    <w:qFormat/>
    <w:rsid w:val="00770E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1716</Words>
  <Characters>9786</Characters>
  <Application>Microsoft Office Word</Application>
  <DocSecurity>0</DocSecurity>
  <Lines>81</Lines>
  <Paragraphs>22</Paragraphs>
  <ScaleCrop>false</ScaleCrop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lluda_ksosh2</dc:creator>
  <cp:keywords/>
  <dc:description/>
  <cp:lastModifiedBy>lluda_ksosh2</cp:lastModifiedBy>
  <cp:revision>1</cp:revision>
  <dcterms:created xsi:type="dcterms:W3CDTF">2022-04-07T07:33:00Z</dcterms:created>
  <dcterms:modified xsi:type="dcterms:W3CDTF">2022-04-07T07:37:00Z</dcterms:modified>
</cp:coreProperties>
</file>