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493059" w:rsidRDefault="00C5555C" w:rsidP="00493059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</w:t>
      </w:r>
      <w:r w:rsidR="00493059" w:rsidRPr="00493059">
        <w:rPr>
          <w:b/>
          <w:bCs/>
          <w:kern w:val="36"/>
          <w:sz w:val="28"/>
          <w:szCs w:val="28"/>
        </w:rPr>
        <w:t>Заметки школьного  психолога</w:t>
      </w:r>
    </w:p>
    <w:p w:rsidR="00493059" w:rsidRPr="00493059" w:rsidRDefault="00C5555C" w:rsidP="00493059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</w:t>
      </w:r>
      <w:r w:rsidR="00493059" w:rsidRPr="00493059">
        <w:rPr>
          <w:b/>
          <w:bCs/>
          <w:kern w:val="36"/>
          <w:sz w:val="28"/>
          <w:szCs w:val="28"/>
        </w:rPr>
        <w:t>Неудачи и плохие отметки: что делать родителям и детям</w:t>
      </w:r>
    </w:p>
    <w:p w:rsidR="00493059" w:rsidRPr="00493059" w:rsidRDefault="00493059" w:rsidP="00493059">
      <w:pPr>
        <w:jc w:val="both"/>
      </w:pPr>
      <w:r>
        <w:t xml:space="preserve">    </w:t>
      </w:r>
      <w:r w:rsidRPr="00493059">
        <w:t>Далеко не все дети вырастают учеными или математиками. Людям свойственно ошибаться, иметь склонность только к определенным наукам. Конечно, многие родители хотели бы, чтобы именно их ребенок вырос вундеркиндом, поэтому заставляют учиться только на «отлично».</w:t>
      </w:r>
    </w:p>
    <w:p w:rsidR="00493059" w:rsidRPr="00493059" w:rsidRDefault="00493059" w:rsidP="00493059">
      <w:pPr>
        <w:spacing w:before="100" w:beforeAutospacing="1" w:after="100" w:afterAutospacing="1"/>
        <w:jc w:val="both"/>
      </w:pPr>
      <w:r w:rsidRPr="00493059">
        <w:t xml:space="preserve">Успеваемость в школе действительно имеет </w:t>
      </w:r>
      <w:proofErr w:type="gramStart"/>
      <w:r w:rsidRPr="00493059">
        <w:t>важное значение</w:t>
      </w:r>
      <w:proofErr w:type="gramEnd"/>
      <w:r w:rsidRPr="00493059">
        <w:t xml:space="preserve"> в жизни каждого человека. Порой от оценок зависит дальнейшее обучение в университете и других высших учебных заведениях. Но и требовать от ребенка сверхъестественных способностей или склонностей к определенному предмету – не стоит.</w:t>
      </w:r>
    </w:p>
    <w:p w:rsidR="00493059" w:rsidRPr="00493059" w:rsidRDefault="00493059" w:rsidP="00493059">
      <w:pPr>
        <w:spacing w:before="100" w:beforeAutospacing="1" w:after="100" w:afterAutospacing="1"/>
        <w:jc w:val="both"/>
      </w:pPr>
      <w:r w:rsidRPr="00493059">
        <w:t>Как реагировать на неудачи и плохие оценки, что вообще можно и нужно делать родителям?</w:t>
      </w:r>
    </w:p>
    <w:p w:rsidR="00493059" w:rsidRPr="00493059" w:rsidRDefault="00493059" w:rsidP="0049305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93059">
        <w:rPr>
          <w:b/>
          <w:bCs/>
          <w:sz w:val="27"/>
          <w:szCs w:val="27"/>
        </w:rPr>
        <w:t>1. Не переживайте</w:t>
      </w:r>
    </w:p>
    <w:p w:rsidR="00493059" w:rsidRPr="00493059" w:rsidRDefault="00493059" w:rsidP="00493059">
      <w:pPr>
        <w:spacing w:before="100" w:beforeAutospacing="1" w:after="100" w:afterAutospacing="1"/>
        <w:jc w:val="both"/>
      </w:pPr>
      <w:r>
        <w:t xml:space="preserve">     </w:t>
      </w:r>
      <w:r w:rsidRPr="00493059">
        <w:t>Ваши переживания отражаются на ребенке. Дети еще не понимают, почему родители так нервничают и могут даже впадать в депрессию из-за плохого настроения. Со временем ваши эмоции утихнут, вы сможете нормально относиться к проигрышам.</w:t>
      </w:r>
    </w:p>
    <w:p w:rsidR="00493059" w:rsidRPr="00493059" w:rsidRDefault="00493059" w:rsidP="00493059">
      <w:pPr>
        <w:spacing w:before="100" w:beforeAutospacing="1" w:after="100" w:afterAutospacing="1"/>
        <w:jc w:val="both"/>
      </w:pPr>
      <w:r w:rsidRPr="00493059">
        <w:rPr>
          <w:b/>
        </w:rPr>
        <w:t>Совет.</w:t>
      </w:r>
      <w:r w:rsidRPr="00493059">
        <w:t xml:space="preserve"> Нет ничего зазорного в получение плохой оценки. Но ребенок должен четко понимать, что свои ошибки нужно исправлять. В таком случае он сможет работать и расти над собой.</w:t>
      </w:r>
    </w:p>
    <w:p w:rsidR="00493059" w:rsidRPr="00493059" w:rsidRDefault="00493059" w:rsidP="0049305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93059">
        <w:rPr>
          <w:b/>
          <w:bCs/>
          <w:sz w:val="36"/>
          <w:szCs w:val="36"/>
        </w:rPr>
        <w:t>2. Не акцентируйте внимание на проигрыше</w:t>
      </w:r>
    </w:p>
    <w:p w:rsidR="00493059" w:rsidRPr="00493059" w:rsidRDefault="00493059" w:rsidP="00493059">
      <w:pPr>
        <w:spacing w:before="100" w:beforeAutospacing="1" w:after="100" w:afterAutospacing="1"/>
        <w:jc w:val="both"/>
      </w:pPr>
      <w:r>
        <w:t xml:space="preserve">    </w:t>
      </w:r>
      <w:r w:rsidRPr="00493059">
        <w:t>Если ребенок получил «двойку» это еще не повод его ругать и ставить в угол. Попробуйте подойти к проблеме с другой стороны. Предложите ребенку лучше изучить предмет, исправить свою ошибку. В следующий раз он уже будет понимать, что сделал неправильно, как можно обойти проблему.</w:t>
      </w:r>
    </w:p>
    <w:p w:rsidR="00493059" w:rsidRPr="00493059" w:rsidRDefault="00493059" w:rsidP="0049305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93059">
        <w:rPr>
          <w:b/>
          <w:bCs/>
          <w:sz w:val="36"/>
          <w:szCs w:val="36"/>
        </w:rPr>
        <w:t>3. Играйте в «игры»</w:t>
      </w:r>
    </w:p>
    <w:p w:rsidR="00493059" w:rsidRPr="00493059" w:rsidRDefault="00493059" w:rsidP="00493059">
      <w:pPr>
        <w:spacing w:before="100" w:beforeAutospacing="1" w:after="100" w:afterAutospacing="1"/>
        <w:jc w:val="both"/>
      </w:pPr>
      <w:r>
        <w:t xml:space="preserve">   </w:t>
      </w:r>
      <w:r w:rsidRPr="00493059">
        <w:t xml:space="preserve">Неплохо срабатывает </w:t>
      </w:r>
      <w:r>
        <w:t>система «игр» для детей от 6</w:t>
      </w:r>
      <w:r w:rsidRPr="00493059">
        <w:t xml:space="preserve"> до 10 лет. Ребенок лучше справляется с задачей, если поставить ее выполнение в игровой форме. Пусть малыш соревнуется сам с собой, тогда у него будет стимул получать хорошие оценки.</w:t>
      </w:r>
    </w:p>
    <w:p w:rsidR="00493059" w:rsidRPr="00493059" w:rsidRDefault="00493059" w:rsidP="00493059">
      <w:pPr>
        <w:spacing w:before="100" w:beforeAutospacing="1" w:after="100" w:afterAutospacing="1"/>
        <w:jc w:val="both"/>
      </w:pPr>
      <w:r w:rsidRPr="00493059">
        <w:t>Стремле</w:t>
      </w:r>
      <w:r>
        <w:t>ние к победе должно чем-то поощ</w:t>
      </w:r>
      <w:r w:rsidRPr="00493059">
        <w:t>ряться и в нашем случае отлично срабатывает система поощрений в виде ценных подарков и игрушек.</w:t>
      </w:r>
    </w:p>
    <w:p w:rsidR="00493059" w:rsidRPr="00493059" w:rsidRDefault="00493059" w:rsidP="0049305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93059">
        <w:rPr>
          <w:b/>
          <w:bCs/>
          <w:sz w:val="36"/>
          <w:szCs w:val="36"/>
        </w:rPr>
        <w:t>4. Оценки не влияют на знания</w:t>
      </w:r>
    </w:p>
    <w:p w:rsidR="00493059" w:rsidRPr="00493059" w:rsidRDefault="00493059" w:rsidP="00493059">
      <w:pPr>
        <w:spacing w:before="100" w:beforeAutospacing="1" w:after="100" w:afterAutospacing="1"/>
      </w:pPr>
      <w:r>
        <w:t xml:space="preserve">    </w:t>
      </w:r>
      <w:r w:rsidRPr="00493059">
        <w:t>Никогда не забывайте, что в процессе сдачи экзаменов или обучения ребенок мог допустить ошибки, которые никак не связаны с его основными знаниями. Не переживайте, а лучше попробуйте исправить ошибку вместе.</w:t>
      </w:r>
    </w:p>
    <w:p w:rsidR="00493059" w:rsidRPr="00493059" w:rsidRDefault="00493059" w:rsidP="00493059">
      <w:pPr>
        <w:spacing w:before="100" w:beforeAutospacing="1" w:after="100" w:afterAutospacing="1"/>
      </w:pPr>
      <w:r>
        <w:lastRenderedPageBreak/>
        <w:t xml:space="preserve">    </w:t>
      </w:r>
      <w:r w:rsidRPr="00493059">
        <w:rPr>
          <w:b/>
        </w:rPr>
        <w:t>Совет.</w:t>
      </w:r>
      <w:r w:rsidRPr="00493059">
        <w:t xml:space="preserve"> Далеко не все дети склонны к точным наукам. Винить ребенка в таком случае не стоит. Нужно понять, какие знания даются лучше, а какие хуже. Пусть ребенок спокойно окончит школу и поступит на специальность, которая ему будет ближе.</w:t>
      </w:r>
    </w:p>
    <w:p w:rsidR="00C5555C" w:rsidRDefault="00493059" w:rsidP="00493059">
      <w:pPr>
        <w:spacing w:before="100" w:beforeAutospacing="1" w:after="100" w:afterAutospacing="1"/>
      </w:pPr>
      <w:r>
        <w:t xml:space="preserve">     </w:t>
      </w:r>
      <w:r w:rsidRPr="00493059">
        <w:t>Не забывайте, что наша жизнь состоит из череды побед и поражений. Этот принцип должен знать каждый ребенок. Уделите больше внимание построению процесса обучения, способности воспринимать свои ошибки.</w:t>
      </w:r>
    </w:p>
    <w:p w:rsidR="00C5555C" w:rsidRPr="00C5555C" w:rsidRDefault="00C5555C" w:rsidP="00C5555C"/>
    <w:p w:rsidR="00C5555C" w:rsidRDefault="00C5555C" w:rsidP="00C5555C"/>
    <w:p w:rsidR="00C5555C" w:rsidRPr="00C5555C" w:rsidRDefault="00C5555C" w:rsidP="00C5555C">
      <w:pPr>
        <w:pStyle w:val="1"/>
        <w:rPr>
          <w:sz w:val="28"/>
          <w:szCs w:val="28"/>
        </w:rPr>
      </w:pPr>
      <w:r>
        <w:tab/>
      </w:r>
      <w:r w:rsidRPr="00C5555C">
        <w:rPr>
          <w:sz w:val="28"/>
          <w:szCs w:val="28"/>
        </w:rPr>
        <w:t>Ценные советы родителям: как пережить школьные экзамены</w:t>
      </w:r>
    </w:p>
    <w:p w:rsidR="00C5555C" w:rsidRPr="00C5555C" w:rsidRDefault="00C5555C" w:rsidP="00C5555C">
      <w:pPr>
        <w:spacing w:before="100" w:beforeAutospacing="1" w:after="100" w:afterAutospacing="1"/>
        <w:jc w:val="both"/>
      </w:pPr>
      <w:r w:rsidRPr="00C5555C">
        <w:t>С наступлением экзаменов в школе страдают не только дети, но и родители, которые вынуждены переживать за оценки и успеваемость своего чада. В первую очередь нужно осознать, что экзамены – это просто очередной этап жизни вашего ребенка. Если брать всю ответственность на себя или перекладывать на педагогов, значит, ваш ребенок слишком сильно расслабился и не уделяет должного внимания процессу обучения.</w:t>
      </w:r>
    </w:p>
    <w:p w:rsidR="00C5555C" w:rsidRPr="00C5555C" w:rsidRDefault="00C5555C" w:rsidP="00C5555C">
      <w:pPr>
        <w:spacing w:before="100" w:beforeAutospacing="1" w:after="100" w:afterAutospacing="1"/>
        <w:jc w:val="both"/>
      </w:pPr>
      <w:r w:rsidRPr="00C5555C">
        <w:t>Стоит ли расстраиваться из-за плохих оценок и как спокойно пережить любые экзамены? Изучите наши советы, чтобы процесс сдачи экзаменов прошел незаметно.</w:t>
      </w:r>
    </w:p>
    <w:p w:rsidR="00C5555C" w:rsidRPr="00C5555C" w:rsidRDefault="00C5555C" w:rsidP="00C5555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C5555C">
        <w:rPr>
          <w:b/>
          <w:bCs/>
          <w:sz w:val="27"/>
          <w:szCs w:val="27"/>
        </w:rPr>
        <w:t>Совет 1 – Пишем мини-конспекты и шпаргалки</w:t>
      </w:r>
    </w:p>
    <w:p w:rsidR="00C5555C" w:rsidRPr="00C5555C" w:rsidRDefault="00C5555C" w:rsidP="00C5555C">
      <w:pPr>
        <w:spacing w:before="100" w:beforeAutospacing="1" w:after="100" w:afterAutospacing="1"/>
        <w:jc w:val="both"/>
      </w:pPr>
      <w:r w:rsidRPr="00C5555C">
        <w:t xml:space="preserve">Вы не ослышались, именно шпаргалки позволяют эффективно изучать отдельные и самые важные моменты. Конечно, </w:t>
      </w:r>
      <w:proofErr w:type="gramStart"/>
      <w:r w:rsidRPr="00C5555C">
        <w:t>использовать их на экзамене мы не рекомендуем</w:t>
      </w:r>
      <w:proofErr w:type="gramEnd"/>
      <w:r w:rsidRPr="00C5555C">
        <w:t>, а вот написать дома несколько мини-конспектов – обязательно нужно.</w:t>
      </w:r>
    </w:p>
    <w:p w:rsidR="00C5555C" w:rsidRPr="00C5555C" w:rsidRDefault="00C5555C" w:rsidP="00C5555C">
      <w:pPr>
        <w:spacing w:before="100" w:beforeAutospacing="1" w:after="100" w:afterAutospacing="1"/>
        <w:jc w:val="both"/>
      </w:pPr>
      <w:r w:rsidRPr="00C5555C">
        <w:t>Вспомните себя в детстве, ведь при составлении шпаргалок приходилось выделять самые важные пункты, переписывать слова и учить понятия. Такая практика позволит намного эффективней подготовиться к любому экзамену и заучить материал.</w:t>
      </w:r>
    </w:p>
    <w:p w:rsidR="00C5555C" w:rsidRPr="00C5555C" w:rsidRDefault="00C5555C" w:rsidP="00C5555C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C5555C">
        <w:rPr>
          <w:b/>
          <w:bCs/>
          <w:sz w:val="36"/>
          <w:szCs w:val="36"/>
        </w:rPr>
        <w:t>Совет 2 – Психологический настрой</w:t>
      </w:r>
    </w:p>
    <w:p w:rsidR="00C5555C" w:rsidRPr="00C5555C" w:rsidRDefault="00C5555C" w:rsidP="00C5555C">
      <w:pPr>
        <w:spacing w:before="100" w:beforeAutospacing="1" w:after="100" w:afterAutospacing="1"/>
        <w:jc w:val="both"/>
      </w:pPr>
      <w:r w:rsidRPr="00C5555C">
        <w:t>Победа никогда не дается легко, поэтому психологический настрой вашего ребенка должен быть заострен на победе. Даже не думайте о поражении, внушите себе и ребенку, что ничего плохого не произойдет, он сдаст все экзамены на «отлично» и будет впредь учиться только на хорошие оценки.</w:t>
      </w:r>
    </w:p>
    <w:p w:rsidR="00C5555C" w:rsidRPr="00C5555C" w:rsidRDefault="00C5555C" w:rsidP="00C5555C">
      <w:pPr>
        <w:spacing w:before="100" w:beforeAutospacing="1" w:after="100" w:afterAutospacing="1"/>
        <w:jc w:val="both"/>
      </w:pPr>
      <w:r w:rsidRPr="00C5555C">
        <w:t>Поверьте, от правильного настроя зависит половина всего дела. Ребенок будет меньше беспокоиться и больше думать о предмете.</w:t>
      </w:r>
    </w:p>
    <w:p w:rsidR="00C5555C" w:rsidRPr="00C5555C" w:rsidRDefault="00C5555C" w:rsidP="00C5555C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C5555C">
        <w:rPr>
          <w:b/>
          <w:bCs/>
          <w:sz w:val="36"/>
          <w:szCs w:val="36"/>
        </w:rPr>
        <w:t>Совет 3 – Спокойствие и только спокойствие</w:t>
      </w:r>
    </w:p>
    <w:p w:rsidR="00C5555C" w:rsidRPr="00C5555C" w:rsidRDefault="00C5555C" w:rsidP="00C5555C">
      <w:pPr>
        <w:spacing w:before="100" w:beforeAutospacing="1" w:after="100" w:afterAutospacing="1"/>
        <w:jc w:val="both"/>
      </w:pPr>
      <w:r w:rsidRPr="00C5555C">
        <w:t>Экзамен – это не конец всему. Успокойте себя и своего ребенка. От нервозности и плохого настроения может зависеть успеваемость ребенка. Используйте не только психологические установки, но и прогулки на свежем воздухе. Нравится слушать музыку – вперед. Включайте любимые мелодии между занятиями и отключитесь на время от всех бытовых и домашних проблем.</w:t>
      </w:r>
    </w:p>
    <w:p w:rsidR="00C5555C" w:rsidRPr="00C5555C" w:rsidRDefault="00C5555C" w:rsidP="00C5555C">
      <w:pPr>
        <w:spacing w:before="100" w:beforeAutospacing="1" w:after="100" w:afterAutospacing="1"/>
        <w:jc w:val="both"/>
      </w:pPr>
      <w:r w:rsidRPr="00C5555C">
        <w:rPr>
          <w:b/>
        </w:rPr>
        <w:lastRenderedPageBreak/>
        <w:t>На заметку</w:t>
      </w:r>
      <w:r w:rsidRPr="00C5555C">
        <w:t>. Не забываем про сбалансированное и правильное питание. Больше витаминов, свежих овощей. Перед экзаменом ребенку можно дать немного сладостей, они повышают умственную активность.</w:t>
      </w:r>
    </w:p>
    <w:p w:rsidR="00C5555C" w:rsidRPr="00C5555C" w:rsidRDefault="00C5555C" w:rsidP="00C5555C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C5555C">
        <w:rPr>
          <w:b/>
          <w:bCs/>
          <w:sz w:val="36"/>
          <w:szCs w:val="36"/>
        </w:rPr>
        <w:t>Совет 4 – Соблюдайте режим</w:t>
      </w:r>
    </w:p>
    <w:p w:rsidR="00C5555C" w:rsidRPr="00C5555C" w:rsidRDefault="00C5555C" w:rsidP="00C5555C">
      <w:pPr>
        <w:spacing w:before="100" w:beforeAutospacing="1" w:after="100" w:afterAutospacing="1"/>
        <w:jc w:val="both"/>
      </w:pPr>
      <w:r w:rsidRPr="00C5555C">
        <w:t>Хотя бы перед экзаменами ребенок должен хорошо выспаться и отдохнуть. Вообще, не рекомендуется заниматься подготовкой накануне перед сдачей ЕГЭ и</w:t>
      </w:r>
      <w:r>
        <w:t xml:space="preserve"> прочих испытаний. Голова должна</w:t>
      </w:r>
      <w:r w:rsidRPr="00C5555C">
        <w:t xml:space="preserve"> отдохнуть и расслабиться от чрезмерной нагрузки.</w:t>
      </w:r>
    </w:p>
    <w:p w:rsidR="00C5555C" w:rsidRPr="00C5555C" w:rsidRDefault="00C5555C" w:rsidP="00C5555C">
      <w:pPr>
        <w:spacing w:before="100" w:beforeAutospacing="1" w:after="100" w:afterAutospacing="1"/>
        <w:jc w:val="both"/>
      </w:pPr>
      <w:r w:rsidRPr="00C5555C">
        <w:t>Планируйте время так, чтобы ребенок смог подготовить все предметы за несколько дней. Перед самым экзаменом лучше подышать свежим воздухом и расслабиться.</w:t>
      </w:r>
    </w:p>
    <w:sectPr w:rsidR="00C5555C" w:rsidRPr="00C5555C" w:rsidSect="0075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3059"/>
    <w:rsid w:val="00493059"/>
    <w:rsid w:val="00753B88"/>
    <w:rsid w:val="00C5555C"/>
    <w:rsid w:val="00FB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B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3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30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30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05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930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3059"/>
    <w:rPr>
      <w:b/>
      <w:bCs/>
      <w:sz w:val="27"/>
      <w:szCs w:val="27"/>
    </w:rPr>
  </w:style>
  <w:style w:type="character" w:customStyle="1" w:styleId="article-stats-viewstats-item-count">
    <w:name w:val="article-stats-view__stats-item-count"/>
    <w:basedOn w:val="a0"/>
    <w:rsid w:val="00493059"/>
  </w:style>
  <w:style w:type="paragraph" w:customStyle="1" w:styleId="article-renderblock">
    <w:name w:val="article-render__block"/>
    <w:basedOn w:val="a"/>
    <w:rsid w:val="004930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765</Words>
  <Characters>4363</Characters>
  <Application>Microsoft Office Word</Application>
  <DocSecurity>0</DocSecurity>
  <Lines>36</Lines>
  <Paragraphs>10</Paragraphs>
  <ScaleCrop>false</ScaleCrop>
  <Company>Vurnary School N1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2022-02-22T11:46:00Z</dcterms:created>
  <dcterms:modified xsi:type="dcterms:W3CDTF">2022-02-22T12:10:00Z</dcterms:modified>
</cp:coreProperties>
</file>