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D" w:rsidRPr="009322DD" w:rsidRDefault="009322DD" w:rsidP="0093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D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НОД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старшей</w:t>
      </w:r>
      <w:r w:rsidRPr="00932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разновозрастной группы  «МУЛЬТЯШКИ</w:t>
      </w:r>
      <w:r w:rsidRPr="009322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322DD" w:rsidRPr="009322DD" w:rsidRDefault="009322DD" w:rsidP="0093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DD">
        <w:rPr>
          <w:rFonts w:ascii="Times New Roman" w:eastAsia="Times New Roman" w:hAnsi="Times New Roman" w:cs="Times New Roman"/>
          <w:b/>
          <w:sz w:val="24"/>
          <w:szCs w:val="24"/>
        </w:rPr>
        <w:t>на период с 01 сентября 2021года по 31 мая 2022 года</w:t>
      </w:r>
    </w:p>
    <w:p w:rsidR="009322DD" w:rsidRPr="009322DD" w:rsidRDefault="009322DD" w:rsidP="009322DD">
      <w:pPr>
        <w:keepNext/>
        <w:widowControl w:val="0"/>
        <w:autoSpaceDE w:val="0"/>
        <w:spacing w:after="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5403"/>
        <w:gridCol w:w="3634"/>
      </w:tblGrid>
      <w:tr w:rsidR="009322DD" w:rsidRPr="009322DD" w:rsidTr="009322DD">
        <w:trPr>
          <w:cantSplit/>
          <w:trHeight w:val="1134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403" w:type="dxa"/>
          </w:tcPr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организованной образовательной деятельности</w:t>
            </w:r>
          </w:p>
        </w:tc>
        <w:tc>
          <w:tcPr>
            <w:tcW w:w="3634" w:type="dxa"/>
          </w:tcPr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9322DD" w:rsidRPr="009322DD" w:rsidTr="009322DD">
        <w:trPr>
          <w:cantSplit/>
          <w:trHeight w:val="1563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403" w:type="dxa"/>
          </w:tcPr>
          <w:p w:rsidR="009322DD" w:rsidRPr="009322DD" w:rsidRDefault="009322DD" w:rsidP="009322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9322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Познавательное развитие:</w:t>
            </w:r>
            <w:r w:rsidRPr="009322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Приобщение к социокультурным ценностям. Ознакомление с миром природы. Развитие познавательно-исследовательской деятельности.</w:t>
            </w:r>
          </w:p>
          <w:p w:rsid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</w:pPr>
            <w:bookmarkStart w:id="0" w:name="_GoBack"/>
            <w:bookmarkEnd w:id="0"/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 xml:space="preserve"> Художественно-эстетическое развитие: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</w:tc>
        <w:tc>
          <w:tcPr>
            <w:tcW w:w="3634" w:type="dxa"/>
          </w:tcPr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9.00-9.30 – 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9.05-9.30-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9.10-9.30 - средняя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9.40-10.10 –подготовит.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9.45-10.10 –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9.50-10.10 - средняя</w:t>
            </w:r>
          </w:p>
        </w:tc>
      </w:tr>
      <w:tr w:rsidR="009322DD" w:rsidRPr="009322DD" w:rsidTr="009322DD">
        <w:trPr>
          <w:cantSplit/>
          <w:trHeight w:val="1431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403" w:type="dxa"/>
          </w:tcPr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развитие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(ФЭМП)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Физическое развитие</w:t>
            </w:r>
            <w:r w:rsidRPr="009322DD"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  <w:t xml:space="preserve">.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2-ая половина дня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8"/>
                <w:sz w:val="20"/>
                <w:szCs w:val="20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20"/>
                <w:szCs w:val="20"/>
              </w:rPr>
              <w:t>Художественно-эстетическое развитие: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Рисование </w:t>
            </w:r>
          </w:p>
        </w:tc>
        <w:tc>
          <w:tcPr>
            <w:tcW w:w="3634" w:type="dxa"/>
          </w:tcPr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9.00-9.30 – 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9.05-9.30-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9.10-9.30 – средняя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9.40-10.10 –подготовит.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9.45-10.10 –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9.50-10.10 – средняя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16.00-16.30 – подготовит.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16.05-16.30 - старшая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22DD" w:rsidRPr="009322DD" w:rsidTr="009322DD">
        <w:trPr>
          <w:cantSplit/>
          <w:trHeight w:val="1393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Художественно-эстетическое развитие:</w:t>
            </w:r>
            <w:r w:rsidRPr="00932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Музыкальная                    деятельность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20"/>
                <w:szCs w:val="20"/>
              </w:rPr>
              <w:t xml:space="preserve">Речевое развитие. </w:t>
            </w:r>
            <w:r w:rsidRPr="009322D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20"/>
                <w:szCs w:val="20"/>
              </w:rPr>
              <w:t xml:space="preserve">Речевое развитие. </w:t>
            </w:r>
            <w:r w:rsidRPr="009322DD">
              <w:rPr>
                <w:rFonts w:ascii="Times New Roman" w:eastAsia="Calibri" w:hAnsi="Times New Roman" w:cs="Times New Roman"/>
                <w:color w:val="000000"/>
                <w:spacing w:val="18"/>
                <w:sz w:val="20"/>
                <w:szCs w:val="20"/>
              </w:rPr>
              <w:t>Развитие речи.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9.00-9.30 – 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9.05-9.30-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9.10-9.30 – средняя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9.40-10.00 – средняя    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10.10-10.40 – подготовит.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10.15-10.40 -старшая</w:t>
            </w:r>
          </w:p>
        </w:tc>
      </w:tr>
      <w:tr w:rsidR="009322DD" w:rsidRPr="009322DD" w:rsidTr="009322DD">
        <w:trPr>
          <w:cantSplit/>
          <w:trHeight w:val="2206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403" w:type="dxa"/>
          </w:tcPr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1.  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Художественно-эстетическое развитие:</w:t>
            </w:r>
          </w:p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Изобразительная деятельность (Рисование</w:t>
            </w:r>
            <w:proofErr w:type="gramStart"/>
            <w:r w:rsidRPr="009322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)</w:t>
            </w:r>
            <w:proofErr w:type="gramEnd"/>
          </w:p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</w:pPr>
          </w:p>
          <w:p w:rsidR="009322DD" w:rsidRPr="009322DD" w:rsidRDefault="009322DD" w:rsidP="009322D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Физическое развитие</w:t>
            </w:r>
            <w:r w:rsidRPr="009322DD"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  <w:t xml:space="preserve">.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</w:t>
            </w:r>
          </w:p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3.    Познавательное развитие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ФЭМП </w:t>
            </w:r>
          </w:p>
        </w:tc>
        <w:tc>
          <w:tcPr>
            <w:tcW w:w="3634" w:type="dxa"/>
            <w:tcBorders>
              <w:top w:val="nil"/>
            </w:tcBorders>
          </w:tcPr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9.00-9.30 – 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9.05-9.30-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9.10-9.30 – средняя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9.40-10.10 –подготовит.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9.45-10.10 –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9.50-10.10 - средняя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10.20-1.50 – подготовит.</w:t>
            </w:r>
          </w:p>
        </w:tc>
      </w:tr>
      <w:tr w:rsidR="009322DD" w:rsidRPr="009322DD" w:rsidTr="009322DD">
        <w:trPr>
          <w:cantSplit/>
          <w:trHeight w:val="1609"/>
        </w:trPr>
        <w:tc>
          <w:tcPr>
            <w:tcW w:w="851" w:type="dxa"/>
            <w:textDirection w:val="btLr"/>
          </w:tcPr>
          <w:p w:rsidR="009322DD" w:rsidRPr="009322DD" w:rsidRDefault="009322DD" w:rsidP="009322DD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403" w:type="dxa"/>
          </w:tcPr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1.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 xml:space="preserve"> Художественно-эстетическое развитие:</w:t>
            </w:r>
          </w:p>
          <w:p w:rsidR="009322DD" w:rsidRPr="009322DD" w:rsidRDefault="009322DD" w:rsidP="009322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Лека/Аппликация</w:t>
            </w:r>
          </w:p>
          <w:p w:rsidR="009322DD" w:rsidRPr="009322DD" w:rsidRDefault="009322DD" w:rsidP="009322DD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Физическое развитие</w:t>
            </w:r>
            <w:r w:rsidRPr="009322DD"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  <w:t xml:space="preserve">.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(на воздухе)</w:t>
            </w:r>
          </w:p>
          <w:p w:rsidR="009322DD" w:rsidRPr="009322DD" w:rsidRDefault="009322DD" w:rsidP="009322DD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>Физическое развитие</w:t>
            </w:r>
            <w:r w:rsidRPr="009322DD">
              <w:rPr>
                <w:rFonts w:ascii="Times New Roman" w:eastAsia="Calibri" w:hAnsi="Times New Roman" w:cs="Times New Roman"/>
                <w:color w:val="000000"/>
                <w:spacing w:val="18"/>
                <w:sz w:val="18"/>
                <w:szCs w:val="18"/>
              </w:rPr>
              <w:t xml:space="preserve">.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(на воздухе)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2-ая половина дня</w:t>
            </w:r>
          </w:p>
          <w:p w:rsidR="009322DD" w:rsidRPr="009322DD" w:rsidRDefault="009322DD" w:rsidP="009322DD">
            <w:pPr>
              <w:spacing w:after="0"/>
              <w:ind w:left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 </w:t>
            </w:r>
            <w:r w:rsidRPr="009322DD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18"/>
                <w:szCs w:val="18"/>
              </w:rPr>
              <w:t xml:space="preserve">Речевое развитие. </w:t>
            </w: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3634" w:type="dxa"/>
          </w:tcPr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9.00-9.30 – подготовит.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9.05-9.30- старшая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9.10-9.30 – средняя</w:t>
            </w: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9.40-10.00 –подготовит.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10.10-10.40 – подготовит.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10.15-10.40 –старшая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16.15-16.45 – подготовит.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2DD">
              <w:rPr>
                <w:rFonts w:ascii="Times New Roman" w:eastAsia="Calibri" w:hAnsi="Times New Roman" w:cs="Times New Roman"/>
                <w:sz w:val="18"/>
                <w:szCs w:val="18"/>
              </w:rPr>
              <w:t>16.20- 16.45- старшая</w:t>
            </w:r>
          </w:p>
          <w:p w:rsidR="009322DD" w:rsidRPr="009322DD" w:rsidRDefault="009322DD" w:rsidP="009322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322DD" w:rsidRPr="009322DD" w:rsidRDefault="009322DD" w:rsidP="009322DD">
      <w:pPr>
        <w:keepNext/>
        <w:widowControl w:val="0"/>
        <w:autoSpaceDE w:val="0"/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9322DD" w:rsidRPr="009322DD" w:rsidSect="009322DD">
          <w:footerReference w:type="default" r:id="rId6"/>
          <w:type w:val="continuous"/>
          <w:pgSz w:w="11906" w:h="16838"/>
          <w:pgMar w:top="426" w:right="1134" w:bottom="851" w:left="1134" w:header="278" w:footer="210" w:gutter="0"/>
          <w:cols w:space="708"/>
          <w:docGrid w:linePitch="360"/>
        </w:sectPr>
      </w:pPr>
    </w:p>
    <w:p w:rsidR="00FC75FA" w:rsidRDefault="00FC75FA"/>
    <w:sectPr w:rsidR="00FC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AC" w:rsidRDefault="009322D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70AC" w:rsidRDefault="009322DD" w:rsidP="005553E0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68F"/>
    <w:multiLevelType w:val="hybridMultilevel"/>
    <w:tmpl w:val="C2EECA14"/>
    <w:lvl w:ilvl="0" w:tplc="78862FB8">
      <w:start w:val="2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5D8163DA"/>
    <w:multiLevelType w:val="hybridMultilevel"/>
    <w:tmpl w:val="B6008C40"/>
    <w:lvl w:ilvl="0" w:tplc="2F0C4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4F"/>
    <w:rsid w:val="0080764F"/>
    <w:rsid w:val="009322DD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2022-04-04T04:17:00Z</dcterms:created>
  <dcterms:modified xsi:type="dcterms:W3CDTF">2022-04-04T04:22:00Z</dcterms:modified>
</cp:coreProperties>
</file>