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19F" w:rsidRPr="00270E9F" w:rsidRDefault="00270E9F" w:rsidP="00270E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70E9F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270E9F" w:rsidRPr="00270E9F" w:rsidRDefault="00270E9F" w:rsidP="00270E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70E9F">
        <w:rPr>
          <w:rFonts w:ascii="Times New Roman" w:hAnsi="Times New Roman" w:cs="Times New Roman"/>
          <w:sz w:val="24"/>
          <w:szCs w:val="24"/>
        </w:rPr>
        <w:t>«Первомайская средняя общеобразовательная школа»</w:t>
      </w:r>
    </w:p>
    <w:p w:rsidR="00270E9F" w:rsidRPr="00270E9F" w:rsidRDefault="00270E9F" w:rsidP="00270E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70E9F">
        <w:rPr>
          <w:rFonts w:ascii="Times New Roman" w:hAnsi="Times New Roman" w:cs="Times New Roman"/>
          <w:sz w:val="24"/>
          <w:szCs w:val="24"/>
        </w:rPr>
        <w:t>Алатырского района Чувашской Республики</w:t>
      </w:r>
    </w:p>
    <w:p w:rsidR="00270E9F" w:rsidRDefault="00270E9F" w:rsidP="00270E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70E9F" w:rsidRDefault="00270E9F" w:rsidP="00270E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70E9F" w:rsidRDefault="00270E9F" w:rsidP="00270E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</w:p>
    <w:p w:rsidR="00270E9F" w:rsidRDefault="00E75735" w:rsidP="00270E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16.08.2021</w:t>
      </w:r>
      <w:bookmarkStart w:id="0" w:name="_GoBack"/>
      <w:bookmarkEnd w:id="0"/>
      <w:r w:rsidR="00270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35/1</w:t>
      </w:r>
    </w:p>
    <w:p w:rsidR="00270E9F" w:rsidRDefault="00270E9F" w:rsidP="00270E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0E9F" w:rsidRDefault="00270E9F" w:rsidP="00270E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Пос. Первомайский</w:t>
      </w:r>
    </w:p>
    <w:p w:rsidR="00270E9F" w:rsidRDefault="00270E9F" w:rsidP="00270E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70E9F" w:rsidRDefault="00270E9F" w:rsidP="00270E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комиссии по определению</w:t>
      </w:r>
    </w:p>
    <w:p w:rsidR="00270E9F" w:rsidRDefault="00270E9F" w:rsidP="00270E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списочного состава обучающихся на получение</w:t>
      </w:r>
    </w:p>
    <w:p w:rsidR="00270E9F" w:rsidRDefault="00270E9F" w:rsidP="00270E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льготного питания.</w:t>
      </w:r>
    </w:p>
    <w:p w:rsidR="00270E9F" w:rsidRDefault="00270E9F" w:rsidP="00270E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0E9F" w:rsidRDefault="00270E9F" w:rsidP="00270E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целях своевременной и качественной организации работы по рассмотрению документов на получение льготного питания, определению списочного состава обучающихся</w:t>
      </w:r>
    </w:p>
    <w:p w:rsidR="00270E9F" w:rsidRDefault="00270E9F" w:rsidP="00270E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270E9F" w:rsidRDefault="0037752E" w:rsidP="00270E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 комиссию по определению списочного состава обучающихся на получение </w:t>
      </w:r>
      <w:r w:rsidR="00270E9F">
        <w:rPr>
          <w:rFonts w:ascii="Times New Roman" w:hAnsi="Times New Roman" w:cs="Times New Roman"/>
          <w:sz w:val="24"/>
          <w:szCs w:val="24"/>
        </w:rPr>
        <w:t xml:space="preserve"> льготного питания в следующем составе:</w:t>
      </w:r>
    </w:p>
    <w:p w:rsidR="00270E9F" w:rsidRDefault="0037752E" w:rsidP="00270E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Храмова Е.К.</w:t>
      </w:r>
      <w:r w:rsidR="00270E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зам. директора по УВР, </w:t>
      </w:r>
      <w:r w:rsidR="00270E9F">
        <w:rPr>
          <w:rFonts w:ascii="Times New Roman" w:hAnsi="Times New Roman" w:cs="Times New Roman"/>
          <w:sz w:val="24"/>
          <w:szCs w:val="24"/>
        </w:rPr>
        <w:t xml:space="preserve"> 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37752E" w:rsidRDefault="0037752E" w:rsidP="00270E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270E9F" w:rsidRDefault="0037752E" w:rsidP="00270E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Смирнова И.В.- учитель начальных классов</w:t>
      </w:r>
    </w:p>
    <w:p w:rsidR="00270E9F" w:rsidRDefault="0037752E" w:rsidP="00270E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Сафейкина Е.Г.- учитель начальных классов</w:t>
      </w:r>
    </w:p>
    <w:p w:rsidR="00270E9F" w:rsidRDefault="0037752E" w:rsidP="00270E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Маштакова Р.А.- председатель Управляющего совета школы</w:t>
      </w:r>
    </w:p>
    <w:p w:rsidR="00270E9F" w:rsidRDefault="0037752E" w:rsidP="003775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комиссии по определению списочного состава обучающихся на получение льготного питания представить на утверждение список обучающихся  и проект приказа на получение льготного питания обучающихся.</w:t>
      </w:r>
    </w:p>
    <w:p w:rsidR="0037752E" w:rsidRDefault="00D814F0" w:rsidP="003775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комиссии по определению списочного состава обучающихся на получение льготного питания проводить по мере представления заявлений от родителей (законных представителей) обучающихся. </w:t>
      </w:r>
    </w:p>
    <w:p w:rsidR="00270E9F" w:rsidRDefault="00270E9F" w:rsidP="00270E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за исполнением настоящего приказа оставляю за собой.</w:t>
      </w:r>
    </w:p>
    <w:p w:rsidR="00270E9F" w:rsidRDefault="00270E9F" w:rsidP="00270E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0E9F" w:rsidRDefault="00270E9F" w:rsidP="00270E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0E9F" w:rsidRDefault="00270E9F" w:rsidP="00270E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0E9F" w:rsidRDefault="00D814F0" w:rsidP="00270E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2571115" cy="1152525"/>
            <wp:effectExtent l="0" t="0" r="63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14F0" w:rsidRDefault="00D814F0" w:rsidP="00270E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14F0" w:rsidRDefault="00D814F0" w:rsidP="00270E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14F0" w:rsidRDefault="00D814F0" w:rsidP="00270E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14F0" w:rsidRDefault="00D814F0" w:rsidP="00270E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14F0" w:rsidRDefault="00D814F0" w:rsidP="00270E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14F0" w:rsidRDefault="00D814F0" w:rsidP="00270E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14F0" w:rsidRDefault="00D814F0" w:rsidP="00270E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14F0" w:rsidRDefault="00D814F0" w:rsidP="00270E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14F0" w:rsidRDefault="00D814F0" w:rsidP="00270E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14F0" w:rsidRDefault="00D814F0" w:rsidP="00270E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14F0" w:rsidRDefault="00D814F0" w:rsidP="00270E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14F0" w:rsidRDefault="00D814F0" w:rsidP="00270E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Утверждаю:</w:t>
      </w:r>
    </w:p>
    <w:p w:rsidR="00D814F0" w:rsidRDefault="00D814F0" w:rsidP="00D814F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904365" cy="752475"/>
            <wp:effectExtent l="0" t="0" r="63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4F0" w:rsidRDefault="00D814F0" w:rsidP="00D814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комиссии  по определению льготного питания</w:t>
      </w:r>
    </w:p>
    <w:p w:rsidR="00D814F0" w:rsidRDefault="00E75735" w:rsidP="00D814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814F0">
        <w:rPr>
          <w:rFonts w:ascii="Times New Roman" w:hAnsi="Times New Roman" w:cs="Times New Roman"/>
          <w:sz w:val="24"/>
          <w:szCs w:val="24"/>
        </w:rPr>
        <w:t>бучающихся МБОУ «Первомайская СОШ»</w:t>
      </w:r>
    </w:p>
    <w:p w:rsidR="00D814F0" w:rsidRDefault="00E75735" w:rsidP="00D814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814F0">
        <w:rPr>
          <w:rFonts w:ascii="Times New Roman" w:hAnsi="Times New Roman" w:cs="Times New Roman"/>
          <w:sz w:val="24"/>
          <w:szCs w:val="24"/>
        </w:rPr>
        <w:t>а 2021-2022 учебный год</w:t>
      </w:r>
    </w:p>
    <w:p w:rsidR="00D814F0" w:rsidRPr="00D814F0" w:rsidRDefault="00D814F0" w:rsidP="00D814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D814F0" w:rsidTr="00D814F0">
        <w:trPr>
          <w:trHeight w:val="379"/>
        </w:trPr>
        <w:tc>
          <w:tcPr>
            <w:tcW w:w="846" w:type="dxa"/>
          </w:tcPr>
          <w:p w:rsidR="00D814F0" w:rsidRDefault="00D814F0" w:rsidP="00D81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6" w:type="dxa"/>
          </w:tcPr>
          <w:p w:rsidR="00D814F0" w:rsidRDefault="00D814F0" w:rsidP="00D81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36" w:type="dxa"/>
          </w:tcPr>
          <w:p w:rsidR="00D814F0" w:rsidRDefault="00D814F0" w:rsidP="00D81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37" w:type="dxa"/>
          </w:tcPr>
          <w:p w:rsidR="00D814F0" w:rsidRDefault="00D814F0" w:rsidP="00D81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814F0" w:rsidTr="00D814F0">
        <w:tc>
          <w:tcPr>
            <w:tcW w:w="846" w:type="dxa"/>
          </w:tcPr>
          <w:p w:rsidR="00D814F0" w:rsidRDefault="00D814F0" w:rsidP="00D81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D814F0" w:rsidRDefault="00D814F0" w:rsidP="00D81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списков претендентов на льготное питание</w:t>
            </w:r>
          </w:p>
        </w:tc>
        <w:tc>
          <w:tcPr>
            <w:tcW w:w="2336" w:type="dxa"/>
          </w:tcPr>
          <w:p w:rsidR="00D814F0" w:rsidRDefault="00D814F0" w:rsidP="00D81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7" w:type="dxa"/>
          </w:tcPr>
          <w:p w:rsidR="00D814F0" w:rsidRDefault="00D814F0" w:rsidP="00D81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D814F0" w:rsidTr="00D814F0">
        <w:tc>
          <w:tcPr>
            <w:tcW w:w="846" w:type="dxa"/>
          </w:tcPr>
          <w:p w:rsidR="00D814F0" w:rsidRDefault="00D814F0" w:rsidP="00D81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D814F0" w:rsidRDefault="00D814F0" w:rsidP="00D81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заседания комиссии по рассмотрению документов </w:t>
            </w:r>
            <w:r w:rsidR="00E75735">
              <w:rPr>
                <w:rFonts w:ascii="Times New Roman" w:hAnsi="Times New Roman" w:cs="Times New Roman"/>
                <w:sz w:val="24"/>
                <w:szCs w:val="24"/>
              </w:rPr>
              <w:t>на получение льготного питания</w:t>
            </w:r>
          </w:p>
        </w:tc>
        <w:tc>
          <w:tcPr>
            <w:tcW w:w="2336" w:type="dxa"/>
          </w:tcPr>
          <w:p w:rsidR="00D814F0" w:rsidRDefault="00D814F0" w:rsidP="00D81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37" w:type="dxa"/>
          </w:tcPr>
          <w:p w:rsidR="00D814F0" w:rsidRDefault="00D814F0" w:rsidP="00D81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D814F0" w:rsidTr="00D814F0">
        <w:tc>
          <w:tcPr>
            <w:tcW w:w="846" w:type="dxa"/>
          </w:tcPr>
          <w:p w:rsidR="00D814F0" w:rsidRDefault="00D814F0" w:rsidP="00D81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D814F0" w:rsidRDefault="00E75735" w:rsidP="00D81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архива по льготному питанию за 2021-2022 уч.год</w:t>
            </w:r>
          </w:p>
        </w:tc>
        <w:tc>
          <w:tcPr>
            <w:tcW w:w="2336" w:type="dxa"/>
          </w:tcPr>
          <w:p w:rsidR="00D814F0" w:rsidRDefault="00D814F0" w:rsidP="00D81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2022</w:t>
            </w:r>
          </w:p>
        </w:tc>
        <w:tc>
          <w:tcPr>
            <w:tcW w:w="2337" w:type="dxa"/>
          </w:tcPr>
          <w:p w:rsidR="00D814F0" w:rsidRDefault="00D814F0" w:rsidP="00D81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</w:tbl>
    <w:p w:rsidR="00D814F0" w:rsidRPr="00D814F0" w:rsidRDefault="00D814F0" w:rsidP="00D814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D814F0" w:rsidRPr="00D81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B658C"/>
    <w:multiLevelType w:val="hybridMultilevel"/>
    <w:tmpl w:val="0C2C6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BE7"/>
    <w:rsid w:val="001A419F"/>
    <w:rsid w:val="00270E9F"/>
    <w:rsid w:val="0037752E"/>
    <w:rsid w:val="00D814F0"/>
    <w:rsid w:val="00E75735"/>
    <w:rsid w:val="00F5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AFF2FCA"/>
  <w15:chartTrackingRefBased/>
  <w15:docId w15:val="{581812FC-EA88-404B-A92A-A40FB38D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0E9F"/>
    <w:pPr>
      <w:spacing w:after="0" w:line="240" w:lineRule="auto"/>
    </w:pPr>
  </w:style>
  <w:style w:type="table" w:styleId="a4">
    <w:name w:val="Table Grid"/>
    <w:basedOn w:val="a1"/>
    <w:uiPriority w:val="39"/>
    <w:rsid w:val="00D81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Админ</cp:lastModifiedBy>
  <cp:revision>3</cp:revision>
  <dcterms:created xsi:type="dcterms:W3CDTF">2020-12-28T08:12:00Z</dcterms:created>
  <dcterms:modified xsi:type="dcterms:W3CDTF">2022-04-05T11:54:00Z</dcterms:modified>
</cp:coreProperties>
</file>