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98" w:rsidRPr="00403C72" w:rsidRDefault="00A02D98" w:rsidP="00A02D98">
      <w:pPr>
        <w:jc w:val="right"/>
        <w:rPr>
          <w:bCs/>
          <w:sz w:val="24"/>
          <w:szCs w:val="24"/>
        </w:rPr>
      </w:pPr>
      <w:r w:rsidRPr="00403C72">
        <w:rPr>
          <w:bCs/>
          <w:sz w:val="24"/>
          <w:szCs w:val="24"/>
        </w:rPr>
        <w:t xml:space="preserve">Приложение № </w:t>
      </w:r>
      <w:r w:rsidR="00DE3818">
        <w:rPr>
          <w:bCs/>
          <w:sz w:val="24"/>
          <w:szCs w:val="24"/>
        </w:rPr>
        <w:t>1</w:t>
      </w:r>
      <w:r w:rsidRPr="00403C72">
        <w:rPr>
          <w:bCs/>
          <w:sz w:val="24"/>
          <w:szCs w:val="24"/>
        </w:rPr>
        <w:t xml:space="preserve"> к приказу </w:t>
      </w:r>
    </w:p>
    <w:p w:rsidR="00A02D98" w:rsidRPr="00403C72" w:rsidRDefault="00403C72" w:rsidP="00A02D98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№</w:t>
      </w:r>
      <w:r w:rsidR="00DE3818">
        <w:rPr>
          <w:bCs/>
          <w:sz w:val="24"/>
          <w:szCs w:val="24"/>
          <w:u w:val="single"/>
        </w:rPr>
        <w:t xml:space="preserve"> 22-У от 01.09.2021</w:t>
      </w:r>
      <w:r w:rsidRPr="00403C72">
        <w:rPr>
          <w:bCs/>
          <w:sz w:val="24"/>
          <w:szCs w:val="24"/>
          <w:u w:val="single"/>
        </w:rPr>
        <w:t>г.</w:t>
      </w:r>
    </w:p>
    <w:p w:rsidR="00A02D98" w:rsidRDefault="00853355" w:rsidP="00A02D98">
      <w:pPr>
        <w:jc w:val="center"/>
        <w:rPr>
          <w:bCs/>
          <w:spacing w:val="10"/>
          <w:sz w:val="24"/>
          <w:szCs w:val="24"/>
        </w:rPr>
      </w:pPr>
      <w:r>
        <w:rPr>
          <w:b/>
          <w:bCs/>
          <w:spacing w:val="10"/>
          <w:sz w:val="28"/>
          <w:szCs w:val="28"/>
        </w:rPr>
        <w:t xml:space="preserve">                                                          </w:t>
      </w:r>
      <w:r>
        <w:rPr>
          <w:bCs/>
          <w:spacing w:val="10"/>
          <w:sz w:val="24"/>
          <w:szCs w:val="24"/>
        </w:rPr>
        <w:t>по МБОУ «Мижеркасинская ООШ»</w:t>
      </w:r>
    </w:p>
    <w:p w:rsidR="00853355" w:rsidRPr="00853355" w:rsidRDefault="00853355" w:rsidP="00A02D98">
      <w:pPr>
        <w:jc w:val="center"/>
        <w:rPr>
          <w:bCs/>
          <w:spacing w:val="10"/>
          <w:sz w:val="24"/>
          <w:szCs w:val="24"/>
        </w:rPr>
      </w:pPr>
    </w:p>
    <w:p w:rsidR="00A02D98" w:rsidRPr="00CB52FB" w:rsidRDefault="00A02D98" w:rsidP="00A02D98">
      <w:pPr>
        <w:jc w:val="center"/>
        <w:rPr>
          <w:b/>
          <w:bCs/>
          <w:spacing w:val="10"/>
          <w:sz w:val="28"/>
          <w:szCs w:val="28"/>
        </w:rPr>
      </w:pPr>
      <w:r w:rsidRPr="00CB52FB">
        <w:rPr>
          <w:b/>
          <w:bCs/>
          <w:spacing w:val="10"/>
          <w:sz w:val="28"/>
          <w:szCs w:val="28"/>
        </w:rPr>
        <w:t>ПЛАН РАБОТЫ</w:t>
      </w:r>
    </w:p>
    <w:p w:rsidR="00A02D98" w:rsidRDefault="00A02D98" w:rsidP="00A02D98">
      <w:pPr>
        <w:jc w:val="center"/>
        <w:rPr>
          <w:b/>
          <w:bCs/>
          <w:spacing w:val="10"/>
          <w:sz w:val="28"/>
          <w:szCs w:val="28"/>
        </w:rPr>
      </w:pPr>
      <w:r w:rsidRPr="00CB52FB">
        <w:rPr>
          <w:b/>
          <w:bCs/>
          <w:spacing w:val="10"/>
          <w:sz w:val="28"/>
          <w:szCs w:val="28"/>
        </w:rPr>
        <w:t>комиссии по контролю за организацией и качеством питания обучающихся на 2020 - 2021 учебный год</w:t>
      </w:r>
    </w:p>
    <w:p w:rsidR="00A02D98" w:rsidRPr="00CB52FB" w:rsidRDefault="00A02D98" w:rsidP="00A02D98">
      <w:pPr>
        <w:jc w:val="center"/>
        <w:rPr>
          <w:sz w:val="28"/>
          <w:szCs w:val="28"/>
        </w:rPr>
      </w:pP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521"/>
        <w:gridCol w:w="1418"/>
        <w:gridCol w:w="1970"/>
        <w:gridCol w:w="14"/>
      </w:tblGrid>
      <w:tr w:rsidR="00A02D98" w:rsidRPr="00A02D98" w:rsidTr="00403C72">
        <w:trPr>
          <w:gridAfter w:val="1"/>
          <w:wAfter w:w="14" w:type="dxa"/>
          <w:trHeight w:hRule="exact"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A02D98" w:rsidP="00403C72">
            <w:pPr>
              <w:jc w:val="center"/>
              <w:rPr>
                <w:sz w:val="24"/>
                <w:szCs w:val="24"/>
              </w:rPr>
            </w:pPr>
            <w:r w:rsidRPr="00403C72">
              <w:rPr>
                <w:sz w:val="24"/>
                <w:szCs w:val="24"/>
              </w:rPr>
              <w:t>№</w:t>
            </w:r>
          </w:p>
          <w:p w:rsidR="00403C72" w:rsidRPr="00403C72" w:rsidRDefault="00403C72" w:rsidP="00403C72">
            <w:pPr>
              <w:jc w:val="center"/>
              <w:rPr>
                <w:sz w:val="24"/>
                <w:szCs w:val="24"/>
              </w:rPr>
            </w:pPr>
            <w:r w:rsidRPr="00403C72">
              <w:rPr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A02D98" w:rsidP="00403C72">
            <w:pPr>
              <w:jc w:val="center"/>
              <w:rPr>
                <w:sz w:val="24"/>
                <w:szCs w:val="24"/>
              </w:rPr>
            </w:pPr>
            <w:r w:rsidRPr="00403C72">
              <w:rPr>
                <w:bCs/>
                <w:spacing w:val="1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A02D98" w:rsidP="00403C72">
            <w:pPr>
              <w:ind w:left="142"/>
              <w:jc w:val="center"/>
              <w:rPr>
                <w:sz w:val="24"/>
                <w:szCs w:val="24"/>
              </w:rPr>
            </w:pPr>
            <w:r w:rsidRPr="00403C72">
              <w:rPr>
                <w:bCs/>
                <w:spacing w:val="10"/>
                <w:sz w:val="24"/>
                <w:szCs w:val="24"/>
              </w:rPr>
              <w:t>Сроки</w:t>
            </w:r>
          </w:p>
          <w:p w:rsidR="00A02D98" w:rsidRPr="00403C72" w:rsidRDefault="00A02D98" w:rsidP="00403C72">
            <w:pPr>
              <w:ind w:left="142"/>
              <w:jc w:val="center"/>
              <w:rPr>
                <w:sz w:val="24"/>
                <w:szCs w:val="24"/>
              </w:rPr>
            </w:pPr>
            <w:r w:rsidRPr="00403C72">
              <w:rPr>
                <w:bCs/>
                <w:spacing w:val="10"/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403C72" w:rsidRDefault="00A02D98" w:rsidP="00403C72">
            <w:pPr>
              <w:ind w:left="142"/>
              <w:jc w:val="center"/>
              <w:rPr>
                <w:sz w:val="24"/>
                <w:szCs w:val="24"/>
              </w:rPr>
            </w:pPr>
            <w:r w:rsidRPr="00403C72">
              <w:rPr>
                <w:bCs/>
                <w:spacing w:val="10"/>
                <w:sz w:val="24"/>
                <w:szCs w:val="24"/>
              </w:rPr>
              <w:t>Ответственные</w:t>
            </w:r>
          </w:p>
        </w:tc>
      </w:tr>
      <w:tr w:rsidR="00A02D98" w:rsidRPr="00A02D98" w:rsidTr="00403C72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Председатель комиссии</w:t>
            </w:r>
          </w:p>
        </w:tc>
      </w:tr>
      <w:tr w:rsidR="00A02D98" w:rsidRPr="00A02D98" w:rsidTr="00403C72">
        <w:trPr>
          <w:trHeight w:hRule="exact"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Соблюдение графика работы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Санитарное состояние и содержание помещений, и мытье посуды согласно санитарно-эпидемиологическим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раз в 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Соблюдение норм питьевого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 xml:space="preserve">Зав. столовой, </w:t>
            </w:r>
            <w:r w:rsidR="00403C72" w:rsidRPr="00CB52FB">
              <w:rPr>
                <w:sz w:val="28"/>
                <w:szCs w:val="28"/>
              </w:rPr>
              <w:t>медработник</w:t>
            </w:r>
          </w:p>
        </w:tc>
      </w:tr>
      <w:tr w:rsidR="00A02D98" w:rsidRPr="00A02D98" w:rsidTr="00403C72">
        <w:trPr>
          <w:trHeight w:hRule="exact"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Контроль за рационом 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декабрь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Классные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руководители</w:t>
            </w:r>
          </w:p>
        </w:tc>
      </w:tr>
      <w:tr w:rsidR="00A02D98" w:rsidRPr="00A02D98" w:rsidTr="00403C72">
        <w:trPr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403C72" w:rsidRPr="00A02D98" w:rsidTr="00403C7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CB52FB" w:rsidRDefault="00403C72" w:rsidP="00403C72">
            <w:pPr>
              <w:ind w:left="141"/>
              <w:rPr>
                <w:sz w:val="28"/>
                <w:szCs w:val="28"/>
              </w:rPr>
            </w:pPr>
            <w:r w:rsidRPr="00A02D98">
              <w:rPr>
                <w:sz w:val="28"/>
                <w:szCs w:val="28"/>
              </w:rPr>
              <w:t>Анкетирование</w:t>
            </w:r>
            <w:r w:rsidRPr="00CB52FB">
              <w:rPr>
                <w:sz w:val="28"/>
                <w:szCs w:val="28"/>
              </w:rPr>
              <w:t xml:space="preserve"> учащи</w:t>
            </w:r>
            <w:r w:rsidRPr="00A02D98">
              <w:rPr>
                <w:sz w:val="28"/>
                <w:szCs w:val="28"/>
              </w:rPr>
              <w:t>х</w:t>
            </w:r>
            <w:r w:rsidRPr="00CB52FB">
              <w:rPr>
                <w:sz w:val="28"/>
                <w:szCs w:val="28"/>
              </w:rPr>
              <w:t>ся о качестве приготовления блюд поварами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Классные</w:t>
            </w:r>
          </w:p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руководители</w:t>
            </w:r>
          </w:p>
        </w:tc>
      </w:tr>
      <w:tr w:rsidR="00403C72" w:rsidRPr="00A02D98" w:rsidTr="00403C7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CB52FB" w:rsidRDefault="00403C72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Взятие проб готовой продукции общественной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</w:tbl>
    <w:p w:rsidR="00DE3818" w:rsidRDefault="00DE3818" w:rsidP="00A02D98">
      <w:pPr>
        <w:rPr>
          <w:b/>
          <w:bCs/>
          <w:sz w:val="28"/>
          <w:szCs w:val="28"/>
        </w:rPr>
      </w:pPr>
      <w:bookmarkStart w:id="0" w:name="_GoBack"/>
      <w:bookmarkEnd w:id="0"/>
    </w:p>
    <w:p w:rsidR="00DE3818" w:rsidRDefault="00DE3818" w:rsidP="00A02D98">
      <w:pPr>
        <w:rPr>
          <w:b/>
          <w:bCs/>
          <w:sz w:val="28"/>
          <w:szCs w:val="28"/>
        </w:rPr>
      </w:pPr>
    </w:p>
    <w:p w:rsidR="00A02D98" w:rsidRDefault="00A02D98" w:rsidP="00A02D98">
      <w:pPr>
        <w:rPr>
          <w:b/>
          <w:bCs/>
          <w:sz w:val="28"/>
          <w:szCs w:val="28"/>
        </w:rPr>
      </w:pPr>
      <w:r w:rsidRPr="00CB52FB">
        <w:rPr>
          <w:b/>
          <w:bCs/>
          <w:sz w:val="28"/>
          <w:szCs w:val="28"/>
        </w:rPr>
        <w:lastRenderedPageBreak/>
        <w:t>Рекомендуемые темы проверок по организации питания обучающихся</w:t>
      </w:r>
    </w:p>
    <w:p w:rsidR="00403C72" w:rsidRPr="00CB52FB" w:rsidRDefault="00403C72" w:rsidP="00A02D98">
      <w:pPr>
        <w:rPr>
          <w:sz w:val="28"/>
          <w:szCs w:val="28"/>
        </w:rPr>
      </w:pPr>
    </w:p>
    <w:p w:rsidR="00A02D98" w:rsidRPr="00CB52FB" w:rsidRDefault="00A02D98" w:rsidP="00A02D98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CB52FB">
        <w:rPr>
          <w:b/>
          <w:bCs/>
          <w:sz w:val="28"/>
          <w:szCs w:val="28"/>
        </w:rPr>
        <w:t>Проверка качества питания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Проверка качества поставляемой продукции и сырья.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Проверка сроков реализации и условий хранения готовой продукции и сырья.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 xml:space="preserve">Контроль за организацией приема пищи </w:t>
      </w:r>
      <w:proofErr w:type="gramStart"/>
      <w:r w:rsidRPr="00403C72">
        <w:rPr>
          <w:sz w:val="28"/>
          <w:szCs w:val="28"/>
        </w:rPr>
        <w:t>обучающимися</w:t>
      </w:r>
      <w:proofErr w:type="gramEnd"/>
      <w:r w:rsidRPr="00403C72">
        <w:rPr>
          <w:sz w:val="28"/>
          <w:szCs w:val="28"/>
        </w:rPr>
        <w:t>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Контроль за соблюдением санитарно-</w:t>
      </w:r>
      <w:r w:rsidR="00403C72" w:rsidRPr="00403C72">
        <w:rPr>
          <w:sz w:val="28"/>
          <w:szCs w:val="28"/>
        </w:rPr>
        <w:t>дезинфекционного</w:t>
      </w:r>
      <w:r w:rsidRPr="00403C72">
        <w:rPr>
          <w:sz w:val="28"/>
          <w:szCs w:val="28"/>
        </w:rPr>
        <w:t xml:space="preserve"> режима в период карантина в школе.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Контрольные проверки по закладке сырья для приготовления блюд.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Контрольное взвешивание отпускаемой продукции.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Проверка соответствия документации на продукты, поступающие на пищеблок.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Соблюдение температурного режима отпуска готовых блюд.</w:t>
      </w:r>
    </w:p>
    <w:p w:rsidR="00A02D98" w:rsidRPr="00403C72" w:rsidRDefault="00A02D98" w:rsidP="00403C72">
      <w:pPr>
        <w:spacing w:line="276" w:lineRule="auto"/>
        <w:ind w:firstLine="709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Проверка наличия необходимой информации на стенде столовой.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 xml:space="preserve">Соответствие меню и накладных книге учета продуктов и </w:t>
      </w:r>
      <w:proofErr w:type="spellStart"/>
      <w:r w:rsidRPr="00403C72">
        <w:rPr>
          <w:sz w:val="28"/>
          <w:szCs w:val="28"/>
        </w:rPr>
        <w:t>бракера</w:t>
      </w:r>
      <w:r w:rsidR="00DE3818">
        <w:rPr>
          <w:sz w:val="28"/>
          <w:szCs w:val="28"/>
        </w:rPr>
        <w:t>жному</w:t>
      </w:r>
      <w:proofErr w:type="spellEnd"/>
      <w:r w:rsidR="00DE3818">
        <w:rPr>
          <w:sz w:val="28"/>
          <w:szCs w:val="28"/>
        </w:rPr>
        <w:t xml:space="preserve"> журналу</w:t>
      </w:r>
      <w:r w:rsidRPr="00403C72">
        <w:rPr>
          <w:sz w:val="28"/>
          <w:szCs w:val="28"/>
        </w:rPr>
        <w:t>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Соблюдение гигиенических норм и правил учащимися во время приема пищи.</w:t>
      </w:r>
    </w:p>
    <w:p w:rsidR="00A02D98" w:rsidRPr="00403C72" w:rsidRDefault="00A02D98" w:rsidP="00403C72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03C72">
        <w:rPr>
          <w:b/>
          <w:bCs/>
          <w:sz w:val="28"/>
          <w:szCs w:val="28"/>
        </w:rPr>
        <w:t>Проверка санитарного состояния столовой и пищеблока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Наличие достаточного количества посуды и кухонного инвентаря на пищеблоке, маркировка.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Проверка личных медицинских книжек сотрудников пищеблока, соблюдение правил личной гигиены персоналом столовой</w:t>
      </w:r>
      <w:r w:rsidR="00DE3818">
        <w:rPr>
          <w:sz w:val="28"/>
          <w:szCs w:val="28"/>
        </w:rPr>
        <w:t>, наличие на пищеблоке гигиенического журнала</w:t>
      </w:r>
      <w:proofErr w:type="gramStart"/>
      <w:r w:rsidR="00DE3818">
        <w:rPr>
          <w:sz w:val="28"/>
          <w:szCs w:val="28"/>
        </w:rPr>
        <w:t xml:space="preserve"> </w:t>
      </w:r>
      <w:r w:rsidRPr="00403C72">
        <w:rPr>
          <w:sz w:val="28"/>
          <w:szCs w:val="28"/>
        </w:rPr>
        <w:t>.</w:t>
      </w:r>
      <w:proofErr w:type="gramEnd"/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Соблюдение санитарного состояния пищеблока, обеденного зала и подсобных помещений.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Наличие инструкций по использованию технологического оборудования.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Состояние технологического оборудования, его исправность, наличие термометров.</w:t>
      </w:r>
    </w:p>
    <w:p w:rsidR="00A02D98" w:rsidRPr="00403C72" w:rsidRDefault="00A02D98" w:rsidP="00403C72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03C72">
        <w:rPr>
          <w:b/>
          <w:bCs/>
          <w:sz w:val="28"/>
          <w:szCs w:val="28"/>
        </w:rPr>
        <w:t>Проверка условий поставки готовой продукции и сырья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Проверка условий транспортировки и доставки продукции.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Контроль тары, используемой для доставки сырья и готовой продукции.</w:t>
      </w:r>
    </w:p>
    <w:p w:rsidR="00A02D98" w:rsidRPr="00403C72" w:rsidRDefault="00A02D98" w:rsidP="00403C72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03C72">
        <w:rPr>
          <w:b/>
          <w:bCs/>
          <w:sz w:val="28"/>
          <w:szCs w:val="28"/>
        </w:rPr>
        <w:lastRenderedPageBreak/>
        <w:t>Контроль за исполнением условий государственного контракта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 xml:space="preserve">Контроль объема услуг, оказываемых по </w:t>
      </w:r>
      <w:r w:rsidR="00DE3818">
        <w:rPr>
          <w:sz w:val="28"/>
          <w:szCs w:val="28"/>
        </w:rPr>
        <w:t>муниципальн</w:t>
      </w:r>
      <w:r w:rsidRPr="00403C72">
        <w:rPr>
          <w:sz w:val="28"/>
          <w:szCs w:val="28"/>
        </w:rPr>
        <w:t>ому контракту.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>Проверка поставляемой продукции на содержание ГМО (наличие подтверждающей документации).</w:t>
      </w:r>
    </w:p>
    <w:p w:rsidR="00A02D98" w:rsidRPr="00403C72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03C72">
        <w:rPr>
          <w:sz w:val="28"/>
          <w:szCs w:val="28"/>
        </w:rPr>
        <w:t xml:space="preserve">Контроль качества услуг и соблюдение сроков их выполнения, оказываемых по </w:t>
      </w:r>
      <w:r w:rsidR="00DE3818">
        <w:rPr>
          <w:sz w:val="28"/>
          <w:szCs w:val="28"/>
        </w:rPr>
        <w:t>муниципальн</w:t>
      </w:r>
      <w:r w:rsidRPr="00403C72">
        <w:rPr>
          <w:sz w:val="28"/>
          <w:szCs w:val="28"/>
        </w:rPr>
        <w:t>ому контракту.</w:t>
      </w:r>
    </w:p>
    <w:p w:rsidR="00A02D98" w:rsidRPr="00403C72" w:rsidRDefault="00A02D98" w:rsidP="00403C72">
      <w:pPr>
        <w:spacing w:line="276" w:lineRule="auto"/>
        <w:jc w:val="both"/>
        <w:rPr>
          <w:sz w:val="28"/>
          <w:szCs w:val="28"/>
        </w:rPr>
      </w:pPr>
    </w:p>
    <w:p w:rsidR="00A02D98" w:rsidRPr="00A02D98" w:rsidRDefault="00A02D98" w:rsidP="00403C72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770E6" w:rsidRPr="00A02D98" w:rsidRDefault="007770E6" w:rsidP="00403C72">
      <w:pPr>
        <w:spacing w:line="276" w:lineRule="auto"/>
        <w:rPr>
          <w:sz w:val="28"/>
          <w:szCs w:val="28"/>
        </w:rPr>
      </w:pPr>
    </w:p>
    <w:sectPr w:rsidR="007770E6" w:rsidRPr="00A02D98" w:rsidSect="00764E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4D9092A"/>
    <w:multiLevelType w:val="hybridMultilevel"/>
    <w:tmpl w:val="6AC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6D"/>
    <w:rsid w:val="00001C9E"/>
    <w:rsid w:val="00024E75"/>
    <w:rsid w:val="00030214"/>
    <w:rsid w:val="00032D1D"/>
    <w:rsid w:val="00054BA3"/>
    <w:rsid w:val="00062E26"/>
    <w:rsid w:val="00090553"/>
    <w:rsid w:val="000C5DF9"/>
    <w:rsid w:val="001125B0"/>
    <w:rsid w:val="00135162"/>
    <w:rsid w:val="00135E20"/>
    <w:rsid w:val="00157C9B"/>
    <w:rsid w:val="001763BB"/>
    <w:rsid w:val="001902C0"/>
    <w:rsid w:val="001A2C39"/>
    <w:rsid w:val="001D0342"/>
    <w:rsid w:val="001E65FA"/>
    <w:rsid w:val="00203C1C"/>
    <w:rsid w:val="0020405C"/>
    <w:rsid w:val="00280B81"/>
    <w:rsid w:val="00287108"/>
    <w:rsid w:val="002F4EFD"/>
    <w:rsid w:val="00331617"/>
    <w:rsid w:val="003A1A10"/>
    <w:rsid w:val="003B6AF7"/>
    <w:rsid w:val="003C6817"/>
    <w:rsid w:val="003F3F67"/>
    <w:rsid w:val="00403C72"/>
    <w:rsid w:val="00421B26"/>
    <w:rsid w:val="0045323E"/>
    <w:rsid w:val="00461F0A"/>
    <w:rsid w:val="004770EA"/>
    <w:rsid w:val="00492B04"/>
    <w:rsid w:val="004B0DA9"/>
    <w:rsid w:val="00524B46"/>
    <w:rsid w:val="005609D7"/>
    <w:rsid w:val="005826CE"/>
    <w:rsid w:val="00591980"/>
    <w:rsid w:val="005C089C"/>
    <w:rsid w:val="00605E31"/>
    <w:rsid w:val="0067768A"/>
    <w:rsid w:val="006930FA"/>
    <w:rsid w:val="006B20A5"/>
    <w:rsid w:val="00734C94"/>
    <w:rsid w:val="007770E6"/>
    <w:rsid w:val="007960AD"/>
    <w:rsid w:val="007A6845"/>
    <w:rsid w:val="00804659"/>
    <w:rsid w:val="00833046"/>
    <w:rsid w:val="00853355"/>
    <w:rsid w:val="008A2328"/>
    <w:rsid w:val="00925CB8"/>
    <w:rsid w:val="009521BA"/>
    <w:rsid w:val="009E276D"/>
    <w:rsid w:val="00A0159B"/>
    <w:rsid w:val="00A02D98"/>
    <w:rsid w:val="00A163F4"/>
    <w:rsid w:val="00A9357A"/>
    <w:rsid w:val="00A94EBE"/>
    <w:rsid w:val="00AD723C"/>
    <w:rsid w:val="00AE2102"/>
    <w:rsid w:val="00AF2DBB"/>
    <w:rsid w:val="00AF3A32"/>
    <w:rsid w:val="00B263D1"/>
    <w:rsid w:val="00B94713"/>
    <w:rsid w:val="00BA6F7E"/>
    <w:rsid w:val="00BB7166"/>
    <w:rsid w:val="00BC15C9"/>
    <w:rsid w:val="00BC2A7F"/>
    <w:rsid w:val="00BE1FC2"/>
    <w:rsid w:val="00C41EBD"/>
    <w:rsid w:val="00C47B41"/>
    <w:rsid w:val="00C504AA"/>
    <w:rsid w:val="00C64490"/>
    <w:rsid w:val="00CA1B4E"/>
    <w:rsid w:val="00CC7BBA"/>
    <w:rsid w:val="00CD4AC0"/>
    <w:rsid w:val="00D30EC5"/>
    <w:rsid w:val="00D5649A"/>
    <w:rsid w:val="00D61829"/>
    <w:rsid w:val="00D85B23"/>
    <w:rsid w:val="00DE12E7"/>
    <w:rsid w:val="00DE3818"/>
    <w:rsid w:val="00E25B6D"/>
    <w:rsid w:val="00E329F6"/>
    <w:rsid w:val="00E37F3B"/>
    <w:rsid w:val="00E534B4"/>
    <w:rsid w:val="00F150AB"/>
    <w:rsid w:val="00F24101"/>
    <w:rsid w:val="00F80B92"/>
    <w:rsid w:val="00F93D7E"/>
    <w:rsid w:val="00F97AE3"/>
    <w:rsid w:val="00FB0248"/>
    <w:rsid w:val="00FE1E79"/>
    <w:rsid w:val="00FF64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fox</cp:lastModifiedBy>
  <cp:revision>3</cp:revision>
  <cp:lastPrinted>2022-04-05T09:22:00Z</cp:lastPrinted>
  <dcterms:created xsi:type="dcterms:W3CDTF">2020-11-03T12:13:00Z</dcterms:created>
  <dcterms:modified xsi:type="dcterms:W3CDTF">2022-04-05T09:22:00Z</dcterms:modified>
</cp:coreProperties>
</file>