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BD" w:rsidRPr="00D849BD" w:rsidRDefault="00D849BD" w:rsidP="00D849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 – учителям: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b/>
          <w:bCs/>
          <w:sz w:val="28"/>
          <w:szCs w:val="28"/>
        </w:rPr>
        <w:t>Факторы создания благоприятного психологического климата урока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Педагогическая деятельность, как известно, может осуществляться в разных формах, среди которых особое место занимает урок.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         Урок, как основная форма организации обучения школьников, прошел длительный путь своего становления и совершенствования.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 xml:space="preserve">       В настоящее время совершенствование урока обуславливается современными целями обучения, воспитание и развитие творческой, </w:t>
      </w:r>
      <w:proofErr w:type="gramStart"/>
      <w:r w:rsidRPr="00D849BD">
        <w:rPr>
          <w:rFonts w:ascii="Times New Roman" w:hAnsi="Times New Roman" w:cs="Times New Roman"/>
          <w:sz w:val="28"/>
          <w:szCs w:val="28"/>
        </w:rPr>
        <w:t>высоко нравственной</w:t>
      </w:r>
      <w:proofErr w:type="gramEnd"/>
      <w:r w:rsidRPr="00D849BD">
        <w:rPr>
          <w:rFonts w:ascii="Times New Roman" w:hAnsi="Times New Roman" w:cs="Times New Roman"/>
          <w:sz w:val="28"/>
          <w:szCs w:val="28"/>
        </w:rPr>
        <w:t xml:space="preserve"> личности, особенностями совместной деятельности учителя и учиться по достижению запланированной цели.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 xml:space="preserve">       Гуманное проявление современного урока можно наблюдать в самом его начале: учитель обращается с учащимися с приветливой улыбкой, интригующим сообщением, что сегодня мы с вами познакомимся с очень интересным материалом, знание которого пригодится не только при дальнейшей учебе, но и в жизни. Учитель с первых минут стремиться </w:t>
      </w:r>
      <w:bookmarkStart w:id="0" w:name="_GoBack"/>
      <w:r w:rsidRPr="00D849BD">
        <w:rPr>
          <w:rFonts w:ascii="Times New Roman" w:hAnsi="Times New Roman" w:cs="Times New Roman"/>
          <w:sz w:val="28"/>
          <w:szCs w:val="28"/>
        </w:rPr>
        <w:t xml:space="preserve">обратить внимание на всех учащихся: сильных, средних и слабых. При этом </w:t>
      </w:r>
      <w:bookmarkEnd w:id="0"/>
      <w:r w:rsidRPr="00D849BD">
        <w:rPr>
          <w:rFonts w:ascii="Times New Roman" w:hAnsi="Times New Roman" w:cs="Times New Roman"/>
          <w:sz w:val="28"/>
          <w:szCs w:val="28"/>
        </w:rPr>
        <w:t>на уроке создается атмосфера доброжелательности, комфорта и ориентации на победное учение.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 xml:space="preserve">       Анализ методической литературы, показывает, что особенностью современного урока является стимулирование учащихся к поиску закономерностей, совместного решения проблем, дальнейшее их осмысление и обобщение. Т.С. </w:t>
      </w:r>
      <w:proofErr w:type="spellStart"/>
      <w:r w:rsidRPr="00D849BD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D849BD">
        <w:rPr>
          <w:rFonts w:ascii="Times New Roman" w:hAnsi="Times New Roman" w:cs="Times New Roman"/>
          <w:sz w:val="28"/>
          <w:szCs w:val="28"/>
        </w:rPr>
        <w:t xml:space="preserve"> подчеркивает, что современный урок-это поиск, открытие и осмысление истины современной деятельности учителя и учащихся. Гуманизм современного урока состоит в стремлении учителя обеспечить учащимся интересную поисковую деятельность, приводящую к успеху.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       В центре внимания на современном уроке находится ученик, его личность, происходит очеловечивание процесса обучения, создается условия для развития интересов и стремлений учащихся, стимулируется реализации их потребностей и мотивов, вовлечения в творческий учебный труд, который приносил бы учащимся радость от осознания достигнутого, уважение к личному достоинству и обучающих, и обучаемых.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 xml:space="preserve">       Важен психологический климат урока, который проявляется в эмоционально-психологическом настрое учителя и учащихся. В нем на </w:t>
      </w:r>
      <w:r w:rsidRPr="00D849BD">
        <w:rPr>
          <w:rFonts w:ascii="Times New Roman" w:hAnsi="Times New Roman" w:cs="Times New Roman"/>
          <w:sz w:val="28"/>
          <w:szCs w:val="28"/>
        </w:rPr>
        <w:lastRenderedPageBreak/>
        <w:t>эмоционально-нравственном уровне отражаются личные и деловые взаимоотношения учителя и учащихся, моральными нормами и интересами.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В педагогической литературе наиболее полно дана характеристика психологического климата. Под психологическим климатом А.С. Макаренко понимал: «стиль» и «тон», подчеркивая мажорность как основную особенность нормального тона классного коллектива. Конкретизируя мажорный тон, он выделял следующие его признаки: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 xml:space="preserve">- Дружеское единение в системе «учитель-ученик». Во внутренних отношениях можно критиковать и наказывать воспитанников, </w:t>
      </w:r>
      <w:proofErr w:type="gramStart"/>
      <w:r w:rsidRPr="00D849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4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B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D849BD">
        <w:rPr>
          <w:rFonts w:ascii="Times New Roman" w:hAnsi="Times New Roman" w:cs="Times New Roman"/>
          <w:sz w:val="28"/>
          <w:szCs w:val="28"/>
        </w:rPr>
        <w:t xml:space="preserve"> этих специальных форм воздействия необходимо отдавать должное каждому воспитаннику, защищать его, не причинять ему никаких огорчений, не позорить его;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 Проявление внутреннего, уверенного спокойствия, постоянная бодрость, готовность к действию. Наличие чувства собственного достоинства у каждого ученика;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 Защищенность всех членов классного коллектива. Ни один ученик не должен чувствовать своей обособленности и беззащитности;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 Разумная и полезная деятельность всех на уроке;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 Умение быть сдержанным в движениях, словах.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         Исследования показали, что позиция учителя на уроке, стиль его поведения и общения серьезно влияют на климат урока, отношение учащихся к учению. Особое значение приобретает слово учителя. Еще А.С. Макаренко говорил, обращаться к учителям: «… Нужно уметь сказать так, чтобы они (ученики) в вашем слове почувствовали вашу волю, вашу культуру, вашу личность». При этом он отмечал, что этому надо учиться. Действительно, овладение культурой слова - неотъемлемый компонент подготовки учителя, его профессионального становления. Этот аспект обучения самый сложный и требует от учителя трезвой самооценки. «Когда постоянно находишься в позиции обучающего, воспитывающего, руководящего, организующего, когда сама позиция учителя,- пишет А.В. Мудрик,- предопределяет возможность постоянно что-то изрекать, получать, надо обладать немалым мужеством, чтобы сказать самому себе: «Этому мне надо научиться, а вот от этого надо себя отучить».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 xml:space="preserve">       Проведенный опрос трех тысяч школьников старших классов показал, что только 42% учащихся в ситуации выбора остались в своей школе; 48% </w:t>
      </w:r>
      <w:r w:rsidRPr="00D849BD">
        <w:rPr>
          <w:rFonts w:ascii="Times New Roman" w:hAnsi="Times New Roman" w:cs="Times New Roman"/>
          <w:sz w:val="28"/>
          <w:szCs w:val="28"/>
        </w:rPr>
        <w:lastRenderedPageBreak/>
        <w:t>ответили, что им все равно, где учиться. Каждый десятый ответил, что с радостью сменил бы школу. Полученные данные свидетельствуют о том, менее половины учащихся испытывают в процессе обучения психологический комфорт, более половины испытывают безразличие к школе, десятая часть чувствует дискомфорт.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       Большой воспитательный потенциал содержит в себе творческие задания, которые обогащают структуру урока, создают благоприятную обстановку, неподходящую для развития личности.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       Благоприятный климат на уроке зависит от многих и многих факторов.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 Учителю важно помнить, что психологический климат на уроке начинается создаваться вне урока. Отношение учащихся к учителю – это важнейшее детерминанта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Выделяется ряд факторов, способствующих благоприятному психологическому климату: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                                 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 Любое эмоциональное состояние, включая эмоциональное отрицательной модальности, можно выразить в деликатной форме.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 Учитель должен хорошо знать возрастные психологические особенности учащихся, а также развивать в себе педагогическую наблюдательность, чтобы гибко и адекватно реализовать на ту или иную ситуацию на уроке.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Одним из самых «взрывоопасных » этапов урока является регулирование и коррекции поведение учащихся, оценка их знаний.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 xml:space="preserve">- Неумеренное поощрение или наказание приносят вред. </w:t>
      </w:r>
      <w:proofErr w:type="gramStart"/>
      <w:r w:rsidRPr="00D849BD">
        <w:rPr>
          <w:rFonts w:ascii="Times New Roman" w:hAnsi="Times New Roman" w:cs="Times New Roman"/>
          <w:sz w:val="28"/>
          <w:szCs w:val="28"/>
        </w:rPr>
        <w:t>Одобрение, поощрение будут по-разному восприняты разными учащихся.</w:t>
      </w:r>
      <w:proofErr w:type="gramEnd"/>
      <w:r w:rsidRPr="00D849BD">
        <w:rPr>
          <w:rFonts w:ascii="Times New Roman" w:hAnsi="Times New Roman" w:cs="Times New Roman"/>
          <w:sz w:val="28"/>
          <w:szCs w:val="28"/>
        </w:rPr>
        <w:t xml:space="preserve"> Психологически важно не захватить хорошо успевающего ученика с высокой самооценкой, важно и для самого ученика, и для учащихся класса (</w:t>
      </w:r>
      <w:proofErr w:type="spellStart"/>
      <w:r w:rsidRPr="00D849BD">
        <w:rPr>
          <w:rFonts w:ascii="Times New Roman" w:hAnsi="Times New Roman" w:cs="Times New Roman"/>
          <w:sz w:val="28"/>
          <w:szCs w:val="28"/>
        </w:rPr>
        <w:t>А.В.Макаренко</w:t>
      </w:r>
      <w:proofErr w:type="spellEnd"/>
      <w:r w:rsidRPr="00D849BD">
        <w:rPr>
          <w:rFonts w:ascii="Times New Roman" w:hAnsi="Times New Roman" w:cs="Times New Roman"/>
          <w:sz w:val="28"/>
          <w:szCs w:val="28"/>
        </w:rPr>
        <w:t>)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lastRenderedPageBreak/>
        <w:t>- Обучение и воспитание должно строиться без наказания и окриков (</w:t>
      </w:r>
      <w:proofErr w:type="spellStart"/>
      <w:r w:rsidRPr="00D849BD">
        <w:rPr>
          <w:rFonts w:ascii="Times New Roman" w:hAnsi="Times New Roman" w:cs="Times New Roman"/>
          <w:sz w:val="28"/>
          <w:szCs w:val="28"/>
        </w:rPr>
        <w:t>В.С.Сухолинский</w:t>
      </w:r>
      <w:proofErr w:type="spellEnd"/>
      <w:r w:rsidRPr="00D849BD">
        <w:rPr>
          <w:rFonts w:ascii="Times New Roman" w:hAnsi="Times New Roman" w:cs="Times New Roman"/>
          <w:sz w:val="28"/>
          <w:szCs w:val="28"/>
        </w:rPr>
        <w:t>.)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Психологический дискомфорт на уроке для учителя, а затем и для учащихся, часто идет от чувства профессионального бессилие педагогической деятельности, поэтому учителю важно совершенствовать свое профессиональное мастерство.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Приходить в кабинет нужно немного раньше звонка. Убедиться, все ли готово к уроку. Стремиться к организованному началу урока.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Не тратьте время на поиски страницы вашего предмета в классном журнале, следует отметить ее закладкой заранее, приучить дежурных оставлять на столе учителя записку с фамилиями отсутствующих учащихся.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Увлекайте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у кого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Мотивируя оценки знаний, следует знать ученику, над,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Прекращать урок со звонком. Напомнить дежурному о его обязанностях. Удерживать от излишних замечаний.  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 Помнить, налаживание дисциплины, может быть единственная область педагогической практики, где помощь не идет на пользу.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Обращаться за помощью к самим ученикам. С нарушителями, которых класс не поддерживает легче справиться.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lastRenderedPageBreak/>
        <w:t>- Не допускать конфликтов с целым классом, а если он возник, не затягивайте его, ищите разумные пути его разрешения.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- Помнить слова Н.А. Добролюбова о том, что справедливый учител</w:t>
      </w:r>
      <w:proofErr w:type="gramStart"/>
      <w:r w:rsidRPr="00D849B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849BD">
        <w:rPr>
          <w:rFonts w:ascii="Times New Roman" w:hAnsi="Times New Roman" w:cs="Times New Roman"/>
          <w:sz w:val="28"/>
          <w:szCs w:val="28"/>
        </w:rPr>
        <w:t xml:space="preserve"> это такой учитель, поступки которого оправданы в глазах учеников.</w:t>
      </w:r>
    </w:p>
    <w:p w:rsidR="00D849BD" w:rsidRPr="00D849BD" w:rsidRDefault="00D849BD" w:rsidP="00D849BD">
      <w:pPr>
        <w:rPr>
          <w:rFonts w:ascii="Times New Roman" w:hAnsi="Times New Roman" w:cs="Times New Roman"/>
          <w:sz w:val="28"/>
          <w:szCs w:val="28"/>
        </w:rPr>
      </w:pPr>
      <w:r w:rsidRPr="00D849BD">
        <w:rPr>
          <w:rFonts w:ascii="Times New Roman" w:hAnsi="Times New Roman" w:cs="Times New Roman"/>
          <w:sz w:val="28"/>
          <w:szCs w:val="28"/>
        </w:rPr>
        <w:t> Таким образом, благоприятный психологический климат создается гуманным отношением учителя к ученику.</w:t>
      </w:r>
    </w:p>
    <w:p w:rsidR="00D3213D" w:rsidRPr="00D849BD" w:rsidRDefault="00D849BD">
      <w:pPr>
        <w:rPr>
          <w:rFonts w:ascii="Times New Roman" w:hAnsi="Times New Roman" w:cs="Times New Roman"/>
          <w:sz w:val="28"/>
          <w:szCs w:val="28"/>
        </w:rPr>
      </w:pPr>
    </w:p>
    <w:sectPr w:rsidR="00D3213D" w:rsidRPr="00D8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BD"/>
    <w:rsid w:val="005A206E"/>
    <w:rsid w:val="00D849BD"/>
    <w:rsid w:val="00E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2022-04-07T10:24:00Z</dcterms:created>
  <dcterms:modified xsi:type="dcterms:W3CDTF">2022-04-07T10:26:00Z</dcterms:modified>
</cp:coreProperties>
</file>