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1785148"/>
        <w:docPartObj>
          <w:docPartGallery w:val="Cover Pages"/>
          <w:docPartUnique/>
        </w:docPartObj>
      </w:sdtPr>
      <w:sdtEndPr/>
      <w:sdtContent>
        <w:p w:rsidR="00B91675" w:rsidRDefault="00B91675"/>
        <w:tbl>
          <w:tblPr>
            <w:tblpPr w:leftFromText="180" w:rightFromText="180" w:vertAnchor="text" w:horzAnchor="margin" w:tblpY="-393"/>
            <w:tblW w:w="11057" w:type="dxa"/>
            <w:tblLook w:val="04A0" w:firstRow="1" w:lastRow="0" w:firstColumn="1" w:lastColumn="0" w:noHBand="0" w:noVBand="1"/>
          </w:tblPr>
          <w:tblGrid>
            <w:gridCol w:w="5529"/>
            <w:gridCol w:w="5528"/>
          </w:tblGrid>
          <w:tr w:rsidR="00B91675" w:rsidRPr="00EA6F21" w:rsidTr="00F411D4">
            <w:trPr>
              <w:trHeight w:val="1232"/>
            </w:trPr>
            <w:tc>
              <w:tcPr>
                <w:tcW w:w="5529" w:type="dxa"/>
                <w:shd w:val="clear" w:color="auto" w:fill="auto"/>
              </w:tcPr>
              <w:p w:rsidR="00B91675" w:rsidRPr="00271D4D" w:rsidRDefault="00B91675" w:rsidP="00220641">
                <w:pPr>
                  <w:pStyle w:val="a7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271D4D">
                  <w:rPr>
                    <w:rFonts w:ascii="Times New Roman" w:hAnsi="Times New Roman" w:cs="Times New Roman"/>
                    <w:sz w:val="22"/>
                    <w:szCs w:val="22"/>
                  </w:rPr>
                  <w:t>Утверждён на заседании  педагогич</w:t>
                </w:r>
                <w:r w:rsidR="00F411D4">
                  <w:rPr>
                    <w:rFonts w:ascii="Times New Roman" w:hAnsi="Times New Roman" w:cs="Times New Roman"/>
                    <w:sz w:val="22"/>
                    <w:szCs w:val="22"/>
                  </w:rPr>
                  <w:t>еского совета  протокол № 1 от 3</w:t>
                </w:r>
                <w:r w:rsidR="00C35A52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1 </w:t>
                </w:r>
                <w:r w:rsidR="00F411D4">
                  <w:rPr>
                    <w:rFonts w:ascii="Times New Roman" w:hAnsi="Times New Roman" w:cs="Times New Roman"/>
                    <w:sz w:val="22"/>
                    <w:szCs w:val="22"/>
                  </w:rPr>
                  <w:t>августа 20</w:t>
                </w:r>
                <w:r w:rsidR="00C35A52">
                  <w:rPr>
                    <w:rFonts w:ascii="Times New Roman" w:hAnsi="Times New Roman" w:cs="Times New Roman"/>
                    <w:sz w:val="22"/>
                    <w:szCs w:val="22"/>
                  </w:rPr>
                  <w:t>2</w:t>
                </w:r>
                <w:r w:rsidR="00220641">
                  <w:rPr>
                    <w:rFonts w:ascii="Times New Roman" w:hAnsi="Times New Roman" w:cs="Times New Roman"/>
                    <w:sz w:val="22"/>
                    <w:szCs w:val="22"/>
                  </w:rPr>
                  <w:t>1</w:t>
                </w:r>
                <w:r w:rsidRPr="00271D4D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 года</w:t>
                </w:r>
              </w:p>
            </w:tc>
            <w:tc>
              <w:tcPr>
                <w:tcW w:w="5528" w:type="dxa"/>
                <w:shd w:val="clear" w:color="auto" w:fill="auto"/>
              </w:tcPr>
              <w:p w:rsidR="00B91675" w:rsidRPr="00271D4D" w:rsidRDefault="00B91675" w:rsidP="00F411D4">
                <w:pPr>
                  <w:pStyle w:val="a7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proofErr w:type="gramStart"/>
                <w:r w:rsidRPr="00271D4D">
                  <w:rPr>
                    <w:rFonts w:ascii="Times New Roman" w:hAnsi="Times New Roman" w:cs="Times New Roman"/>
                    <w:sz w:val="22"/>
                    <w:szCs w:val="22"/>
                  </w:rPr>
                  <w:t>Утверждён</w:t>
                </w:r>
                <w:proofErr w:type="gramEnd"/>
                <w:r w:rsidRPr="00271D4D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 приказом директора</w:t>
                </w:r>
              </w:p>
              <w:p w:rsidR="00B91675" w:rsidRPr="00271D4D" w:rsidRDefault="00B91675" w:rsidP="00F411D4">
                <w:pPr>
                  <w:pStyle w:val="a7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271D4D">
                  <w:rPr>
                    <w:rFonts w:ascii="Times New Roman" w:hAnsi="Times New Roman" w:cs="Times New Roman"/>
                    <w:sz w:val="22"/>
                    <w:szCs w:val="22"/>
                  </w:rPr>
                  <w:t>МБОУ «</w:t>
                </w:r>
                <w:proofErr w:type="spellStart"/>
                <w:r w:rsidRPr="00271D4D">
                  <w:rPr>
                    <w:rFonts w:ascii="Times New Roman" w:hAnsi="Times New Roman" w:cs="Times New Roman"/>
                    <w:sz w:val="22"/>
                    <w:szCs w:val="22"/>
                  </w:rPr>
                  <w:t>Карабай-Шемуршинская</w:t>
                </w:r>
                <w:proofErr w:type="spellEnd"/>
                <w:r w:rsidRPr="00271D4D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 СОШ»  </w:t>
                </w:r>
              </w:p>
              <w:p w:rsidR="00B91675" w:rsidRPr="00271D4D" w:rsidRDefault="00B91675" w:rsidP="00F411D4">
                <w:pPr>
                  <w:pStyle w:val="a7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271D4D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№ </w:t>
                </w:r>
                <w:r w:rsidR="00220641">
                  <w:rPr>
                    <w:rFonts w:ascii="Times New Roman" w:hAnsi="Times New Roman" w:cs="Times New Roman"/>
                    <w:sz w:val="22"/>
                    <w:szCs w:val="22"/>
                  </w:rPr>
                  <w:t>290</w:t>
                </w:r>
                <w:r w:rsidRPr="00271D4D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 от </w:t>
                </w:r>
                <w:r w:rsidR="00F411D4">
                  <w:rPr>
                    <w:rFonts w:ascii="Times New Roman" w:hAnsi="Times New Roman" w:cs="Times New Roman"/>
                    <w:sz w:val="22"/>
                    <w:szCs w:val="22"/>
                  </w:rPr>
                  <w:t>3</w:t>
                </w:r>
                <w:r w:rsidR="00C35A52">
                  <w:rPr>
                    <w:rFonts w:ascii="Times New Roman" w:hAnsi="Times New Roman" w:cs="Times New Roman"/>
                    <w:sz w:val="22"/>
                    <w:szCs w:val="22"/>
                  </w:rPr>
                  <w:t>1</w:t>
                </w:r>
                <w:r w:rsidRPr="00271D4D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  августа 20</w:t>
                </w:r>
                <w:r w:rsidR="00C35A52">
                  <w:rPr>
                    <w:rFonts w:ascii="Times New Roman" w:hAnsi="Times New Roman" w:cs="Times New Roman"/>
                    <w:sz w:val="22"/>
                    <w:szCs w:val="22"/>
                  </w:rPr>
                  <w:t>2</w:t>
                </w:r>
                <w:r w:rsidR="00220641">
                  <w:rPr>
                    <w:rFonts w:ascii="Times New Roman" w:hAnsi="Times New Roman" w:cs="Times New Roman"/>
                    <w:sz w:val="22"/>
                    <w:szCs w:val="22"/>
                  </w:rPr>
                  <w:t>1</w:t>
                </w:r>
                <w:r w:rsidRPr="00271D4D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 г.</w:t>
                </w:r>
              </w:p>
              <w:p w:rsidR="00B91675" w:rsidRPr="00271D4D" w:rsidRDefault="00B91675" w:rsidP="00F411D4">
                <w:pPr>
                  <w:pStyle w:val="a7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271D4D">
                  <w:rPr>
                    <w:rFonts w:ascii="Times New Roman" w:hAnsi="Times New Roman" w:cs="Times New Roman"/>
                    <w:sz w:val="22"/>
                    <w:szCs w:val="22"/>
                  </w:rPr>
                  <w:t>______________ Ю.Ф Ермолаев</w:t>
                </w:r>
              </w:p>
            </w:tc>
          </w:tr>
        </w:tbl>
        <w:p w:rsidR="00EA6F21" w:rsidRDefault="00220641">
          <w:r>
            <w:rPr>
              <w:noProof/>
              <w:lang w:eastAsia="en-US"/>
            </w:rPr>
            <w:pict>
              <v:group id="_x0000_s1052" style="position:absolute;left:0;text-align:left;margin-left:0;margin-top:0;width:593.05pt;height:634.85pt;z-index:251660288;mso-position-horizontal:center;mso-position-horizontal-relative:page;mso-position-vertical:center;mso-position-vertical-relative:margin;mso-height-relative:margin" coordorigin=",1440" coordsize="12239,12960" o:allowincell="f">
                <v:group id="_x0000_s1053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54" style="position:absolute;left:-6;top:3717;width:12189;height:3550" coordorigin="18,7468" coordsize="12189,3550">
                    <v:shape id="_x0000_s1055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56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57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58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59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60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61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62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63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64" style="position:absolute;left:1800;top:1440;width:8638;height:121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64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Организация"/>
                          <w:id w:val="-1600170790"/>
                          <w:placeholder>
                            <w:docPart w:val="8656F42B8C3A47BF907459D0A2D174F8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F411D4" w:rsidRDefault="00F411D4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МБОУ "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Карабай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Шемуршинская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СОШ"</w:t>
                            </w:r>
                          </w:p>
                        </w:sdtContent>
                      </w:sdt>
                      <w:p w:rsidR="00F411D4" w:rsidRDefault="00F411D4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Шемуршинского района Чувашской Республики</w:t>
                        </w:r>
                      </w:p>
                      <w:p w:rsidR="00F411D4" w:rsidRDefault="00F411D4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65" style="position:absolute;left:6494;top:11160;width:4998;height:1344;mso-position-horizontal-relative:margin;mso-position-vertical-relative:margin" filled="f" stroked="f">
                  <v:textbox style="mso-next-textbox:#_x0000_s1065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-770396269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F411D4" w:rsidRDefault="00C35A52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</w:t>
                            </w:r>
                            <w:r w:rsidR="00220641"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sdtContent>
                      </w:sdt>
                    </w:txbxContent>
                  </v:textbox>
                </v:rect>
                <v:rect id="_x0000_s1066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66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-169429088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F411D4" w:rsidRDefault="00F411D4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План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внутришкольного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 контроля на 20</w:t>
                            </w:r>
                            <w:r w:rsidR="00C35A52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2</w:t>
                            </w:r>
                            <w:r w:rsidR="00220641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-202</w:t>
                            </w:r>
                            <w:r w:rsidR="00220641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 учебный год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-836538845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:rsidR="00F411D4" w:rsidRDefault="00F411D4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по месяцам</w:t>
                            </w:r>
                          </w:p>
                        </w:sdtContent>
                      </w:sdt>
                      <w:p w:rsidR="00F411D4" w:rsidRDefault="00F411D4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B91675" w:rsidRDefault="00B91675"/>
        <w:p w:rsidR="00B91675" w:rsidRDefault="00B91675"/>
        <w:p w:rsidR="00EA6F21" w:rsidRDefault="00EA6F21"/>
        <w:p w:rsidR="00EA6F21" w:rsidRDefault="00EA6F21">
          <w:pPr>
            <w:ind w:firstLine="0"/>
            <w:jc w:val="left"/>
          </w:pPr>
          <w:r>
            <w:br w:type="page"/>
          </w:r>
        </w:p>
      </w:sdtContent>
    </w:sdt>
    <w:p w:rsidR="00271D4D" w:rsidRDefault="00271D4D" w:rsidP="00271D4D">
      <w:pPr>
        <w:pStyle w:val="11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sectPr w:rsidR="00271D4D" w:rsidSect="00B91675">
          <w:pgSz w:w="11906" w:h="16838"/>
          <w:pgMar w:top="568" w:right="568" w:bottom="1134" w:left="709" w:header="0" w:footer="0" w:gutter="0"/>
          <w:cols w:space="720"/>
          <w:formProt w:val="0"/>
          <w:titlePg/>
          <w:docGrid w:linePitch="360"/>
        </w:sectPr>
      </w:pPr>
    </w:p>
    <w:p w:rsidR="00772E78" w:rsidRPr="00271D4D" w:rsidRDefault="00763F0D" w:rsidP="00271D4D">
      <w:pPr>
        <w:pStyle w:val="11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  <w:lang w:val="ru-RU" w:eastAsia="ru-RU"/>
        </w:rPr>
      </w:pPr>
      <w:proofErr w:type="spellStart"/>
      <w:r w:rsidRPr="00271D4D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План</w:t>
      </w:r>
      <w:proofErr w:type="spellEnd"/>
      <w:r w:rsidRPr="00271D4D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271D4D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271D4D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271D4D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контроля</w:t>
      </w:r>
      <w:proofErr w:type="spellEnd"/>
      <w:r w:rsidRPr="00271D4D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</w:p>
    <w:p w:rsidR="00EA6F21" w:rsidRPr="00271D4D" w:rsidRDefault="00763F0D" w:rsidP="00EA6F21">
      <w:pPr>
        <w:pStyle w:val="11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  <w:lang w:val="ru-RU" w:eastAsia="ru-RU"/>
        </w:rPr>
      </w:pPr>
      <w:r w:rsidRPr="00271D4D">
        <w:rPr>
          <w:rFonts w:ascii="Times New Roman" w:hAnsi="Times New Roman" w:cs="Times New Roman"/>
          <w:b w:val="0"/>
          <w:color w:val="000000"/>
          <w:sz w:val="24"/>
          <w:szCs w:val="24"/>
          <w:lang w:val="ru-RU" w:eastAsia="ru-RU"/>
        </w:rPr>
        <w:t>МБОУ «</w:t>
      </w:r>
      <w:proofErr w:type="spellStart"/>
      <w:r w:rsidR="00EA6F21" w:rsidRPr="00271D4D">
        <w:rPr>
          <w:rFonts w:ascii="Times New Roman" w:hAnsi="Times New Roman" w:cs="Times New Roman"/>
          <w:b w:val="0"/>
          <w:color w:val="000000"/>
          <w:sz w:val="24"/>
          <w:szCs w:val="24"/>
          <w:lang w:val="ru-RU" w:eastAsia="ru-RU"/>
        </w:rPr>
        <w:t>Карабай-Шемуршинская</w:t>
      </w:r>
      <w:proofErr w:type="spellEnd"/>
      <w:r w:rsidR="00EA6F21" w:rsidRPr="00271D4D">
        <w:rPr>
          <w:rFonts w:ascii="Times New Roman" w:hAnsi="Times New Roman" w:cs="Times New Roman"/>
          <w:b w:val="0"/>
          <w:color w:val="000000"/>
          <w:sz w:val="24"/>
          <w:szCs w:val="24"/>
          <w:lang w:val="ru-RU" w:eastAsia="ru-RU"/>
        </w:rPr>
        <w:t xml:space="preserve"> СОШ» </w:t>
      </w:r>
    </w:p>
    <w:p w:rsidR="00EA6F21" w:rsidRPr="00271D4D" w:rsidRDefault="00EA6F21" w:rsidP="00EA6F21">
      <w:pPr>
        <w:pStyle w:val="11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  <w:lang w:val="ru-RU" w:eastAsia="ru-RU"/>
        </w:rPr>
      </w:pPr>
      <w:r w:rsidRPr="00271D4D">
        <w:rPr>
          <w:rFonts w:ascii="Times New Roman" w:hAnsi="Times New Roman" w:cs="Times New Roman"/>
          <w:b w:val="0"/>
          <w:color w:val="000000"/>
          <w:sz w:val="24"/>
          <w:szCs w:val="24"/>
          <w:lang w:val="ru-RU" w:eastAsia="ru-RU"/>
        </w:rPr>
        <w:t>Шемуршинского района Чувашской Республики</w:t>
      </w:r>
    </w:p>
    <w:p w:rsidR="00772E78" w:rsidRPr="00271D4D" w:rsidRDefault="00763F0D" w:rsidP="00EA6F21">
      <w:pPr>
        <w:pStyle w:val="11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  <w:lang w:val="ru-RU" w:eastAsia="ru-RU"/>
        </w:rPr>
      </w:pPr>
      <w:proofErr w:type="spellStart"/>
      <w:r w:rsidRPr="00271D4D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на</w:t>
      </w:r>
      <w:proofErr w:type="spellEnd"/>
      <w:r w:rsidRPr="00271D4D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20</w:t>
      </w:r>
      <w:r w:rsidR="00C35A52">
        <w:rPr>
          <w:rFonts w:ascii="Times New Roman" w:hAnsi="Times New Roman" w:cs="Times New Roman"/>
          <w:b w:val="0"/>
          <w:color w:val="000000"/>
          <w:sz w:val="24"/>
          <w:szCs w:val="24"/>
          <w:lang w:val="ru-RU" w:eastAsia="ru-RU"/>
        </w:rPr>
        <w:t>2</w:t>
      </w:r>
      <w:r w:rsidR="00220641">
        <w:rPr>
          <w:rFonts w:ascii="Times New Roman" w:hAnsi="Times New Roman" w:cs="Times New Roman"/>
          <w:b w:val="0"/>
          <w:color w:val="000000"/>
          <w:sz w:val="24"/>
          <w:szCs w:val="24"/>
          <w:lang w:val="ru-RU" w:eastAsia="ru-RU"/>
        </w:rPr>
        <w:t>1</w:t>
      </w:r>
      <w:r w:rsidRPr="00271D4D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-20</w:t>
      </w:r>
      <w:r w:rsidR="00F411D4">
        <w:rPr>
          <w:rFonts w:ascii="Times New Roman" w:hAnsi="Times New Roman" w:cs="Times New Roman"/>
          <w:b w:val="0"/>
          <w:color w:val="000000"/>
          <w:sz w:val="24"/>
          <w:szCs w:val="24"/>
          <w:lang w:val="ru-RU" w:eastAsia="ru-RU"/>
        </w:rPr>
        <w:t>2</w:t>
      </w:r>
      <w:r w:rsidR="00220641">
        <w:rPr>
          <w:rFonts w:ascii="Times New Roman" w:hAnsi="Times New Roman" w:cs="Times New Roman"/>
          <w:b w:val="0"/>
          <w:color w:val="000000"/>
          <w:sz w:val="24"/>
          <w:szCs w:val="24"/>
          <w:lang w:val="ru-RU" w:eastAsia="ru-RU"/>
        </w:rPr>
        <w:t>2</w:t>
      </w:r>
      <w:bookmarkStart w:id="0" w:name="_GoBack"/>
      <w:bookmarkEnd w:id="0"/>
      <w:r w:rsidRPr="00271D4D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271D4D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учебный</w:t>
      </w:r>
      <w:proofErr w:type="spellEnd"/>
      <w:r w:rsidRPr="00271D4D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271D4D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год</w:t>
      </w:r>
      <w:proofErr w:type="spellEnd"/>
    </w:p>
    <w:p w:rsidR="00772E78" w:rsidRDefault="00772E78">
      <w:pPr>
        <w:rPr>
          <w:rFonts w:ascii="Times New Roman" w:hAnsi="Times New Roman"/>
          <w:color w:val="000000"/>
          <w:lang w:eastAsia="ru-RU"/>
        </w:rPr>
      </w:pPr>
    </w:p>
    <w:p w:rsidR="00772E78" w:rsidRPr="00271D4D" w:rsidRDefault="00763F0D">
      <w:pPr>
        <w:rPr>
          <w:b/>
        </w:rPr>
      </w:pPr>
      <w:r w:rsidRPr="00271D4D">
        <w:rPr>
          <w:b/>
        </w:rPr>
        <w:t>август</w:t>
      </w:r>
    </w:p>
    <w:tbl>
      <w:tblPr>
        <w:tblW w:w="4941" w:type="pct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411"/>
        <w:gridCol w:w="2408"/>
        <w:gridCol w:w="1985"/>
        <w:gridCol w:w="1843"/>
        <w:gridCol w:w="2126"/>
        <w:gridCol w:w="2126"/>
        <w:gridCol w:w="2268"/>
      </w:tblGrid>
      <w:tr w:rsidR="00271D4D" w:rsidTr="00271D4D">
        <w:trPr>
          <w:trHeight w:val="94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E78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контроля (Вопросы, подлежащие контролю)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Объекты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Результаты контроля, место подведения итогов</w:t>
            </w:r>
          </w:p>
        </w:tc>
      </w:tr>
      <w:tr w:rsidR="00271D4D" w:rsidRPr="00271D4D" w:rsidTr="00271D4D">
        <w:trPr>
          <w:trHeight w:val="182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Комплектование классов на новый учебный год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законодательства о всеобуче, требований к документации, необходимой для зачисления в 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Документация по приему и отчислению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и корректировка списков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271D4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Директор, заместитель директора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271D4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Совещание при директоре. Приказ о комплектовании классов 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271D4D" w:rsidRPr="00271D4D" w:rsidTr="00271D4D">
        <w:trPr>
          <w:trHeight w:val="118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Готовность классных кабинетов к учебному году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состояния техники безопасности, готовности материальной базы, методического обеспечения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Классные кабинеты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Обзорный, 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внешнего состояния помещений и паспортов кабинетов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Администрация, комиссия школы по приемке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Акты по кабинетам, справка</w:t>
            </w:r>
          </w:p>
        </w:tc>
      </w:tr>
      <w:tr w:rsidR="00271D4D" w:rsidRPr="00271D4D" w:rsidTr="00271D4D">
        <w:trPr>
          <w:trHeight w:val="16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Тарификация педагогических кадров. Обеспечение образовательного процесса педагогическими кадрами и распределение учебной нагрузки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Распределение учебных часов в соответствии с нормативными документами. Ознакомление учителей с учебной нагрузкой и функциональными обязанностями.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 по тарификации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Изучение, анализ и корректировка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Директор, заместитель директора по УВР.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Утверждение тарификации, приказ</w:t>
            </w:r>
          </w:p>
        </w:tc>
      </w:tr>
      <w:tr w:rsidR="00271D4D" w:rsidRPr="00271D4D" w:rsidTr="00271D4D">
        <w:trPr>
          <w:trHeight w:val="125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Обеспеченность учащихся учебниками и учебными пособиями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Оценка уровня обеспеченности учащихся учебниками и учебными пособиями.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Библиотечный фонд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Обзорный, 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библиотечного фонда, собеседование с педагогом-библиотека-рем, классными руководителями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Директор, заместитель директора по УВР, библиотекарь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Справка, совещание при директоре.</w:t>
            </w:r>
          </w:p>
        </w:tc>
      </w:tr>
      <w:tr w:rsidR="00271D4D" w:rsidRPr="00271D4D" w:rsidTr="00271D4D">
        <w:trPr>
          <w:trHeight w:val="141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Работа МО с рабочими программами по учебным предметам и внеурочной деятельности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Проверка соответствия рабочих программ действующим нормативным документам, составление КТП в соответствии с учебным графиком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Протоколы  МО, рабочие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документации, рецензирование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271D4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Заместители директора по УВР </w:t>
            </w:r>
            <w:r w:rsidR="00763F0D"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 ВР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1D4D" w:rsidRPr="00271D4D" w:rsidTr="00271D4D">
        <w:trPr>
          <w:trHeight w:val="118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 результатов ГИА выпускников 9 и 11 классов.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соответствия текущих оценок выпускников и результатов ГИА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Протоколы результатов ГИА 9 и 11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результатов ГИА, сравнение с результатами ГИА на муниципальном и краевом уровне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271D4D" w:rsidRPr="00271D4D" w:rsidTr="00271D4D">
        <w:trPr>
          <w:trHeight w:val="94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пропускного режима школы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образовательного учреждения и образовательного процесса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Пост охраны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документации, осмотр территории и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271D4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Документация,  журналы. Зам по АХЧ</w:t>
            </w:r>
          </w:p>
        </w:tc>
      </w:tr>
      <w:tr w:rsidR="00271D4D" w:rsidRPr="00271D4D" w:rsidTr="00271D4D">
        <w:trPr>
          <w:trHeight w:val="12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работы МО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содержательной линии планов работы задачам на новый учебный год и Программе развития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Документация ШМО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планов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271D4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 по У</w:t>
            </w:r>
            <w:r w:rsidR="00271D4D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</w:t>
            </w:r>
          </w:p>
        </w:tc>
      </w:tr>
    </w:tbl>
    <w:p w:rsidR="00772E78" w:rsidRPr="00271D4D" w:rsidRDefault="00772E78">
      <w:pPr>
        <w:jc w:val="left"/>
        <w:rPr>
          <w:rFonts w:ascii="Times New Roman" w:hAnsi="Times New Roman"/>
          <w:b/>
          <w:i/>
          <w:color w:val="FF0000"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772E78" w:rsidRPr="00271D4D" w:rsidRDefault="00763F0D">
      <w:pPr>
        <w:rPr>
          <w:rFonts w:ascii="Times New Roman" w:hAnsi="Times New Roman"/>
          <w:b/>
          <w:sz w:val="20"/>
          <w:szCs w:val="20"/>
        </w:rPr>
      </w:pPr>
      <w:r w:rsidRPr="00271D4D">
        <w:rPr>
          <w:rFonts w:ascii="Times New Roman" w:hAnsi="Times New Roman"/>
          <w:b/>
          <w:sz w:val="20"/>
          <w:szCs w:val="20"/>
        </w:rPr>
        <w:t>сентябрь</w:t>
      </w:r>
    </w:p>
    <w:tbl>
      <w:tblPr>
        <w:tblW w:w="4919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05"/>
        <w:gridCol w:w="2446"/>
        <w:gridCol w:w="2012"/>
        <w:gridCol w:w="1816"/>
        <w:gridCol w:w="2126"/>
        <w:gridCol w:w="2126"/>
        <w:gridCol w:w="2268"/>
      </w:tblGrid>
      <w:tr w:rsidR="00772E78" w:rsidRPr="00271D4D" w:rsidTr="00271D4D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контроля (Вопросы, подлежащие контролю)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Объекты контроля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Результаты контроля, место подведения итогов</w:t>
            </w:r>
          </w:p>
        </w:tc>
      </w:tr>
      <w:tr w:rsidR="00772E78" w:rsidRPr="00271D4D" w:rsidTr="00271D4D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1.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выполнением всеобуча</w:t>
            </w:r>
          </w:p>
        </w:tc>
      </w:tr>
      <w:tr w:rsidR="00772E78" w:rsidRPr="00271D4D" w:rsidTr="00271D4D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занятости обучающихся  во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внеучебное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время, комплектование групп школьников по интересам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требований  законодательства, режимных моментов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Группы внеурочной деятельности, кружки, секции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Собеседование, изучение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директора по УВР, ВР, 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Совещание при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 по УВР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2E78" w:rsidRPr="00271D4D" w:rsidTr="00271D4D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выпускников 9-х и 11-х классов в других образовательных учреждениях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дальнейшей образовательной траектории выпускников школы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Справки с места учебы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сведений об устройстве выпускников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для отчета ОО-1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271D4D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2. Контроль состояния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772E78" w:rsidRPr="00271D4D" w:rsidTr="00271D4D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расписания уроков, факультативов, внеурочной занятости учащихся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Соответствие требованиям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СаН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ПиН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Учебный план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расписаний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УВР и ВР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Расписания, графики, приказ</w:t>
            </w:r>
          </w:p>
        </w:tc>
      </w:tr>
      <w:tr w:rsidR="00772E78" w:rsidRPr="00271D4D" w:rsidTr="00271D4D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знаний по русскому языку и математике  (входной контроль)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уровня знаний обучающихся по предметам учебного плана на начало учебного года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Диагностические и тестовые работы, мониторинговые карты по личностным и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метапредметным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результатам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и анализ диагностических и тестовых работ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дир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 по УВР, руководители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Справки, протоколы МО,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772E78" w:rsidRPr="00271D4D" w:rsidTr="00271D4D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Адаптация вновь принятых детей в школе, в том числе первоклассников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(сентябрь-октябрь)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Отслеживание адаптации вновь принятых детей в детских коллективах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Вновь принятые учащиеся, работа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 руководителей по их успешной социализации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Наблюдение, посещение уроков, собеседование с учащимися, учителями, родителями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 директора по У</w:t>
            </w:r>
            <w:r w:rsidR="00271D4D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 руководители,</w:t>
            </w:r>
          </w:p>
          <w:p w:rsidR="00772E78" w:rsidRPr="00271D4D" w:rsidRDefault="00763F0D" w:rsidP="00271D4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Совещание при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 по УВР(октябрь),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рекомендации учителям, родителям</w:t>
            </w:r>
          </w:p>
        </w:tc>
      </w:tr>
      <w:tr w:rsidR="00772E78" w:rsidRPr="00271D4D" w:rsidTr="00271D4D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Уровень техники чтения на начало учебного года во 2-4 и 5-х классах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уровня техники чтения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Техника чтения учащихся 2-4 и 5-х классов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Устная проверка знаний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УВР,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Сводная таблица,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совещание при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 по УВР</w:t>
            </w:r>
          </w:p>
        </w:tc>
      </w:tr>
      <w:tr w:rsidR="00772E78" w:rsidRPr="00271D4D" w:rsidTr="00271D4D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единых  требований, адаптация учащихся 5-х, 10 классов (сентябрь-октябрь)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Отслеживание адаптации учащихся 5-х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., 10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 к условиям обучения на уровне ООО и СОО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Мотивированность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учащихся на обучение в школе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развития УУД школьников, посещение уроков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Администрация, руководители МО,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иректора по УВР (октябрь) 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2E78" w:rsidRPr="00271D4D" w:rsidTr="00271D4D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работы вновь принятых учителей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методами работы вновь принятых учителей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Методическая грамотность учителей, владение современными образовательными технологиями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Посещение уроков, знакомство с документацией учителя по предмету,  собеседование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271D4D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ведением школьной документации.</w:t>
            </w:r>
          </w:p>
        </w:tc>
      </w:tr>
      <w:tr w:rsidR="00772E78" w:rsidRPr="00271D4D" w:rsidTr="00271D4D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Оформление личных дел учащихся 1-11 классов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требований к оформлению и ведению личных дел учащихся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Личные дела 1-11 классов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271D4D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Ведение электронных журналов 1-11 классов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Своевременность и полнота оформления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Школьный портал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директора по УВР, координатор </w:t>
            </w:r>
            <w:r w:rsidR="00271D4D">
              <w:rPr>
                <w:rFonts w:ascii="Times New Roman" w:hAnsi="Times New Roman"/>
                <w:sz w:val="20"/>
                <w:szCs w:val="20"/>
                <w:lang w:eastAsia="ru-RU"/>
              </w:rPr>
              <w:t>ш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кольного портала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2E78" w:rsidRPr="00271D4D" w:rsidTr="00271D4D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 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состоянием воспитательной работы и дополнительным образованием детей</w:t>
            </w:r>
          </w:p>
        </w:tc>
      </w:tr>
      <w:tr w:rsidR="00772E78" w:rsidRPr="00271D4D" w:rsidTr="00271D4D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планов воспитательной  работы классных руководителей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планов воспитательной работы в классах общешкольному плану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Планы воспитательной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аботы классных руководителей 1-11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и анализ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Справка.</w:t>
            </w:r>
          </w:p>
        </w:tc>
      </w:tr>
      <w:tr w:rsidR="00772E78" w:rsidRPr="00271D4D" w:rsidTr="00271D4D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организации дежурства по школе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режимных моментов работы школы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Документация по режиму школы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Наблюдение, изучение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Справка, графики дежурства</w:t>
            </w:r>
          </w:p>
        </w:tc>
      </w:tr>
      <w:tr w:rsidR="00772E78" w:rsidRPr="00271D4D" w:rsidTr="00271D4D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работы системы дополнительного образования и детских объединений учащихся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Система работы кружков и детских объединений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Документация по работе кружков и детских объединений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Посещение кружков, собеседование с руководителями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директоре,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271D4D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5. Контроль состояния методической работы и внедрение инноваций в образовательный процесс</w:t>
            </w:r>
          </w:p>
        </w:tc>
      </w:tr>
      <w:tr w:rsidR="00772E78" w:rsidRPr="00271D4D" w:rsidTr="00271D4D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базы данных по аттестации и повышению квалификации сотрудников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Коррекция перспективного 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плана прохождения курсов повышения квалификации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аттестации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Документация по аттестации и 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повышении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квалификации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271D4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У</w:t>
            </w:r>
            <w:r w:rsidR="00271D4D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База данных</w:t>
            </w:r>
          </w:p>
        </w:tc>
      </w:tr>
      <w:tr w:rsidR="00772E78" w:rsidRPr="00271D4D" w:rsidTr="00271D4D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работы с одаренными детьми, подготовка 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Всероссийской олимпиады школьников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одаренных детей, организация участия детей в олимпиадах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Графики консультаций, доп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анятий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документации, собеседование с педагогами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271D4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У</w:t>
            </w:r>
            <w:r w:rsidR="00271D4D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271D4D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сохранением здоровья учащихся</w:t>
            </w:r>
          </w:p>
        </w:tc>
      </w:tr>
      <w:tr w:rsidR="00772E78" w:rsidRPr="00271D4D" w:rsidTr="00271D4D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питания школьников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 соблюдением санитарн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гигиенических норм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Работа персонала столовой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Персонально 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Режим работы столовой, меню, качество приготовления пищи,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питание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Соц</w:t>
            </w:r>
            <w:proofErr w:type="spellEnd"/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педагог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271D4D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месячника безопасности «Внимание, дети!»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Работа классных руководителей по профилактике  дорожного травматизма. Деятельность детской организации ЮИД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документации,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классные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ВР , руководитель  отряда ЮИД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271D4D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медикаментов в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мед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абинете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специализированных кабинетах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медикаментов согласно утвержденному перечню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Аптечки, медпункт, специализированные кабинеты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Состав и срок годности содержимого аптечек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71D4D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772E78" w:rsidRPr="00271D4D" w:rsidTr="00271D4D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состоянием учебно-материальной базы школы, безопасных и комфортных условий</w:t>
            </w:r>
          </w:p>
        </w:tc>
      </w:tr>
      <w:tr w:rsidR="00772E78" w:rsidRPr="00271D4D" w:rsidTr="00271D4D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 приточной и вытяжной вентиляции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техническим требованиям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Осмотр и проверка работы вентиляции в учебных кабинетах и других помещениях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271D4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772E78" w:rsidRPr="00271D4D" w:rsidTr="00271D4D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средств по ТБ в кабинетах информатики, физики, учебных мастерских и спортивном зале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требований нормативных документов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кабинеты информатики, физики, учебные мастерские и спортивный зал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поверки средств по ТБ в кабинетах: журналы инструктажей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271D4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</w:rPr>
              <w:t xml:space="preserve">Зам. директора по УВР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772E78" w:rsidRPr="00271D4D" w:rsidTr="00271D4D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Состояние электробезопасности и 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пожарной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безопасность ОУ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требований нормативных документов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Документация, средства пожаротушения,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электрощитовые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271D4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</w:rPr>
              <w:t xml:space="preserve">ответственный за электробезопасность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Акт, Зам. директора по АХЧ</w:t>
            </w:r>
          </w:p>
        </w:tc>
      </w:tr>
    </w:tbl>
    <w:p w:rsidR="00772E78" w:rsidRPr="00271D4D" w:rsidRDefault="00772E78">
      <w:pPr>
        <w:ind w:firstLine="0"/>
        <w:rPr>
          <w:rFonts w:ascii="Times New Roman" w:hAnsi="Times New Roman"/>
          <w:b/>
          <w:i/>
          <w:color w:val="FF0000"/>
          <w:sz w:val="20"/>
          <w:szCs w:val="20"/>
        </w:rPr>
      </w:pPr>
    </w:p>
    <w:p w:rsidR="006A18ED" w:rsidRDefault="006A18ED">
      <w:pPr>
        <w:ind w:firstLine="0"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ind w:firstLine="0"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ind w:firstLine="0"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ind w:firstLine="0"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ind w:firstLine="0"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ind w:firstLine="0"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ind w:firstLine="0"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ind w:firstLine="0"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ind w:firstLine="0"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ind w:firstLine="0"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ind w:firstLine="0"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ind w:firstLine="0"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ind w:firstLine="0"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ind w:firstLine="0"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ind w:firstLine="0"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ind w:firstLine="0"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ind w:firstLine="0"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ind w:firstLine="0"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ind w:firstLine="0"/>
        <w:rPr>
          <w:rFonts w:ascii="Times New Roman" w:hAnsi="Times New Roman"/>
          <w:b/>
          <w:sz w:val="20"/>
          <w:szCs w:val="20"/>
        </w:rPr>
      </w:pPr>
    </w:p>
    <w:p w:rsidR="00772E78" w:rsidRPr="00271D4D" w:rsidRDefault="006A18ED">
      <w:pPr>
        <w:ind w:firstLine="0"/>
        <w:rPr>
          <w:rFonts w:ascii="Times New Roman" w:hAnsi="Times New Roman"/>
          <w:b/>
          <w:sz w:val="20"/>
          <w:szCs w:val="20"/>
        </w:rPr>
      </w:pPr>
      <w:r w:rsidRPr="006A18ED">
        <w:rPr>
          <w:rFonts w:ascii="Times New Roman" w:hAnsi="Times New Roman"/>
          <w:b/>
          <w:sz w:val="20"/>
          <w:szCs w:val="20"/>
        </w:rPr>
        <w:t>о</w:t>
      </w:r>
      <w:r w:rsidR="00763F0D" w:rsidRPr="00271D4D">
        <w:rPr>
          <w:rFonts w:ascii="Times New Roman" w:hAnsi="Times New Roman"/>
          <w:b/>
          <w:sz w:val="20"/>
          <w:szCs w:val="20"/>
        </w:rPr>
        <w:t>ктябрь</w:t>
      </w:r>
    </w:p>
    <w:tbl>
      <w:tblPr>
        <w:tblW w:w="4919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10"/>
        <w:gridCol w:w="2441"/>
        <w:gridCol w:w="1985"/>
        <w:gridCol w:w="1843"/>
        <w:gridCol w:w="2126"/>
        <w:gridCol w:w="2126"/>
        <w:gridCol w:w="2268"/>
      </w:tblGrid>
      <w:tr w:rsidR="00772E78" w:rsidRPr="00271D4D" w:rsidTr="00E163CA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контроля (Вопросы, подлежащие контролю)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Объекты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Результаты контроля, место подведения итогов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1.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выполнением всеобуча</w:t>
            </w:r>
          </w:p>
        </w:tc>
      </w:tr>
      <w:tr w:rsidR="00772E78" w:rsidRPr="00271D4D" w:rsidTr="00E163CA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проведения школьного этапа Всероссийской олимпиады школьников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и документы школьного этапа олимпиады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документации, собеседование, наблюдение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У</w:t>
            </w:r>
            <w:r w:rsidR="00E163CA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Р, ответственные за работу с одаренными детьми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72E78">
            <w:pPr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индивидуальной работы по ликвидации пробелов в знаниях учащихся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проведения занятий со слабоуспевающими школьниками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 проведения индивидуальных консультаций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документации, собеседование, наблюдение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</w:tc>
      </w:tr>
      <w:tr w:rsidR="00772E78" w:rsidRPr="00271D4D" w:rsidTr="00E163CA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к итоговой аттестации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Информирование обучающихся и их родителей о порядке проведения ГИА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Информационные документы по итоговой аттестации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Классные собрания выпускников, общешкольное родительское собрание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дир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 по УВР,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Родительские собрания.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Протоколы. Листы ознакомления</w:t>
            </w:r>
          </w:p>
        </w:tc>
      </w:tr>
      <w:tr w:rsidR="00772E78" w:rsidRPr="00271D4D" w:rsidTr="00E163CA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Педагогический консилиум по адаптации школьников  (1,5, 10-ых классов и новых учащихся)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результатов адаптации школьников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  в 5-х классах, наблюдений в 1-х классах и за новыми учениками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документами, беседа, дискуссия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  <w:p w:rsidR="00772E78" w:rsidRPr="00271D4D" w:rsidRDefault="00763F0D" w:rsidP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Совещание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ПМПк</w:t>
            </w:r>
            <w:proofErr w:type="spellEnd"/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2. Контроль состояния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772E78" w:rsidRPr="00271D4D" w:rsidTr="00E163CA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работы учителей по подготовке к ГИА в 9-х-11-х классах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учащихся, которым потребуется дополнительная работа по подготовке к ГИА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Планы учителей по организации повторения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Посещение уроков в 9-х и 11-х классах, собеседование с учителями-предметниками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ведением школьной документации.</w:t>
            </w:r>
          </w:p>
        </w:tc>
      </w:tr>
      <w:tr w:rsidR="00772E78" w:rsidRPr="00271D4D" w:rsidTr="00E163CA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Ведение электронных журналов 1-11 классов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Своевременность оформления, анализ домашних заданий по отдельным предметам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Школьный портал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директора по УВР, координатор </w:t>
            </w:r>
            <w:r w:rsidR="00E163CA">
              <w:rPr>
                <w:rFonts w:ascii="Times New Roman" w:hAnsi="Times New Roman"/>
                <w:sz w:val="20"/>
                <w:szCs w:val="20"/>
                <w:lang w:eastAsia="ru-RU"/>
              </w:rPr>
              <w:t>ш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кольного портала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 по итогам первой четверти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2E78" w:rsidRPr="00271D4D" w:rsidTr="00E163CA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Ведение тетрадей  для контрольных и практических работ. Выполнение программ в части теории и практики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ЕОР, соответствие требованиям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Тетради учащихся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ведения тетрадей, собеседование с учителями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УВР.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 по итогам первой четверти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 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состоянием воспитательной работы и дополнительным образованием детей</w:t>
            </w:r>
          </w:p>
        </w:tc>
      </w:tr>
      <w:tr w:rsidR="00772E78" w:rsidRPr="00271D4D" w:rsidTr="00E163CA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организации работы по школьному самоуправлению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содержания  раздела по самоуправлению  общешкольным целям и задачам.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папки классных руководителей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Собеседование с учащимися, 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 руководителями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МО классных руководителей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5. Контроль состояния методической работы и внедрение инноваций в образовательный процесс</w:t>
            </w:r>
          </w:p>
        </w:tc>
      </w:tr>
      <w:tr w:rsidR="00772E78" w:rsidRPr="00271D4D" w:rsidTr="00E163CA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работы учителей-предметников по ФГОС с  учениками 8 классов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работы по внедрению требований ФГОС нормативным требованиям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Документация учебной работы в 8 классах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и анализ документации, посещение уроков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УВР, руководители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зам. директора по УВР, протокол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сохранением здоровья учащихся</w:t>
            </w:r>
          </w:p>
        </w:tc>
      </w:tr>
      <w:tr w:rsidR="00772E78" w:rsidRPr="00271D4D" w:rsidTr="00E163CA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графика проведения контрольных, практических работ на 1 полугодие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санитарно-гигиенических норм учебной нагрузки школьников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График работ по всем предметам учебного плана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графика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Утвержденный график</w:t>
            </w:r>
          </w:p>
        </w:tc>
      </w:tr>
      <w:tr w:rsidR="00772E78" w:rsidRPr="00271D4D" w:rsidTr="00E163CA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Соблюдение техники безопасности учителями физкультуры при организации образовательного процесса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требований безопасности и предотвращение травматизма на уроках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Документация: журналы инструктажей,  наличие инструкций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Посещение уроков физкультуры, изучение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директора по 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заместителе директора  УВР</w:t>
            </w:r>
          </w:p>
        </w:tc>
      </w:tr>
      <w:tr w:rsidR="00772E78" w:rsidRPr="00271D4D" w:rsidTr="00E163CA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Системность в работе классных руководителей по направлению безопасного поведения в различных ситуациях.</w:t>
            </w:r>
            <w:r w:rsidRPr="00271D4D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72E78">
            <w:pPr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72E78">
            <w:pPr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72E78">
            <w:pPr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72E78">
            <w:pPr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директора по  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МО классных руководителей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состоянием учебно-материальной базы школы, безопасных и комфортных условий</w:t>
            </w:r>
          </w:p>
        </w:tc>
      </w:tr>
      <w:tr w:rsidR="00772E78" w:rsidRPr="00271D4D" w:rsidTr="00E163CA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Состояние </w:t>
            </w:r>
            <w:proofErr w:type="spellStart"/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отопитель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-ной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системы здания, готовность к работе в отопительный период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Заполнение отопительной системы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Теплоузел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72E78">
            <w:pPr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Журнал подачи температуры горячей воды в отопительную систему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Санитарно 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–т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ехническое состояние помещений школы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Соблюдение требований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Учебные классы, вспомогательные кабинеты, санузлы.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72E78">
            <w:pPr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Обход, визуальный осмотр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163CA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</w:tbl>
    <w:p w:rsidR="00772E78" w:rsidRPr="00271D4D" w:rsidRDefault="00772E78">
      <w:pPr>
        <w:rPr>
          <w:rFonts w:ascii="Times New Roman" w:hAnsi="Times New Roman"/>
          <w:b/>
          <w:i/>
          <w:color w:val="FF0000"/>
          <w:sz w:val="20"/>
          <w:szCs w:val="20"/>
        </w:rPr>
      </w:pPr>
    </w:p>
    <w:p w:rsidR="00E163CA" w:rsidRDefault="00E163CA">
      <w:pPr>
        <w:rPr>
          <w:rFonts w:ascii="Times New Roman" w:hAnsi="Times New Roman"/>
          <w:b/>
          <w:sz w:val="20"/>
          <w:szCs w:val="20"/>
        </w:rPr>
      </w:pPr>
    </w:p>
    <w:p w:rsidR="00E163CA" w:rsidRDefault="00E163CA">
      <w:pPr>
        <w:rPr>
          <w:rFonts w:ascii="Times New Roman" w:hAnsi="Times New Roman"/>
          <w:b/>
          <w:sz w:val="20"/>
          <w:szCs w:val="20"/>
        </w:rPr>
      </w:pPr>
    </w:p>
    <w:p w:rsidR="00E163CA" w:rsidRDefault="00E163CA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772E78" w:rsidRPr="00E163CA" w:rsidRDefault="006A18E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</w:t>
      </w:r>
      <w:r w:rsidR="00763F0D" w:rsidRPr="00E163CA">
        <w:rPr>
          <w:rFonts w:ascii="Times New Roman" w:hAnsi="Times New Roman"/>
          <w:b/>
          <w:sz w:val="20"/>
          <w:szCs w:val="20"/>
        </w:rPr>
        <w:t>оябрь</w:t>
      </w:r>
    </w:p>
    <w:tbl>
      <w:tblPr>
        <w:tblW w:w="4919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71"/>
        <w:gridCol w:w="2580"/>
        <w:gridCol w:w="1985"/>
        <w:gridCol w:w="1843"/>
        <w:gridCol w:w="2126"/>
        <w:gridCol w:w="2126"/>
        <w:gridCol w:w="2268"/>
      </w:tblGrid>
      <w:tr w:rsidR="00772E78" w:rsidRPr="00271D4D" w:rsidTr="00E163CA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контроля (Вопросы, подлежащие контролю)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Объекты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Результаты контроля, место подведения итогов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1.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выполнением всеобуча</w:t>
            </w:r>
          </w:p>
        </w:tc>
      </w:tr>
      <w:tr w:rsidR="00772E78" w:rsidRPr="00271D4D" w:rsidTr="00E163CA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работы с детьми группы  «учебного риска»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работы классных руководителей, учителей-предметников по вопросу успеваемости учащихся, поведения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Классные журналы, планы учебно-воспитательной работы с детьми группы риска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Наблюдение, собеседование, анализ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 по УВР, по ВР, социальный педагог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Собеседование, рекомендации учителям,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2. Контроль состояния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772E78" w:rsidRPr="00271D4D" w:rsidTr="00E163CA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работы учителей  по подготовке к ВПР с  учениками 4-х классов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работы учителей по подготовке к ВПР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Журналы, тетради учащихся, документация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Посещение уроков, собеседование, анализ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У</w:t>
            </w:r>
            <w:r w:rsidR="00E163CA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Р, руководитель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772E78" w:rsidRPr="00271D4D" w:rsidTr="00E163CA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Итоги школьного этапа Всероссийской олимпиады школьников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работы учителей по подготовке учащихся к олимпиаде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Итоги олимпиад, протоколы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документации, собеседование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У</w:t>
            </w:r>
            <w:r w:rsidR="00E163CA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Р, ответственные за работу с одаренными детьми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школьной документацией.</w:t>
            </w:r>
          </w:p>
        </w:tc>
      </w:tr>
      <w:tr w:rsidR="00772E78" w:rsidRPr="00271D4D" w:rsidTr="00E163CA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Ведение электронных журналов 1-11 классов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Своевременность оформления,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накопляемость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оценок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Школьный портал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директора по УВР, координатор </w:t>
            </w:r>
            <w:r w:rsidR="00E163CA">
              <w:rPr>
                <w:rFonts w:ascii="Times New Roman" w:hAnsi="Times New Roman"/>
                <w:sz w:val="20"/>
                <w:szCs w:val="20"/>
                <w:lang w:eastAsia="ru-RU"/>
              </w:rPr>
              <w:t>ш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кольного портала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2E78" w:rsidRPr="00271D4D" w:rsidTr="00E163CA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рабочих тетрадей учащихся 4-х классов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ЕОР, объективность выставления оценок, выполнение работы над ошибками.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Тетради учащихся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работ, собеседование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Руководители МО, зам. директора по У</w:t>
            </w:r>
            <w:r w:rsidR="00E163CA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 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состоянием воспитательной работы и дополнительным образованием детей</w:t>
            </w:r>
          </w:p>
        </w:tc>
      </w:tr>
      <w:tr w:rsidR="00772E78" w:rsidRPr="00271D4D" w:rsidTr="00E163CA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работы с «трудными» подростками и неблагополучными семьями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Качественность организации работы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 руководителей по выполнению  Законов РФ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Планы воспитательной работы, комплекс проводимых мероприятий.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Собеседование, отчеты классных руководителей, анализ проводимых мероприятий.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 работы детского объединения ЮДП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Эффективность работы 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 по профилактике  правонарушений, а также  деятельности детской организации ЮДП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Документация объединения ЮДП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документации,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проводимых мероприятий.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 по ВР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 работы  с учащимися на каникулах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Своевременность и качество выполнения планов работы классных руководителей  в каникулярное время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Планы  работы и  мероприятия, проводимые  на каникулах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 планов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 по 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5. Контроль состояния методической работы и внедрение инноваций в образовательный процесс</w:t>
            </w:r>
          </w:p>
        </w:tc>
      </w:tr>
      <w:tr w:rsidR="00772E78" w:rsidRPr="00271D4D" w:rsidTr="00E163CA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Введение ФГОС старшей школы: реалии и перспектива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теоретических знаний  педагогов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Работа МО по подготовке к введению ФГОС в старшей школе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Анализирование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планов МО, тем самообразования педагогов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 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сохранением здоровья учащихся</w:t>
            </w:r>
          </w:p>
        </w:tc>
      </w:tr>
      <w:tr w:rsidR="00772E78" w:rsidRPr="00271D4D" w:rsidTr="00E163CA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по профилактике детского травматизма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Проверка качества работы классных руководителей, учителей физической культуры, организация дежурства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72E78">
            <w:pPr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72E78">
            <w:pPr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ВР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772E78" w:rsidRPr="00271D4D" w:rsidTr="00E163CA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двигательной активности 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начального уровня обучения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санитарно-гигиенических требований к режиму образовательного процесса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Организационные моменты во время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Посещение учебных занятий, наблюдение за детьми начальных классов во время перемен, прогулок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</w:t>
            </w:r>
          </w:p>
          <w:p w:rsidR="00772E78" w:rsidRPr="00271D4D" w:rsidRDefault="00763F0D" w:rsidP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 У</w:t>
            </w:r>
            <w:r w:rsidR="00E163CA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У</w:t>
            </w:r>
            <w:r w:rsidR="00E163CA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состоянием учебно-материальной базы школы, безопасных и комфортных условий</w:t>
            </w:r>
          </w:p>
        </w:tc>
      </w:tr>
      <w:tr w:rsidR="00772E78" w:rsidRPr="00271D4D" w:rsidTr="00E163CA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проверки документов по охране труда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состояния документации по ТБ в учебных кабинетах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Учебные кабинеты и мастерские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Справка.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772E78" w:rsidRPr="00271D4D" w:rsidTr="00E163CA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осветительного оборудования в ОО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санитарно-гигиенических требований к освещению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Все помещения школы, включая подвал и кровлю 4 этажа.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Замена перегоревших ламп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163CA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здания школы.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Осмотр крыши, стен, окон здания школы, подвальных и чердачных помещений на предмет повреждений и неисправностей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Здание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Визуальный осмотр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163CA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772E78" w:rsidRPr="00271D4D" w:rsidTr="00E163CA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путей эвакуации и эвакуационных выходов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в соответствии с нормативными требованиями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Пути эвакуации и эвакуационные выходы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163CA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Справка.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</w:tbl>
    <w:p w:rsidR="00772E78" w:rsidRPr="00271D4D" w:rsidRDefault="00772E78">
      <w:pPr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772E78" w:rsidRPr="00E163CA" w:rsidRDefault="00763F0D">
      <w:pPr>
        <w:rPr>
          <w:rFonts w:ascii="Times New Roman" w:hAnsi="Times New Roman"/>
          <w:b/>
          <w:sz w:val="20"/>
          <w:szCs w:val="20"/>
        </w:rPr>
      </w:pPr>
      <w:r w:rsidRPr="00E163CA">
        <w:rPr>
          <w:rFonts w:ascii="Times New Roman" w:hAnsi="Times New Roman"/>
          <w:b/>
          <w:sz w:val="20"/>
          <w:szCs w:val="20"/>
        </w:rPr>
        <w:t>декабрь</w:t>
      </w:r>
    </w:p>
    <w:tbl>
      <w:tblPr>
        <w:tblW w:w="4919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69"/>
        <w:gridCol w:w="2582"/>
        <w:gridCol w:w="1985"/>
        <w:gridCol w:w="1843"/>
        <w:gridCol w:w="2126"/>
        <w:gridCol w:w="2126"/>
        <w:gridCol w:w="2268"/>
      </w:tblGrid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контроля (Вопросы, подлежащие контролю)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Объекты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Результаты контроля, место подведения итогов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1.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выполнением всеобуча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организации внеурочной деятельности уч-ся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Посещаемость, качество проведения занятий, выполнение режимных моментов, индивидуальный подход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Журналы, планирование занятий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документации, посещение занятий, собеседование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УВР, руководители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УВР, справка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2. Контроль состояния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уровня освоения образовательных программ по отдельным предметам учебного плана – промежуточный контроль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Выявление уровня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УУД  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на конец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полугодия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Диагностические и тестовые работы, пробные ВПР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и анализ диагностических и тестовых работ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УВР,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руководители МО.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Справки,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педсовета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ведением школьной документации.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Ведение электронных журналов 1-11 классов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Своевременность оформления, соответствие  рабочим программам, их теоретической и практической части, объективность выставления оценок.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Школьный портал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директора по УВР, координатор </w:t>
            </w:r>
            <w:r w:rsidR="00E163CA">
              <w:rPr>
                <w:rFonts w:ascii="Times New Roman" w:hAnsi="Times New Roman"/>
                <w:sz w:val="20"/>
                <w:szCs w:val="20"/>
                <w:lang w:eastAsia="ru-RU"/>
              </w:rPr>
              <w:t>ш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кольного портала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и ведение тетрадей   учащихся 8-х классов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Соблюдение ЕОР, выполнение работы над ошибками, своевременность и качество проверки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Тетради учащихся 8-х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работ, собеседование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Руководители МО, 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 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состоянием воспитательной работы и дополнительным образованием детей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планов воспитательной работы и программ  дополнительного образования на второе полугодие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Своевременность внесения 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необходимых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корректив в планы воспитательной  работы и программы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Планы воспитательной работы, программы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ВР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ВР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работы кружков и секций дополнительного образования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Наполняемость кружков, содержание работы, результат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Работа педагогов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Индивидуальное собеседование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ВР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ВР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5. Контроль состояния методической работы и внедрение инноваций в образовательный процесс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ИКТ в учебном процессе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требований ФГОС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Медиатека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учителя, дидактический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Посещение уроков, работа с материалами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Справка, обсуждение выводов на заседаниях ШМО 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сохранением здоровья учащихся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путей эвакуации и эвакуационных выходов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в период проведения Новогодних утренников и вечеров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Пути эвакуации и эвакуационные выходы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163CA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состоянием учебно-материальной базы школы, безопасных и комфортных условий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мебели и оборудования в учебных кабинетах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неисправностей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Кабинеты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 подвальных и  чердачных помещений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неполадок в системе  отопления и осветительном оборудовании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Подвал,  чердак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</w:tbl>
    <w:p w:rsidR="00772E78" w:rsidRPr="00271D4D" w:rsidRDefault="00772E78">
      <w:pPr>
        <w:contextualSpacing/>
        <w:jc w:val="left"/>
        <w:rPr>
          <w:rFonts w:ascii="Times New Roman" w:hAnsi="Times New Roman"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contextualSpacing/>
        <w:rPr>
          <w:rFonts w:ascii="Times New Roman" w:hAnsi="Times New Roman"/>
          <w:b/>
          <w:sz w:val="20"/>
          <w:szCs w:val="20"/>
        </w:rPr>
      </w:pPr>
    </w:p>
    <w:p w:rsidR="00772E78" w:rsidRPr="00E163CA" w:rsidRDefault="00763F0D">
      <w:pPr>
        <w:contextualSpacing/>
        <w:rPr>
          <w:rFonts w:ascii="Times New Roman" w:hAnsi="Times New Roman"/>
          <w:b/>
          <w:sz w:val="20"/>
          <w:szCs w:val="20"/>
        </w:rPr>
      </w:pPr>
      <w:r w:rsidRPr="00E163CA">
        <w:rPr>
          <w:rFonts w:ascii="Times New Roman" w:hAnsi="Times New Roman"/>
          <w:b/>
          <w:sz w:val="20"/>
          <w:szCs w:val="20"/>
        </w:rPr>
        <w:t>январь</w:t>
      </w:r>
    </w:p>
    <w:tbl>
      <w:tblPr>
        <w:tblW w:w="4919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69"/>
        <w:gridCol w:w="2582"/>
        <w:gridCol w:w="1985"/>
        <w:gridCol w:w="1843"/>
        <w:gridCol w:w="2126"/>
        <w:gridCol w:w="2126"/>
        <w:gridCol w:w="2268"/>
      </w:tblGrid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контроля (Вопросы, подлежащие контролю)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Объекты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Результаты контроля, место подведения итогов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1.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выполнением всеобуча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работы учителей по подготовке учащихся к олимпиаде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Итоги олимпиад, протоколы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документации, собеседование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У</w:t>
            </w:r>
            <w:r w:rsidR="00E163CA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Р, ответственные за работу с одаренными детьми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2. Контроль состояния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индивидуальных и групповых консультаций по подготовке к ГИА в 9 и 11 классах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подготовки выпускников к ГИА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Документация по проведению уроков и консультаций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документации, наблюдение, посещение уроков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УВР,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руководители  МО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предметов духовно-нравственного развития в школе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(ОДНКНР и ОРКСЭ)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Уровень преподавания предметов духовно-нравственной направленности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Документация, планирование учителей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документации, посещение занятий, собеседование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 по У</w:t>
            </w:r>
            <w:r w:rsidR="00E163CA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3. Контроль заведением  школьной документации.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Корректировка КТП педагогов  на </w:t>
            </w:r>
            <w:r w:rsidRPr="00271D4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КТП, рабочие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документации, собеседование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 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состоянием воспитательной работы и дополнительным образованием детей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 работы  с учащимися на каникулах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Своевременность и качество выполнения планов работы классных руководителей  в каникулярное время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Планы  работы и  мероприятия, проводимые  на каникулах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Анализирование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 по 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5. Контроль состояния методической работы и внедрение инноваций в образовательный процесс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организации работы по проектной и научно-исследовательской деятельности в классах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работы учителей по организации проектной деятельности с учащимися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Документация по подготовке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УВР, руководители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Заседания МО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сохранением здоровья учащихся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деятельности по профилактике употребления ПАВ,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Оценка  работы классных руководителей (беседы, классные часы)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Посещение классных часов,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мероприятий, анализ планов классных руководителей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ВР, социальный педагог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состоянием учебно-материальной базы школы, безопасных и комфортных условий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территории школы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Уборка наледи с крыши, чистка снежных завалов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Территория, крыша 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  <w:r w:rsidR="00763F0D"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Санитарно 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–т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ехническое состояние помещений школы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Соблюдение требований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Учебные кабинеты, вспомогательные комнаты, санузлы.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сотрудников ОУ по электробезопасности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нормативных требований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инструктажи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за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электробезопас-ность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Журналы инструктажей, справка</w:t>
            </w:r>
          </w:p>
        </w:tc>
      </w:tr>
    </w:tbl>
    <w:p w:rsidR="00772E78" w:rsidRPr="00271D4D" w:rsidRDefault="00772E78">
      <w:pPr>
        <w:ind w:firstLine="0"/>
        <w:jc w:val="left"/>
        <w:rPr>
          <w:rFonts w:ascii="Times New Roman" w:hAnsi="Times New Roman"/>
          <w:sz w:val="20"/>
          <w:szCs w:val="20"/>
          <w:u w:val="single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772E78" w:rsidRPr="00E163CA" w:rsidRDefault="00763F0D">
      <w:pPr>
        <w:rPr>
          <w:rFonts w:ascii="Times New Roman" w:hAnsi="Times New Roman"/>
          <w:b/>
          <w:sz w:val="20"/>
          <w:szCs w:val="20"/>
        </w:rPr>
      </w:pPr>
      <w:r w:rsidRPr="00E163CA">
        <w:rPr>
          <w:rFonts w:ascii="Times New Roman" w:hAnsi="Times New Roman"/>
          <w:b/>
          <w:sz w:val="20"/>
          <w:szCs w:val="20"/>
        </w:rPr>
        <w:t>февраль</w:t>
      </w:r>
    </w:p>
    <w:tbl>
      <w:tblPr>
        <w:tblW w:w="4919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69"/>
        <w:gridCol w:w="2582"/>
        <w:gridCol w:w="1985"/>
        <w:gridCol w:w="1843"/>
        <w:gridCol w:w="2126"/>
        <w:gridCol w:w="2126"/>
        <w:gridCol w:w="2268"/>
      </w:tblGrid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контроля (Вопросы, подлежащие контролю)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Объекты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Результаты контроля, место подведения итогов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1.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выполнением всеобуча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базы по комплектованию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1 –х классов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Своевременность проведения предварительного учета будущих первоклассников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База микрорайона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с ДОУ, учет детей 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закрепленной за школой территорией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У</w:t>
            </w:r>
            <w:r w:rsidR="00E163CA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База данных ЕИС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Посещаемость занятий учащимися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посещаемости занятий учащимися «группы риска»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 о посещаемости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документов, наблюдение, собеседование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директора по УВР,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 руководители, социальный педагог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Справка, совещание при директоре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2. Контроль состояния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преподавания уроков предметной области «Физическая культура и ОБЖ» (1-11 класс)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техники безопасности при проведении уроков физкультуры и ОБЖ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Документация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Персонально-тематический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документации, посещение уроков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зам. директора по УВР, справка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ведением школьной документации.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Ведение электронных журналов 1-11 классов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Своевременность оформления,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накопляемость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оценок.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Школьный портал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директора по УВР, координатор </w:t>
            </w:r>
            <w:r w:rsidR="00E163CA">
              <w:rPr>
                <w:rFonts w:ascii="Times New Roman" w:hAnsi="Times New Roman"/>
                <w:sz w:val="20"/>
                <w:szCs w:val="20"/>
                <w:lang w:eastAsia="ru-RU"/>
              </w:rPr>
              <w:t>ш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кольного портала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и ведение тетрадей учащимися 7-х классов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Соблюдение ЕОР, выполнение работы над ошибками, своевременность и качество проверки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Тетради учащихся 7-х классов, э/журнал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работ, собеседование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Руководители МО, 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 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состоянием воспитательной работы и дополнительным образованием детей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спортивно – оздоровительной работы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 нуждающихся  в корректировании аспектов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Планы педагогов дополнительного образования, проводимый комплекс  спортивных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Собеседование, изучение документации, посещение занятий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ВР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ВР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занятости учащихся в секциях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состояния наполняемости групп доп.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Руководители секций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Индивидуальное собеседование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ВР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ВР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5. Контроль состояния методической работы и внедрение инноваций в образовательный процесс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 защиты проектных работ учащихся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подготовки проектных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Документация учителя по подготовке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документации, ознакомление с проектами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Руководители МО, 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УВР и 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сохранением здоровья учащихся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динамических пауз на уроках 1-4 классов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Предупреждение утомляемости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Учащиеся 1 – 4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проведений динамических пауз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УВР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Собеседование, отчет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классных часов, бесед и лекций в рамках реализации Программы по формированию жизнестойкости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72E78">
            <w:pPr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работа по формированию жизнестойкости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Наблюдение, посещение мероприятий, анализ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и по 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состоянием учебно-материальной базы школы, безопасных и комфортных условий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Санитарное состояние хозяйственных зон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Соблюдение требований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Площадка контейнерная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72E78">
            <w:pPr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Осмотр площадки для контейнеров с мусором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кровли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Предупреждение образования наледи и скопления снега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Крыша здания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  <w:r w:rsidR="00763F0D"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</w:tbl>
    <w:p w:rsidR="00772E78" w:rsidRPr="00271D4D" w:rsidRDefault="00772E78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772E78" w:rsidRPr="00E163CA" w:rsidRDefault="00763F0D">
      <w:pPr>
        <w:rPr>
          <w:rFonts w:ascii="Times New Roman" w:hAnsi="Times New Roman"/>
          <w:b/>
          <w:sz w:val="20"/>
          <w:szCs w:val="20"/>
        </w:rPr>
      </w:pPr>
      <w:r w:rsidRPr="00E163CA">
        <w:rPr>
          <w:rFonts w:ascii="Times New Roman" w:hAnsi="Times New Roman"/>
          <w:b/>
          <w:sz w:val="20"/>
          <w:szCs w:val="20"/>
        </w:rPr>
        <w:t>март</w:t>
      </w:r>
    </w:p>
    <w:tbl>
      <w:tblPr>
        <w:tblW w:w="4919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69"/>
        <w:gridCol w:w="2582"/>
        <w:gridCol w:w="1985"/>
        <w:gridCol w:w="1843"/>
        <w:gridCol w:w="2126"/>
        <w:gridCol w:w="2126"/>
        <w:gridCol w:w="2268"/>
      </w:tblGrid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контроля (Вопросы, подлежащие контролю)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Объекты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Результаты контроля, место подведения итогов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1.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выполнением всеобуча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базы по комплектованию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1 –х классов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Своевременность проведения предварительного учета будущих первоклассников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База микрорайона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с ДОУ, учет детей 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закрепленной за школой учреждением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У</w:t>
            </w:r>
            <w:r w:rsidR="00E163CA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Приказы о зачислении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работы со слабоуспевающими учащимися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работы учителей по ликвидации пробелов в знаниях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Документация учителя, планирование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документации, наблюдение, посещение уроков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2. Контроль состояния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 освоения образовательных программ по русскому языку и математике, предметам, выбранных учащимися для сдачи ГИА в 9 и 11 классах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уровня готовности учащихся к ГИА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Журналы, документация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документации,  проведение диагностических работ в формате ГИА по предметам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УВР,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руководители 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3. Контроль заведением  школьной документации.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Ведение электронных журналов 1-11 классов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Своевременность оформления, объективность выставления оценок, соответствие РП. Прохождение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Школьный портал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УВР, координатор Школьного портала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 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состоянием воспитательной работы и дополнительным образованием детей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 работы  с учащимися на каникулах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Своевременность и качество выполнения планов работы классных руководителей  в каникулярное время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Планы  работы и  мероприятия, проводимые  на каникулах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Анализирование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 по 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5. Контроль состояния методической работы и внедрение инноваций в образовательный процесс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практического семинара " Основные принципы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подхода, методы, виды и приемы современных педагогических технологий»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Теоретическая  и практическая подготовка учителей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методических объединений учителей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Посещение уроков и внеклассных мероприятий, анализ работы педагогов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Администрация, руководители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Педсовет, протокол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сохранением здоровья учащихся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ТБ в кабинетах физики, химии, информатики, технологии,  при проведении уроков физической культуры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Своевременность и качество проведения инструктажа по ТБ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учебного процесса в кабинетах и физкультурном зале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журналов по ТБ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Наблюдение, собеседование с учителями и учащимися.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Собеседование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состоянием учебно-материальной базы школы, безопасных и комфортных условий</w:t>
            </w:r>
          </w:p>
        </w:tc>
      </w:tr>
      <w:tr w:rsidR="00772E78" w:rsidRPr="00271D4D" w:rsidTr="00E163CA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системы отопления, водоснабжения, канализации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неполадок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Подвал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72E78">
            <w:pPr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</w:tbl>
    <w:p w:rsidR="00772E78" w:rsidRPr="00271D4D" w:rsidRDefault="00772E78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772E78" w:rsidRPr="00E163CA" w:rsidRDefault="00763F0D">
      <w:pPr>
        <w:rPr>
          <w:rFonts w:ascii="Times New Roman" w:hAnsi="Times New Roman"/>
          <w:b/>
          <w:sz w:val="20"/>
          <w:szCs w:val="20"/>
        </w:rPr>
      </w:pPr>
      <w:r w:rsidRPr="00E163CA">
        <w:rPr>
          <w:rFonts w:ascii="Times New Roman" w:hAnsi="Times New Roman"/>
          <w:b/>
          <w:sz w:val="20"/>
          <w:szCs w:val="20"/>
        </w:rPr>
        <w:t>апрель</w:t>
      </w:r>
    </w:p>
    <w:tbl>
      <w:tblPr>
        <w:tblW w:w="4919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57"/>
        <w:gridCol w:w="2594"/>
        <w:gridCol w:w="1985"/>
        <w:gridCol w:w="1843"/>
        <w:gridCol w:w="2126"/>
        <w:gridCol w:w="2126"/>
        <w:gridCol w:w="2268"/>
      </w:tblGrid>
      <w:tr w:rsidR="00772E78" w:rsidRPr="00271D4D" w:rsidTr="00E163CA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контроля (Вопросы, подлежащие контролю)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Объекты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Результаты контроля, место подведения итогов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1.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выполнением всеобуча</w:t>
            </w:r>
          </w:p>
        </w:tc>
      </w:tr>
      <w:tr w:rsidR="00772E78" w:rsidRPr="00271D4D" w:rsidTr="00E163CA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базы по комплектованию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1 –х классов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Своевременность проведения предварительного учета будущих первоклассников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База микрорайона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с ДОУ, учет детей 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закрепленной за школой учреждением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Приказы о зачислении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2. Контроль состояния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772E78" w:rsidRPr="00271D4D" w:rsidTr="00E163CA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уровня освоения образовательных программ по отдельным предметам учебного плана учеников 1-11 классов – итоговый контроль (апрель-май)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Выявление уровня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учебных навыков  на конец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Диагностические и тестовые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и анализ диагностических и тестовых работ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УВР,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руководители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Справки,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 педсовета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ведением школьной документации.</w:t>
            </w:r>
          </w:p>
        </w:tc>
      </w:tr>
      <w:tr w:rsidR="00772E78" w:rsidRPr="00271D4D" w:rsidTr="00E163CA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Ведение электронных журналов 1-11 классов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Своевременность оформления, объективность выставления оценок.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Школьный портал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директора по УВР, координатор </w:t>
            </w:r>
            <w:r w:rsidR="00E163CA">
              <w:rPr>
                <w:rFonts w:ascii="Times New Roman" w:hAnsi="Times New Roman"/>
                <w:sz w:val="20"/>
                <w:szCs w:val="20"/>
                <w:lang w:eastAsia="ru-RU"/>
              </w:rPr>
              <w:t>ш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кольного портала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 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состоянием воспитательной работы и дополнительным образованием детей</w:t>
            </w:r>
          </w:p>
        </w:tc>
      </w:tr>
      <w:tr w:rsidR="00772E78" w:rsidRPr="00271D4D" w:rsidTr="00E163CA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работы совета  школьного самоуправления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Эффективность работы школьного ученического самоуправления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Продуктивность деятельности структурных подразделений комитета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документации, собеседование.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 председатель комитета школьного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 по ВР</w:t>
            </w:r>
          </w:p>
        </w:tc>
      </w:tr>
      <w:tr w:rsidR="00772E78" w:rsidRPr="00271D4D" w:rsidTr="00E163CA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работы педагогического и ученического коллективов за 2018 год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 общего состояния воспитательной работы  на конец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 педагогов организаторов, руководителей кружков, классных руководителей.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 воспитательной работы за 2018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F779B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Отчет по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самообследованию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72E78" w:rsidRPr="00271D4D" w:rsidTr="00E163CA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работы классных руководителей по реализации планов в разделе патриотическое  воспитание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Эффективность организации воспитательной работы классного коллектива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 классных коллективов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Документация, собеседование, классные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директора по ВР,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 по ВР</w:t>
            </w:r>
          </w:p>
        </w:tc>
      </w:tr>
      <w:tr w:rsidR="00772E78" w:rsidRPr="00271D4D" w:rsidTr="00E163CA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работы   детского объединения «Дружина юных пожарных»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Эффективность деятельности детского объединения «Дружина юных пожарных»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Документация и деятельность объединения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документации, участие в мероприятиях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директора по ВР,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5. Контроль состояния методической работы и внедрение инноваций в образовательный процесс</w:t>
            </w:r>
          </w:p>
        </w:tc>
      </w:tr>
      <w:tr w:rsidR="00772E78" w:rsidRPr="00271D4D" w:rsidTr="00E163CA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участия педагогов в профессиональных конкурсах, конференциях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Учет достижений педагогов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 педагогического коллектива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отчетной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Справка.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2E78" w:rsidRPr="00271D4D" w:rsidTr="00E163CA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Участие учащихся 2-4-х классов в районных олимпиадах и проектной деятельности школы на муниципальном и региональном уровне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достижений учащихся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Протоколы участия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документации, наблюдения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работу с одаренными детьми,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руководители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результатов, справка</w:t>
            </w:r>
          </w:p>
        </w:tc>
      </w:tr>
      <w:tr w:rsidR="00772E78" w:rsidRPr="00271D4D" w:rsidTr="00E163CA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работы педагогического и ученического коллективов по итогам  2018 года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 общего состояния учебно-воспитательной работы  за 2018год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 педагогов организаторов, руководителей кружков,  МО, музея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иблиотеки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учебной   работы за 2018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</w:t>
            </w:r>
          </w:p>
          <w:p w:rsidR="00772E78" w:rsidRPr="00271D4D" w:rsidRDefault="00763F0D" w:rsidP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УВР</w:t>
            </w:r>
            <w:r w:rsidR="00E163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библиотекарь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E163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Отчет по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самообследованию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сохранением здоровья учащихся</w:t>
            </w:r>
          </w:p>
        </w:tc>
      </w:tr>
      <w:tr w:rsidR="00772E78" w:rsidRPr="00271D4D" w:rsidTr="00E163CA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подготовительной работы по оздоровлению и летней занятости учащихся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организацией летнего отдыха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Работа классных руководителей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Директор, заместители директора по УВР и ВР, социальный педагог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772E78" w:rsidRPr="00271D4D" w:rsidTr="00E163C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состоянием учебно-материальной базы школы, безопасных и комфортных условий</w:t>
            </w:r>
          </w:p>
        </w:tc>
      </w:tr>
      <w:tr w:rsidR="00772E78" w:rsidRPr="00271D4D" w:rsidTr="00E163CA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 приточной и вытяжной вентиляции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техническим требованиям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72E78">
            <w:pPr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работы вентиляции в учебных кабинетах и других помещениях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F779B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772E78" w:rsidRPr="00271D4D" w:rsidTr="00E163CA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территории: ограждение, малых форм на детской площадке в после зимний период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техническим требованиям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Ограждение, малые формы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Визуальный осмотр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F779B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  <w:r w:rsidR="00763F0D"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</w:tbl>
    <w:p w:rsidR="00772E78" w:rsidRPr="00271D4D" w:rsidRDefault="00772E78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772E78" w:rsidRPr="00271D4D" w:rsidRDefault="00772E78">
      <w:pPr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772E78" w:rsidRPr="00F779BA" w:rsidRDefault="00763F0D">
      <w:pPr>
        <w:rPr>
          <w:rFonts w:ascii="Times New Roman" w:hAnsi="Times New Roman"/>
          <w:b/>
          <w:sz w:val="20"/>
          <w:szCs w:val="20"/>
        </w:rPr>
      </w:pPr>
      <w:r w:rsidRPr="00F779BA">
        <w:rPr>
          <w:rFonts w:ascii="Times New Roman" w:hAnsi="Times New Roman"/>
          <w:b/>
          <w:sz w:val="20"/>
          <w:szCs w:val="20"/>
        </w:rPr>
        <w:t>май</w:t>
      </w:r>
    </w:p>
    <w:tbl>
      <w:tblPr>
        <w:tblW w:w="4919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08"/>
        <w:gridCol w:w="2543"/>
        <w:gridCol w:w="1985"/>
        <w:gridCol w:w="1843"/>
        <w:gridCol w:w="2126"/>
        <w:gridCol w:w="2126"/>
        <w:gridCol w:w="2268"/>
      </w:tblGrid>
      <w:tr w:rsidR="00F779BA" w:rsidRPr="00271D4D" w:rsidTr="00F779BA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контроля (Вопросы, подлежащие контролю)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Объекты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Результаты контроля, место подведения итогов</w:t>
            </w:r>
          </w:p>
        </w:tc>
      </w:tr>
      <w:tr w:rsidR="00772E78" w:rsidRPr="00271D4D" w:rsidTr="00F779B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1.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выполнением всеобуча</w:t>
            </w:r>
          </w:p>
        </w:tc>
      </w:tr>
      <w:tr w:rsidR="00F779BA" w:rsidRPr="00271D4D" w:rsidTr="00F779BA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базы по комплектованию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1 –х классов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Своевременность проведения предварительного учета будущих первоклассников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База микрорайона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с ДУ, учет детей 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закрепленной за школой учреждением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Приказы о зачислении</w:t>
            </w:r>
          </w:p>
        </w:tc>
      </w:tr>
      <w:tr w:rsidR="00772E78" w:rsidRPr="00271D4D" w:rsidTr="00F779B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2. Контроль состояния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F779BA" w:rsidRPr="00271D4D" w:rsidTr="00F779BA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уровня освоения образовательных программ по отдельным предметам учебного плана учеников 1-11 классов – итоговый контроль (апрель-май)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Выявление уровня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учебных навыков  на конец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Диагностические и тестовые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и анализ диагностических и тестовых работ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УВР,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руководители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Справки,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педсовета</w:t>
            </w:r>
          </w:p>
        </w:tc>
      </w:tr>
      <w:tr w:rsidR="00F779BA" w:rsidRPr="00271D4D" w:rsidTr="00F779BA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знаний по русскому языку и математике  (итоговый контроль)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уровня знаний обучающихся по предметам учебного плана на конец учебного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Диагностические и тестовые работы, мониторинговые карты по личностным и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метапредметным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результатам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и анализ диагностических и тестовых работ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дир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 по УВР, руководители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Справки, протоколы МО,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772E78" w:rsidRPr="00271D4D" w:rsidTr="00F779B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ведением школьной документации.</w:t>
            </w:r>
          </w:p>
        </w:tc>
      </w:tr>
      <w:tr w:rsidR="00F779BA" w:rsidRPr="00271D4D" w:rsidTr="00F779BA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Ведение электронных журналов 1-11 классов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Своевременность оформления, объективность выставления оценок. Прохождение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Школьный портал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9BA" w:rsidRDefault="00763F0D" w:rsidP="00F779B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</w:t>
            </w:r>
            <w:r w:rsidR="00F779BA">
              <w:rPr>
                <w:rFonts w:ascii="Times New Roman" w:hAnsi="Times New Roman"/>
                <w:sz w:val="20"/>
                <w:szCs w:val="20"/>
                <w:lang w:eastAsia="ru-RU"/>
              </w:rPr>
              <w:t>о УВР</w:t>
            </w:r>
          </w:p>
          <w:p w:rsidR="00772E78" w:rsidRPr="00271D4D" w:rsidRDefault="00763F0D" w:rsidP="00F779B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координатор </w:t>
            </w:r>
            <w:r w:rsidR="00F779BA">
              <w:rPr>
                <w:rFonts w:ascii="Times New Roman" w:hAnsi="Times New Roman"/>
                <w:sz w:val="20"/>
                <w:szCs w:val="20"/>
                <w:lang w:eastAsia="ru-RU"/>
              </w:rPr>
              <w:t>ш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кольного портала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79BA" w:rsidRPr="00271D4D" w:rsidTr="00F779BA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Оформление личных дел учащихся 1-11 классов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требований к оформлению и ведению личных дел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Личные дела 1-11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F779B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 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состоянием воспитательной работы и дополнительным образованием детей</w:t>
            </w:r>
          </w:p>
        </w:tc>
      </w:tr>
      <w:tr w:rsidR="00F779BA" w:rsidRPr="00271D4D" w:rsidTr="00F779BA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 работы  с учащимися на летних каникулах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Своевременность и качество выполнения планов работы классных руководителей  в каникулярное время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Планы  работы и  мероприятия, проводимые  на каникулах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Анализирование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 по 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772E78" w:rsidRPr="00271D4D" w:rsidTr="00F779B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5. Контроль состояния методической работы и внедрение инноваций в образовательный процесс</w:t>
            </w:r>
          </w:p>
        </w:tc>
      </w:tr>
      <w:tr w:rsidR="00F779BA" w:rsidRPr="00271D4D" w:rsidTr="00F779BA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образовательного спроса детей и родителей  по формированию учебного плана на новый уч. год. (ФГОС внеурочная деятельность)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учебного плана на следующий учебный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Анкеты родителей и учащихся, классные часы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Собеседования, анализ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Администрация, педагоги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Обсуждение итогов, планирование на следующий учебный год</w:t>
            </w:r>
          </w:p>
        </w:tc>
      </w:tr>
      <w:tr w:rsidR="00F779BA" w:rsidRPr="00271D4D" w:rsidTr="00F779BA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участия обучающихся в конкурсах, олимпиадах различного уровня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Учет достижений педагогов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 педагогического коллектива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отчетной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Справка.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2E78" w:rsidRPr="00271D4D" w:rsidTr="00F779B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сохранением здоровья учащихся</w:t>
            </w:r>
          </w:p>
        </w:tc>
      </w:tr>
      <w:tr w:rsidR="00F779BA" w:rsidRPr="00271D4D" w:rsidTr="00F779BA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работы  школьного летнего лагеря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 уровня подготовки к открытию школьного летнего  лагеря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Документация, санитарно-гигиенические условия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Подписание акта готовности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ВР</w:t>
            </w:r>
          </w:p>
          <w:p w:rsidR="00772E78" w:rsidRPr="00271D4D" w:rsidRDefault="00F779BA" w:rsidP="00F779B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лагеря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Собеседование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Оформление документации</w:t>
            </w:r>
          </w:p>
        </w:tc>
      </w:tr>
      <w:tr w:rsidR="00F779BA" w:rsidRPr="00271D4D" w:rsidTr="00F779BA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антитеррористической безопасности в период майских праздников и во время проведения праздника «Последний звонок»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требований нормативных документов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Пост охраны, эвакуационные пути и выходы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инструктажей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72E78" w:rsidRPr="00271D4D" w:rsidRDefault="00F779B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Приказы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Журналы инструктажей</w:t>
            </w:r>
          </w:p>
        </w:tc>
      </w:tr>
      <w:tr w:rsidR="00772E78" w:rsidRPr="00271D4D" w:rsidTr="00F779B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состоянием учебно-материальной базы школы, безопасных и комфортных условий</w:t>
            </w:r>
          </w:p>
        </w:tc>
      </w:tr>
      <w:tr w:rsidR="00F779BA" w:rsidRPr="00271D4D" w:rsidTr="00F779BA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тепловых сетей школы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технических работ по окончании отопительного сезона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Теплоузел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, трубы подачи тепла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72E78">
            <w:pPr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промывка и гидравлическое испытание тепловых сетей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F779B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Акт промывки и гидравлического испытания</w:t>
            </w:r>
          </w:p>
        </w:tc>
      </w:tr>
      <w:tr w:rsidR="00F779BA" w:rsidRPr="00271D4D" w:rsidTr="00F779BA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школьной территории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Соблюдение требований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СаНПиН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, проведение работ по подготовке к  новому учебному 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Школьная территория,  малые формы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72E78">
            <w:pPr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Заключение договора на покос травы покраска малых форм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F779B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Договор,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F779BA" w:rsidRPr="00271D4D" w:rsidTr="00F779BA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Оформление документации к летней оздоровительной кампании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безопасных условий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пожарная безопасность,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Разрешительные документы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лагеря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Справки, акты, приказы, журналы инструктажей, разрешение на открытие лагеря</w:t>
            </w:r>
          </w:p>
        </w:tc>
      </w:tr>
    </w:tbl>
    <w:p w:rsidR="00772E78" w:rsidRPr="00271D4D" w:rsidRDefault="00772E78">
      <w:pPr>
        <w:jc w:val="left"/>
        <w:rPr>
          <w:rFonts w:ascii="Times New Roman" w:hAnsi="Times New Roman"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6A18ED" w:rsidRDefault="006A18ED">
      <w:pPr>
        <w:rPr>
          <w:rFonts w:ascii="Times New Roman" w:hAnsi="Times New Roman"/>
          <w:b/>
          <w:sz w:val="20"/>
          <w:szCs w:val="20"/>
        </w:rPr>
      </w:pPr>
    </w:p>
    <w:p w:rsidR="00772E78" w:rsidRPr="00F779BA" w:rsidRDefault="00763F0D">
      <w:pPr>
        <w:rPr>
          <w:rFonts w:ascii="Times New Roman" w:hAnsi="Times New Roman"/>
          <w:sz w:val="20"/>
          <w:szCs w:val="20"/>
        </w:rPr>
      </w:pPr>
      <w:r w:rsidRPr="00F779BA">
        <w:rPr>
          <w:rFonts w:ascii="Times New Roman" w:hAnsi="Times New Roman"/>
          <w:b/>
          <w:sz w:val="20"/>
          <w:szCs w:val="20"/>
        </w:rPr>
        <w:t>Июнь-июль</w:t>
      </w:r>
    </w:p>
    <w:tbl>
      <w:tblPr>
        <w:tblW w:w="4919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71"/>
        <w:gridCol w:w="2480"/>
        <w:gridCol w:w="1985"/>
        <w:gridCol w:w="1843"/>
        <w:gridCol w:w="2126"/>
        <w:gridCol w:w="2126"/>
        <w:gridCol w:w="2268"/>
      </w:tblGrid>
      <w:tr w:rsidR="00772E78" w:rsidRPr="00271D4D" w:rsidTr="00F779BA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контроля (Вопросы, подлежащие контролю)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Объекты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Результаты контроля, место подведения итогов</w:t>
            </w:r>
          </w:p>
        </w:tc>
      </w:tr>
      <w:tr w:rsidR="00772E78" w:rsidRPr="00271D4D" w:rsidTr="00F779B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1.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выполнением всеобуча</w:t>
            </w:r>
          </w:p>
        </w:tc>
      </w:tr>
      <w:tr w:rsidR="00772E78" w:rsidRPr="00271D4D" w:rsidTr="00F779BA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базы по комплектованию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1 –х классов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Своевременность проведения предварительного учета будущих первоклассников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База микрорайона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с ДОУ, учет детей 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закрепленной за школой учреждением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F779B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иректора по У</w:t>
            </w:r>
            <w:r w:rsidR="00F779BA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Собеседование, приказы о зачислении</w:t>
            </w:r>
          </w:p>
        </w:tc>
      </w:tr>
      <w:tr w:rsidR="00772E78" w:rsidRPr="00271D4D" w:rsidTr="00F779B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2. Контроль состояния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772E78" w:rsidRPr="00271D4D" w:rsidTr="00F779BA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Результативность учебного процесса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 уровня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учащихся на всех уровнях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Результаты аттестации </w:t>
            </w:r>
            <w:proofErr w:type="gram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УВР, руководители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Заседание педсовета (август)</w:t>
            </w:r>
          </w:p>
        </w:tc>
      </w:tr>
      <w:tr w:rsidR="00772E78" w:rsidRPr="00271D4D" w:rsidTr="00F779BA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Результативность итоговой аттестации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уровня достижений за курс основной и средней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Результаты итоговой аттестации уч-ся 9-х и 11-х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Анализ документации, протоколов  экзаменов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Директор, 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Аналитический отчет</w:t>
            </w:r>
          </w:p>
        </w:tc>
      </w:tr>
      <w:tr w:rsidR="00772E78" w:rsidRPr="00271D4D" w:rsidTr="00F779B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ведением школьной документации.</w:t>
            </w:r>
          </w:p>
        </w:tc>
      </w:tr>
      <w:tr w:rsidR="00772E78" w:rsidRPr="00271D4D" w:rsidTr="00F779BA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Оформление аттестатов, свидетельств выпускников.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оформления документов строгой отчетности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 строгой отчетности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документации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Директор, 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Журналы выдачи аттестатов</w:t>
            </w:r>
          </w:p>
        </w:tc>
      </w:tr>
      <w:tr w:rsidR="00772E78" w:rsidRPr="00271D4D" w:rsidTr="00F779B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 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состоянием воспитательной работы и дополнительным образованием детей</w:t>
            </w:r>
          </w:p>
        </w:tc>
      </w:tr>
      <w:tr w:rsidR="00772E78" w:rsidRPr="00271D4D" w:rsidTr="00F779BA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деятельности в летний период времени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 w:rsidP="00F779B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деятельности </w:t>
            </w:r>
            <w:r w:rsidR="00F779BA">
              <w:rPr>
                <w:rFonts w:ascii="Times New Roman" w:hAnsi="Times New Roman"/>
                <w:sz w:val="20"/>
                <w:szCs w:val="20"/>
                <w:lang w:eastAsia="ru-RU"/>
              </w:rPr>
              <w:t>ПТБ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Документация, посещение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Собеседование, наблюдение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  <w:p w:rsidR="00772E78" w:rsidRPr="00271D4D" w:rsidRDefault="00763F0D" w:rsidP="00F779B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Ответственные за </w:t>
            </w:r>
            <w:r w:rsidR="00F779BA">
              <w:rPr>
                <w:rFonts w:ascii="Times New Roman" w:hAnsi="Times New Roman"/>
                <w:sz w:val="20"/>
                <w:szCs w:val="20"/>
                <w:lang w:eastAsia="ru-RU"/>
              </w:rPr>
              <w:t>ПТБ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772E78" w:rsidRPr="00271D4D" w:rsidTr="00F779B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сохранением здоровья учащихся</w:t>
            </w:r>
          </w:p>
        </w:tc>
      </w:tr>
      <w:tr w:rsidR="00772E78" w:rsidRPr="00271D4D" w:rsidTr="00F779BA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антитерр</w:t>
            </w:r>
            <w:proofErr w:type="spellEnd"/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. безопасности в период летней оздоровительной кампании и  во время проведения «Выпускного  вечера»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требований нормативных документов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Пост охраны, эвакуационные пути и выходы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инструктажей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F779B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Приказы</w:t>
            </w:r>
          </w:p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Журналы инструктажей</w:t>
            </w:r>
          </w:p>
        </w:tc>
      </w:tr>
      <w:tr w:rsidR="00772E78" w:rsidRPr="00271D4D" w:rsidTr="00F779BA">
        <w:tc>
          <w:tcPr>
            <w:tcW w:w="1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7. </w:t>
            </w:r>
            <w:proofErr w:type="gramStart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D4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состоянием учебно-материальной базы школы, безопасных и комфортных условий</w:t>
            </w:r>
          </w:p>
        </w:tc>
      </w:tr>
      <w:tr w:rsidR="00772E78" w:rsidRPr="00271D4D" w:rsidTr="00F779BA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косметического ремонта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к новому учебному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Классы, рекреации, коридоры,  вспомогательные помещения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72E78">
            <w:pPr>
              <w:snapToGrid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 плана ремонта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F779B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F779B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763F0D"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тчет</w:t>
            </w:r>
          </w:p>
        </w:tc>
      </w:tr>
      <w:tr w:rsidR="00772E78" w:rsidRPr="00271D4D" w:rsidTr="00F779BA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школы к приемке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к новому учебному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Классы, рекреации, коридоры,  вспомогательные помещения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Итоговый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Осмотр и приемка помещений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школы</w:t>
            </w:r>
          </w:p>
          <w:p w:rsidR="00772E78" w:rsidRPr="00271D4D" w:rsidRDefault="00772E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78" w:rsidRPr="00271D4D" w:rsidRDefault="00763F0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71D4D">
              <w:rPr>
                <w:rFonts w:ascii="Times New Roman" w:hAnsi="Times New Roman"/>
                <w:sz w:val="20"/>
                <w:szCs w:val="20"/>
                <w:lang w:eastAsia="ru-RU"/>
              </w:rPr>
              <w:t>Акты, справка</w:t>
            </w:r>
          </w:p>
        </w:tc>
      </w:tr>
    </w:tbl>
    <w:p w:rsidR="00772E78" w:rsidRPr="00271D4D" w:rsidRDefault="00772E78">
      <w:pPr>
        <w:jc w:val="left"/>
        <w:rPr>
          <w:rFonts w:ascii="Times New Roman" w:hAnsi="Times New Roman"/>
          <w:sz w:val="20"/>
          <w:szCs w:val="20"/>
        </w:rPr>
      </w:pPr>
    </w:p>
    <w:sectPr w:rsidR="00772E78" w:rsidRPr="00271D4D" w:rsidSect="00271D4D">
      <w:pgSz w:w="16838" w:h="11906" w:orient="landscape"/>
      <w:pgMar w:top="709" w:right="567" w:bottom="567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D2DC3"/>
    <w:multiLevelType w:val="multilevel"/>
    <w:tmpl w:val="6456C0FC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72E78"/>
    <w:rsid w:val="00132B7E"/>
    <w:rsid w:val="00204123"/>
    <w:rsid w:val="00220641"/>
    <w:rsid w:val="00271D4D"/>
    <w:rsid w:val="006A18ED"/>
    <w:rsid w:val="00763F0D"/>
    <w:rsid w:val="00772E78"/>
    <w:rsid w:val="007B6BCE"/>
    <w:rsid w:val="007F04D7"/>
    <w:rsid w:val="00B91675"/>
    <w:rsid w:val="00BF7E2B"/>
    <w:rsid w:val="00C35A52"/>
    <w:rsid w:val="00E00705"/>
    <w:rsid w:val="00E163CA"/>
    <w:rsid w:val="00EA6F21"/>
    <w:rsid w:val="00F411D4"/>
    <w:rsid w:val="00F7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78"/>
    <w:pPr>
      <w:ind w:firstLine="301"/>
      <w:jc w:val="center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772E78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1">
    <w:name w:val="Заголовок 1 Знак"/>
    <w:qFormat/>
    <w:rsid w:val="00772E7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3">
    <w:name w:val="Текст выноски Знак"/>
    <w:qFormat/>
    <w:rsid w:val="00772E78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772E7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772E78"/>
    <w:pPr>
      <w:spacing w:after="140" w:line="276" w:lineRule="auto"/>
    </w:pPr>
  </w:style>
  <w:style w:type="paragraph" w:styleId="a5">
    <w:name w:val="List"/>
    <w:basedOn w:val="a4"/>
    <w:rsid w:val="00772E78"/>
  </w:style>
  <w:style w:type="paragraph" w:customStyle="1" w:styleId="10">
    <w:name w:val="Название объекта1"/>
    <w:basedOn w:val="a"/>
    <w:qFormat/>
    <w:rsid w:val="00772E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72E78"/>
    <w:pPr>
      <w:suppressLineNumbers/>
    </w:pPr>
  </w:style>
  <w:style w:type="paragraph" w:styleId="a6">
    <w:name w:val="Balloon Text"/>
    <w:basedOn w:val="a"/>
    <w:qFormat/>
    <w:rsid w:val="00772E78"/>
    <w:rPr>
      <w:rFonts w:ascii="Tahoma" w:hAnsi="Tahoma" w:cs="Tahoma"/>
      <w:sz w:val="16"/>
      <w:szCs w:val="16"/>
      <w:lang w:val="en-US"/>
    </w:rPr>
  </w:style>
  <w:style w:type="paragraph" w:styleId="a7">
    <w:name w:val="No Spacing"/>
    <w:link w:val="a8"/>
    <w:uiPriority w:val="1"/>
    <w:qFormat/>
    <w:rsid w:val="00772E78"/>
    <w:rPr>
      <w:rFonts w:ascii="Arial" w:eastAsia="Times New Roman" w:hAnsi="Arial" w:cs="Arial"/>
      <w:lang w:val="ru-RU" w:bidi="ar-SA"/>
    </w:rPr>
  </w:style>
  <w:style w:type="paragraph" w:customStyle="1" w:styleId="TableContents">
    <w:name w:val="Table Contents"/>
    <w:basedOn w:val="a"/>
    <w:qFormat/>
    <w:rsid w:val="00772E78"/>
    <w:pPr>
      <w:suppressLineNumbers/>
    </w:pPr>
  </w:style>
  <w:style w:type="paragraph" w:customStyle="1" w:styleId="TableHeading">
    <w:name w:val="Table Heading"/>
    <w:basedOn w:val="TableContents"/>
    <w:qFormat/>
    <w:rsid w:val="00772E78"/>
    <w:rPr>
      <w:b/>
      <w:bCs/>
    </w:rPr>
  </w:style>
  <w:style w:type="character" w:customStyle="1" w:styleId="a8">
    <w:name w:val="Без интервала Знак"/>
    <w:basedOn w:val="a0"/>
    <w:link w:val="a7"/>
    <w:uiPriority w:val="1"/>
    <w:rsid w:val="00EA6F21"/>
    <w:rPr>
      <w:rFonts w:ascii="Arial" w:eastAsia="Times New Roman" w:hAnsi="Arial" w:cs="Arial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3C9"/>
    <w:rsid w:val="00161902"/>
    <w:rsid w:val="005663C9"/>
    <w:rsid w:val="006159DB"/>
    <w:rsid w:val="00667696"/>
    <w:rsid w:val="00F4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D13E9B9FA8402AB86E5BF56C66715B">
    <w:name w:val="32D13E9B9FA8402AB86E5BF56C66715B"/>
    <w:rsid w:val="005663C9"/>
  </w:style>
  <w:style w:type="paragraph" w:customStyle="1" w:styleId="370EFC8C80524503BE54B14A5B16D876">
    <w:name w:val="370EFC8C80524503BE54B14A5B16D876"/>
    <w:rsid w:val="005663C9"/>
  </w:style>
  <w:style w:type="paragraph" w:customStyle="1" w:styleId="DE25C88BBECB4D2BACD29ACAF8D4D2F1">
    <w:name w:val="DE25C88BBECB4D2BACD29ACAF8D4D2F1"/>
    <w:rsid w:val="005663C9"/>
  </w:style>
  <w:style w:type="paragraph" w:customStyle="1" w:styleId="C913057E9018469BBB94635C5EAFFEEF">
    <w:name w:val="C913057E9018469BBB94635C5EAFFEEF"/>
    <w:rsid w:val="005663C9"/>
  </w:style>
  <w:style w:type="paragraph" w:customStyle="1" w:styleId="C1A22F5318334ABEA4AE14E70BE6EED0">
    <w:name w:val="C1A22F5318334ABEA4AE14E70BE6EED0"/>
    <w:rsid w:val="005663C9"/>
  </w:style>
  <w:style w:type="paragraph" w:customStyle="1" w:styleId="1B52DC65425947F6BB2B7A61BEF0227B">
    <w:name w:val="1B52DC65425947F6BB2B7A61BEF0227B"/>
    <w:rsid w:val="005663C9"/>
  </w:style>
  <w:style w:type="paragraph" w:customStyle="1" w:styleId="99372A380FF144ECA124A653291B7548">
    <w:name w:val="99372A380FF144ECA124A653291B7548"/>
    <w:rsid w:val="005663C9"/>
  </w:style>
  <w:style w:type="paragraph" w:customStyle="1" w:styleId="A5C1A5EE1BC04D6992F75C19F35BEC53">
    <w:name w:val="A5C1A5EE1BC04D6992F75C19F35BEC53"/>
    <w:rsid w:val="005663C9"/>
  </w:style>
  <w:style w:type="paragraph" w:customStyle="1" w:styleId="7FDE9BAF86D6486484C3AC91918A04BB">
    <w:name w:val="7FDE9BAF86D6486484C3AC91918A04BB"/>
    <w:rsid w:val="005663C9"/>
  </w:style>
  <w:style w:type="paragraph" w:customStyle="1" w:styleId="C6F80343CF3B46B584136B7875D3679B">
    <w:name w:val="C6F80343CF3B46B584136B7875D3679B"/>
    <w:rsid w:val="005663C9"/>
  </w:style>
  <w:style w:type="paragraph" w:customStyle="1" w:styleId="B07B626854A24CA5A1E2EC79F82C496E">
    <w:name w:val="B07B626854A24CA5A1E2EC79F82C496E"/>
    <w:rsid w:val="005663C9"/>
  </w:style>
  <w:style w:type="paragraph" w:customStyle="1" w:styleId="937920BF0A6F466D93C64BE62D625E42">
    <w:name w:val="937920BF0A6F466D93C64BE62D625E42"/>
    <w:rsid w:val="005663C9"/>
  </w:style>
  <w:style w:type="paragraph" w:customStyle="1" w:styleId="18036554F59349FAA3A81151E4E6D099">
    <w:name w:val="18036554F59349FAA3A81151E4E6D099"/>
    <w:rsid w:val="005663C9"/>
  </w:style>
  <w:style w:type="paragraph" w:customStyle="1" w:styleId="5E97A3D038924E2CB6A5D29ABFF331E9">
    <w:name w:val="5E97A3D038924E2CB6A5D29ABFF331E9"/>
    <w:rsid w:val="005663C9"/>
  </w:style>
  <w:style w:type="paragraph" w:customStyle="1" w:styleId="A52B71ECF6DE4102B1C6C90C96CD7625">
    <w:name w:val="A52B71ECF6DE4102B1C6C90C96CD7625"/>
    <w:rsid w:val="005663C9"/>
  </w:style>
  <w:style w:type="paragraph" w:customStyle="1" w:styleId="5553536A37DD4F5E8397EDB5D3DFA022">
    <w:name w:val="5553536A37DD4F5E8397EDB5D3DFA022"/>
    <w:rsid w:val="005663C9"/>
  </w:style>
  <w:style w:type="paragraph" w:customStyle="1" w:styleId="CB5A2834C7FF4AC18F2E802C4ED34C41">
    <w:name w:val="CB5A2834C7FF4AC18F2E802C4ED34C41"/>
    <w:rsid w:val="005663C9"/>
  </w:style>
  <w:style w:type="paragraph" w:customStyle="1" w:styleId="9DACA15279154A308D09FAEF0DFCBF50">
    <w:name w:val="9DACA15279154A308D09FAEF0DFCBF50"/>
    <w:rsid w:val="005663C9"/>
  </w:style>
  <w:style w:type="paragraph" w:customStyle="1" w:styleId="C9901376F21D420FB967383B64D2884A">
    <w:name w:val="C9901376F21D420FB967383B64D2884A"/>
    <w:rsid w:val="005663C9"/>
  </w:style>
  <w:style w:type="paragraph" w:customStyle="1" w:styleId="5FA729B64911457B86646B5C0DF95C42">
    <w:name w:val="5FA729B64911457B86646B5C0DF95C42"/>
    <w:rsid w:val="005663C9"/>
  </w:style>
  <w:style w:type="paragraph" w:customStyle="1" w:styleId="DB7D287F98CA4035A2E049AC7ABD5FED">
    <w:name w:val="DB7D287F98CA4035A2E049AC7ABD5FED"/>
    <w:rsid w:val="005663C9"/>
  </w:style>
  <w:style w:type="paragraph" w:customStyle="1" w:styleId="E134730FA9944B3F9762B6E44E42E091">
    <w:name w:val="E134730FA9944B3F9762B6E44E42E091"/>
    <w:rsid w:val="005663C9"/>
  </w:style>
  <w:style w:type="paragraph" w:customStyle="1" w:styleId="8F7F22AD042A415580D66CEEFB3D80D1">
    <w:name w:val="8F7F22AD042A415580D66CEEFB3D80D1"/>
    <w:rsid w:val="005663C9"/>
  </w:style>
  <w:style w:type="paragraph" w:customStyle="1" w:styleId="8656F42B8C3A47BF907459D0A2D174F8">
    <w:name w:val="8656F42B8C3A47BF907459D0A2D174F8"/>
    <w:rsid w:val="005663C9"/>
  </w:style>
  <w:style w:type="paragraph" w:customStyle="1" w:styleId="0A48BCF4265847DE8964B692E23ADB3E">
    <w:name w:val="0A48BCF4265847DE8964B692E23ADB3E"/>
    <w:rsid w:val="005663C9"/>
  </w:style>
  <w:style w:type="paragraph" w:customStyle="1" w:styleId="76CC491F048E47618D29D73226B38738">
    <w:name w:val="76CC491F048E47618D29D73226B38738"/>
    <w:rsid w:val="005663C9"/>
  </w:style>
  <w:style w:type="paragraph" w:customStyle="1" w:styleId="49B2F15357214C4C82602FB6B5670E11">
    <w:name w:val="49B2F15357214C4C82602FB6B5670E11"/>
    <w:rsid w:val="005663C9"/>
  </w:style>
  <w:style w:type="paragraph" w:customStyle="1" w:styleId="F9EB2361B30F4642A5EA5012928298E5">
    <w:name w:val="F9EB2361B30F4642A5EA5012928298E5"/>
    <w:rsid w:val="005663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21</PublishDate>
  <Abstract>План расписан по месяцам и по разделам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6463</Words>
  <Characters>36845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внутришкольного контроля на 2019-2020 учебный год</vt:lpstr>
    </vt:vector>
  </TitlesOfParts>
  <Company>МБОУ "Карабай - Шемуршинская СОШ"</Company>
  <LinksUpToDate>false</LinksUpToDate>
  <CharactersWithSpaces>43222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внутришкольного контроля на 2021-2022 учебный год</dc:title>
  <dc:subject>по месяцам</dc:subject>
  <dc:creator>Андреева Р.С.</dc:creator>
  <cp:keywords/>
  <dc:description/>
  <cp:lastModifiedBy>Учитель</cp:lastModifiedBy>
  <cp:revision>11</cp:revision>
  <cp:lastPrinted>2020-09-22T12:22:00Z</cp:lastPrinted>
  <dcterms:created xsi:type="dcterms:W3CDTF">2018-09-14T11:06:00Z</dcterms:created>
  <dcterms:modified xsi:type="dcterms:W3CDTF">2021-08-31T11:58:00Z</dcterms:modified>
  <dc:language>en-US</dc:language>
</cp:coreProperties>
</file>