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45" w:rsidRPr="00A30445" w:rsidRDefault="00A30445" w:rsidP="00A30445">
      <w:pPr>
        <w:spacing w:after="450" w:line="525" w:lineRule="atLeast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r w:rsidRPr="00A30445">
        <w:rPr>
          <w:rFonts w:ascii="Arial" w:eastAsia="Times New Roman" w:hAnsi="Arial" w:cs="Arial"/>
          <w:b/>
          <w:bCs/>
          <w:sz w:val="45"/>
          <w:szCs w:val="45"/>
          <w:lang w:eastAsia="ru-RU"/>
        </w:rPr>
        <w:t>Сведения о проверках контролирующих органов МБ</w:t>
      </w:r>
      <w:r>
        <w:rPr>
          <w:rFonts w:ascii="Arial" w:eastAsia="Times New Roman" w:hAnsi="Arial" w:cs="Arial"/>
          <w:b/>
          <w:bCs/>
          <w:sz w:val="45"/>
          <w:szCs w:val="45"/>
          <w:lang w:eastAsia="ru-RU"/>
        </w:rPr>
        <w:t>Д</w:t>
      </w:r>
      <w:r w:rsidRPr="00A30445">
        <w:rPr>
          <w:rFonts w:ascii="Arial" w:eastAsia="Times New Roman" w:hAnsi="Arial" w:cs="Arial"/>
          <w:b/>
          <w:bCs/>
          <w:sz w:val="45"/>
          <w:szCs w:val="45"/>
          <w:lang w:eastAsia="ru-RU"/>
        </w:rPr>
        <w:t xml:space="preserve">ОУ </w:t>
      </w:r>
      <w:r>
        <w:rPr>
          <w:rFonts w:ascii="Arial" w:eastAsia="Times New Roman" w:hAnsi="Arial" w:cs="Arial"/>
          <w:b/>
          <w:bCs/>
          <w:sz w:val="45"/>
          <w:szCs w:val="45"/>
          <w:lang w:eastAsia="ru-RU"/>
        </w:rPr>
        <w:t>детский сад №2 «Рябинушка</w:t>
      </w:r>
      <w:r w:rsidRPr="00A30445">
        <w:rPr>
          <w:rFonts w:ascii="Arial" w:eastAsia="Times New Roman" w:hAnsi="Arial" w:cs="Arial"/>
          <w:b/>
          <w:bCs/>
          <w:sz w:val="45"/>
          <w:szCs w:val="45"/>
          <w:lang w:eastAsia="ru-RU"/>
        </w:rPr>
        <w:t>» за 202</w:t>
      </w:r>
      <w:r w:rsidR="004A6F17">
        <w:rPr>
          <w:rFonts w:ascii="Arial" w:eastAsia="Times New Roman" w:hAnsi="Arial" w:cs="Arial"/>
          <w:b/>
          <w:bCs/>
          <w:sz w:val="45"/>
          <w:szCs w:val="45"/>
          <w:lang w:eastAsia="ru-RU"/>
        </w:rPr>
        <w:t>1</w:t>
      </w:r>
      <w:r w:rsidRPr="00A30445">
        <w:rPr>
          <w:rFonts w:ascii="Arial" w:eastAsia="Times New Roman" w:hAnsi="Arial" w:cs="Arial"/>
          <w:b/>
          <w:bCs/>
          <w:sz w:val="45"/>
          <w:szCs w:val="45"/>
          <w:lang w:eastAsia="ru-RU"/>
        </w:rPr>
        <w:t xml:space="preserve"> год</w:t>
      </w:r>
    </w:p>
    <w:p w:rsidR="00A30445" w:rsidRPr="00A30445" w:rsidRDefault="00A30445" w:rsidP="00A3044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4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tbl>
      <w:tblPr>
        <w:tblW w:w="951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200"/>
        <w:gridCol w:w="1623"/>
        <w:gridCol w:w="1401"/>
        <w:gridCol w:w="1764"/>
        <w:gridCol w:w="1906"/>
      </w:tblGrid>
      <w:tr w:rsidR="00AB296F" w:rsidRPr="00A30445" w:rsidTr="004A6F17"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45" w:rsidRPr="00A30445" w:rsidRDefault="00A30445" w:rsidP="00A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04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A304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A304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45" w:rsidRPr="00A30445" w:rsidRDefault="00A30445" w:rsidP="00A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04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Наименование органа осуществляющего контроль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45" w:rsidRPr="00A30445" w:rsidRDefault="00A30445" w:rsidP="00A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04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План контрольного мероприятия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45" w:rsidRPr="00A30445" w:rsidRDefault="00A30445" w:rsidP="00A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04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Период проведения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45" w:rsidRPr="00A30445" w:rsidRDefault="00A30445" w:rsidP="00A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04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Выявленные нарушения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45" w:rsidRPr="00A30445" w:rsidRDefault="00A30445" w:rsidP="00A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04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Мероприятия, проведенные по результатам проверки</w:t>
            </w:r>
          </w:p>
        </w:tc>
      </w:tr>
      <w:tr w:rsidR="00AB296F" w:rsidRPr="00A30445" w:rsidTr="004A6F17">
        <w:trPr>
          <w:trHeight w:val="9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45" w:rsidRPr="00A30445" w:rsidRDefault="00A30445" w:rsidP="00A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04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45" w:rsidRPr="00A30445" w:rsidRDefault="00A30445" w:rsidP="00A304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04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Прокуратура Чувашской Республики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45" w:rsidRPr="00A30445" w:rsidRDefault="00A30445" w:rsidP="00A304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04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внеплановая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445" w:rsidRPr="00A30445" w:rsidRDefault="004A6F17" w:rsidP="00A304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25.03.2021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4A6F17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6F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Предписание</w:t>
            </w:r>
          </w:p>
          <w:p w:rsidR="00A30445" w:rsidRPr="00A30445" w:rsidRDefault="00A30445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45" w:rsidRPr="00A30445" w:rsidRDefault="004A6F17" w:rsidP="00AB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 на предписание</w:t>
            </w:r>
          </w:p>
        </w:tc>
      </w:tr>
      <w:tr w:rsidR="004A6F17" w:rsidRPr="00A30445" w:rsidTr="004A6F17">
        <w:trPr>
          <w:trHeight w:val="9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30.03.2021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4A6F17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6F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Предписание</w:t>
            </w:r>
          </w:p>
          <w:p w:rsidR="004A6F17" w:rsidRPr="00A30445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 на предписание</w:t>
            </w:r>
          </w:p>
        </w:tc>
      </w:tr>
      <w:tr w:rsidR="004A6F17" w:rsidRPr="00A30445" w:rsidTr="004A6F17">
        <w:trPr>
          <w:trHeight w:val="9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01.11.2021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4A6F17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6F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Предписание</w:t>
            </w:r>
          </w:p>
          <w:p w:rsidR="004A6F17" w:rsidRPr="00A30445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 на предписание</w:t>
            </w:r>
          </w:p>
        </w:tc>
      </w:tr>
      <w:tr w:rsidR="004A6F17" w:rsidRPr="00A30445" w:rsidTr="004A6F17">
        <w:trPr>
          <w:trHeight w:val="9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24.12.2021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4A6F17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6F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Предписание</w:t>
            </w:r>
          </w:p>
          <w:p w:rsidR="004A6F17" w:rsidRPr="00A30445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 на предписание</w:t>
            </w:r>
          </w:p>
        </w:tc>
      </w:tr>
      <w:tr w:rsidR="004A6F17" w:rsidRPr="00A30445" w:rsidTr="004A6F17">
        <w:trPr>
          <w:trHeight w:val="9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29.12.2021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4A6F17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6F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Предписание</w:t>
            </w:r>
          </w:p>
          <w:p w:rsidR="004A6F17" w:rsidRPr="00A30445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 на предписание</w:t>
            </w:r>
          </w:p>
        </w:tc>
      </w:tr>
      <w:tr w:rsidR="004A6F17" w:rsidRPr="00A30445" w:rsidTr="004A6F17">
        <w:trPr>
          <w:trHeight w:val="9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Default="004A6F17" w:rsidP="004A6F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30.12.2021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4A6F17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6F1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Предписание</w:t>
            </w:r>
          </w:p>
          <w:p w:rsidR="004A6F17" w:rsidRPr="00A30445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17" w:rsidRPr="00A30445" w:rsidRDefault="004A6F17" w:rsidP="004A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 на предписание</w:t>
            </w:r>
          </w:p>
        </w:tc>
      </w:tr>
    </w:tbl>
    <w:p w:rsidR="00CB42DB" w:rsidRDefault="00CB42DB"/>
    <w:sectPr w:rsidR="00CB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45"/>
    <w:rsid w:val="004A6F17"/>
    <w:rsid w:val="00A30445"/>
    <w:rsid w:val="00AB296F"/>
    <w:rsid w:val="00C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EB3E"/>
  <w15:chartTrackingRefBased/>
  <w15:docId w15:val="{D41CB571-2135-4405-A168-2E62E785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3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2022-04-06T12:03:00Z</dcterms:created>
  <dcterms:modified xsi:type="dcterms:W3CDTF">2022-04-06T13:32:00Z</dcterms:modified>
</cp:coreProperties>
</file>