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94" w:rsidRPr="005E1F50" w:rsidRDefault="009D3194" w:rsidP="009D3194">
      <w:pPr>
        <w:jc w:val="center"/>
        <w:rPr>
          <w:rFonts w:ascii="Times New Roman" w:hAnsi="Times New Roman" w:cs="Times New Roman"/>
          <w:b/>
        </w:rPr>
      </w:pPr>
      <w:r w:rsidRPr="005E1F50">
        <w:rPr>
          <w:rFonts w:ascii="Times New Roman" w:hAnsi="Times New Roman" w:cs="Times New Roman"/>
          <w:b/>
        </w:rPr>
        <w:t>Инструкция по реализация образовательных программ начального общего, основного общего и среднего</w:t>
      </w:r>
      <w:r w:rsidR="00FB5940" w:rsidRPr="005E1F50">
        <w:rPr>
          <w:rFonts w:ascii="Times New Roman" w:hAnsi="Times New Roman" w:cs="Times New Roman"/>
          <w:b/>
        </w:rPr>
        <w:t xml:space="preserve"> </w:t>
      </w:r>
      <w:r w:rsidRPr="005E1F50">
        <w:rPr>
          <w:rFonts w:ascii="Times New Roman" w:hAnsi="Times New Roman" w:cs="Times New Roman"/>
          <w:b/>
        </w:rPr>
        <w:t>общего образования и дополнительных общеобразовательных общеразвивающих программ с применением</w:t>
      </w:r>
      <w:r w:rsidR="00FB5940" w:rsidRPr="005E1F50">
        <w:rPr>
          <w:rFonts w:ascii="Times New Roman" w:hAnsi="Times New Roman" w:cs="Times New Roman"/>
          <w:b/>
        </w:rPr>
        <w:t xml:space="preserve"> </w:t>
      </w:r>
      <w:r w:rsidRPr="005E1F50">
        <w:rPr>
          <w:rFonts w:ascii="Times New Roman" w:hAnsi="Times New Roman" w:cs="Times New Roman"/>
          <w:b/>
        </w:rPr>
        <w:t>электронного обучения, дистанционных образовательных технологий и онлайн -</w:t>
      </w:r>
      <w:r w:rsidR="00AB0E65">
        <w:rPr>
          <w:rFonts w:ascii="Times New Roman" w:hAnsi="Times New Roman" w:cs="Times New Roman"/>
          <w:b/>
        </w:rPr>
        <w:t xml:space="preserve"> </w:t>
      </w:r>
      <w:r w:rsidRPr="005E1F50">
        <w:rPr>
          <w:rFonts w:ascii="Times New Roman" w:hAnsi="Times New Roman" w:cs="Times New Roman"/>
          <w:b/>
        </w:rPr>
        <w:t>ресурсов, рекомендованных</w:t>
      </w:r>
      <w:r w:rsidR="00FB5940" w:rsidRPr="005E1F50">
        <w:rPr>
          <w:rFonts w:ascii="Times New Roman" w:hAnsi="Times New Roman" w:cs="Times New Roman"/>
          <w:b/>
        </w:rPr>
        <w:t xml:space="preserve"> </w:t>
      </w:r>
      <w:r w:rsidR="00AB0E65">
        <w:rPr>
          <w:rFonts w:ascii="Times New Roman" w:hAnsi="Times New Roman" w:cs="Times New Roman"/>
          <w:b/>
        </w:rPr>
        <w:t>Министерством просвещения РФ</w:t>
      </w:r>
    </w:p>
    <w:p w:rsidR="005E1F50" w:rsidRDefault="005E1F50" w:rsidP="008A7C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1.Уроки проводятся в соответствии с существующим расписанием. </w:t>
      </w:r>
      <w:r w:rsidR="00AB0E65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ачало уроков в 08.</w:t>
      </w:r>
      <w:r w:rsidR="00FF7B59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 часов.</w:t>
      </w:r>
    </w:p>
    <w:p w:rsidR="005E1F50" w:rsidRDefault="005E1F50" w:rsidP="008A7C2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2.Расписание звонков: </w:t>
      </w:r>
    </w:p>
    <w:tbl>
      <w:tblPr>
        <w:tblW w:w="9355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E1F50" w:rsidRPr="005E1F50" w:rsidTr="002F4C54"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50" w:rsidRPr="005E1F50" w:rsidRDefault="005E1F50" w:rsidP="005E1F50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уроков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F50" w:rsidRPr="005E1F50" w:rsidRDefault="005E1F50" w:rsidP="005E1F50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</w:p>
        </w:tc>
      </w:tr>
      <w:tr w:rsidR="005E1F50" w:rsidRPr="005E1F50" w:rsidTr="002F4C54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50" w:rsidRPr="005E1F50" w:rsidRDefault="005E1F50" w:rsidP="005E1F50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F50" w:rsidRPr="005E1F50" w:rsidRDefault="005E1F50" w:rsidP="00FF7B59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08.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 — 0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1F50" w:rsidRPr="005E1F50" w:rsidTr="002F4C54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50" w:rsidRPr="005E1F50" w:rsidRDefault="005E1F50" w:rsidP="005E1F50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F50" w:rsidRPr="005E1F50" w:rsidRDefault="005E1F50" w:rsidP="00FF7B59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 — 09.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1F50" w:rsidRPr="005E1F50" w:rsidTr="002F4C54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50" w:rsidRPr="005E1F50" w:rsidRDefault="005E1F50" w:rsidP="005E1F50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F50" w:rsidRPr="005E1F50" w:rsidRDefault="005E1F50" w:rsidP="00FF7B59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09.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0 — 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1F50" w:rsidRPr="005E1F50" w:rsidTr="002F4C54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50" w:rsidRPr="005E1F50" w:rsidRDefault="005E1F50" w:rsidP="005E1F50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F50" w:rsidRPr="005E1F50" w:rsidRDefault="005E1F50" w:rsidP="00FF7B59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 xml:space="preserve"> — 1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5E1F50" w:rsidRPr="005E1F50" w:rsidTr="002F4C54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50" w:rsidRPr="005E1F50" w:rsidRDefault="005E1F50" w:rsidP="005E1F50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F50" w:rsidRPr="005E1F50" w:rsidRDefault="005E1F50" w:rsidP="00FF7B59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 — 11.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1F50" w:rsidRPr="005E1F50" w:rsidTr="002F4C54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50" w:rsidRPr="005E1F50" w:rsidRDefault="005E1F50" w:rsidP="005E1F50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F50" w:rsidRPr="005E1F50" w:rsidRDefault="005E1F50" w:rsidP="00FF7B59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 — 1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E1F50" w:rsidRPr="005E1F50" w:rsidTr="002F4C54">
        <w:tc>
          <w:tcPr>
            <w:tcW w:w="46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1F50" w:rsidRPr="005E1F50" w:rsidRDefault="005E1F50" w:rsidP="005E1F50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46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1F50" w:rsidRPr="005E1F50" w:rsidRDefault="005E1F50" w:rsidP="00FF7B59">
            <w:pPr>
              <w:suppressLineNumbers/>
              <w:spacing w:after="0" w:line="276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</w:pP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12.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0 — 1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5E1F50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FF7B59"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5E1F50" w:rsidRDefault="005E1F50" w:rsidP="008A7C2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C2B" w:rsidRDefault="005E1F50" w:rsidP="008A7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</w:rPr>
        <w:t>3</w:t>
      </w:r>
      <w:r w:rsidR="009D3194" w:rsidRPr="008A7C2B">
        <w:rPr>
          <w:rFonts w:ascii="Times New Roman" w:hAnsi="Times New Roman" w:cs="Times New Roman"/>
        </w:rPr>
        <w:t>.</w:t>
      </w:r>
      <w:r w:rsidR="009D3194" w:rsidRPr="009D3194">
        <w:rPr>
          <w:rFonts w:ascii="Times New Roman" w:eastAsia="Times New Roman" w:hAnsi="Times New Roman" w:cs="Times New Roman"/>
          <w:color w:val="000000"/>
          <w:lang w:eastAsia="ru-RU"/>
        </w:rPr>
        <w:t>Классный руководитель ежедневно в электронном журнале проставляет отсутствующих по болезни.</w:t>
      </w:r>
    </w:p>
    <w:p w:rsidR="009D3194" w:rsidRPr="009D3194" w:rsidRDefault="005E1F50" w:rsidP="008A7C2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4</w:t>
      </w:r>
      <w:r w:rsidR="009D3194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D3194" w:rsidRPr="009D3194">
        <w:rPr>
          <w:rFonts w:ascii="Times New Roman" w:eastAsia="Times New Roman" w:hAnsi="Times New Roman" w:cs="Times New Roman"/>
          <w:color w:val="000000"/>
          <w:lang w:eastAsia="ru-RU"/>
        </w:rPr>
        <w:t>Электронное обучение проходит с применением дистанционных образовательных технологий и онлайн-ресурсов, рекомендованных Министерством просвещения РФ. Учитель размещает в электронном дневнике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3194" w:rsidRPr="009D3194">
        <w:rPr>
          <w:rFonts w:ascii="Times New Roman" w:eastAsia="Times New Roman" w:hAnsi="Times New Roman" w:cs="Times New Roman"/>
          <w:color w:val="000000"/>
          <w:lang w:eastAsia="ru-RU"/>
        </w:rPr>
        <w:t>(журнале) в информационной системе АИС «Сетевой город. Образование» или через информационно-коммуникационную есть Интернет: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• задания с указанием страниц учебника, которые ученику необходимо изучить самостоятельно;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•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ссылку на урок (занятие) с онлайн-ресурса;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• полный перечень понятий и правил, которыми ученик должен овладеть при изучении этой темы;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• задания для самопроверки, в т.</w:t>
      </w:r>
      <w:r w:rsidR="00AB0E65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ч. домашнее задание, которое позволит учителю проверить усвоение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материала;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• учитель ведет учет результатов образовательного процесса в электронной форме через электронный журнал.</w:t>
      </w:r>
    </w:p>
    <w:p w:rsidR="009D3194" w:rsidRPr="009D3194" w:rsidRDefault="005E1F50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5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D3194" w:rsidRPr="009D3194">
        <w:rPr>
          <w:rFonts w:ascii="Times New Roman" w:eastAsia="Times New Roman" w:hAnsi="Times New Roman" w:cs="Times New Roman"/>
          <w:color w:val="000000"/>
          <w:lang w:eastAsia="ru-RU"/>
        </w:rPr>
        <w:t xml:space="preserve"> Ученик предоставляет выполненные задания учителю в установленные сроки.</w:t>
      </w:r>
    </w:p>
    <w:p w:rsidR="009D3194" w:rsidRPr="009D3194" w:rsidRDefault="005E1F50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D3194" w:rsidRPr="009D3194">
        <w:rPr>
          <w:rFonts w:ascii="Times New Roman" w:eastAsia="Times New Roman" w:hAnsi="Times New Roman" w:cs="Times New Roman"/>
          <w:color w:val="000000"/>
          <w:lang w:eastAsia="ru-RU"/>
        </w:rPr>
        <w:t>Уроки ИЗО, музыки, технологии, физической культуры проводятся путем организации проектной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3194" w:rsidRPr="009D3194">
        <w:rPr>
          <w:rFonts w:ascii="Times New Roman" w:eastAsia="Times New Roman" w:hAnsi="Times New Roman" w:cs="Times New Roman"/>
          <w:color w:val="000000"/>
          <w:lang w:eastAsia="ru-RU"/>
        </w:rPr>
        <w:t>деятельности. Педагог при выдаче задания устанавливает срок его выполнения. Отметка выставляется по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9D3194" w:rsidRPr="009D3194">
        <w:rPr>
          <w:rFonts w:ascii="Times New Roman" w:eastAsia="Times New Roman" w:hAnsi="Times New Roman" w:cs="Times New Roman"/>
          <w:color w:val="000000"/>
          <w:lang w:eastAsia="ru-RU"/>
        </w:rPr>
        <w:t>истечении установленных сроков.</w:t>
      </w:r>
    </w:p>
    <w:p w:rsidR="009D3194" w:rsidRPr="009D3194" w:rsidRDefault="005E1F50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="009D3194" w:rsidRPr="009D3194">
        <w:rPr>
          <w:rFonts w:ascii="Times New Roman" w:eastAsia="Times New Roman" w:hAnsi="Times New Roman" w:cs="Times New Roman"/>
          <w:color w:val="000000"/>
          <w:lang w:eastAsia="ru-RU"/>
        </w:rPr>
        <w:t>В работе используются онлайн-ресурсы, рекомендованные школам Министерством просвещения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Российской Федерации:</w:t>
      </w:r>
    </w:p>
    <w:p w:rsidR="003B4AE6" w:rsidRPr="008A7C2B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Якласс</w:t>
      </w:r>
      <w:proofErr w:type="spellEnd"/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 xml:space="preserve"> - https://www.</w:t>
      </w:r>
      <w:proofErr w:type="spellStart"/>
      <w:r w:rsidR="003B4AE6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yaklass</w:t>
      </w:r>
      <w:proofErr w:type="spellEnd"/>
      <w:r w:rsidR="003B4AE6" w:rsidRPr="008A7C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3B4AE6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Учи.ру</w:t>
      </w:r>
      <w:proofErr w:type="spellEnd"/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 xml:space="preserve"> – https://uchi.</w:t>
      </w:r>
      <w:proofErr w:type="spellStart"/>
      <w:r w:rsidR="003B4AE6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 xml:space="preserve">Яндекс. Учебник – </w:t>
      </w:r>
      <w:r w:rsidRPr="009D3194">
        <w:rPr>
          <w:rFonts w:ascii="Times New Roman" w:eastAsia="Times New Roman" w:hAnsi="Times New Roman" w:cs="Times New Roman"/>
          <w:color w:val="000000"/>
          <w:lang w:val="en-US" w:eastAsia="ru-RU"/>
        </w:rPr>
        <w:t>https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://</w:t>
      </w:r>
      <w:r w:rsidRPr="009D3194">
        <w:rPr>
          <w:rFonts w:ascii="Times New Roman" w:eastAsia="Times New Roman" w:hAnsi="Times New Roman" w:cs="Times New Roman"/>
          <w:color w:val="000000"/>
          <w:lang w:val="en-US" w:eastAsia="ru-RU"/>
        </w:rPr>
        <w:t>education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3B4AE6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yandex</w:t>
      </w:r>
      <w:proofErr w:type="spellEnd"/>
      <w:r w:rsidR="003B4AE6" w:rsidRPr="008A7C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3B4AE6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Онлайн-платформа «Мои достижения» - https://myskilis.</w:t>
      </w:r>
      <w:proofErr w:type="spellStart"/>
      <w:r w:rsidR="003B4AE6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Олимпиум</w:t>
      </w:r>
      <w:proofErr w:type="spellEnd"/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 xml:space="preserve"> - https://olimpium.ru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Платформа новой школы, созданная Сбербанком – http://pcbl.</w:t>
      </w:r>
      <w:proofErr w:type="spellStart"/>
      <w:r w:rsidR="003B4AE6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5C2D87" w:rsidRPr="008A7C2B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Российская электронная школа - https://resh.edu.</w:t>
      </w:r>
      <w:proofErr w:type="spellStart"/>
      <w:r w:rsidR="005C2D87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5C2D87" w:rsidRPr="008A7C2B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Московская электронная школа -</w:t>
      </w:r>
      <w:r w:rsidR="008A7C2B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8A7C2B" w:rsidRPr="009D3194">
        <w:rPr>
          <w:rFonts w:ascii="Times New Roman" w:eastAsia="Times New Roman" w:hAnsi="Times New Roman" w:cs="Times New Roman"/>
          <w:color w:val="000000"/>
          <w:lang w:eastAsia="ru-RU"/>
        </w:rPr>
        <w:t>https:</w:t>
      </w:r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//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www</w:t>
      </w:r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5C2D87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mos</w:t>
      </w:r>
      <w:proofErr w:type="spellEnd"/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5C2D87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5C2D87" w:rsidRPr="008A7C2B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proofErr w:type="spellStart"/>
      <w:r w:rsidR="005C2D87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citi</w:t>
      </w:r>
      <w:proofErr w:type="spellEnd"/>
      <w:r w:rsidR="005C2D87" w:rsidRPr="008A7C2B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5C2D87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projects</w:t>
      </w:r>
      <w:r w:rsidR="005C2D87" w:rsidRPr="008A7C2B">
        <w:rPr>
          <w:rFonts w:ascii="Times New Roman" w:eastAsia="Times New Roman" w:hAnsi="Times New Roman" w:cs="Times New Roman"/>
          <w:color w:val="000000"/>
          <w:lang w:eastAsia="ru-RU"/>
        </w:rPr>
        <w:t>/</w:t>
      </w:r>
      <w:r w:rsidR="005C2D87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mesh</w:t>
      </w:r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 xml:space="preserve">Телеканал </w:t>
      </w:r>
      <w:proofErr w:type="spellStart"/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Мособртв</w:t>
      </w:r>
      <w:proofErr w:type="spellEnd"/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 xml:space="preserve"> – https://mosobr</w:t>
      </w:r>
      <w:r w:rsidR="005C2D87" w:rsidRPr="008A7C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spellStart"/>
      <w:r w:rsidR="005C2D87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tv</w:t>
      </w:r>
      <w:proofErr w:type="spellEnd"/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Профориентационный</w:t>
      </w:r>
      <w:proofErr w:type="spellEnd"/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 xml:space="preserve"> портал «Билет в будущее» - https://site</w:t>
      </w:r>
      <w:r w:rsidR="005C2D87" w:rsidRPr="008A7C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bilet.worldskills.</w:t>
      </w:r>
      <w:proofErr w:type="spellStart"/>
      <w:r w:rsidR="005C2D87" w:rsidRPr="008A7C2B">
        <w:rPr>
          <w:rFonts w:ascii="Times New Roman" w:eastAsia="Times New Roman" w:hAnsi="Times New Roman" w:cs="Times New Roman"/>
          <w:color w:val="000000"/>
          <w:lang w:val="en-US" w:eastAsia="ru-RU"/>
        </w:rPr>
        <w:t>ru</w:t>
      </w:r>
      <w:proofErr w:type="spellEnd"/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sym w:font="Symbol" w:char="F0B7"/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Бесплатный доступ к электронным версиям учебно-методических комплексов, входящих в</w:t>
      </w:r>
    </w:p>
    <w:p w:rsidR="009D3194" w:rsidRPr="00D93560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Федеральный перечень, предоставляет издательство «Просвещение» -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https://media.prosv.ru</w:t>
      </w:r>
      <w:r w:rsidR="00D93560" w:rsidRPr="00D93560">
        <w:rPr>
          <w:rFonts w:ascii="Times New Roman" w:eastAsia="Times New Roman" w:hAnsi="Times New Roman" w:cs="Times New Roman"/>
          <w:color w:val="000000"/>
          <w:lang w:eastAsia="ru-RU"/>
        </w:rPr>
        <w:t>/</w:t>
      </w:r>
    </w:p>
    <w:p w:rsidR="009D3194" w:rsidRPr="009D3194" w:rsidRDefault="005E1F50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D3194" w:rsidRPr="009D3194">
        <w:rPr>
          <w:rFonts w:ascii="Times New Roman" w:eastAsia="Times New Roman" w:hAnsi="Times New Roman" w:cs="Times New Roman"/>
          <w:color w:val="000000"/>
          <w:lang w:eastAsia="ru-RU"/>
        </w:rPr>
        <w:t xml:space="preserve"> В обучении могут использоваться такие виды учебной и </w:t>
      </w:r>
      <w:proofErr w:type="spellStart"/>
      <w:r w:rsidR="009D3194" w:rsidRPr="009D3194">
        <w:rPr>
          <w:rFonts w:ascii="Times New Roman" w:eastAsia="Times New Roman" w:hAnsi="Times New Roman" w:cs="Times New Roman"/>
          <w:color w:val="000000"/>
          <w:lang w:eastAsia="ru-RU"/>
        </w:rPr>
        <w:t>внеучебной</w:t>
      </w:r>
      <w:proofErr w:type="spellEnd"/>
      <w:r w:rsidR="009D3194" w:rsidRPr="009D3194">
        <w:rPr>
          <w:rFonts w:ascii="Times New Roman" w:eastAsia="Times New Roman" w:hAnsi="Times New Roman" w:cs="Times New Roman"/>
          <w:color w:val="000000"/>
          <w:lang w:eastAsia="ru-RU"/>
        </w:rPr>
        <w:t xml:space="preserve"> деятельности, как: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лекции;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семинары;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практические занятия;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лабораторные работы;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контрольные работы;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самостоятельные работы;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консультации с учителями.</w:t>
      </w:r>
    </w:p>
    <w:p w:rsidR="009D3194" w:rsidRPr="009D3194" w:rsidRDefault="005E1F50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="00FB5940" w:rsidRPr="008A7C2B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9D3194" w:rsidRPr="009D3194">
        <w:rPr>
          <w:rFonts w:ascii="Times New Roman" w:eastAsia="Times New Roman" w:hAnsi="Times New Roman" w:cs="Times New Roman"/>
          <w:color w:val="000000"/>
          <w:lang w:eastAsia="ru-RU"/>
        </w:rPr>
        <w:t xml:space="preserve"> Рекомендуемая непрерывная длительность работы за компьютером для обучающихся не должна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превышать: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1-4 классы: 15 минут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5-7 классы: 20 минут</w:t>
      </w:r>
    </w:p>
    <w:p w:rsidR="009D3194" w:rsidRPr="009D3194" w:rsidRDefault="009D3194" w:rsidP="00FB59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D3194">
        <w:rPr>
          <w:rFonts w:ascii="Times New Roman" w:eastAsia="Times New Roman" w:hAnsi="Times New Roman" w:cs="Times New Roman"/>
          <w:color w:val="000000"/>
          <w:lang w:eastAsia="ru-RU"/>
        </w:rPr>
        <w:t>8-11 классы: 25 минут</w:t>
      </w:r>
    </w:p>
    <w:p w:rsidR="00071F43" w:rsidRPr="008A7C2B" w:rsidRDefault="00071F43" w:rsidP="00FB5940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071F43" w:rsidRPr="008A7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194"/>
    <w:rsid w:val="00071F43"/>
    <w:rsid w:val="003B4AE6"/>
    <w:rsid w:val="005C2D87"/>
    <w:rsid w:val="005E1F50"/>
    <w:rsid w:val="008A7C2B"/>
    <w:rsid w:val="009D3194"/>
    <w:rsid w:val="00AB0E65"/>
    <w:rsid w:val="00D93560"/>
    <w:rsid w:val="00FB5940"/>
    <w:rsid w:val="00FE5153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171EB"/>
  <w15:docId w15:val="{D28BE1F8-4B84-433A-AA0C-F597618CE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56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4</cp:revision>
  <dcterms:created xsi:type="dcterms:W3CDTF">2022-01-28T06:28:00Z</dcterms:created>
  <dcterms:modified xsi:type="dcterms:W3CDTF">2022-04-08T09:20:00Z</dcterms:modified>
</cp:coreProperties>
</file>