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420"/>
        <w:gridCol w:w="1372"/>
        <w:gridCol w:w="1093"/>
        <w:gridCol w:w="3597"/>
        <w:gridCol w:w="103"/>
      </w:tblGrid>
      <w:tr w:rsidR="00810920" w:rsidRPr="0069124D" w:rsidTr="003F2D38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0920" w:rsidRPr="0069124D" w:rsidRDefault="00810920" w:rsidP="003F2D3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</w:pP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Пĕтĕмĕшле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пелÿ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паракан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муниципаллă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бюджетлă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вĕренÿ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учрежденийĕ</w:t>
            </w:r>
            <w:proofErr w:type="spellEnd"/>
          </w:p>
          <w:p w:rsidR="00810920" w:rsidRPr="0069124D" w:rsidRDefault="00810920" w:rsidP="003F2D3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«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Чăваш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Республикин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Тăвай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районĕнчи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Тăрмăшри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пěтěмěшле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пěлÿ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паракан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вăтам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шкул</w:t>
            </w:r>
            <w:proofErr w:type="spellEnd"/>
            <w:r w:rsidRPr="0069124D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920" w:rsidRPr="0069124D" w:rsidRDefault="00810920" w:rsidP="003F2D3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920" w:rsidRPr="0069124D" w:rsidRDefault="00810920" w:rsidP="003F2D3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бюджетное общеобразовательное учреждение “</w:t>
            </w:r>
            <w:proofErr w:type="spellStart"/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Турмышская</w:t>
            </w:r>
            <w:proofErr w:type="spellEnd"/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средняя общеобразовательная школа” Янтиковского района Чувашской Республики</w:t>
            </w:r>
          </w:p>
        </w:tc>
      </w:tr>
      <w:tr w:rsidR="00810920" w:rsidRPr="0069124D" w:rsidTr="003F2D38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920" w:rsidRPr="0069124D" w:rsidRDefault="00810920" w:rsidP="003F2D38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0920" w:rsidRPr="0069124D" w:rsidRDefault="00810920" w:rsidP="003F2D38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 Р И К А З</w:t>
            </w:r>
          </w:p>
          <w:p w:rsidR="00810920" w:rsidRPr="0069124D" w:rsidRDefault="00810920" w:rsidP="003F2D38">
            <w:pPr>
              <w:tabs>
                <w:tab w:val="left" w:pos="900"/>
              </w:tabs>
              <w:ind w:right="-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 № 140</w:t>
            </w:r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 О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810920" w:rsidRPr="0069124D" w:rsidRDefault="00810920" w:rsidP="003F2D38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0920" w:rsidRPr="0069124D" w:rsidTr="003F2D38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0920" w:rsidRPr="0069124D" w:rsidRDefault="00810920" w:rsidP="003F2D38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Тăрмăш</w:t>
            </w:r>
            <w:proofErr w:type="spellEnd"/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ялĕ</w:t>
            </w:r>
            <w:proofErr w:type="spellEnd"/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920" w:rsidRPr="0069124D" w:rsidRDefault="00810920" w:rsidP="003F2D38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920" w:rsidRPr="0069124D" w:rsidRDefault="00810920" w:rsidP="003F2D38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Турмыши</w:t>
            </w:r>
            <w:proofErr w:type="spellEnd"/>
          </w:p>
        </w:tc>
      </w:tr>
      <w:tr w:rsidR="00810920" w:rsidRPr="0069124D" w:rsidTr="003F2D38">
        <w:trPr>
          <w:gridBefore w:val="1"/>
          <w:wBefore w:w="108" w:type="dxa"/>
        </w:trPr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0920" w:rsidRPr="0069124D" w:rsidRDefault="00810920" w:rsidP="003F2D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создании </w:t>
            </w:r>
            <w:proofErr w:type="spellStart"/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комиссии </w:t>
            </w:r>
          </w:p>
          <w:p w:rsidR="00810920" w:rsidRPr="0069124D" w:rsidRDefault="00810920" w:rsidP="003F2D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920" w:rsidRPr="0069124D" w:rsidRDefault="00810920" w:rsidP="003F2D38">
            <w:pPr>
              <w:tabs>
                <w:tab w:val="left" w:pos="900"/>
                <w:tab w:val="left" w:pos="27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10920" w:rsidRPr="0069124D" w:rsidRDefault="00810920" w:rsidP="0081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24D">
        <w:rPr>
          <w:rFonts w:ascii="Times New Roman" w:eastAsia="Times New Roman" w:hAnsi="Times New Roman" w:cs="Times New Roman"/>
          <w:sz w:val="24"/>
          <w:szCs w:val="24"/>
        </w:rPr>
        <w:t>В целях осуществления контроля организации питания учащихся МБОУ «</w:t>
      </w:r>
      <w:proofErr w:type="spellStart"/>
      <w:r w:rsidRPr="0069124D">
        <w:rPr>
          <w:rFonts w:ascii="Times New Roman" w:eastAsia="Times New Roman" w:hAnsi="Times New Roman" w:cs="Times New Roman"/>
          <w:sz w:val="24"/>
          <w:szCs w:val="24"/>
        </w:rPr>
        <w:t>Турмышская</w:t>
      </w:r>
      <w:proofErr w:type="spellEnd"/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СОШ», контроля качества доставляемых продуктов и соблюдения санитарно-гигиенических норм на пищеблоке МБОУ «</w:t>
      </w:r>
      <w:proofErr w:type="spellStart"/>
      <w:r w:rsidRPr="0069124D">
        <w:rPr>
          <w:rFonts w:ascii="Times New Roman" w:eastAsia="Times New Roman" w:hAnsi="Times New Roman" w:cs="Times New Roman"/>
          <w:sz w:val="24"/>
          <w:szCs w:val="24"/>
        </w:rPr>
        <w:t>Турмышская</w:t>
      </w:r>
      <w:proofErr w:type="spellEnd"/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Pr="006912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810920" w:rsidRPr="0069124D" w:rsidRDefault="00810920" w:rsidP="008109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69124D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комиссию </w:t>
      </w:r>
      <w:r>
        <w:rPr>
          <w:rFonts w:ascii="Times New Roman" w:eastAsia="Times New Roman" w:hAnsi="Times New Roman" w:cs="Times New Roman"/>
          <w:sz w:val="24"/>
          <w:szCs w:val="24"/>
        </w:rPr>
        <w:t>с 01 сентября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69124D">
        <w:rPr>
          <w:rFonts w:ascii="Times New Roman" w:eastAsia="Times New Roman" w:hAnsi="Times New Roman" w:cs="Times New Roman"/>
          <w:sz w:val="24"/>
          <w:szCs w:val="24"/>
        </w:rPr>
        <w:t>в следующем составе:</w:t>
      </w:r>
    </w:p>
    <w:p w:rsidR="00810920" w:rsidRPr="0069124D" w:rsidRDefault="00810920" w:rsidP="008109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4D">
        <w:rPr>
          <w:rFonts w:ascii="Times New Roman" w:eastAsia="Times New Roman" w:hAnsi="Times New Roman" w:cs="Times New Roman"/>
          <w:sz w:val="24"/>
          <w:szCs w:val="24"/>
        </w:rPr>
        <w:t>- Матросова Людмила Ивановна – заместитель директора, контроль за ведением документации на пищеблоке, следит за правильностью составления меню – председатель комиссии;</w:t>
      </w:r>
    </w:p>
    <w:p w:rsidR="00810920" w:rsidRPr="0069124D" w:rsidRDefault="00810920" w:rsidP="008109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Медицинская сестра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Турмышская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СОШ» </w:t>
      </w:r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 - </w:t>
      </w:r>
      <w:r w:rsidRPr="0069124D">
        <w:rPr>
          <w:rFonts w:ascii="Times New Roman" w:eastAsia="Times New Roman" w:hAnsi="Times New Roman" w:cs="Times New Roman"/>
          <w:sz w:val="24"/>
          <w:szCs w:val="24"/>
        </w:rPr>
        <w:t>чистоту посуды, оборудования и помещений, наличие маркировки на оборудовании, посуде, хозяй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ственном инвентаре и полотенцах, </w:t>
      </w:r>
      <w:r w:rsidRPr="0069124D">
        <w:rPr>
          <w:rFonts w:ascii="Times New Roman" w:hAnsi="Times New Roman" w:cs="Times New Roman"/>
          <w:sz w:val="24"/>
          <w:szCs w:val="24"/>
        </w:rPr>
        <w:t>осуществляет контроль за доброкачественностью готовой продукции, проводит органолептическую оценку готовой пищи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24D">
        <w:rPr>
          <w:rFonts w:ascii="Times New Roman" w:eastAsia="Times New Roman" w:hAnsi="Times New Roman" w:cs="Times New Roman"/>
          <w:sz w:val="24"/>
          <w:szCs w:val="24"/>
        </w:rPr>
        <w:t>– член комиссии;</w:t>
      </w:r>
    </w:p>
    <w:p w:rsidR="00810920" w:rsidRPr="0069124D" w:rsidRDefault="00810920" w:rsidP="008109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4D">
        <w:rPr>
          <w:rFonts w:ascii="Times New Roman" w:eastAsia="Times New Roman" w:hAnsi="Times New Roman" w:cs="Times New Roman"/>
          <w:sz w:val="24"/>
          <w:szCs w:val="24"/>
        </w:rPr>
        <w:t>- Иванова Лидия Викторовна – повар, присутствует при закладке основных продуктов, проверяет выход блюд, контроль за отчетностью – член комиссии;</w:t>
      </w:r>
    </w:p>
    <w:p w:rsidR="00810920" w:rsidRDefault="00810920" w:rsidP="008109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9124D">
        <w:rPr>
          <w:rFonts w:ascii="Times New Roman" w:eastAsia="Times New Roman" w:hAnsi="Times New Roman" w:cs="Times New Roman"/>
          <w:sz w:val="24"/>
          <w:szCs w:val="24"/>
        </w:rPr>
        <w:t>Кадикина</w:t>
      </w:r>
      <w:proofErr w:type="spellEnd"/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Людмила Валерьяновна, заведующий хозяйством, </w:t>
      </w:r>
      <w:r w:rsidRPr="0069124D">
        <w:rPr>
          <w:rFonts w:ascii="Times New Roman" w:hAnsi="Times New Roman" w:cs="Times New Roman"/>
          <w:sz w:val="24"/>
          <w:szCs w:val="24"/>
        </w:rPr>
        <w:t>ведет документацию на пищеблоке, осуществляет контроль сроков реализации продуктов питания</w:t>
      </w:r>
      <w:r>
        <w:rPr>
          <w:rFonts w:ascii="Times New Roman" w:hAnsi="Times New Roman" w:cs="Times New Roman"/>
          <w:sz w:val="24"/>
          <w:szCs w:val="24"/>
        </w:rPr>
        <w:t xml:space="preserve"> и качества приготовления пищи</w:t>
      </w:r>
      <w:r w:rsidRPr="0069124D">
        <w:rPr>
          <w:rFonts w:ascii="Times New Roman" w:hAnsi="Times New Roman" w:cs="Times New Roman"/>
          <w:sz w:val="24"/>
          <w:szCs w:val="24"/>
        </w:rPr>
        <w:t xml:space="preserve">– член комиссии. </w:t>
      </w:r>
    </w:p>
    <w:p w:rsidR="00810920" w:rsidRPr="0069124D" w:rsidRDefault="00810920" w:rsidP="008109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раб</w:t>
      </w:r>
      <w:r>
        <w:rPr>
          <w:rFonts w:ascii="Times New Roman" w:hAnsi="Times New Roman" w:cs="Times New Roman"/>
          <w:sz w:val="24"/>
          <w:szCs w:val="24"/>
        </w:rPr>
        <w:t xml:space="preserve">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на 2021-2022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(Приложение). </w:t>
      </w:r>
    </w:p>
    <w:p w:rsidR="00810920" w:rsidRPr="0069124D" w:rsidRDefault="00810920" w:rsidP="00810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124D">
        <w:rPr>
          <w:rFonts w:ascii="Times New Roman" w:eastAsia="Times New Roman" w:hAnsi="Times New Roman" w:cs="Times New Roman"/>
          <w:sz w:val="24"/>
          <w:szCs w:val="24"/>
        </w:rPr>
        <w:t>. Контроль над выполнением данного приказа оставляю за собой.</w:t>
      </w:r>
    </w:p>
    <w:p w:rsidR="00810920" w:rsidRPr="0069124D" w:rsidRDefault="00810920" w:rsidP="00810920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9124D">
        <w:rPr>
          <w:rFonts w:ascii="Times New Roman" w:eastAsia="Times New Roman" w:hAnsi="Times New Roman" w:cs="Times New Roman"/>
        </w:rPr>
        <w:t> </w:t>
      </w:r>
    </w:p>
    <w:p w:rsidR="00810920" w:rsidRPr="0069124D" w:rsidRDefault="00810920" w:rsidP="00810920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9124D">
        <w:rPr>
          <w:rFonts w:ascii="Times New Roman" w:eastAsia="Times New Roman" w:hAnsi="Times New Roman" w:cs="Times New Roman"/>
        </w:rPr>
        <w:t>Директор МБОУ «</w:t>
      </w:r>
      <w:proofErr w:type="spellStart"/>
      <w:r w:rsidRPr="0069124D">
        <w:rPr>
          <w:rFonts w:ascii="Times New Roman" w:eastAsia="Times New Roman" w:hAnsi="Times New Roman" w:cs="Times New Roman"/>
        </w:rPr>
        <w:t>Турмышская</w:t>
      </w:r>
      <w:proofErr w:type="spellEnd"/>
      <w:r w:rsidRPr="0069124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9124D">
        <w:rPr>
          <w:rFonts w:ascii="Times New Roman" w:eastAsia="Times New Roman" w:hAnsi="Times New Roman" w:cs="Times New Roman"/>
        </w:rPr>
        <w:t xml:space="preserve">СОШ»   </w:t>
      </w:r>
      <w:proofErr w:type="gramEnd"/>
      <w:r w:rsidRPr="0069124D">
        <w:rPr>
          <w:rFonts w:ascii="Times New Roman" w:eastAsia="Times New Roman" w:hAnsi="Times New Roman" w:cs="Times New Roman"/>
        </w:rPr>
        <w:t xml:space="preserve">                                   С.В. Николаева</w:t>
      </w:r>
    </w:p>
    <w:p w:rsidR="00810920" w:rsidRPr="0069124D" w:rsidRDefault="00810920" w:rsidP="00810920">
      <w:pPr>
        <w:tabs>
          <w:tab w:val="left" w:pos="816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69124D">
        <w:rPr>
          <w:rFonts w:ascii="Times New Roman" w:hAnsi="Times New Roman" w:cs="Times New Roman"/>
        </w:rPr>
        <w:tab/>
      </w:r>
    </w:p>
    <w:p w:rsidR="00810920" w:rsidRDefault="00810920" w:rsidP="0081092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124D">
        <w:rPr>
          <w:rFonts w:ascii="Times New Roman" w:hAnsi="Times New Roman" w:cs="Times New Roman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10920" w:rsidTr="003F2D38"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10920" w:rsidTr="003F2D38"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920" w:rsidTr="003F2D38"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Матросова Л.И.</w:t>
            </w:r>
          </w:p>
        </w:tc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920" w:rsidTr="003F2D38"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920" w:rsidTr="003F2D38"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0920" w:rsidRPr="0069124D" w:rsidRDefault="00810920" w:rsidP="0081092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10920" w:rsidRDefault="00810920" w:rsidP="00810920"/>
    <w:p w:rsidR="00810920" w:rsidRDefault="00810920" w:rsidP="00810920"/>
    <w:p w:rsidR="00810920" w:rsidRDefault="00810920" w:rsidP="0081092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0920" w:rsidTr="003F2D38">
        <w:tc>
          <w:tcPr>
            <w:tcW w:w="4672" w:type="dxa"/>
          </w:tcPr>
          <w:p w:rsidR="00810920" w:rsidRDefault="00810920" w:rsidP="003F2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810920" w:rsidRDefault="00810920" w:rsidP="003F2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приказу </w:t>
            </w:r>
          </w:p>
          <w:p w:rsidR="00810920" w:rsidRDefault="00810920" w:rsidP="003F2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от 01.09.2021 № 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 </w:t>
            </w:r>
          </w:p>
        </w:tc>
      </w:tr>
    </w:tbl>
    <w:p w:rsidR="00810920" w:rsidRPr="00B21D58" w:rsidRDefault="00810920" w:rsidP="0081092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План работы</w:t>
      </w:r>
    </w:p>
    <w:p w:rsidR="00810920" w:rsidRPr="00B21D58" w:rsidRDefault="00810920" w:rsidP="0081092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B21D5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бракеражной</w:t>
      </w:r>
      <w:proofErr w:type="spellEnd"/>
      <w:r w:rsidRPr="00B21D5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 комиссии на 20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21</w:t>
      </w:r>
      <w:r w:rsidRPr="00B21D5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2</w:t>
      </w:r>
      <w:r w:rsidRPr="00B21D5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учебный год</w:t>
      </w:r>
    </w:p>
    <w:p w:rsidR="00810920" w:rsidRPr="00B21D58" w:rsidRDefault="00810920" w:rsidP="0081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Направления работы: </w:t>
      </w:r>
    </w:p>
    <w:p w:rsidR="00810920" w:rsidRPr="00B21D58" w:rsidRDefault="00810920" w:rsidP="0081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Ежедневный контроль</w:t>
      </w:r>
    </w:p>
    <w:p w:rsidR="00810920" w:rsidRPr="00B21D58" w:rsidRDefault="00810920" w:rsidP="0081092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Бракеражная</w:t>
      </w:r>
      <w:proofErr w:type="spellEnd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комиссия в полном составе ежедневно приходит на снятие </w:t>
      </w:r>
      <w:proofErr w:type="spellStart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бракеражной</w:t>
      </w:r>
      <w:proofErr w:type="spellEnd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пробы.</w:t>
      </w:r>
    </w:p>
    <w:p w:rsidR="00810920" w:rsidRPr="00B21D58" w:rsidRDefault="00810920" w:rsidP="0081092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Оценка органолептических свойств приготовленной пищи (цвет, запах, вкус, консистенцию, жесткость, сочность и </w:t>
      </w:r>
      <w:proofErr w:type="spellStart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т.д</w:t>
      </w:r>
      <w:proofErr w:type="spellEnd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810920" w:rsidRPr="00B21D58" w:rsidRDefault="00810920" w:rsidP="0081092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технологии приготовления пищи.</w:t>
      </w:r>
    </w:p>
    <w:p w:rsidR="00810920" w:rsidRPr="00B21D58" w:rsidRDefault="00810920" w:rsidP="008109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Полнота вложения продуктов при приготовлении.</w:t>
      </w:r>
    </w:p>
    <w:p w:rsidR="00810920" w:rsidRPr="00B21D58" w:rsidRDefault="00810920" w:rsidP="008109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санитарно- гигиенических норм сотрудниками пищеблока.</w:t>
      </w:r>
    </w:p>
    <w:p w:rsidR="00810920" w:rsidRPr="00B21D58" w:rsidRDefault="00810920" w:rsidP="008109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Соблюдения правил личной гигиены работниками пищеблока.</w:t>
      </w:r>
    </w:p>
    <w:p w:rsidR="00810920" w:rsidRPr="00B21D58" w:rsidRDefault="00810920" w:rsidP="008109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Проверка наличия контрольного блюда и суточных проб.</w:t>
      </w:r>
    </w:p>
    <w:p w:rsidR="00810920" w:rsidRPr="00B21D58" w:rsidRDefault="00810920" w:rsidP="008109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Взятие проб из общего котла.</w:t>
      </w:r>
    </w:p>
    <w:p w:rsidR="00810920" w:rsidRPr="00B21D58" w:rsidRDefault="00810920" w:rsidP="0081092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Ежемесячный контроль</w:t>
      </w:r>
    </w:p>
    <w:p w:rsidR="00810920" w:rsidRPr="00B21D58" w:rsidRDefault="00810920" w:rsidP="0081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810920" w:rsidRPr="00B21D58" w:rsidRDefault="00810920" w:rsidP="0081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2. Контроль проведения уборок (ежедневной и генеральной) помещений пищеблока.</w:t>
      </w:r>
    </w:p>
    <w:p w:rsidR="00810920" w:rsidRPr="00B21D58" w:rsidRDefault="00810920" w:rsidP="0081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3. Соблюдение температурных режимов хранения продуктов.</w:t>
      </w:r>
    </w:p>
    <w:p w:rsidR="00810920" w:rsidRPr="00B21D58" w:rsidRDefault="00810920" w:rsidP="0081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4. Контроль качества обработки и мытья посуды.</w:t>
      </w:r>
    </w:p>
    <w:p w:rsidR="00810920" w:rsidRPr="00B21D58" w:rsidRDefault="00810920" w:rsidP="0081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5. 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810920" w:rsidRPr="00B21D58" w:rsidRDefault="00810920" w:rsidP="0081092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Проверка правил хранения продуктов и 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</w:p>
    <w:p w:rsidR="00810920" w:rsidRPr="00B21D58" w:rsidRDefault="00810920" w:rsidP="0081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Результаты проверок фиксируются в журнале бракеража готовой продукции. Отчеты по проведенным контрольным обходам обсуждаются на советах по питанию школы.</w:t>
      </w:r>
    </w:p>
    <w:p w:rsidR="00810920" w:rsidRPr="00B21D58" w:rsidRDefault="00810920" w:rsidP="00810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Бракеражная</w:t>
      </w:r>
      <w:proofErr w:type="spellEnd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комиссия в своей деятельности руководствуется </w:t>
      </w:r>
      <w:proofErr w:type="spellStart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СаНПиНами</w:t>
      </w:r>
      <w:proofErr w:type="spellEnd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, сборниками рецептур, технологическими картами, ГОСТами.</w:t>
      </w:r>
    </w:p>
    <w:p w:rsidR="00810920" w:rsidRPr="00B21D58" w:rsidRDefault="00810920" w:rsidP="00810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4859"/>
        <w:gridCol w:w="2523"/>
        <w:gridCol w:w="2268"/>
      </w:tblGrid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Название мероприятия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Сроки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 членов комиссии по теме: «Готовность пищеблока и обеденного зала к началу нового учебного года. Анализ санитарных книжек у сотрудников пищеблока. Утверждение плана работы комиссии  на новый учебный год.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Ежедневно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 сроков реализации продуктов.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месяц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1-2 раза в неделю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 санитарно-гигиенического состояния пищеблока.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Декабрь,</w:t>
            </w:r>
          </w:p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Март,</w:t>
            </w:r>
          </w:p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Контроль взвешивания порций, правила хранения продуктов, температурный режим. 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Правила хранения овощей, сыпучих продуктов. Соблюдение графика уборок помещений пищеблока.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Январь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наличия контрольной порции. Обработка используемой посуды (тарелки, чашки, ложки, вилки). Ведение журнала качества наличие суточных проб, маркировка банок.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Хранение овощей и фруктов. Обработка яиц перед приготовлением.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Правила хранения продуктов. Маркировка уборочного инвентаря.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</w:tr>
      <w:tr w:rsidR="00810920" w:rsidRPr="00B21D58" w:rsidTr="003F2D38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Заседание членов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 по теме: «Анализ работы комиссии за 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bookmarkStart w:id="0" w:name="_GoBack"/>
            <w:bookmarkEnd w:id="0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810920" w:rsidRPr="00B21D58" w:rsidRDefault="00810920" w:rsidP="003F2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</w:tr>
    </w:tbl>
    <w:p w:rsidR="00810920" w:rsidRPr="00B21D58" w:rsidRDefault="00810920" w:rsidP="0081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10920" w:rsidRPr="00B21D58" w:rsidRDefault="00810920" w:rsidP="00810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9AE" w:rsidRDefault="00B579AE"/>
    <w:sectPr w:rsidR="00B579AE" w:rsidSect="00B21D5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4438C"/>
    <w:multiLevelType w:val="multilevel"/>
    <w:tmpl w:val="1D826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65DAA"/>
    <w:multiLevelType w:val="hybridMultilevel"/>
    <w:tmpl w:val="49C46E20"/>
    <w:lvl w:ilvl="0" w:tplc="085E6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084EBE"/>
    <w:multiLevelType w:val="hybridMultilevel"/>
    <w:tmpl w:val="C00615EA"/>
    <w:lvl w:ilvl="0" w:tplc="82DE004C">
      <w:start w:val="1"/>
      <w:numFmt w:val="decimal"/>
      <w:lvlText w:val="%1."/>
      <w:lvlJc w:val="left"/>
      <w:pPr>
        <w:ind w:left="1309" w:hanging="54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9"/>
    <w:rsid w:val="005D3399"/>
    <w:rsid w:val="00810920"/>
    <w:rsid w:val="00B5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8439"/>
  <w15:chartTrackingRefBased/>
  <w15:docId w15:val="{35AB83C5-617D-44E2-9F9D-4F7A697D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20"/>
    <w:pPr>
      <w:ind w:left="720"/>
      <w:contextualSpacing/>
    </w:pPr>
  </w:style>
  <w:style w:type="table" w:styleId="a4">
    <w:name w:val="Table Grid"/>
    <w:basedOn w:val="a1"/>
    <w:uiPriority w:val="39"/>
    <w:rsid w:val="0081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2021-09-09T12:14:00Z</dcterms:created>
  <dcterms:modified xsi:type="dcterms:W3CDTF">2021-09-09T12:17:00Z</dcterms:modified>
</cp:coreProperties>
</file>