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119"/>
        <w:gridCol w:w="2551"/>
        <w:gridCol w:w="3686"/>
      </w:tblGrid>
      <w:tr w:rsidR="00997225" w:rsidRPr="003F7226" w:rsidTr="00442815">
        <w:tc>
          <w:tcPr>
            <w:tcW w:w="3119" w:type="dxa"/>
          </w:tcPr>
          <w:p w:rsidR="00997225" w:rsidRPr="003F7226" w:rsidRDefault="00997225" w:rsidP="004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ЧăвашРеспубликинчи</w:t>
            </w:r>
          </w:p>
          <w:p w:rsidR="00997225" w:rsidRPr="003F7226" w:rsidRDefault="00997225" w:rsidP="004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Патăрьелрайонĕн</w:t>
            </w:r>
          </w:p>
          <w:p w:rsidR="00997225" w:rsidRPr="003F7226" w:rsidRDefault="00997225" w:rsidP="004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администрацийĕн</w:t>
            </w:r>
          </w:p>
          <w:p w:rsidR="00997225" w:rsidRPr="003F7226" w:rsidRDefault="00997225" w:rsidP="004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</w:t>
            </w:r>
            <w:proofErr w:type="gramStart"/>
            <w:r w:rsidRPr="003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</w:t>
            </w:r>
            <w:proofErr w:type="gramEnd"/>
            <w:r w:rsidRPr="003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ÿ, çамрăксенполитикин, физкультурăпа спорт управленийĕ</w:t>
            </w:r>
          </w:p>
          <w:p w:rsidR="00997225" w:rsidRPr="003F7226" w:rsidRDefault="00997225" w:rsidP="004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25" w:rsidRPr="003F7226" w:rsidRDefault="00997225" w:rsidP="004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25" w:rsidRPr="003F7226" w:rsidRDefault="00997225" w:rsidP="004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25" w:rsidRPr="003F7226" w:rsidRDefault="00997225" w:rsidP="004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25" w:rsidRPr="003F7226" w:rsidRDefault="00997225" w:rsidP="0044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97225" w:rsidRPr="003F7226" w:rsidRDefault="00997225" w:rsidP="004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7225" w:rsidRPr="003F7226" w:rsidRDefault="00997225" w:rsidP="004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7225" w:rsidRPr="003F7226" w:rsidRDefault="00997225" w:rsidP="004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7225" w:rsidRPr="003F7226" w:rsidRDefault="00997225" w:rsidP="0044281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7225" w:rsidRPr="003F7226" w:rsidRDefault="00997225" w:rsidP="0044281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7225" w:rsidRPr="003F7226" w:rsidRDefault="00997225" w:rsidP="0044281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7225" w:rsidRPr="003F7226" w:rsidRDefault="00997225" w:rsidP="0044281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7225" w:rsidRPr="003F7226" w:rsidRDefault="00997225" w:rsidP="0044281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7225" w:rsidRPr="003F7226" w:rsidRDefault="00997225" w:rsidP="0044281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7225" w:rsidRPr="003F7226" w:rsidRDefault="00997225" w:rsidP="0044281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</w:p>
          <w:p w:rsidR="00997225" w:rsidRPr="003F7226" w:rsidRDefault="00997225" w:rsidP="00442815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D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29.03.2022</w:t>
            </w:r>
            <w:r w:rsidRPr="003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3F722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</w:p>
          <w:p w:rsidR="00997225" w:rsidRPr="003F7226" w:rsidRDefault="00997225" w:rsidP="004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7225" w:rsidRPr="003F7226" w:rsidRDefault="00997225" w:rsidP="0044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97225" w:rsidRPr="003F7226" w:rsidRDefault="00997225" w:rsidP="004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997225" w:rsidRPr="003F7226" w:rsidRDefault="00997225" w:rsidP="004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политики, физической культуры и спорта</w:t>
            </w:r>
          </w:p>
          <w:p w:rsidR="00997225" w:rsidRPr="003F7226" w:rsidRDefault="00997225" w:rsidP="004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997225" w:rsidRPr="003F7226" w:rsidRDefault="00997225" w:rsidP="0044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Батыревского района</w:t>
            </w:r>
          </w:p>
          <w:p w:rsidR="00997225" w:rsidRPr="003F7226" w:rsidRDefault="00997225" w:rsidP="00442815">
            <w:pPr>
              <w:keepNext/>
              <w:tabs>
                <w:tab w:val="left" w:pos="2585"/>
              </w:tabs>
              <w:spacing w:after="0" w:line="240" w:lineRule="auto"/>
              <w:ind w:right="-65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Чувашской Республики</w:t>
            </w:r>
          </w:p>
        </w:tc>
      </w:tr>
      <w:tr w:rsidR="00997225" w:rsidRPr="003F7226" w:rsidTr="00442815">
        <w:trPr>
          <w:cantSplit/>
          <w:trHeight w:val="60"/>
        </w:trPr>
        <w:tc>
          <w:tcPr>
            <w:tcW w:w="9356" w:type="dxa"/>
            <w:gridSpan w:val="3"/>
          </w:tcPr>
          <w:p w:rsidR="00997225" w:rsidRPr="003F7226" w:rsidRDefault="00BB71F6" w:rsidP="00442815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7225" w:rsidRPr="003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Патăрьел</w:t>
            </w:r>
            <w:r w:rsidR="0099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7225" w:rsidRPr="003F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ялĕ                                                                                              с. Батырево</w:t>
            </w:r>
          </w:p>
        </w:tc>
      </w:tr>
    </w:tbl>
    <w:p w:rsidR="00997225" w:rsidRDefault="00997225" w:rsidP="00997225">
      <w:pPr>
        <w:tabs>
          <w:tab w:val="left" w:pos="9355"/>
        </w:tabs>
        <w:spacing w:after="0" w:line="240" w:lineRule="auto"/>
        <w:ind w:left="708" w:right="-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650C" w:rsidRDefault="00997225" w:rsidP="009972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97225" w:rsidRPr="0051746B" w:rsidRDefault="00997225" w:rsidP="00997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D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17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отдых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детей и их оздоровления в 2022</w:t>
      </w:r>
      <w:r w:rsidRPr="0051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во исполнение </w:t>
      </w:r>
      <w:r w:rsidRPr="0051746B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51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 Батыревского района  «Об организации отдыха детей и их  оздоровления в  Батыревском  райо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 Чувашской Республики» от  25 марта 2022</w:t>
      </w:r>
      <w:r w:rsidRPr="0051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285</w:t>
      </w:r>
    </w:p>
    <w:p w:rsidR="00997225" w:rsidRPr="003F7226" w:rsidRDefault="00997225" w:rsidP="0099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72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Ю:</w:t>
      </w:r>
    </w:p>
    <w:p w:rsidR="00997225" w:rsidRPr="00973580" w:rsidRDefault="00997225" w:rsidP="00997225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7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7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оздоровительные лагеря с дневным пребыванием детей в период летних каникул с 1 июня </w:t>
      </w:r>
      <w:r w:rsidR="00BB71F6" w:rsidRPr="0097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 с продолжительностью 21 рабочий день в соответствии требований санитарных правил </w:t>
      </w:r>
      <w:r w:rsidR="00973580" w:rsidRPr="00973580">
        <w:rPr>
          <w:rFonts w:ascii="Times New Roman" w:hAnsi="Times New Roman" w:cs="Times New Roman"/>
          <w:sz w:val="24"/>
          <w:szCs w:val="24"/>
        </w:rPr>
        <w:t>СП 2.4.3648-20 "Санитарно</w:t>
      </w:r>
      <w:r w:rsidR="00973580">
        <w:rPr>
          <w:rFonts w:ascii="Times New Roman" w:hAnsi="Times New Roman" w:cs="Times New Roman"/>
          <w:sz w:val="24"/>
          <w:szCs w:val="24"/>
        </w:rPr>
        <w:t>-</w:t>
      </w:r>
      <w:r w:rsidR="00973580" w:rsidRPr="00973580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организациям воспитания и обучения, отдыха и оздоровления детей и молодежи" </w:t>
      </w:r>
      <w:r w:rsidR="003D650C" w:rsidRPr="009735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охватом 787</w:t>
      </w:r>
      <w:r w:rsidRPr="0097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</w:t>
      </w:r>
      <w:bookmarkStart w:id="0" w:name="_GoBack"/>
      <w:bookmarkEnd w:id="0"/>
      <w:r w:rsidRPr="0097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хся  в следующих  образовательных учреждениях </w:t>
      </w:r>
      <w:r w:rsidR="003D650C" w:rsidRPr="0097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Батыревского </w:t>
      </w:r>
      <w:r w:rsidRPr="00973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района:</w:t>
      </w:r>
      <w:r w:rsidR="00BB71F6" w:rsidRPr="009735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tbl>
      <w:tblPr>
        <w:tblW w:w="6948" w:type="dxa"/>
        <w:tblInd w:w="93" w:type="dxa"/>
        <w:tblLayout w:type="fixed"/>
        <w:tblLook w:val="04A0"/>
      </w:tblPr>
      <w:tblGrid>
        <w:gridCol w:w="866"/>
        <w:gridCol w:w="4503"/>
        <w:gridCol w:w="1579"/>
      </w:tblGrid>
      <w:tr w:rsidR="003D650C" w:rsidRPr="005672DE" w:rsidTr="003D650C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3D650C" w:rsidRDefault="003D650C" w:rsidP="00442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D65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3D650C" w:rsidRDefault="003D650C" w:rsidP="00442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5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образовательных учреждений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3D650C" w:rsidRDefault="003D650C" w:rsidP="00442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650C" w:rsidRPr="003D650C" w:rsidRDefault="003D650C" w:rsidP="00442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5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3D650C" w:rsidRPr="00FF2E8D" w:rsidTr="003D650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FF2E8D" w:rsidRDefault="003D650C" w:rsidP="004428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Батыревская СОШ №1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3D650C" w:rsidRPr="00FF2E8D" w:rsidTr="003D650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FF2E8D" w:rsidRDefault="003D650C" w:rsidP="004428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Балабаш-Баишевская СОШ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D650C" w:rsidRPr="00FF2E8D" w:rsidTr="003D650C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D">
              <w:rPr>
                <w:rFonts w:ascii="Times New Roman" w:hAnsi="Times New Roman" w:cs="Times New Roman"/>
                <w:sz w:val="24"/>
                <w:szCs w:val="24"/>
              </w:rPr>
              <w:t>Долгоостровская СОШ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D650C" w:rsidRPr="00FF2E8D" w:rsidTr="003D650C">
        <w:trPr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FF2E8D" w:rsidRDefault="003D650C" w:rsidP="004428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Норваш </w:t>
            </w:r>
            <w:r w:rsidRPr="00FF2E8D">
              <w:rPr>
                <w:rFonts w:ascii="Times New Roman" w:hAnsi="Times New Roman" w:cs="Times New Roman"/>
                <w:sz w:val="24"/>
                <w:szCs w:val="24"/>
              </w:rPr>
              <w:t>Шигалинская СОШ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D650C" w:rsidTr="003D650C">
        <w:trPr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Default="003D650C" w:rsidP="004428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СОШ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D650C" w:rsidTr="003D650C">
        <w:trPr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Default="003D650C" w:rsidP="004428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Полевобикшикская СОШ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D650C" w:rsidRPr="00FF2E8D" w:rsidTr="003D650C">
        <w:trPr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FF2E8D" w:rsidRDefault="003D650C" w:rsidP="004428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D">
              <w:rPr>
                <w:rFonts w:ascii="Times New Roman" w:hAnsi="Times New Roman" w:cs="Times New Roman"/>
                <w:sz w:val="24"/>
                <w:szCs w:val="24"/>
              </w:rPr>
              <w:t>Сугутская СОШ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D650C" w:rsidRPr="00FF2E8D" w:rsidTr="003D650C">
        <w:trPr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FF2E8D" w:rsidRDefault="003D650C" w:rsidP="004428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D">
              <w:rPr>
                <w:rFonts w:ascii="Times New Roman" w:hAnsi="Times New Roman" w:cs="Times New Roman"/>
                <w:sz w:val="24"/>
                <w:szCs w:val="24"/>
              </w:rPr>
              <w:t>Тарханская СОШ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D650C" w:rsidRPr="00FF2E8D" w:rsidTr="003D650C">
        <w:trPr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FF2E8D" w:rsidRDefault="003D650C" w:rsidP="004428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D">
              <w:rPr>
                <w:rFonts w:ascii="Times New Roman" w:hAnsi="Times New Roman" w:cs="Times New Roman"/>
                <w:sz w:val="24"/>
                <w:szCs w:val="24"/>
              </w:rPr>
              <w:t>Татарско-Сугутская СОШ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D650C" w:rsidRPr="00FF2E8D" w:rsidTr="003D650C">
        <w:trPr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FF2E8D" w:rsidRDefault="003D650C" w:rsidP="004428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D">
              <w:rPr>
                <w:rFonts w:ascii="Times New Roman" w:hAnsi="Times New Roman" w:cs="Times New Roman"/>
                <w:sz w:val="24"/>
                <w:szCs w:val="24"/>
              </w:rPr>
              <w:t>Тойсинская СОШ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D650C" w:rsidTr="003D650C">
        <w:trPr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Default="003D650C" w:rsidP="004428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Шыгырданская СОШ №1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D650C" w:rsidRPr="00FF2E8D" w:rsidTr="003D650C">
        <w:trPr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FF2E8D" w:rsidRDefault="003D650C" w:rsidP="004428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D">
              <w:rPr>
                <w:rFonts w:ascii="Times New Roman" w:hAnsi="Times New Roman" w:cs="Times New Roman"/>
                <w:sz w:val="24"/>
                <w:szCs w:val="24"/>
              </w:rPr>
              <w:t>Шыгырданская СОШ им. проф.Э. Феизова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D650C" w:rsidTr="003D650C">
        <w:trPr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Default="003D650C" w:rsidP="004428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D">
              <w:rPr>
                <w:rFonts w:ascii="Times New Roman" w:hAnsi="Times New Roman" w:cs="Times New Roman"/>
                <w:sz w:val="24"/>
                <w:szCs w:val="24"/>
              </w:rPr>
              <w:t>Большечеменевская СОШ</w:t>
            </w:r>
          </w:p>
          <w:p w:rsidR="00973580" w:rsidRPr="00FF2E8D" w:rsidRDefault="00973580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D650C" w:rsidRPr="00FF2E8D" w:rsidTr="003D650C">
        <w:trPr>
          <w:trHeight w:val="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FF2E8D" w:rsidRDefault="003D650C" w:rsidP="004428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Алманчиковская О</w:t>
            </w:r>
            <w:r w:rsidRPr="00FF2E8D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650C" w:rsidRPr="00FF2E8D" w:rsidTr="003D650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FF2E8D" w:rsidRDefault="003D650C" w:rsidP="004428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D">
              <w:rPr>
                <w:rFonts w:ascii="Times New Roman" w:hAnsi="Times New Roman" w:cs="Times New Roman"/>
                <w:sz w:val="24"/>
                <w:szCs w:val="24"/>
              </w:rPr>
              <w:t>Староахпердинская ООШ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650C" w:rsidRPr="00FF2E8D" w:rsidTr="003D650C">
        <w:trPr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FF2E8D" w:rsidRDefault="003D650C" w:rsidP="0044281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8D">
              <w:rPr>
                <w:rFonts w:ascii="Times New Roman" w:hAnsi="Times New Roman" w:cs="Times New Roman"/>
                <w:sz w:val="24"/>
                <w:szCs w:val="24"/>
              </w:rPr>
              <w:t>Шаймурзинская ООШ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650C" w:rsidRPr="00296C99" w:rsidTr="003D650C">
        <w:trPr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FF2E8D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50C" w:rsidRPr="00296C99" w:rsidRDefault="003D650C" w:rsidP="0044281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9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0C" w:rsidRPr="00296C99" w:rsidRDefault="003D650C" w:rsidP="004428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99"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</w:p>
        </w:tc>
      </w:tr>
    </w:tbl>
    <w:p w:rsidR="00997225" w:rsidRPr="003F7226" w:rsidRDefault="00997225" w:rsidP="00997225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2. Ответственность за обеспечение жизнедеятельности смены лагеря, создание условий, обеспечивающих сохранность жизни и здоровья детей и сотрудников, качество реализуемых программ деятельности смены лагеря возложить на руководителей образовательных учреждений. </w:t>
      </w:r>
    </w:p>
    <w:p w:rsidR="00997225" w:rsidRPr="003F7226" w:rsidRDefault="003D650C" w:rsidP="00997225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997225" w:rsidRPr="003F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над  выполнением приказа возложить на </w:t>
      </w:r>
      <w:r w:rsidR="0099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</w:t>
      </w:r>
      <w:r w:rsidR="00997225" w:rsidRPr="003F7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методиста</w:t>
      </w:r>
      <w:r w:rsidR="0099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ИМЦ управления образования, молодежной политики, физической культуры и спорта администрации Батыревского  района </w:t>
      </w:r>
      <w:r w:rsidR="00997225" w:rsidRPr="003F722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Елагину С.Г.</w:t>
      </w:r>
    </w:p>
    <w:p w:rsidR="00997225" w:rsidRDefault="00997225" w:rsidP="0099722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225" w:rsidRPr="003F7226" w:rsidRDefault="00997225" w:rsidP="00997225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225" w:rsidRPr="003F7226" w:rsidRDefault="00997225" w:rsidP="009972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22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7225" w:rsidRPr="003F7226" w:rsidRDefault="00997225" w:rsidP="009972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226">
        <w:rPr>
          <w:rFonts w:ascii="Times New Roman" w:hAnsi="Times New Roman" w:cs="Times New Roman"/>
          <w:sz w:val="24"/>
          <w:szCs w:val="24"/>
          <w:lang w:eastAsia="ru-RU"/>
        </w:rPr>
        <w:t>Начальник управления образования,</w:t>
      </w:r>
    </w:p>
    <w:p w:rsidR="00997225" w:rsidRPr="003F7226" w:rsidRDefault="00997225" w:rsidP="009972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226">
        <w:rPr>
          <w:rFonts w:ascii="Times New Roman" w:hAnsi="Times New Roman" w:cs="Times New Roman"/>
          <w:sz w:val="24"/>
          <w:szCs w:val="24"/>
          <w:lang w:eastAsia="ru-RU"/>
        </w:rPr>
        <w:t>молодежной политики, физической культуры и спорта </w:t>
      </w:r>
    </w:p>
    <w:p w:rsidR="00997225" w:rsidRPr="003F7226" w:rsidRDefault="00997225" w:rsidP="009972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226">
        <w:rPr>
          <w:rFonts w:ascii="Times New Roman" w:hAnsi="Times New Roman" w:cs="Times New Roman"/>
          <w:sz w:val="24"/>
          <w:szCs w:val="24"/>
          <w:lang w:eastAsia="ru-RU"/>
        </w:rPr>
        <w:t>администрации Батыревского района                                 </w:t>
      </w:r>
      <w:r w:rsidR="003D650C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F7226">
        <w:rPr>
          <w:rFonts w:ascii="Times New Roman" w:hAnsi="Times New Roman" w:cs="Times New Roman"/>
          <w:sz w:val="24"/>
          <w:szCs w:val="24"/>
          <w:lang w:eastAsia="ru-RU"/>
        </w:rPr>
        <w:t>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F7226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Рубцова И.П.</w:t>
      </w:r>
      <w:r w:rsidRPr="003F7226">
        <w:rPr>
          <w:rFonts w:ascii="Times New Roman" w:hAnsi="Times New Roman" w:cs="Times New Roman"/>
          <w:sz w:val="24"/>
          <w:szCs w:val="24"/>
          <w:lang w:eastAsia="ru-RU"/>
        </w:rPr>
        <w:t>              </w:t>
      </w:r>
    </w:p>
    <w:p w:rsidR="00D26BCB" w:rsidRDefault="00D26BCB"/>
    <w:sectPr w:rsidR="00D26BCB" w:rsidSect="003D650C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4582"/>
    <w:multiLevelType w:val="hybridMultilevel"/>
    <w:tmpl w:val="BB147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97225"/>
    <w:rsid w:val="0033307F"/>
    <w:rsid w:val="003D650C"/>
    <w:rsid w:val="00973580"/>
    <w:rsid w:val="00997225"/>
    <w:rsid w:val="00BB71F6"/>
    <w:rsid w:val="00D26BCB"/>
    <w:rsid w:val="00E4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2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3</cp:revision>
  <cp:lastPrinted>2022-03-29T09:53:00Z</cp:lastPrinted>
  <dcterms:created xsi:type="dcterms:W3CDTF">2022-03-29T05:11:00Z</dcterms:created>
  <dcterms:modified xsi:type="dcterms:W3CDTF">2022-03-29T09:54:00Z</dcterms:modified>
</cp:coreProperties>
</file>