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4A" w:rsidRPr="0097414A" w:rsidRDefault="0097414A" w:rsidP="0097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14A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 по  физике 7-9 классы</w:t>
      </w:r>
      <w:r w:rsidR="007810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414A" w:rsidRPr="0097414A" w:rsidRDefault="0097414A" w:rsidP="0097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414A" w:rsidRPr="0097414A" w:rsidRDefault="0097414A" w:rsidP="009741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вует формированию современного научного мировоззрения. Для решения задач формир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вания основ научного мировоззрения, развития интеллектуальных способностей и позн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вательных интересов  школьников в процессе изучения физики основное внимание след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ет уделять не передаче суммы готовых знаний, а знакомству с методами научного позн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97414A" w:rsidRPr="0097414A" w:rsidRDefault="0097414A" w:rsidP="00974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Гуманитарное значение физики как составной части основного общего образов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 xml:space="preserve">нии состоит в том, что она вооружает школьника </w:t>
      </w:r>
      <w:r w:rsidRPr="0097414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научным методом познания</w:t>
      </w:r>
      <w:r w:rsidRPr="009741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 xml:space="preserve"> позв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ляющим получать объективные знания об окружающем мире.Знание физических законов необходимо для изучения химии, биологии, физической географии, технологии, ОБЖ.</w:t>
      </w:r>
    </w:p>
    <w:p w:rsidR="0097414A" w:rsidRPr="0097414A" w:rsidRDefault="0097414A" w:rsidP="009741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 xml:space="preserve">вседневной жизни. </w:t>
      </w:r>
    </w:p>
    <w:p w:rsidR="0097414A" w:rsidRPr="0097414A" w:rsidRDefault="0097414A" w:rsidP="009741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Изучение физики направлено на достижение следующих целей:</w:t>
      </w:r>
    </w:p>
    <w:p w:rsidR="0097414A" w:rsidRPr="0097414A" w:rsidRDefault="0097414A" w:rsidP="00113319">
      <w:pPr>
        <w:numPr>
          <w:ilvl w:val="0"/>
          <w:numId w:val="16"/>
        </w:numPr>
        <w:tabs>
          <w:tab w:val="clear" w:pos="153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освоение знаний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97414A" w:rsidRPr="0097414A" w:rsidRDefault="0097414A" w:rsidP="00113319">
      <w:pPr>
        <w:numPr>
          <w:ilvl w:val="0"/>
          <w:numId w:val="16"/>
        </w:numPr>
        <w:tabs>
          <w:tab w:val="clear" w:pos="153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овладение умениями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зических явлений; представлять результаты наблюдений или измерений с помощью та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лиц, графиков и выявлять на этой основе эмпирические зависимости; применять получе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97414A" w:rsidRPr="0097414A" w:rsidRDefault="0097414A" w:rsidP="00113319">
      <w:pPr>
        <w:numPr>
          <w:ilvl w:val="0"/>
          <w:numId w:val="16"/>
        </w:numPr>
        <w:tabs>
          <w:tab w:val="clear" w:pos="153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развитие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полнении экспериментальных исследований с использованием информационных технол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гий;</w:t>
      </w:r>
    </w:p>
    <w:p w:rsidR="0097414A" w:rsidRPr="0097414A" w:rsidRDefault="0097414A" w:rsidP="00113319">
      <w:pPr>
        <w:numPr>
          <w:ilvl w:val="0"/>
          <w:numId w:val="16"/>
        </w:numPr>
        <w:tabs>
          <w:tab w:val="clear" w:pos="153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воспитание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убежденности в возможности познания природы, в необходимости разу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ного использования достижений науки и технологий для дальнейшего развития человеч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ского общества, уважения к творцам науки и техники; отношения к физике как к элементу общечеловеческой культуры;</w:t>
      </w:r>
    </w:p>
    <w:p w:rsidR="0097414A" w:rsidRPr="00113319" w:rsidRDefault="0097414A" w:rsidP="00113319">
      <w:pPr>
        <w:numPr>
          <w:ilvl w:val="0"/>
          <w:numId w:val="16"/>
        </w:numPr>
        <w:tabs>
          <w:tab w:val="clear" w:pos="153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применение полученных знаний и умений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113319" w:rsidRPr="0097414A" w:rsidRDefault="00113319" w:rsidP="001133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414A" w:rsidRPr="0097414A" w:rsidRDefault="0097414A" w:rsidP="009741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414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Общеучебные умения, навыки и способы деятельности:</w:t>
      </w:r>
    </w:p>
    <w:p w:rsidR="0097414A" w:rsidRPr="0097414A" w:rsidRDefault="0097414A" w:rsidP="00974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Курс 7-9 класса предусматривает формирование у школьников общеучебных умений и навыков, универсальных способов деятельности и ключевых компетенций. Приоритет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ми для школьного курса физики на этапе основного общего образования являются:</w:t>
      </w:r>
    </w:p>
    <w:p w:rsidR="0097414A" w:rsidRPr="0097414A" w:rsidRDefault="0097414A" w:rsidP="0097414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Познавательная деятельность:</w:t>
      </w:r>
    </w:p>
    <w:p w:rsidR="0097414A" w:rsidRPr="0097414A" w:rsidRDefault="0097414A" w:rsidP="0097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- использование для познания окружающего мира различных естественнонаучных мет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дов: наблюдение, измерение, эксперимент, моделирование;</w:t>
      </w:r>
    </w:p>
    <w:p w:rsidR="0097414A" w:rsidRPr="0097414A" w:rsidRDefault="0097414A" w:rsidP="0097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различать факты, гипотезы, причины, следствия, доказательства, законы, теории;</w:t>
      </w:r>
    </w:p>
    <w:p w:rsidR="0097414A" w:rsidRPr="0097414A" w:rsidRDefault="0097414A" w:rsidP="0097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- овладение адекватными способами решения теоретических и экспериментальных задач;</w:t>
      </w:r>
    </w:p>
    <w:p w:rsidR="0097414A" w:rsidRPr="0097414A" w:rsidRDefault="0097414A" w:rsidP="0097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приобретение опыта выдвижения гипотез для объяснения известных фактов и экспер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ментальной проверки выдвигаемых гипотез.</w:t>
      </w:r>
    </w:p>
    <w:p w:rsidR="0097414A" w:rsidRPr="0097414A" w:rsidRDefault="0097414A" w:rsidP="0097414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Информационно-коммуникативная деятельность:</w:t>
      </w:r>
    </w:p>
    <w:p w:rsidR="0097414A" w:rsidRPr="0097414A" w:rsidRDefault="0097414A" w:rsidP="0097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97414A" w:rsidRPr="0097414A" w:rsidRDefault="0097414A" w:rsidP="0097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- использование для решения познавательных и коммуникативных задач различных и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точников информации.</w:t>
      </w:r>
    </w:p>
    <w:p w:rsidR="0097414A" w:rsidRPr="0097414A" w:rsidRDefault="0097414A" w:rsidP="0097414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Рефлексивная деятельность:</w:t>
      </w:r>
    </w:p>
    <w:p w:rsidR="0097414A" w:rsidRPr="0097414A" w:rsidRDefault="0097414A" w:rsidP="0097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- владение навыками контроля и оценки своей деятельности, умением предвидеть во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можные результаты своих действий:</w:t>
      </w:r>
    </w:p>
    <w:p w:rsidR="0097414A" w:rsidRPr="0097414A" w:rsidRDefault="0097414A" w:rsidP="00974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14A">
        <w:rPr>
          <w:rFonts w:ascii="Times New Roman" w:hAnsi="Times New Roman" w:cs="Times New Roman"/>
          <w:sz w:val="24"/>
          <w:szCs w:val="24"/>
          <w:lang w:eastAsia="ru-RU"/>
        </w:rPr>
        <w:t>- организация учебной деятельности: постановка цели, планирование, определение опт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7414A">
        <w:rPr>
          <w:rFonts w:ascii="Times New Roman" w:hAnsi="Times New Roman" w:cs="Times New Roman"/>
          <w:sz w:val="24"/>
          <w:szCs w:val="24"/>
          <w:lang w:eastAsia="ru-RU"/>
        </w:rPr>
        <w:t>мального соотношения цели и средств.</w:t>
      </w:r>
    </w:p>
    <w:p w:rsidR="00113319" w:rsidRDefault="00113319" w:rsidP="0097414A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6DA" w:rsidRDefault="001F36DA" w:rsidP="0097414A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 план школы на изучение </w:t>
      </w:r>
      <w:r w:rsidR="0057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физики</w:t>
      </w:r>
      <w:r w:rsidRPr="0097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7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7-9</w:t>
      </w:r>
      <w:r w:rsidRPr="0097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отводит </w:t>
      </w:r>
      <w:r w:rsidR="0057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74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 в неделю в течение каждого года обучения. </w:t>
      </w:r>
    </w:p>
    <w:p w:rsidR="004C031C" w:rsidRDefault="004C031C" w:rsidP="0097414A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курс физики распределен по классам следующим образом:</w:t>
      </w:r>
    </w:p>
    <w:p w:rsidR="004C031C" w:rsidRDefault="004C031C" w:rsidP="0097414A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7 классе изучаются первоначальные сведения о строении вещества; взаим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тел; давление твердых тел, жидкостей и газов; работа и мощность, энергия.</w:t>
      </w:r>
    </w:p>
    <w:p w:rsidR="004C031C" w:rsidRDefault="004C031C" w:rsidP="0097414A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8 классе изучаются: тепловые явления, электрические явления; электрома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нитные колебания и волны.</w:t>
      </w:r>
    </w:p>
    <w:p w:rsidR="004C031C" w:rsidRPr="0097414A" w:rsidRDefault="004C031C" w:rsidP="0097414A">
      <w:pPr>
        <w:pStyle w:val="a6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9 классе изучаются: механические явления, магнитные явления, электрома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нитные колебания и волны, оптика, квантовые явления.</w:t>
      </w:r>
    </w:p>
    <w:p w:rsidR="00113319" w:rsidRDefault="00113319" w:rsidP="00113319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7986" w:rsidRDefault="00157986" w:rsidP="00113319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7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Личностные, метапредметные и предметные результаты освоения предмета</w:t>
      </w:r>
    </w:p>
    <w:p w:rsidR="00113319" w:rsidRDefault="00113319" w:rsidP="00113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Личностными</w:t>
      </w:r>
      <w:r w:rsidR="00CD29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результатами обучения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 xml:space="preserve"> физике в основной школе являются:</w:t>
      </w:r>
    </w:p>
    <w:p w:rsidR="00113319" w:rsidRDefault="00113319" w:rsidP="001133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1) сформированность познавательных интересов, интеллектуальных и творческих спосо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ностей учащихся;</w:t>
      </w:r>
    </w:p>
    <w:p w:rsidR="00113319" w:rsidRDefault="00113319" w:rsidP="001133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2) убежденность в возможности познания природы, в необходимости разумного использ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вания достижений науки и технологий для дальнейшего развития человеческого общес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ва, уважение к творцам науки и техники, отношение к физике как элементу общечелов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ческой культуры;</w:t>
      </w:r>
    </w:p>
    <w:p w:rsidR="00113319" w:rsidRDefault="00113319" w:rsidP="001133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3) самостоятельность в приобретении новых знаний и практических умений;</w:t>
      </w:r>
    </w:p>
    <w:p w:rsidR="00113319" w:rsidRDefault="00113319" w:rsidP="001133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4) готовность к выбору жизненного пути в соответствии с собственными интересами и возможностями</w:t>
      </w:r>
    </w:p>
    <w:p w:rsidR="00113319" w:rsidRDefault="00113319" w:rsidP="001133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5) мотивация образовательной деятельности школьников на основе личностно ориентир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ванного подхода;</w:t>
      </w:r>
    </w:p>
    <w:p w:rsidR="00113319" w:rsidRDefault="00113319" w:rsidP="001133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6) формирование ценностных отношений друг к другу, учителю, авторам открытий и из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бретений, результатам обучения.</w:t>
      </w:r>
    </w:p>
    <w:p w:rsidR="00113319" w:rsidRDefault="00113319" w:rsidP="001133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Метапредметными</w:t>
      </w:r>
      <w:r w:rsidR="00CD29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результатами обучения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 xml:space="preserve"> физике в основной школе являются:</w:t>
      </w:r>
    </w:p>
    <w:p w:rsidR="00113319" w:rsidRPr="00113319" w:rsidRDefault="00113319" w:rsidP="00113319">
      <w:pPr>
        <w:pStyle w:val="a3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тов своей деятельности, умениями предвидеть возможные результаты своих действий;</w:t>
      </w:r>
    </w:p>
    <w:p w:rsidR="00650E72" w:rsidRDefault="00113319" w:rsidP="00113319">
      <w:pPr>
        <w:pStyle w:val="a3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ний;</w:t>
      </w:r>
    </w:p>
    <w:p w:rsidR="00650E72" w:rsidRDefault="00113319" w:rsidP="00113319">
      <w:pPr>
        <w:pStyle w:val="a3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ную информацию в соответствии с поставленными задачами, выделять основное соде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жание прочитанного текста, находить в нем ответы на поставленные вопросы и излагать его;</w:t>
      </w:r>
    </w:p>
    <w:p w:rsidR="00650E72" w:rsidRDefault="00113319" w:rsidP="00113319">
      <w:pPr>
        <w:pStyle w:val="a3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самостоятельного поиска, анализа и отбора информации с и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пользованием различных источников и новых информационных технологий для решения 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познавательных задач;</w:t>
      </w:r>
    </w:p>
    <w:p w:rsidR="00650E72" w:rsidRDefault="00113319" w:rsidP="00113319">
      <w:pPr>
        <w:pStyle w:val="a3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собности выслушивать собеседника, понимать его точку зрения, признавать право другого человека на иное мнение;</w:t>
      </w:r>
    </w:p>
    <w:p w:rsidR="00650E72" w:rsidRDefault="00113319" w:rsidP="00113319">
      <w:pPr>
        <w:pStyle w:val="a3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:rsidR="00650E72" w:rsidRDefault="00113319" w:rsidP="00113319">
      <w:pPr>
        <w:pStyle w:val="a3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319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13319">
        <w:rPr>
          <w:rFonts w:ascii="Times New Roman" w:hAnsi="Times New Roman" w:cs="Times New Roman"/>
          <w:sz w:val="24"/>
          <w:szCs w:val="24"/>
          <w:lang w:eastAsia="ru-RU"/>
        </w:rPr>
        <w:t>лей, представлять и отстаивать свои взгляды и убеждения, вести дискуссию.</w:t>
      </w:r>
    </w:p>
    <w:p w:rsidR="00650E72" w:rsidRDefault="00113319" w:rsidP="00CD29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Предметными</w:t>
      </w:r>
      <w:bookmarkStart w:id="0" w:name="_GoBack"/>
      <w:bookmarkEnd w:id="0"/>
      <w:r w:rsidR="00CD29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результатами обучения физике в основной школе являются: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1)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2)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ний, представлять результаты измерений с помощью таблиц, графиков и формул, обнар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3) умения применять теоретические знания по физике на практике, решать физические з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дачи на применение полученных знаний;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4)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ружающей среды;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5)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6)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7)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Частными предметными результатами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физике в основной школе, на кот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рых основываются общие результаты, являются: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1) понимание и способность объяснять такие физические явления, как свободное падение тел, колебания нитяного и пружинного маятников, атмосферное давление, плавание тел, диффузия, большая сжимаемость газов, малая сжимаемость жидкостей и твердых тел, процессы испарения и плавления вещества, охлаждение жидкости при испарении, измен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ние внутренней энергии тела в результате теплопередачи или работы внешних сил, эле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тризация тел, нагревание проводников электрическим током, электромагнитная индукция, отражение и преломление света, дисперсия света, возникновение линейчатого спектра и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лучения;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2) умения измерять расстояние, промежуток времени, скорость, ускорение, массу, силу, импульс, работу силы, мощность, кинетическую энергию, потенциальную энергию, те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пературу, количество теплоты, удельную теплоемкость вещества, удельную теплоту пла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ления вещества, влажность воздуха, силу электрического тока, электрическое напряжение, электрический заряд, электрическое сопротивление, фокусное расстояние собирающей линзы, оптическую силу линзы;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3) 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ной силы, силы тяжести от массы тела, силы трения скольжения от площади соприкосн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вения тел и силы нормального давления, силы Архимеда от объема вытесненной воды, периода колебаний маятника от его длины, объема газа от давления при постоянной те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пературе, силы тока на участке цепи от электрического напряжения, электрического с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противления проводника от его длины, площади поперечного сечения и материала, н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правления индукционного тока от условий его возбуждения, угла отражения от угла пад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ния света;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4) понимание смысла основных физических законов и умение применять их на практике: законы динамики Ньютона, закон всемирного тяготения, законы Паскаля и Архимеда, з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кон сохранения импульса, закон сохранения энергии, закон сохранения электрического заряда, закон Ома для участка цепи, закон Джоуля—Ленца;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5) 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6) овладение разнообразными способами выполнения расчетов для нахождения неизвес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ной величины в соответствии с условиями поставленной задачи на основании использов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50E72">
        <w:rPr>
          <w:rFonts w:ascii="Times New Roman" w:hAnsi="Times New Roman" w:cs="Times New Roman"/>
          <w:sz w:val="24"/>
          <w:szCs w:val="24"/>
          <w:lang w:eastAsia="ru-RU"/>
        </w:rPr>
        <w:t>ния законов физики;</w:t>
      </w:r>
    </w:p>
    <w:p w:rsidR="004C031C" w:rsidRPr="00650E72" w:rsidRDefault="00113319" w:rsidP="00650E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E72">
        <w:rPr>
          <w:rFonts w:ascii="Times New Roman" w:hAnsi="Times New Roman" w:cs="Times New Roman"/>
          <w:sz w:val="24"/>
          <w:szCs w:val="24"/>
          <w:lang w:eastAsia="ru-RU"/>
        </w:rPr>
        <w:t>7) 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650E72" w:rsidRDefault="00650E72" w:rsidP="0011331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31C" w:rsidRPr="00650E72" w:rsidRDefault="004C031C" w:rsidP="00113319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0E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изучения физики ученик должен:</w:t>
      </w:r>
    </w:p>
    <w:p w:rsidR="004C031C" w:rsidRPr="00113319" w:rsidRDefault="004C031C" w:rsidP="00113319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знать/понимать </w:t>
      </w:r>
    </w:p>
    <w:p w:rsidR="004C031C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лучения;</w:t>
      </w:r>
    </w:p>
    <w:p w:rsidR="004C031C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величин: путь, скорость, ускорение, масса, плотность, сила, да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плоты, удельная теплоемкость, влажность воздуха, электрический заряд, сила эле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трического тока, электрическое напряжение, электрическоесопротивление, работа и мощность электрического тока, фокусное расстояние линзы; </w:t>
      </w:r>
    </w:p>
    <w:p w:rsidR="00113319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законов: Паскаля, Архимеда, Ньютона, всемирного тяготения, сохранения импульса и механической энергии.сохранения энергии в механических и тепловых процессах, сохранения электрического заряда, Ома для участка электрич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цепи, Джоуля-Ленца, прямолинейного распространения света, отражения света;</w:t>
      </w:r>
    </w:p>
    <w:p w:rsidR="004C031C" w:rsidRPr="00113319" w:rsidRDefault="004C031C" w:rsidP="00113319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33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уметь </w:t>
      </w:r>
    </w:p>
    <w:p w:rsidR="004C031C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4C031C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пературы, влажности воздуха, силы тока, напряжения, электрического сопротивл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работы и мощности электрического тока; </w:t>
      </w:r>
    </w:p>
    <w:p w:rsidR="004C031C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света;</w:t>
      </w:r>
    </w:p>
    <w:p w:rsidR="004C031C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результаты измерений и расчетов в единицах Международной системы 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приводить примеры практического использования физических знаний о механич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ских явлениях, тепловых и электромагнитных и квантовых явлениях </w:t>
      </w:r>
    </w:p>
    <w:p w:rsidR="00113319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задачи на применение изученных физических законов </w:t>
      </w:r>
    </w:p>
    <w:p w:rsidR="004C031C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</w:t>
      </w:r>
    </w:p>
    <w:p w:rsidR="004C031C" w:rsidRPr="004C031C" w:rsidRDefault="004C031C" w:rsidP="00113319">
      <w:pPr>
        <w:pStyle w:val="a6"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</w:t>
      </w:r>
      <w:r w:rsidR="0065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C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жизни</w:t>
      </w:r>
    </w:p>
    <w:sectPr w:rsidR="004C031C" w:rsidRPr="004C031C" w:rsidSect="001133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489"/>
    <w:multiLevelType w:val="hybridMultilevel"/>
    <w:tmpl w:val="B0EE3456"/>
    <w:lvl w:ilvl="0" w:tplc="9A74F7D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81A7A"/>
    <w:multiLevelType w:val="hybridMultilevel"/>
    <w:tmpl w:val="EF900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17C3C"/>
    <w:multiLevelType w:val="hybridMultilevel"/>
    <w:tmpl w:val="8BC20E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FA2"/>
    <w:multiLevelType w:val="hybridMultilevel"/>
    <w:tmpl w:val="37867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0C21"/>
    <w:multiLevelType w:val="hybridMultilevel"/>
    <w:tmpl w:val="F8C42A06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42ECC"/>
    <w:multiLevelType w:val="hybridMultilevel"/>
    <w:tmpl w:val="2B247BF4"/>
    <w:lvl w:ilvl="0" w:tplc="0B621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F11C3"/>
    <w:multiLevelType w:val="hybridMultilevel"/>
    <w:tmpl w:val="90E87B5E"/>
    <w:lvl w:ilvl="0" w:tplc="E374669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6D09C9"/>
    <w:multiLevelType w:val="hybridMultilevel"/>
    <w:tmpl w:val="282EC58C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39B"/>
    <w:multiLevelType w:val="hybridMultilevel"/>
    <w:tmpl w:val="383CB63E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455DE"/>
    <w:multiLevelType w:val="hybridMultilevel"/>
    <w:tmpl w:val="D99CC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65E1C"/>
    <w:multiLevelType w:val="hybridMultilevel"/>
    <w:tmpl w:val="DFFC722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722ED0"/>
    <w:multiLevelType w:val="hybridMultilevel"/>
    <w:tmpl w:val="42EE1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206CA"/>
    <w:multiLevelType w:val="hybridMultilevel"/>
    <w:tmpl w:val="6778F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4">
    <w:nsid w:val="6C7B0344"/>
    <w:multiLevelType w:val="hybridMultilevel"/>
    <w:tmpl w:val="A9AEE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3309A"/>
    <w:multiLevelType w:val="hybridMultilevel"/>
    <w:tmpl w:val="A150E724"/>
    <w:lvl w:ilvl="0" w:tplc="ACF230BC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9A9145E"/>
    <w:multiLevelType w:val="hybridMultilevel"/>
    <w:tmpl w:val="428EC586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74F84"/>
    <w:multiLevelType w:val="hybridMultilevel"/>
    <w:tmpl w:val="449EDB7E"/>
    <w:lvl w:ilvl="0" w:tplc="ACF230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B621F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16"/>
  </w:num>
  <w:num w:numId="12">
    <w:abstractNumId w:val="4"/>
  </w:num>
  <w:num w:numId="13">
    <w:abstractNumId w:val="8"/>
  </w:num>
  <w:num w:numId="14">
    <w:abstractNumId w:val="17"/>
  </w:num>
  <w:num w:numId="15">
    <w:abstractNumId w:val="5"/>
  </w:num>
  <w:num w:numId="16">
    <w:abstractNumId w:val="13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characterSpacingControl w:val="doNotCompress"/>
  <w:compat/>
  <w:rsids>
    <w:rsidRoot w:val="00AE3CBE"/>
    <w:rsid w:val="00017F55"/>
    <w:rsid w:val="000210E3"/>
    <w:rsid w:val="00021531"/>
    <w:rsid w:val="00022F8F"/>
    <w:rsid w:val="00030A23"/>
    <w:rsid w:val="0003384A"/>
    <w:rsid w:val="0003475A"/>
    <w:rsid w:val="00036BC2"/>
    <w:rsid w:val="000372FA"/>
    <w:rsid w:val="000566AD"/>
    <w:rsid w:val="000570EC"/>
    <w:rsid w:val="00057226"/>
    <w:rsid w:val="000600B4"/>
    <w:rsid w:val="00073FDB"/>
    <w:rsid w:val="00074658"/>
    <w:rsid w:val="00074B50"/>
    <w:rsid w:val="00083E41"/>
    <w:rsid w:val="000840D7"/>
    <w:rsid w:val="00084ADA"/>
    <w:rsid w:val="00086D07"/>
    <w:rsid w:val="00087329"/>
    <w:rsid w:val="000915E7"/>
    <w:rsid w:val="00093AC8"/>
    <w:rsid w:val="000A6AD9"/>
    <w:rsid w:val="000A7A36"/>
    <w:rsid w:val="000C46DD"/>
    <w:rsid w:val="000C55A8"/>
    <w:rsid w:val="000E4077"/>
    <w:rsid w:val="000E6141"/>
    <w:rsid w:val="000F58A0"/>
    <w:rsid w:val="000F5951"/>
    <w:rsid w:val="000F7243"/>
    <w:rsid w:val="00104565"/>
    <w:rsid w:val="00106FDB"/>
    <w:rsid w:val="00107CFF"/>
    <w:rsid w:val="001118AE"/>
    <w:rsid w:val="00111ABC"/>
    <w:rsid w:val="00113319"/>
    <w:rsid w:val="0012197B"/>
    <w:rsid w:val="00131BC1"/>
    <w:rsid w:val="00132813"/>
    <w:rsid w:val="00133E27"/>
    <w:rsid w:val="00134477"/>
    <w:rsid w:val="00136C7D"/>
    <w:rsid w:val="00141E08"/>
    <w:rsid w:val="00141E68"/>
    <w:rsid w:val="001425B9"/>
    <w:rsid w:val="001433FA"/>
    <w:rsid w:val="00155DEF"/>
    <w:rsid w:val="00157986"/>
    <w:rsid w:val="00176EC7"/>
    <w:rsid w:val="001819B3"/>
    <w:rsid w:val="001833B0"/>
    <w:rsid w:val="00195384"/>
    <w:rsid w:val="00196A9F"/>
    <w:rsid w:val="001A047D"/>
    <w:rsid w:val="001A1A01"/>
    <w:rsid w:val="001B5E44"/>
    <w:rsid w:val="001C015D"/>
    <w:rsid w:val="001C0C1C"/>
    <w:rsid w:val="001C2A65"/>
    <w:rsid w:val="001C2B31"/>
    <w:rsid w:val="001C304A"/>
    <w:rsid w:val="001D70AD"/>
    <w:rsid w:val="001E199E"/>
    <w:rsid w:val="001E33D0"/>
    <w:rsid w:val="001E55CA"/>
    <w:rsid w:val="001F18FE"/>
    <w:rsid w:val="001F36DA"/>
    <w:rsid w:val="001F4012"/>
    <w:rsid w:val="00201976"/>
    <w:rsid w:val="002019AE"/>
    <w:rsid w:val="00202625"/>
    <w:rsid w:val="00203F1F"/>
    <w:rsid w:val="002067AB"/>
    <w:rsid w:val="00207383"/>
    <w:rsid w:val="00214758"/>
    <w:rsid w:val="00215A9B"/>
    <w:rsid w:val="002205E6"/>
    <w:rsid w:val="00235BBD"/>
    <w:rsid w:val="00235D92"/>
    <w:rsid w:val="00236E60"/>
    <w:rsid w:val="00272133"/>
    <w:rsid w:val="00281DAD"/>
    <w:rsid w:val="00284A33"/>
    <w:rsid w:val="0029118B"/>
    <w:rsid w:val="002B0825"/>
    <w:rsid w:val="002B1726"/>
    <w:rsid w:val="002B5FA9"/>
    <w:rsid w:val="002B6B92"/>
    <w:rsid w:val="002D1E56"/>
    <w:rsid w:val="002D4585"/>
    <w:rsid w:val="002D507A"/>
    <w:rsid w:val="002E0F80"/>
    <w:rsid w:val="002E55F8"/>
    <w:rsid w:val="002E7BA7"/>
    <w:rsid w:val="002F5435"/>
    <w:rsid w:val="002F6A9F"/>
    <w:rsid w:val="00303FC0"/>
    <w:rsid w:val="003068AE"/>
    <w:rsid w:val="00306E97"/>
    <w:rsid w:val="0031141B"/>
    <w:rsid w:val="00311F08"/>
    <w:rsid w:val="00320A1D"/>
    <w:rsid w:val="003223DD"/>
    <w:rsid w:val="00323D18"/>
    <w:rsid w:val="00325157"/>
    <w:rsid w:val="00333BC9"/>
    <w:rsid w:val="003341AA"/>
    <w:rsid w:val="00336A42"/>
    <w:rsid w:val="00342ED8"/>
    <w:rsid w:val="00345C04"/>
    <w:rsid w:val="00347B53"/>
    <w:rsid w:val="00350C09"/>
    <w:rsid w:val="00351137"/>
    <w:rsid w:val="003522F5"/>
    <w:rsid w:val="00355A77"/>
    <w:rsid w:val="003718EC"/>
    <w:rsid w:val="00371DED"/>
    <w:rsid w:val="003926C0"/>
    <w:rsid w:val="00396241"/>
    <w:rsid w:val="003B7276"/>
    <w:rsid w:val="003C123F"/>
    <w:rsid w:val="003D0A55"/>
    <w:rsid w:val="003E3812"/>
    <w:rsid w:val="003E637B"/>
    <w:rsid w:val="003E6EE5"/>
    <w:rsid w:val="003F1041"/>
    <w:rsid w:val="003F3101"/>
    <w:rsid w:val="003F54A1"/>
    <w:rsid w:val="0040509F"/>
    <w:rsid w:val="00406EFF"/>
    <w:rsid w:val="00410E8C"/>
    <w:rsid w:val="0041768F"/>
    <w:rsid w:val="0042197E"/>
    <w:rsid w:val="0043477E"/>
    <w:rsid w:val="00436F1D"/>
    <w:rsid w:val="004466C0"/>
    <w:rsid w:val="0044765D"/>
    <w:rsid w:val="0046062D"/>
    <w:rsid w:val="00462681"/>
    <w:rsid w:val="0046599B"/>
    <w:rsid w:val="0047053B"/>
    <w:rsid w:val="00470D48"/>
    <w:rsid w:val="00474AFB"/>
    <w:rsid w:val="00475DEC"/>
    <w:rsid w:val="00490678"/>
    <w:rsid w:val="004A1300"/>
    <w:rsid w:val="004A5D64"/>
    <w:rsid w:val="004A7F3C"/>
    <w:rsid w:val="004B3BC1"/>
    <w:rsid w:val="004B7DDC"/>
    <w:rsid w:val="004C031C"/>
    <w:rsid w:val="004C60A4"/>
    <w:rsid w:val="004D0CB8"/>
    <w:rsid w:val="004D2DC3"/>
    <w:rsid w:val="004D602A"/>
    <w:rsid w:val="004E1BDA"/>
    <w:rsid w:val="004E3624"/>
    <w:rsid w:val="004E591E"/>
    <w:rsid w:val="004F2454"/>
    <w:rsid w:val="00506D52"/>
    <w:rsid w:val="00510FAC"/>
    <w:rsid w:val="005160E8"/>
    <w:rsid w:val="00525441"/>
    <w:rsid w:val="00531977"/>
    <w:rsid w:val="0053600F"/>
    <w:rsid w:val="00542BC0"/>
    <w:rsid w:val="00545014"/>
    <w:rsid w:val="0054611B"/>
    <w:rsid w:val="00553BC5"/>
    <w:rsid w:val="00554B48"/>
    <w:rsid w:val="00556036"/>
    <w:rsid w:val="00560D2D"/>
    <w:rsid w:val="00561ACB"/>
    <w:rsid w:val="005679A3"/>
    <w:rsid w:val="00574DCF"/>
    <w:rsid w:val="00576039"/>
    <w:rsid w:val="0057646B"/>
    <w:rsid w:val="00582528"/>
    <w:rsid w:val="005861AC"/>
    <w:rsid w:val="00586A21"/>
    <w:rsid w:val="0059340C"/>
    <w:rsid w:val="005A0926"/>
    <w:rsid w:val="005A1100"/>
    <w:rsid w:val="005A2377"/>
    <w:rsid w:val="005A4FE1"/>
    <w:rsid w:val="005B20E4"/>
    <w:rsid w:val="005B2DBD"/>
    <w:rsid w:val="005B2EC8"/>
    <w:rsid w:val="005C54E4"/>
    <w:rsid w:val="005E0719"/>
    <w:rsid w:val="005F45FF"/>
    <w:rsid w:val="005F59AE"/>
    <w:rsid w:val="005F6FDA"/>
    <w:rsid w:val="0060470C"/>
    <w:rsid w:val="00605A88"/>
    <w:rsid w:val="006060DC"/>
    <w:rsid w:val="0060795C"/>
    <w:rsid w:val="006156AD"/>
    <w:rsid w:val="00621031"/>
    <w:rsid w:val="00631527"/>
    <w:rsid w:val="00636EEC"/>
    <w:rsid w:val="00637D81"/>
    <w:rsid w:val="00647CE2"/>
    <w:rsid w:val="00650E72"/>
    <w:rsid w:val="006519AF"/>
    <w:rsid w:val="00655F64"/>
    <w:rsid w:val="006714AD"/>
    <w:rsid w:val="0067301D"/>
    <w:rsid w:val="0067460E"/>
    <w:rsid w:val="00682534"/>
    <w:rsid w:val="00683832"/>
    <w:rsid w:val="0069234F"/>
    <w:rsid w:val="00695325"/>
    <w:rsid w:val="006A17C0"/>
    <w:rsid w:val="006B6580"/>
    <w:rsid w:val="006C1E1C"/>
    <w:rsid w:val="006C3431"/>
    <w:rsid w:val="006C475A"/>
    <w:rsid w:val="006C4B85"/>
    <w:rsid w:val="006C4CF1"/>
    <w:rsid w:val="006C5F87"/>
    <w:rsid w:val="006C6A14"/>
    <w:rsid w:val="006C6C49"/>
    <w:rsid w:val="006D0D0B"/>
    <w:rsid w:val="006D2502"/>
    <w:rsid w:val="006D4815"/>
    <w:rsid w:val="006D5AFE"/>
    <w:rsid w:val="006F2CE1"/>
    <w:rsid w:val="0070207A"/>
    <w:rsid w:val="00707C26"/>
    <w:rsid w:val="0071085E"/>
    <w:rsid w:val="0071460C"/>
    <w:rsid w:val="00717577"/>
    <w:rsid w:val="00721B73"/>
    <w:rsid w:val="0072695B"/>
    <w:rsid w:val="0073098A"/>
    <w:rsid w:val="00732283"/>
    <w:rsid w:val="00733969"/>
    <w:rsid w:val="007455E7"/>
    <w:rsid w:val="00747880"/>
    <w:rsid w:val="00750314"/>
    <w:rsid w:val="007554E4"/>
    <w:rsid w:val="007676D8"/>
    <w:rsid w:val="00773B03"/>
    <w:rsid w:val="00774CEE"/>
    <w:rsid w:val="00775BA2"/>
    <w:rsid w:val="00781060"/>
    <w:rsid w:val="00781656"/>
    <w:rsid w:val="00781A0F"/>
    <w:rsid w:val="007A0C75"/>
    <w:rsid w:val="007B0904"/>
    <w:rsid w:val="007B1C38"/>
    <w:rsid w:val="007B2113"/>
    <w:rsid w:val="007B3659"/>
    <w:rsid w:val="007D028C"/>
    <w:rsid w:val="007D2DFA"/>
    <w:rsid w:val="007E03F3"/>
    <w:rsid w:val="007E6660"/>
    <w:rsid w:val="007E7199"/>
    <w:rsid w:val="007E74FC"/>
    <w:rsid w:val="007F1329"/>
    <w:rsid w:val="007F3AD9"/>
    <w:rsid w:val="00807AC4"/>
    <w:rsid w:val="008228C1"/>
    <w:rsid w:val="0082386D"/>
    <w:rsid w:val="00823F0A"/>
    <w:rsid w:val="00826E9C"/>
    <w:rsid w:val="00846F45"/>
    <w:rsid w:val="0084732F"/>
    <w:rsid w:val="008503DA"/>
    <w:rsid w:val="0086017E"/>
    <w:rsid w:val="00862D72"/>
    <w:rsid w:val="0086660F"/>
    <w:rsid w:val="00866A40"/>
    <w:rsid w:val="00875B96"/>
    <w:rsid w:val="008775C0"/>
    <w:rsid w:val="00880BF0"/>
    <w:rsid w:val="008827AC"/>
    <w:rsid w:val="008903CD"/>
    <w:rsid w:val="00897662"/>
    <w:rsid w:val="0089785F"/>
    <w:rsid w:val="008A3924"/>
    <w:rsid w:val="008A46AE"/>
    <w:rsid w:val="008A46EE"/>
    <w:rsid w:val="008B2279"/>
    <w:rsid w:val="008D1EEC"/>
    <w:rsid w:val="008E7E21"/>
    <w:rsid w:val="008F1B4D"/>
    <w:rsid w:val="008F337C"/>
    <w:rsid w:val="008F468E"/>
    <w:rsid w:val="008F6A73"/>
    <w:rsid w:val="009008A9"/>
    <w:rsid w:val="0090779C"/>
    <w:rsid w:val="00917328"/>
    <w:rsid w:val="009325EE"/>
    <w:rsid w:val="00947A42"/>
    <w:rsid w:val="00960083"/>
    <w:rsid w:val="009712CB"/>
    <w:rsid w:val="00972890"/>
    <w:rsid w:val="0097414A"/>
    <w:rsid w:val="009878B4"/>
    <w:rsid w:val="00987D89"/>
    <w:rsid w:val="00992CCF"/>
    <w:rsid w:val="0099302D"/>
    <w:rsid w:val="00994A35"/>
    <w:rsid w:val="009A3161"/>
    <w:rsid w:val="009B433A"/>
    <w:rsid w:val="009B4376"/>
    <w:rsid w:val="009B513C"/>
    <w:rsid w:val="009B7BAD"/>
    <w:rsid w:val="009C0E32"/>
    <w:rsid w:val="009C1E02"/>
    <w:rsid w:val="009C7DCD"/>
    <w:rsid w:val="00A00AA7"/>
    <w:rsid w:val="00A04C07"/>
    <w:rsid w:val="00A118A3"/>
    <w:rsid w:val="00A143A7"/>
    <w:rsid w:val="00A14785"/>
    <w:rsid w:val="00A16335"/>
    <w:rsid w:val="00A26BF3"/>
    <w:rsid w:val="00A35A5C"/>
    <w:rsid w:val="00A374E2"/>
    <w:rsid w:val="00A4130E"/>
    <w:rsid w:val="00A4189E"/>
    <w:rsid w:val="00A43F0B"/>
    <w:rsid w:val="00A5237C"/>
    <w:rsid w:val="00A5353A"/>
    <w:rsid w:val="00A655BD"/>
    <w:rsid w:val="00A65848"/>
    <w:rsid w:val="00A71BFB"/>
    <w:rsid w:val="00A9066C"/>
    <w:rsid w:val="00A94EA4"/>
    <w:rsid w:val="00AA19A0"/>
    <w:rsid w:val="00AA3F7A"/>
    <w:rsid w:val="00AA50A1"/>
    <w:rsid w:val="00AA7F53"/>
    <w:rsid w:val="00AB0067"/>
    <w:rsid w:val="00AB281D"/>
    <w:rsid w:val="00AB2FC1"/>
    <w:rsid w:val="00AC2B6B"/>
    <w:rsid w:val="00AC2C23"/>
    <w:rsid w:val="00AC4B7E"/>
    <w:rsid w:val="00AC6E49"/>
    <w:rsid w:val="00AC778F"/>
    <w:rsid w:val="00AD3475"/>
    <w:rsid w:val="00AD5C25"/>
    <w:rsid w:val="00AE3859"/>
    <w:rsid w:val="00AE3CBE"/>
    <w:rsid w:val="00AF7973"/>
    <w:rsid w:val="00B0280E"/>
    <w:rsid w:val="00B10141"/>
    <w:rsid w:val="00B17941"/>
    <w:rsid w:val="00B33CAB"/>
    <w:rsid w:val="00B34AE3"/>
    <w:rsid w:val="00B3514C"/>
    <w:rsid w:val="00B435A9"/>
    <w:rsid w:val="00B61C6A"/>
    <w:rsid w:val="00B63314"/>
    <w:rsid w:val="00B66365"/>
    <w:rsid w:val="00B718D3"/>
    <w:rsid w:val="00B71950"/>
    <w:rsid w:val="00B72A61"/>
    <w:rsid w:val="00B80FC2"/>
    <w:rsid w:val="00B831EB"/>
    <w:rsid w:val="00B87099"/>
    <w:rsid w:val="00B876BE"/>
    <w:rsid w:val="00BA0575"/>
    <w:rsid w:val="00BA4410"/>
    <w:rsid w:val="00BA60B1"/>
    <w:rsid w:val="00BA738B"/>
    <w:rsid w:val="00BB2E98"/>
    <w:rsid w:val="00BB3375"/>
    <w:rsid w:val="00BB7BE2"/>
    <w:rsid w:val="00BC0C73"/>
    <w:rsid w:val="00BC1DD3"/>
    <w:rsid w:val="00BE0C01"/>
    <w:rsid w:val="00BF6A86"/>
    <w:rsid w:val="00C04441"/>
    <w:rsid w:val="00C05A2E"/>
    <w:rsid w:val="00C06F98"/>
    <w:rsid w:val="00C17505"/>
    <w:rsid w:val="00C20954"/>
    <w:rsid w:val="00C21344"/>
    <w:rsid w:val="00C2192E"/>
    <w:rsid w:val="00C24A14"/>
    <w:rsid w:val="00C2615C"/>
    <w:rsid w:val="00C26179"/>
    <w:rsid w:val="00C33B62"/>
    <w:rsid w:val="00C33CCD"/>
    <w:rsid w:val="00C36A89"/>
    <w:rsid w:val="00C379A2"/>
    <w:rsid w:val="00C4228C"/>
    <w:rsid w:val="00C44BA0"/>
    <w:rsid w:val="00C55891"/>
    <w:rsid w:val="00C61435"/>
    <w:rsid w:val="00C64201"/>
    <w:rsid w:val="00C77E24"/>
    <w:rsid w:val="00C82211"/>
    <w:rsid w:val="00C83FA4"/>
    <w:rsid w:val="00C84C91"/>
    <w:rsid w:val="00C86C8E"/>
    <w:rsid w:val="00C93B5C"/>
    <w:rsid w:val="00CA1060"/>
    <w:rsid w:val="00CA1A99"/>
    <w:rsid w:val="00CB23D3"/>
    <w:rsid w:val="00CD09F0"/>
    <w:rsid w:val="00CD24F5"/>
    <w:rsid w:val="00CD2907"/>
    <w:rsid w:val="00CD43E2"/>
    <w:rsid w:val="00CD5424"/>
    <w:rsid w:val="00CE75BC"/>
    <w:rsid w:val="00D1002C"/>
    <w:rsid w:val="00D104E1"/>
    <w:rsid w:val="00D11903"/>
    <w:rsid w:val="00D14C4C"/>
    <w:rsid w:val="00D23E08"/>
    <w:rsid w:val="00D25EF9"/>
    <w:rsid w:val="00D34603"/>
    <w:rsid w:val="00D4134D"/>
    <w:rsid w:val="00D4607D"/>
    <w:rsid w:val="00D503DB"/>
    <w:rsid w:val="00D65833"/>
    <w:rsid w:val="00D65ED9"/>
    <w:rsid w:val="00D80C71"/>
    <w:rsid w:val="00D824AC"/>
    <w:rsid w:val="00D82AED"/>
    <w:rsid w:val="00D928C5"/>
    <w:rsid w:val="00D936D9"/>
    <w:rsid w:val="00D93B55"/>
    <w:rsid w:val="00DA12AE"/>
    <w:rsid w:val="00DA3844"/>
    <w:rsid w:val="00DA7B98"/>
    <w:rsid w:val="00DB03B0"/>
    <w:rsid w:val="00DB34AE"/>
    <w:rsid w:val="00DB4460"/>
    <w:rsid w:val="00DC055A"/>
    <w:rsid w:val="00DC099D"/>
    <w:rsid w:val="00DD4B9C"/>
    <w:rsid w:val="00DE2BF8"/>
    <w:rsid w:val="00DF2AA0"/>
    <w:rsid w:val="00E0651A"/>
    <w:rsid w:val="00E146D0"/>
    <w:rsid w:val="00E25062"/>
    <w:rsid w:val="00E25356"/>
    <w:rsid w:val="00E305CE"/>
    <w:rsid w:val="00E31B38"/>
    <w:rsid w:val="00E334F8"/>
    <w:rsid w:val="00E339DA"/>
    <w:rsid w:val="00E34772"/>
    <w:rsid w:val="00E36E95"/>
    <w:rsid w:val="00E37FEB"/>
    <w:rsid w:val="00E47CD9"/>
    <w:rsid w:val="00E53764"/>
    <w:rsid w:val="00E561D6"/>
    <w:rsid w:val="00E64C10"/>
    <w:rsid w:val="00E655C8"/>
    <w:rsid w:val="00E66DF9"/>
    <w:rsid w:val="00E677E4"/>
    <w:rsid w:val="00E725C2"/>
    <w:rsid w:val="00E738DC"/>
    <w:rsid w:val="00E75077"/>
    <w:rsid w:val="00E75B6F"/>
    <w:rsid w:val="00E77A72"/>
    <w:rsid w:val="00E875FC"/>
    <w:rsid w:val="00E925C2"/>
    <w:rsid w:val="00E94BF6"/>
    <w:rsid w:val="00E96EE5"/>
    <w:rsid w:val="00EA0890"/>
    <w:rsid w:val="00EA28CE"/>
    <w:rsid w:val="00EA34E8"/>
    <w:rsid w:val="00EA5E9A"/>
    <w:rsid w:val="00EB189F"/>
    <w:rsid w:val="00EB1A29"/>
    <w:rsid w:val="00EB26FA"/>
    <w:rsid w:val="00EC0A08"/>
    <w:rsid w:val="00EC5C22"/>
    <w:rsid w:val="00ED1E46"/>
    <w:rsid w:val="00ED4DCC"/>
    <w:rsid w:val="00ED5B84"/>
    <w:rsid w:val="00EE0D4E"/>
    <w:rsid w:val="00EE1A68"/>
    <w:rsid w:val="00EE1C42"/>
    <w:rsid w:val="00EE44D7"/>
    <w:rsid w:val="00EE70BC"/>
    <w:rsid w:val="00EF05D1"/>
    <w:rsid w:val="00EF134B"/>
    <w:rsid w:val="00F02FB2"/>
    <w:rsid w:val="00F0602E"/>
    <w:rsid w:val="00F1179A"/>
    <w:rsid w:val="00F12516"/>
    <w:rsid w:val="00F17CD9"/>
    <w:rsid w:val="00F215F5"/>
    <w:rsid w:val="00F23354"/>
    <w:rsid w:val="00F254F4"/>
    <w:rsid w:val="00F25E0F"/>
    <w:rsid w:val="00F342D0"/>
    <w:rsid w:val="00F432A8"/>
    <w:rsid w:val="00F4440D"/>
    <w:rsid w:val="00F46B54"/>
    <w:rsid w:val="00F52710"/>
    <w:rsid w:val="00F54F06"/>
    <w:rsid w:val="00F6196E"/>
    <w:rsid w:val="00F650AC"/>
    <w:rsid w:val="00F6676A"/>
    <w:rsid w:val="00F7049F"/>
    <w:rsid w:val="00F74EC4"/>
    <w:rsid w:val="00F872F7"/>
    <w:rsid w:val="00F9060D"/>
    <w:rsid w:val="00F91FD6"/>
    <w:rsid w:val="00F924A3"/>
    <w:rsid w:val="00FA3591"/>
    <w:rsid w:val="00FA58FD"/>
    <w:rsid w:val="00FB5325"/>
    <w:rsid w:val="00FC0667"/>
    <w:rsid w:val="00FC2E4A"/>
    <w:rsid w:val="00FC470E"/>
    <w:rsid w:val="00FC618A"/>
    <w:rsid w:val="00FC72B0"/>
    <w:rsid w:val="00FE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CBE"/>
    <w:pPr>
      <w:ind w:left="720"/>
      <w:contextualSpacing/>
    </w:pPr>
  </w:style>
  <w:style w:type="character" w:customStyle="1" w:styleId="Zag11">
    <w:name w:val="Zag_11"/>
    <w:rsid w:val="00AE3CBE"/>
  </w:style>
  <w:style w:type="paragraph" w:customStyle="1" w:styleId="a4">
    <w:name w:val="А_основной"/>
    <w:basedOn w:val="a"/>
    <w:link w:val="a5"/>
    <w:qFormat/>
    <w:rsid w:val="00AE3CBE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_основной Знак"/>
    <w:basedOn w:val="a0"/>
    <w:link w:val="a4"/>
    <w:rsid w:val="00AE3CBE"/>
    <w:rPr>
      <w:rFonts w:ascii="Times New Roman" w:eastAsia="Calibri" w:hAnsi="Times New Roman" w:cs="Times New Roman"/>
      <w:sz w:val="28"/>
      <w:szCs w:val="28"/>
    </w:rPr>
  </w:style>
  <w:style w:type="paragraph" w:styleId="a6">
    <w:name w:val="No Spacing"/>
    <w:uiPriority w:val="1"/>
    <w:qFormat/>
    <w:rsid w:val="0015798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13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dcterms:created xsi:type="dcterms:W3CDTF">2017-11-13T07:54:00Z</dcterms:created>
  <dcterms:modified xsi:type="dcterms:W3CDTF">2022-03-30T09:09:00Z</dcterms:modified>
</cp:coreProperties>
</file>